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756" w:rsidRDefault="003C645F" w:rsidP="000C1005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2F3950" w:rsidRDefault="003C645F" w:rsidP="000C1005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</w:t>
      </w:r>
      <w:r w:rsidR="000C1005" w:rsidRPr="00DC038F">
        <w:rPr>
          <w:rFonts w:ascii="Arial" w:hAnsi="Arial" w:cs="Arial"/>
          <w:sz w:val="20"/>
          <w:szCs w:val="20"/>
        </w:rPr>
        <w:t>остановлени</w:t>
      </w:r>
      <w:r>
        <w:rPr>
          <w:rFonts w:ascii="Arial" w:hAnsi="Arial" w:cs="Arial"/>
          <w:sz w:val="20"/>
          <w:szCs w:val="20"/>
        </w:rPr>
        <w:t>ю</w:t>
      </w:r>
      <w:r w:rsidR="00567756">
        <w:rPr>
          <w:rFonts w:ascii="Arial" w:hAnsi="Arial" w:cs="Arial"/>
          <w:sz w:val="20"/>
          <w:szCs w:val="20"/>
        </w:rPr>
        <w:t xml:space="preserve"> </w:t>
      </w:r>
      <w:r w:rsidR="000C1005" w:rsidRPr="00DC038F">
        <w:rPr>
          <w:rFonts w:ascii="Arial" w:hAnsi="Arial" w:cs="Arial"/>
          <w:sz w:val="20"/>
          <w:szCs w:val="20"/>
        </w:rPr>
        <w:t>администрации городского округа Мытищи</w:t>
      </w:r>
    </w:p>
    <w:p w:rsidR="00567756" w:rsidRDefault="000C1005" w:rsidP="000C1005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DC038F">
        <w:rPr>
          <w:rFonts w:ascii="Arial" w:hAnsi="Arial" w:cs="Arial"/>
          <w:sz w:val="20"/>
          <w:szCs w:val="20"/>
        </w:rPr>
        <w:br/>
        <w:t xml:space="preserve">от </w:t>
      </w:r>
      <w:r w:rsidR="003C645F">
        <w:rPr>
          <w:rFonts w:ascii="Arial" w:hAnsi="Arial" w:cs="Arial"/>
          <w:sz w:val="20"/>
          <w:szCs w:val="20"/>
        </w:rPr>
        <w:t>«</w:t>
      </w:r>
      <w:r w:rsidR="009117E5">
        <w:rPr>
          <w:rFonts w:ascii="Arial" w:hAnsi="Arial" w:cs="Arial"/>
          <w:sz w:val="20"/>
          <w:szCs w:val="20"/>
        </w:rPr>
        <w:t>25</w:t>
      </w:r>
      <w:r w:rsidR="003C645F">
        <w:rPr>
          <w:rFonts w:ascii="Arial" w:hAnsi="Arial" w:cs="Arial"/>
          <w:sz w:val="20"/>
          <w:szCs w:val="20"/>
        </w:rPr>
        <w:t xml:space="preserve">» </w:t>
      </w:r>
      <w:r w:rsidR="009117E5">
        <w:rPr>
          <w:rFonts w:ascii="Arial" w:hAnsi="Arial" w:cs="Arial"/>
          <w:sz w:val="20"/>
          <w:szCs w:val="20"/>
        </w:rPr>
        <w:t>12.</w:t>
      </w:r>
      <w:r w:rsidR="003C645F">
        <w:rPr>
          <w:rFonts w:ascii="Arial" w:hAnsi="Arial" w:cs="Arial"/>
          <w:sz w:val="20"/>
          <w:szCs w:val="20"/>
        </w:rPr>
        <w:t xml:space="preserve"> </w:t>
      </w:r>
      <w:r w:rsidR="00BB5425" w:rsidRPr="00DC038F">
        <w:rPr>
          <w:rFonts w:ascii="Arial" w:hAnsi="Arial" w:cs="Arial"/>
          <w:sz w:val="20"/>
          <w:szCs w:val="20"/>
        </w:rPr>
        <w:t>201</w:t>
      </w:r>
      <w:r w:rsidR="00CF67E7">
        <w:rPr>
          <w:rFonts w:ascii="Arial" w:hAnsi="Arial" w:cs="Arial"/>
          <w:sz w:val="20"/>
          <w:szCs w:val="20"/>
        </w:rPr>
        <w:t>9</w:t>
      </w:r>
      <w:r w:rsidR="0062071C" w:rsidRPr="00DC038F">
        <w:rPr>
          <w:rFonts w:ascii="Arial" w:hAnsi="Arial" w:cs="Arial"/>
          <w:sz w:val="20"/>
          <w:szCs w:val="20"/>
        </w:rPr>
        <w:t xml:space="preserve"> года</w:t>
      </w:r>
      <w:r w:rsidRPr="00DC038F">
        <w:rPr>
          <w:rFonts w:ascii="Arial" w:hAnsi="Arial" w:cs="Arial"/>
          <w:sz w:val="20"/>
          <w:szCs w:val="20"/>
        </w:rPr>
        <w:t xml:space="preserve"> №</w:t>
      </w:r>
      <w:r w:rsidR="009117E5">
        <w:rPr>
          <w:rFonts w:ascii="Arial" w:hAnsi="Arial" w:cs="Arial"/>
          <w:sz w:val="20"/>
          <w:szCs w:val="20"/>
        </w:rPr>
        <w:t>5737</w:t>
      </w:r>
      <w:bookmarkStart w:id="0" w:name="_GoBack"/>
      <w:bookmarkEnd w:id="0"/>
    </w:p>
    <w:p w:rsidR="00567756" w:rsidRPr="00B62DCD" w:rsidRDefault="00567756" w:rsidP="000C1005">
      <w:pPr>
        <w:autoSpaceDE w:val="0"/>
        <w:autoSpaceDN w:val="0"/>
        <w:jc w:val="right"/>
        <w:rPr>
          <w:rFonts w:ascii="Arial" w:hAnsi="Arial" w:cs="Arial"/>
          <w:sz w:val="16"/>
          <w:szCs w:val="16"/>
        </w:rPr>
      </w:pPr>
    </w:p>
    <w:p w:rsidR="00922197" w:rsidRDefault="00922197" w:rsidP="000C1005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«Приложение</w:t>
      </w:r>
    </w:p>
    <w:p w:rsidR="00EA52B7" w:rsidRDefault="00922197" w:rsidP="000C1005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 администрации</w:t>
      </w:r>
      <w:r w:rsidR="0057250A">
        <w:rPr>
          <w:rFonts w:ascii="Arial" w:hAnsi="Arial" w:cs="Arial"/>
          <w:sz w:val="20"/>
          <w:szCs w:val="20"/>
        </w:rPr>
        <w:t xml:space="preserve"> </w:t>
      </w:r>
    </w:p>
    <w:p w:rsidR="00922197" w:rsidRDefault="00922197" w:rsidP="000C1005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городского округа Мытищи </w:t>
      </w:r>
    </w:p>
    <w:p w:rsidR="00EA52B7" w:rsidRDefault="00EA52B7" w:rsidP="000C1005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21.12.201</w:t>
      </w:r>
      <w:r w:rsidR="006845A6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г. №6055</w:t>
      </w: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168"/>
      </w:tblGrid>
      <w:tr w:rsidR="00BB5425" w:rsidRPr="00DC038F" w:rsidTr="00FF63AF">
        <w:trPr>
          <w:trHeight w:val="255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756" w:rsidRDefault="00567756" w:rsidP="00BB5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  <w:p w:rsidR="00567756" w:rsidRDefault="00567756" w:rsidP="00BB5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="001F5BE1">
              <w:rPr>
                <w:rFonts w:ascii="Arial" w:hAnsi="Arial" w:cs="Arial"/>
                <w:sz w:val="20"/>
                <w:szCs w:val="20"/>
              </w:rPr>
              <w:t>Содержание и р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DC038F">
              <w:rPr>
                <w:rFonts w:ascii="Arial" w:hAnsi="Arial" w:cs="Arial"/>
                <w:sz w:val="20"/>
                <w:szCs w:val="20"/>
              </w:rPr>
              <w:t>звитие инженерной инфраструктуры и энергоэффективности городского округа Мытищи»</w:t>
            </w:r>
            <w:r w:rsidR="00031F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038F">
              <w:rPr>
                <w:rFonts w:ascii="Arial" w:hAnsi="Arial" w:cs="Arial"/>
                <w:sz w:val="20"/>
                <w:szCs w:val="20"/>
              </w:rPr>
              <w:t>на 2018 – 202</w:t>
            </w:r>
            <w:r w:rsidR="001F5BE1">
              <w:rPr>
                <w:rFonts w:ascii="Arial" w:hAnsi="Arial" w:cs="Arial"/>
                <w:sz w:val="20"/>
                <w:szCs w:val="20"/>
              </w:rPr>
              <w:t>4</w:t>
            </w:r>
            <w:r w:rsidRPr="00DC038F">
              <w:rPr>
                <w:rFonts w:ascii="Arial" w:hAnsi="Arial" w:cs="Arial"/>
                <w:sz w:val="20"/>
                <w:szCs w:val="20"/>
              </w:rPr>
              <w:t xml:space="preserve"> годы</w:t>
            </w:r>
          </w:p>
          <w:p w:rsidR="00567756" w:rsidRPr="00B62DCD" w:rsidRDefault="00567756" w:rsidP="00BB54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5425" w:rsidRPr="00DC038F" w:rsidRDefault="00477438" w:rsidP="00BB5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BB5425" w:rsidRPr="00DC038F">
              <w:rPr>
                <w:rFonts w:ascii="Arial" w:hAnsi="Arial" w:cs="Arial"/>
                <w:sz w:val="20"/>
                <w:szCs w:val="20"/>
              </w:rPr>
              <w:t>Паспорт муниципальной программы</w:t>
            </w:r>
          </w:p>
          <w:p w:rsidR="00BB5425" w:rsidRPr="00DC038F" w:rsidRDefault="00BB5425" w:rsidP="00FF63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38F">
              <w:rPr>
                <w:rFonts w:ascii="Arial" w:hAnsi="Arial" w:cs="Arial"/>
                <w:sz w:val="20"/>
                <w:szCs w:val="20"/>
              </w:rPr>
              <w:t>«</w:t>
            </w:r>
            <w:r w:rsidR="001F5BE1">
              <w:rPr>
                <w:rFonts w:ascii="Arial" w:hAnsi="Arial" w:cs="Arial"/>
                <w:sz w:val="20"/>
                <w:szCs w:val="20"/>
              </w:rPr>
              <w:t>Содержание и р</w:t>
            </w:r>
            <w:r w:rsidR="00842756">
              <w:rPr>
                <w:rFonts w:ascii="Arial" w:hAnsi="Arial" w:cs="Arial"/>
                <w:sz w:val="20"/>
                <w:szCs w:val="20"/>
              </w:rPr>
              <w:t>а</w:t>
            </w:r>
            <w:r w:rsidRPr="00DC038F">
              <w:rPr>
                <w:rFonts w:ascii="Arial" w:hAnsi="Arial" w:cs="Arial"/>
                <w:sz w:val="20"/>
                <w:szCs w:val="20"/>
              </w:rPr>
              <w:t xml:space="preserve">звитие </w:t>
            </w:r>
            <w:r w:rsidR="00EF30B2" w:rsidRPr="00DC038F">
              <w:rPr>
                <w:rFonts w:ascii="Arial" w:hAnsi="Arial" w:cs="Arial"/>
                <w:sz w:val="20"/>
                <w:szCs w:val="20"/>
              </w:rPr>
              <w:t>инженерной инфраструктуры и энергоэффективности</w:t>
            </w:r>
            <w:r w:rsidRPr="00DC038F">
              <w:rPr>
                <w:rFonts w:ascii="Arial" w:hAnsi="Arial" w:cs="Arial"/>
                <w:sz w:val="20"/>
                <w:szCs w:val="20"/>
              </w:rPr>
              <w:t xml:space="preserve"> городского округа Мытищи»</w:t>
            </w:r>
            <w:r w:rsidR="00031F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038F">
              <w:rPr>
                <w:rFonts w:ascii="Arial" w:hAnsi="Arial" w:cs="Arial"/>
                <w:sz w:val="20"/>
                <w:szCs w:val="20"/>
              </w:rPr>
              <w:t>на 201</w:t>
            </w:r>
            <w:r w:rsidR="00EF30B2" w:rsidRPr="00DC038F">
              <w:rPr>
                <w:rFonts w:ascii="Arial" w:hAnsi="Arial" w:cs="Arial"/>
                <w:sz w:val="20"/>
                <w:szCs w:val="20"/>
              </w:rPr>
              <w:t>8</w:t>
            </w:r>
            <w:r w:rsidRPr="00DC038F">
              <w:rPr>
                <w:rFonts w:ascii="Arial" w:hAnsi="Arial" w:cs="Arial"/>
                <w:sz w:val="20"/>
                <w:szCs w:val="20"/>
              </w:rPr>
              <w:t xml:space="preserve"> – 202</w:t>
            </w:r>
            <w:r w:rsidR="001F5BE1">
              <w:rPr>
                <w:rFonts w:ascii="Arial" w:hAnsi="Arial" w:cs="Arial"/>
                <w:sz w:val="20"/>
                <w:szCs w:val="20"/>
              </w:rPr>
              <w:t>4</w:t>
            </w:r>
            <w:r w:rsidRPr="00DC038F">
              <w:rPr>
                <w:rFonts w:ascii="Arial" w:hAnsi="Arial" w:cs="Arial"/>
                <w:sz w:val="20"/>
                <w:szCs w:val="20"/>
              </w:rPr>
              <w:t xml:space="preserve"> годы</w:t>
            </w:r>
          </w:p>
          <w:p w:rsidR="002D2333" w:rsidRDefault="002D2333" w:rsidP="00FF63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4097" w:type="dxa"/>
              <w:tblLayout w:type="fixed"/>
              <w:tblLook w:val="04A0" w:firstRow="1" w:lastRow="0" w:firstColumn="1" w:lastColumn="0" w:noHBand="0" w:noVBand="1"/>
            </w:tblPr>
            <w:tblGrid>
              <w:gridCol w:w="3880"/>
              <w:gridCol w:w="1428"/>
              <w:gridCol w:w="1275"/>
              <w:gridCol w:w="1276"/>
              <w:gridCol w:w="1276"/>
              <w:gridCol w:w="1134"/>
              <w:gridCol w:w="1276"/>
              <w:gridCol w:w="1276"/>
              <w:gridCol w:w="1276"/>
            </w:tblGrid>
            <w:tr w:rsidR="001F5BE1" w:rsidRPr="00184216" w:rsidTr="00E94CE1">
              <w:trPr>
                <w:trHeight w:val="449"/>
              </w:trPr>
              <w:tc>
                <w:tcPr>
                  <w:tcW w:w="3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5BE1" w:rsidRPr="00184216" w:rsidRDefault="001F5BE1" w:rsidP="0018421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4216">
                    <w:rPr>
                      <w:rFonts w:ascii="Arial" w:hAnsi="Arial" w:cs="Arial"/>
                      <w:sz w:val="20"/>
                      <w:szCs w:val="20"/>
                    </w:rPr>
                    <w:t>Координатор муниципальной программы</w:t>
                  </w:r>
                </w:p>
              </w:tc>
              <w:tc>
                <w:tcPr>
                  <w:tcW w:w="10217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5BE1" w:rsidRPr="00184216" w:rsidRDefault="001F5BE1" w:rsidP="0018421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4216">
                    <w:rPr>
                      <w:rFonts w:ascii="Arial" w:hAnsi="Arial" w:cs="Arial"/>
                      <w:sz w:val="20"/>
                      <w:szCs w:val="20"/>
                    </w:rPr>
                    <w:t>Заместитель главы администрации городского округа Мытищи А.Н. Бирюков</w:t>
                  </w:r>
                </w:p>
              </w:tc>
            </w:tr>
            <w:tr w:rsidR="001F5BE1" w:rsidRPr="00184216" w:rsidTr="00E94CE1">
              <w:trPr>
                <w:trHeight w:val="323"/>
              </w:trPr>
              <w:tc>
                <w:tcPr>
                  <w:tcW w:w="3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5BE1" w:rsidRPr="00184216" w:rsidRDefault="001F5BE1" w:rsidP="0018421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4216">
                    <w:rPr>
                      <w:rFonts w:ascii="Arial" w:hAnsi="Arial" w:cs="Arial"/>
                      <w:sz w:val="20"/>
                      <w:szCs w:val="20"/>
                    </w:rPr>
                    <w:t>Муниципальный заказчик муниципальной программы</w:t>
                  </w:r>
                </w:p>
              </w:tc>
              <w:tc>
                <w:tcPr>
                  <w:tcW w:w="10217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auto"/>
                  <w:vAlign w:val="center"/>
                  <w:hideMark/>
                </w:tcPr>
                <w:p w:rsidR="001F5BE1" w:rsidRPr="00184216" w:rsidRDefault="001F5BE1" w:rsidP="0018421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4216">
                    <w:rPr>
                      <w:rFonts w:ascii="Arial" w:hAnsi="Arial" w:cs="Arial"/>
                      <w:sz w:val="20"/>
                      <w:szCs w:val="20"/>
                    </w:rPr>
                    <w:t xml:space="preserve">Управление жилищно-коммунального хозяйства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и благоустройства </w:t>
                  </w:r>
                  <w:r w:rsidRPr="00184216">
                    <w:rPr>
                      <w:rFonts w:ascii="Arial" w:hAnsi="Arial" w:cs="Arial"/>
                      <w:sz w:val="20"/>
                      <w:szCs w:val="20"/>
                    </w:rPr>
                    <w:t>администрации городского округа Мытищи</w:t>
                  </w:r>
                </w:p>
              </w:tc>
            </w:tr>
            <w:tr w:rsidR="001F5BE1" w:rsidRPr="00184216" w:rsidTr="00E94CE1">
              <w:trPr>
                <w:trHeight w:val="1110"/>
              </w:trPr>
              <w:tc>
                <w:tcPr>
                  <w:tcW w:w="3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5BE1" w:rsidRPr="00184216" w:rsidRDefault="001F5BE1" w:rsidP="0018421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4216">
                    <w:rPr>
                      <w:rFonts w:ascii="Arial" w:hAnsi="Arial" w:cs="Arial"/>
                      <w:sz w:val="20"/>
                      <w:szCs w:val="20"/>
                    </w:rPr>
                    <w:t>Цели муниципальной программы</w:t>
                  </w:r>
                </w:p>
              </w:tc>
              <w:tc>
                <w:tcPr>
                  <w:tcW w:w="10217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5BE1" w:rsidRPr="00184216" w:rsidRDefault="001F5BE1" w:rsidP="0018421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4216">
                    <w:rPr>
                      <w:rFonts w:ascii="Arial" w:hAnsi="Arial" w:cs="Arial"/>
                      <w:sz w:val="20"/>
                      <w:szCs w:val="20"/>
                    </w:rPr>
                    <w:t xml:space="preserve">Обеспечение комфортных условий проживания, повышение качества и условий жизни населения на территории городского округа Мытищи. </w:t>
                  </w:r>
                  <w:r w:rsidRPr="00184216">
                    <w:rPr>
                      <w:rFonts w:ascii="Arial" w:hAnsi="Arial" w:cs="Arial"/>
                      <w:sz w:val="20"/>
                      <w:szCs w:val="20"/>
                    </w:rPr>
                    <w:br/>
                    <w:t>Перевод экономики и бюджетной сферы в городском округе Мытищи на энергоэффективный и энерго-сберегающий путь развития.</w:t>
                  </w:r>
                </w:p>
              </w:tc>
            </w:tr>
            <w:tr w:rsidR="001F5BE1" w:rsidRPr="00184216" w:rsidTr="00E94CE1">
              <w:trPr>
                <w:trHeight w:val="585"/>
              </w:trPr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5BE1" w:rsidRPr="00184216" w:rsidRDefault="001F5BE1" w:rsidP="00E8018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4216">
                    <w:rPr>
                      <w:rFonts w:ascii="Arial" w:hAnsi="Arial" w:cs="Arial"/>
                      <w:sz w:val="20"/>
                      <w:szCs w:val="20"/>
                    </w:rPr>
                    <w:t>Перечень подпрограмм</w:t>
                  </w:r>
                </w:p>
              </w:tc>
              <w:tc>
                <w:tcPr>
                  <w:tcW w:w="10217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5BE1" w:rsidRPr="00184216" w:rsidRDefault="007916F4" w:rsidP="000F1B9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Подпрограмма 1 «</w:t>
                  </w:r>
                  <w:r w:rsidR="001F5BE1" w:rsidRPr="00184216">
                    <w:rPr>
                      <w:rFonts w:ascii="Arial" w:hAnsi="Arial" w:cs="Arial"/>
                      <w:sz w:val="20"/>
                      <w:szCs w:val="20"/>
                    </w:rPr>
                    <w:t>Развитие жилищно-коммунального хозяйства городского округа Мытищи</w:t>
                  </w:r>
                  <w:r w:rsidR="001F5BE1">
                    <w:rPr>
                      <w:rFonts w:ascii="Arial" w:hAnsi="Arial" w:cs="Arial"/>
                      <w:sz w:val="20"/>
                      <w:szCs w:val="20"/>
                    </w:rPr>
                    <w:t>»</w:t>
                  </w:r>
                </w:p>
              </w:tc>
            </w:tr>
            <w:tr w:rsidR="001F5BE1" w:rsidRPr="00184216" w:rsidTr="00B62DCD">
              <w:trPr>
                <w:trHeight w:val="399"/>
              </w:trPr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F5BE1" w:rsidRPr="00184216" w:rsidRDefault="001F5BE1" w:rsidP="0018421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217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5BE1" w:rsidRPr="00184216" w:rsidRDefault="001F5BE1" w:rsidP="000F1B9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4216">
                    <w:rPr>
                      <w:rFonts w:ascii="Arial" w:hAnsi="Arial" w:cs="Arial"/>
                      <w:sz w:val="20"/>
                      <w:szCs w:val="20"/>
                    </w:rPr>
                    <w:t>Подпрограмма 2 «Энергосбережение и повышение энергетической эффективности городского округа Мытищи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»</w:t>
                  </w:r>
                </w:p>
              </w:tc>
            </w:tr>
            <w:tr w:rsidR="001F5BE1" w:rsidRPr="00184216" w:rsidTr="00E94CE1">
              <w:trPr>
                <w:trHeight w:val="390"/>
              </w:trPr>
              <w:tc>
                <w:tcPr>
                  <w:tcW w:w="3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5BE1" w:rsidRPr="00184216" w:rsidRDefault="001F5BE1" w:rsidP="0018421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4216">
                    <w:rPr>
                      <w:rFonts w:ascii="Arial" w:hAnsi="Arial" w:cs="Arial"/>
                      <w:sz w:val="20"/>
                      <w:szCs w:val="20"/>
                    </w:rPr>
                    <w:t>Источники финансирования муниципальной программы,</w:t>
                  </w:r>
                  <w:r w:rsidRPr="00184216">
                    <w:rPr>
                      <w:rFonts w:ascii="Arial" w:hAnsi="Arial" w:cs="Arial"/>
                      <w:sz w:val="20"/>
                      <w:szCs w:val="20"/>
                    </w:rPr>
                    <w:br/>
                    <w:t>в том числе по годам:</w:t>
                  </w:r>
                </w:p>
              </w:tc>
              <w:tc>
                <w:tcPr>
                  <w:tcW w:w="10217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5BE1" w:rsidRPr="00184216" w:rsidRDefault="001F5BE1" w:rsidP="0018421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4216">
                    <w:rPr>
                      <w:rFonts w:ascii="Arial" w:hAnsi="Arial" w:cs="Arial"/>
                      <w:sz w:val="20"/>
                      <w:szCs w:val="20"/>
                    </w:rPr>
                    <w:t>Расходы  (тыс. рублей)</w:t>
                  </w:r>
                </w:p>
              </w:tc>
            </w:tr>
            <w:tr w:rsidR="001F5BE1" w:rsidRPr="00184216" w:rsidTr="00E94CE1">
              <w:trPr>
                <w:trHeight w:val="525"/>
              </w:trPr>
              <w:tc>
                <w:tcPr>
                  <w:tcW w:w="3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F5BE1" w:rsidRPr="009846C9" w:rsidRDefault="001F5BE1" w:rsidP="001F5BE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5BE1" w:rsidRPr="009846C9" w:rsidRDefault="001F5BE1" w:rsidP="001F5BE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46C9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5BE1" w:rsidRPr="009846C9" w:rsidRDefault="001F5BE1" w:rsidP="001F5BE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46C9">
                    <w:rPr>
                      <w:rFonts w:ascii="Arial" w:hAnsi="Arial" w:cs="Arial"/>
                      <w:sz w:val="20"/>
                      <w:szCs w:val="20"/>
                    </w:rPr>
                    <w:t>2018 г.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5BE1" w:rsidRPr="009846C9" w:rsidRDefault="001F5BE1" w:rsidP="001F5BE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46C9">
                    <w:rPr>
                      <w:rFonts w:ascii="Arial" w:hAnsi="Arial" w:cs="Arial"/>
                      <w:sz w:val="20"/>
                      <w:szCs w:val="20"/>
                    </w:rPr>
                    <w:t>2019 г.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5BE1" w:rsidRPr="009846C9" w:rsidRDefault="001F5BE1" w:rsidP="001F5BE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46C9">
                    <w:rPr>
                      <w:rFonts w:ascii="Arial" w:hAnsi="Arial" w:cs="Arial"/>
                      <w:sz w:val="20"/>
                      <w:szCs w:val="20"/>
                    </w:rPr>
                    <w:t>2020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5BE1" w:rsidRPr="009846C9" w:rsidRDefault="001F5BE1" w:rsidP="001F5BE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46C9">
                    <w:rPr>
                      <w:rFonts w:ascii="Arial" w:hAnsi="Arial" w:cs="Arial"/>
                      <w:sz w:val="20"/>
                      <w:szCs w:val="20"/>
                    </w:rPr>
                    <w:t>2021 г.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5BE1" w:rsidRPr="009846C9" w:rsidRDefault="001F5BE1" w:rsidP="001F5BE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46C9">
                    <w:rPr>
                      <w:rFonts w:ascii="Arial" w:hAnsi="Arial" w:cs="Arial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5BE1" w:rsidRPr="009846C9" w:rsidRDefault="001F5BE1" w:rsidP="001F5BE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46C9">
                    <w:rPr>
                      <w:rFonts w:ascii="Arial" w:hAnsi="Arial" w:cs="Arial"/>
                      <w:sz w:val="20"/>
                      <w:szCs w:val="20"/>
                    </w:rPr>
                    <w:t>202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Pr="009846C9">
                    <w:rPr>
                      <w:rFonts w:ascii="Arial" w:hAnsi="Arial" w:cs="Arial"/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5BE1" w:rsidRPr="009846C9" w:rsidRDefault="001F5BE1" w:rsidP="001F5BE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46C9">
                    <w:rPr>
                      <w:rFonts w:ascii="Arial" w:hAnsi="Arial" w:cs="Arial"/>
                      <w:sz w:val="20"/>
                      <w:szCs w:val="20"/>
                    </w:rPr>
                    <w:t>202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Pr="009846C9">
                    <w:rPr>
                      <w:rFonts w:ascii="Arial" w:hAnsi="Arial" w:cs="Arial"/>
                      <w:sz w:val="20"/>
                      <w:szCs w:val="20"/>
                    </w:rPr>
                    <w:t xml:space="preserve"> г.</w:t>
                  </w:r>
                </w:p>
              </w:tc>
            </w:tr>
            <w:tr w:rsidR="000B07D9" w:rsidRPr="00184216" w:rsidTr="00E94CE1">
              <w:trPr>
                <w:trHeight w:val="567"/>
              </w:trPr>
              <w:tc>
                <w:tcPr>
                  <w:tcW w:w="3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7D9" w:rsidRPr="009846C9" w:rsidRDefault="000B07D9" w:rsidP="000B07D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46C9">
                    <w:rPr>
                      <w:rFonts w:ascii="Arial" w:hAnsi="Arial" w:cs="Arial"/>
                      <w:sz w:val="20"/>
                      <w:szCs w:val="20"/>
                    </w:rPr>
                    <w:t xml:space="preserve">Средства бюджета городского округа Мытищи 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7D9" w:rsidRDefault="00344C34" w:rsidP="00301CC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  <w:r w:rsidR="00301CC6">
                    <w:rPr>
                      <w:rFonts w:ascii="Arial" w:hAnsi="Arial" w:cs="Arial"/>
                      <w:sz w:val="18"/>
                      <w:szCs w:val="18"/>
                    </w:rPr>
                    <w:t>16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  <w:r w:rsidR="00301CC6">
                    <w:rPr>
                      <w:rFonts w:ascii="Arial" w:hAnsi="Arial" w:cs="Arial"/>
                      <w:sz w:val="18"/>
                      <w:szCs w:val="18"/>
                    </w:rPr>
                    <w:t>758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  <w:r w:rsidR="00301CC6"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7D9" w:rsidRDefault="000B07D9" w:rsidP="000B07D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215 595,2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7D9" w:rsidRDefault="00DF6517" w:rsidP="00AA5DC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AA5DC1">
                    <w:rPr>
                      <w:rFonts w:ascii="Arial" w:hAnsi="Arial" w:cs="Arial"/>
                      <w:sz w:val="18"/>
                      <w:szCs w:val="18"/>
                    </w:rPr>
                    <w:t>82</w:t>
                  </w:r>
                  <w:r w:rsidR="00344C34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  <w:r w:rsidR="00AA5DC1">
                    <w:rPr>
                      <w:rFonts w:ascii="Arial" w:hAnsi="Arial" w:cs="Arial"/>
                      <w:sz w:val="18"/>
                      <w:szCs w:val="18"/>
                    </w:rPr>
                    <w:t>181</w:t>
                  </w:r>
                  <w:r w:rsidR="00344C34"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  <w:r w:rsidR="00AA5DC1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7D9" w:rsidRDefault="00A84438" w:rsidP="000B07D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91 935,2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7D9" w:rsidRDefault="00A84438" w:rsidP="000B07D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91 935,2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7D9" w:rsidRDefault="000B07D9" w:rsidP="000B07D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111 703,7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7D9" w:rsidRDefault="000B07D9" w:rsidP="000B07D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111 703,7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7D9" w:rsidRDefault="000B07D9" w:rsidP="000B07D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111 703,7</w:t>
                  </w:r>
                </w:p>
              </w:tc>
            </w:tr>
            <w:tr w:rsidR="000B07D9" w:rsidRPr="00184216" w:rsidTr="00E94CE1">
              <w:trPr>
                <w:trHeight w:val="570"/>
              </w:trPr>
              <w:tc>
                <w:tcPr>
                  <w:tcW w:w="3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7D9" w:rsidRPr="009846C9" w:rsidRDefault="000B07D9" w:rsidP="000B07D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46C9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07D9" w:rsidRDefault="000B07D9" w:rsidP="00301CC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2 8</w:t>
                  </w:r>
                  <w:r w:rsidR="00301CC6">
                    <w:rPr>
                      <w:rFonts w:ascii="Arial" w:hAnsi="Arial" w:cs="Arial"/>
                      <w:sz w:val="18"/>
                      <w:szCs w:val="18"/>
                    </w:rPr>
                    <w:t>51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  <w:r w:rsidR="00301CC6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07D9" w:rsidRDefault="000B07D9" w:rsidP="000B07D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1 134,6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7D9" w:rsidRDefault="00DE26D8" w:rsidP="000B07D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192,3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07D9" w:rsidRDefault="000B07D9" w:rsidP="000B07D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305,0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07D9" w:rsidRDefault="000B07D9" w:rsidP="000B07D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305,0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07D9" w:rsidRDefault="000B07D9" w:rsidP="000B07D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305,0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B07D9" w:rsidRDefault="000B07D9" w:rsidP="000B07D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305,0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B07D9" w:rsidRDefault="000B07D9" w:rsidP="000B07D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305,0</w:t>
                  </w:r>
                </w:p>
              </w:tc>
            </w:tr>
            <w:tr w:rsidR="000B07D9" w:rsidRPr="00184216" w:rsidTr="00E94CE1">
              <w:trPr>
                <w:trHeight w:val="405"/>
              </w:trPr>
              <w:tc>
                <w:tcPr>
                  <w:tcW w:w="3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7D9" w:rsidRPr="009846C9" w:rsidRDefault="000B07D9" w:rsidP="000B07D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46C9">
                    <w:rPr>
                      <w:rFonts w:ascii="Arial" w:hAnsi="Arial" w:cs="Arial"/>
                      <w:sz w:val="20"/>
                      <w:szCs w:val="20"/>
                    </w:rPr>
                    <w:t>Всего, в том числе по годам: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7D9" w:rsidRDefault="00301CC6" w:rsidP="00301CC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919 610</w:t>
                  </w:r>
                  <w:r w:rsidR="00344C34"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7D9" w:rsidRDefault="000B07D9" w:rsidP="000B07D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216 729,8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7D9" w:rsidRDefault="00AA5DC1" w:rsidP="00DE26D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182 3</w:t>
                  </w:r>
                  <w:r w:rsidR="00DE26D8">
                    <w:rPr>
                      <w:rFonts w:ascii="Arial" w:hAnsi="Arial" w:cs="Arial"/>
                      <w:sz w:val="18"/>
                      <w:szCs w:val="18"/>
                    </w:rPr>
                    <w:t>74</w:t>
                  </w:r>
                  <w:r w:rsidR="00344C34"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  <w:r w:rsidR="00DE26D8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7D9" w:rsidRDefault="00A84438" w:rsidP="000B07D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92 240,2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7D9" w:rsidRDefault="00A84438" w:rsidP="000B07D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92 240,2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7D9" w:rsidRDefault="000B07D9" w:rsidP="000B07D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112 008,7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7D9" w:rsidRDefault="000B07D9" w:rsidP="000B07D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112 008,7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7D9" w:rsidRDefault="000B07D9" w:rsidP="000B07D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112 008,7</w:t>
                  </w:r>
                </w:p>
              </w:tc>
            </w:tr>
          </w:tbl>
          <w:p w:rsidR="00732057" w:rsidRPr="00732057" w:rsidRDefault="00732057" w:rsidP="0073205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D00E9E" w:rsidRDefault="00D00E9E" w:rsidP="00A94467">
      <w:pPr>
        <w:pStyle w:val="a3"/>
        <w:ind w:left="426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A94467" w:rsidRDefault="00477438" w:rsidP="00A94467">
      <w:pPr>
        <w:pStyle w:val="a3"/>
        <w:ind w:left="426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lastRenderedPageBreak/>
        <w:t>2</w:t>
      </w:r>
      <w:r w:rsidR="00A94467" w:rsidRPr="00A94467">
        <w:rPr>
          <w:rFonts w:ascii="Arial" w:eastAsiaTheme="minorHAnsi" w:hAnsi="Arial" w:cs="Arial"/>
          <w:sz w:val="20"/>
          <w:szCs w:val="20"/>
          <w:lang w:eastAsia="en-US"/>
        </w:rPr>
        <w:t>. Общая характеристика инженерной инфраструктуры и энергоэффективности Московской области,</w:t>
      </w:r>
    </w:p>
    <w:p w:rsidR="00BB5425" w:rsidRPr="00A94467" w:rsidRDefault="00A94467" w:rsidP="00A94467">
      <w:pPr>
        <w:pStyle w:val="a3"/>
        <w:ind w:left="426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A94467">
        <w:rPr>
          <w:rFonts w:ascii="Arial" w:eastAsiaTheme="minorHAnsi" w:hAnsi="Arial" w:cs="Arial"/>
          <w:sz w:val="20"/>
          <w:szCs w:val="20"/>
          <w:lang w:eastAsia="en-US"/>
        </w:rPr>
        <w:t>в том числе формулировка основных проблем в указанной сфере, инерционный прогноз ее развития</w:t>
      </w:r>
    </w:p>
    <w:p w:rsidR="00A94467" w:rsidRPr="00DC038F" w:rsidRDefault="00A94467" w:rsidP="00A94467">
      <w:pPr>
        <w:pStyle w:val="a3"/>
        <w:ind w:left="426"/>
        <w:jc w:val="center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422AA2" w:rsidRPr="002C6403" w:rsidRDefault="00422AA2" w:rsidP="006B6F2D">
      <w:pPr>
        <w:pStyle w:val="ConsPlusNormal"/>
        <w:ind w:firstLine="540"/>
        <w:jc w:val="both"/>
        <w:rPr>
          <w:b w:val="0"/>
          <w:sz w:val="20"/>
          <w:szCs w:val="20"/>
        </w:rPr>
      </w:pPr>
      <w:r w:rsidRPr="002C6403">
        <w:rPr>
          <w:b w:val="0"/>
          <w:sz w:val="20"/>
          <w:szCs w:val="20"/>
        </w:rPr>
        <w:t xml:space="preserve">Безусловным приоритетом государственной политики в Московской области </w:t>
      </w:r>
      <w:r w:rsidR="002C6403">
        <w:rPr>
          <w:b w:val="0"/>
          <w:sz w:val="20"/>
          <w:szCs w:val="20"/>
        </w:rPr>
        <w:t>является</w:t>
      </w:r>
      <w:r w:rsidRPr="002C6403">
        <w:rPr>
          <w:b w:val="0"/>
          <w:sz w:val="20"/>
          <w:szCs w:val="20"/>
        </w:rPr>
        <w:t xml:space="preserve"> создание условий </w:t>
      </w:r>
      <w:r w:rsidR="002C6403">
        <w:rPr>
          <w:b w:val="0"/>
          <w:sz w:val="20"/>
          <w:szCs w:val="20"/>
        </w:rPr>
        <w:t>о</w:t>
      </w:r>
      <w:r w:rsidR="002C6403" w:rsidRPr="002C6403">
        <w:rPr>
          <w:b w:val="0"/>
          <w:sz w:val="20"/>
          <w:szCs w:val="20"/>
        </w:rPr>
        <w:t>беспечение комфортных условий проживания, повышение качества и условий жизни населения</w:t>
      </w:r>
      <w:r w:rsidRPr="002C6403">
        <w:rPr>
          <w:b w:val="0"/>
          <w:sz w:val="20"/>
          <w:szCs w:val="20"/>
        </w:rPr>
        <w:t>.</w:t>
      </w:r>
    </w:p>
    <w:p w:rsidR="00EB307B" w:rsidRPr="002C6403" w:rsidRDefault="00EB307B" w:rsidP="006B6F2D">
      <w:pPr>
        <w:ind w:firstLine="54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C6403">
        <w:rPr>
          <w:rFonts w:ascii="Arial" w:eastAsia="Calibri" w:hAnsi="Arial" w:cs="Arial"/>
          <w:sz w:val="20"/>
          <w:szCs w:val="20"/>
          <w:lang w:eastAsia="en-US"/>
        </w:rPr>
        <w:t>Муниципальная программа «</w:t>
      </w:r>
      <w:r w:rsidR="001F5BE1">
        <w:rPr>
          <w:rFonts w:ascii="Arial" w:eastAsia="Calibri" w:hAnsi="Arial" w:cs="Arial"/>
          <w:sz w:val="20"/>
          <w:szCs w:val="20"/>
          <w:lang w:eastAsia="en-US"/>
        </w:rPr>
        <w:t>Содержание и р</w:t>
      </w:r>
      <w:r w:rsidRPr="002C6403">
        <w:rPr>
          <w:rFonts w:ascii="Arial" w:eastAsia="Calibri" w:hAnsi="Arial" w:cs="Arial"/>
          <w:sz w:val="20"/>
          <w:szCs w:val="20"/>
          <w:lang w:eastAsia="en-US"/>
        </w:rPr>
        <w:t>азвитие инженерной инфраструктуры и энергоэффективности городского округа Мытищи» на 2018 – 202</w:t>
      </w:r>
      <w:r w:rsidR="001F5BE1">
        <w:rPr>
          <w:rFonts w:ascii="Arial" w:eastAsia="Calibri" w:hAnsi="Arial" w:cs="Arial"/>
          <w:sz w:val="20"/>
          <w:szCs w:val="20"/>
          <w:lang w:eastAsia="en-US"/>
        </w:rPr>
        <w:t>4</w:t>
      </w:r>
      <w:r w:rsidRPr="002C640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2C6403">
        <w:rPr>
          <w:rFonts w:ascii="Arial" w:eastAsia="Calibri" w:hAnsi="Arial" w:cs="Arial"/>
          <w:sz w:val="20"/>
          <w:szCs w:val="20"/>
          <w:shd w:val="clear" w:color="auto" w:fill="FFFFFF" w:themeFill="background1"/>
          <w:lang w:eastAsia="en-US"/>
        </w:rPr>
        <w:t>годы</w:t>
      </w:r>
      <w:r w:rsidR="008E3DE3" w:rsidRPr="002C6403">
        <w:rPr>
          <w:rFonts w:ascii="Arial" w:eastAsia="Calibri" w:hAnsi="Arial" w:cs="Arial"/>
          <w:sz w:val="20"/>
          <w:szCs w:val="20"/>
          <w:shd w:val="clear" w:color="auto" w:fill="FFFFFF" w:themeFill="background1"/>
          <w:lang w:eastAsia="en-US"/>
        </w:rPr>
        <w:t xml:space="preserve"> </w:t>
      </w:r>
      <w:r w:rsidRPr="002C6403">
        <w:rPr>
          <w:rFonts w:ascii="Arial" w:eastAsia="Calibri" w:hAnsi="Arial" w:cs="Arial"/>
          <w:sz w:val="20"/>
          <w:szCs w:val="20"/>
          <w:lang w:eastAsia="en-US"/>
        </w:rPr>
        <w:t xml:space="preserve">разработана в целях </w:t>
      </w:r>
      <w:r w:rsidR="008E3DE3" w:rsidRPr="002C6403">
        <w:rPr>
          <w:rFonts w:ascii="Arial" w:eastAsia="Calibri" w:hAnsi="Arial" w:cs="Arial"/>
          <w:sz w:val="20"/>
          <w:szCs w:val="20"/>
          <w:lang w:eastAsia="en-US"/>
        </w:rPr>
        <w:t>развития объектов коммунальной инфраструктуры, находящихся на территории городского округа Мытищи, в соответствии с потребностями жилищного и промышленного строительства, улучшени</w:t>
      </w:r>
      <w:r w:rsidR="00A72953">
        <w:rPr>
          <w:rFonts w:ascii="Arial" w:eastAsia="Calibri" w:hAnsi="Arial" w:cs="Arial"/>
          <w:sz w:val="20"/>
          <w:szCs w:val="20"/>
          <w:lang w:eastAsia="en-US"/>
        </w:rPr>
        <w:t>я</w:t>
      </w:r>
      <w:r w:rsidR="008E3DE3" w:rsidRPr="002C6403">
        <w:rPr>
          <w:rFonts w:ascii="Arial" w:eastAsia="Calibri" w:hAnsi="Arial" w:cs="Arial"/>
          <w:sz w:val="20"/>
          <w:szCs w:val="20"/>
          <w:lang w:eastAsia="en-US"/>
        </w:rPr>
        <w:t xml:space="preserve"> качества производимых коммунальных услуг, </w:t>
      </w:r>
      <w:r w:rsidRPr="002C6403">
        <w:rPr>
          <w:rFonts w:ascii="Arial" w:eastAsia="Calibri" w:hAnsi="Arial" w:cs="Arial"/>
          <w:sz w:val="20"/>
          <w:szCs w:val="20"/>
          <w:lang w:eastAsia="en-US"/>
        </w:rPr>
        <w:t>приведения жилищного фонда городского округа Мытищи в соответствие стандартам, обеспечивающим безопасные и комфортные условия проживания граждан,</w:t>
      </w:r>
      <w:r w:rsidR="008E3DE3" w:rsidRPr="002C640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2C6403">
        <w:rPr>
          <w:rFonts w:ascii="Arial" w:eastAsia="Calibri" w:hAnsi="Arial" w:cs="Arial"/>
          <w:sz w:val="20"/>
          <w:szCs w:val="20"/>
          <w:lang w:eastAsia="en-US"/>
        </w:rPr>
        <w:t>повышение энергетической эффективности жилищного фонда и муниципальных учреждений городского округа Мытищи.</w:t>
      </w:r>
    </w:p>
    <w:p w:rsidR="008E3DE3" w:rsidRPr="00DC038F" w:rsidRDefault="008E3DE3" w:rsidP="006B6F2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C6403">
        <w:rPr>
          <w:rFonts w:ascii="Arial" w:eastAsiaTheme="minorHAnsi" w:hAnsi="Arial" w:cs="Arial"/>
          <w:sz w:val="20"/>
          <w:szCs w:val="20"/>
          <w:lang w:eastAsia="en-US"/>
        </w:rPr>
        <w:t xml:space="preserve">Приоритетным направлением развития отрасли коммунального хозяйства </w:t>
      </w:r>
      <w:r w:rsidR="00481C39">
        <w:rPr>
          <w:rFonts w:ascii="Arial" w:eastAsiaTheme="minorHAnsi" w:hAnsi="Arial" w:cs="Arial"/>
          <w:sz w:val="20"/>
          <w:szCs w:val="20"/>
          <w:lang w:eastAsia="en-US"/>
        </w:rPr>
        <w:t xml:space="preserve">в городском округе Мытищи </w:t>
      </w:r>
      <w:r w:rsidRPr="002C6403">
        <w:rPr>
          <w:rFonts w:ascii="Arial" w:eastAsiaTheme="minorHAnsi" w:hAnsi="Arial" w:cs="Arial"/>
          <w:sz w:val="20"/>
          <w:szCs w:val="20"/>
          <w:lang w:eastAsia="en-US"/>
        </w:rPr>
        <w:t>является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предоставление качественных жилищно-коммунальных услуг потребителям в целях обеспечения им комфортных условий проживания при сохранении баланса интересов различных участников</w:t>
      </w:r>
      <w:r w:rsidR="00481C39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877128" w:rsidRPr="00877128" w:rsidRDefault="00877128" w:rsidP="006B6F2D">
      <w:pPr>
        <w:pStyle w:val="ConsPlusNormal"/>
        <w:ind w:firstLine="540"/>
        <w:jc w:val="both"/>
        <w:rPr>
          <w:b w:val="0"/>
          <w:sz w:val="20"/>
          <w:szCs w:val="20"/>
        </w:rPr>
      </w:pPr>
      <w:r w:rsidRPr="00877128">
        <w:rPr>
          <w:b w:val="0"/>
          <w:sz w:val="20"/>
          <w:szCs w:val="20"/>
        </w:rPr>
        <w:t>К основному проблемному вопросу</w:t>
      </w:r>
      <w:r>
        <w:rPr>
          <w:b w:val="0"/>
          <w:sz w:val="20"/>
          <w:szCs w:val="20"/>
        </w:rPr>
        <w:t xml:space="preserve"> жилищно-коммунального хозяйства городского округа Мытищи</w:t>
      </w:r>
      <w:r w:rsidRPr="00877128">
        <w:rPr>
          <w:b w:val="0"/>
          <w:sz w:val="20"/>
          <w:szCs w:val="20"/>
        </w:rPr>
        <w:t xml:space="preserve"> следует отнести значительный уровень износа основных фондов тепло-, водоснабжения и водоотведения.</w:t>
      </w:r>
    </w:p>
    <w:p w:rsidR="008E3DE3" w:rsidRPr="00DC038F" w:rsidRDefault="008E3DE3" w:rsidP="006B6F2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Высокий уровень износа объектов коммунального хозяйства влечет за собой </w:t>
      </w:r>
      <w:r w:rsidR="009D2741">
        <w:rPr>
          <w:rFonts w:ascii="Arial" w:eastAsiaTheme="minorHAnsi" w:hAnsi="Arial" w:cs="Arial"/>
          <w:sz w:val="20"/>
          <w:szCs w:val="20"/>
          <w:lang w:eastAsia="en-US"/>
        </w:rPr>
        <w:t>сверхнормативные потери в сетях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>, снижение надежности работы объектов коммунальной инфраструктуры</w:t>
      </w:r>
      <w:r w:rsidR="009D2741"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  <w:r w:rsidR="009D2741" w:rsidRPr="00DC038F">
        <w:rPr>
          <w:rFonts w:ascii="Arial" w:eastAsiaTheme="minorHAnsi" w:hAnsi="Arial" w:cs="Arial"/>
          <w:sz w:val="20"/>
          <w:szCs w:val="20"/>
          <w:lang w:eastAsia="en-US"/>
        </w:rPr>
        <w:t>рост числа технологических нарушений и аварий,</w:t>
      </w:r>
      <w:r w:rsidR="009D274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>и</w:t>
      </w:r>
      <w:r w:rsidR="009D2741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в результате</w:t>
      </w:r>
      <w:r w:rsidR="009D2741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снижение качества коммунальных услуг, предоставляемых населению.</w:t>
      </w:r>
    </w:p>
    <w:p w:rsidR="008E3DE3" w:rsidRPr="00DC038F" w:rsidRDefault="008E3DE3" w:rsidP="006B6F2D">
      <w:pPr>
        <w:autoSpaceDE w:val="0"/>
        <w:autoSpaceDN w:val="0"/>
        <w:adjustRightInd w:val="0"/>
        <w:ind w:right="111"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DC038F">
        <w:rPr>
          <w:rFonts w:ascii="Arial" w:hAnsi="Arial" w:cs="Arial"/>
          <w:sz w:val="20"/>
          <w:szCs w:val="20"/>
        </w:rPr>
        <w:t>В настоящее время</w:t>
      </w:r>
      <w:r w:rsidR="00ED767B">
        <w:rPr>
          <w:rFonts w:ascii="Arial" w:hAnsi="Arial" w:cs="Arial"/>
          <w:sz w:val="20"/>
          <w:szCs w:val="20"/>
        </w:rPr>
        <w:t>,</w:t>
      </w:r>
      <w:r w:rsidRPr="00DC038F">
        <w:rPr>
          <w:rFonts w:ascii="Arial" w:hAnsi="Arial" w:cs="Arial"/>
          <w:sz w:val="20"/>
          <w:szCs w:val="20"/>
        </w:rPr>
        <w:t xml:space="preserve"> в целом</w:t>
      </w:r>
      <w:r w:rsidR="00ED767B">
        <w:rPr>
          <w:rFonts w:ascii="Arial" w:hAnsi="Arial" w:cs="Arial"/>
          <w:sz w:val="20"/>
          <w:szCs w:val="20"/>
        </w:rPr>
        <w:t>,</w:t>
      </w:r>
      <w:r w:rsidRPr="00DC038F">
        <w:rPr>
          <w:rFonts w:ascii="Arial" w:hAnsi="Arial" w:cs="Arial"/>
          <w:sz w:val="20"/>
          <w:szCs w:val="20"/>
        </w:rPr>
        <w:t xml:space="preserve"> функционирование коммунального комплекса городского округа Мытищи характеризуется достаточно качественным уровнем предоставления коммунальных услуг. Тем не менее, следует отметить, что объекты коммунальной инфраструктуры имеют высокий уровень износа (в среднем 42%), технологически и морально устарели, что приводит к значительным потерям воды и тепловой энергии в процессе производства и транспортировки ресурсов до потребителей, росту уровня потенциальной аварийности.</w:t>
      </w:r>
    </w:p>
    <w:p w:rsidR="008E3DE3" w:rsidRDefault="00311E11" w:rsidP="006B6F2D">
      <w:pPr>
        <w:autoSpaceDE w:val="0"/>
        <w:autoSpaceDN w:val="0"/>
        <w:adjustRightInd w:val="0"/>
        <w:ind w:right="111"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Сложившаяся</w:t>
      </w:r>
      <w:r w:rsidR="008E3DE3" w:rsidRPr="00DC038F">
        <w:rPr>
          <w:rFonts w:ascii="Arial" w:hAnsi="Arial" w:cs="Arial"/>
          <w:sz w:val="20"/>
          <w:szCs w:val="20"/>
        </w:rPr>
        <w:t xml:space="preserve"> ситуаци</w:t>
      </w:r>
      <w:r w:rsidR="00A72953">
        <w:rPr>
          <w:rFonts w:ascii="Arial" w:hAnsi="Arial" w:cs="Arial"/>
          <w:sz w:val="20"/>
          <w:szCs w:val="20"/>
        </w:rPr>
        <w:t>я</w:t>
      </w:r>
      <w:r w:rsidR="008E3DE3" w:rsidRPr="00DC038F">
        <w:rPr>
          <w:rFonts w:ascii="Arial" w:hAnsi="Arial" w:cs="Arial"/>
          <w:sz w:val="20"/>
          <w:szCs w:val="20"/>
        </w:rPr>
        <w:t xml:space="preserve"> возникла вследствие недостаточного финансирования, связанного с особенностями проводимой </w:t>
      </w:r>
      <w:r w:rsidR="00A72953">
        <w:rPr>
          <w:rFonts w:ascii="Arial" w:hAnsi="Arial" w:cs="Arial"/>
          <w:sz w:val="20"/>
          <w:szCs w:val="20"/>
        </w:rPr>
        <w:t xml:space="preserve">в </w:t>
      </w:r>
      <w:r w:rsidR="008E3DE3" w:rsidRPr="00DC038F">
        <w:rPr>
          <w:rFonts w:ascii="Arial" w:hAnsi="Arial" w:cs="Arial"/>
          <w:sz w:val="20"/>
          <w:szCs w:val="20"/>
        </w:rPr>
        <w:t xml:space="preserve">предыдущие годы и продолжающейся в настоящее время тарифной политики, которая не обеспечивает реальные финансовые потребности организаций коммунального комплекса в модернизации и развитии объектов коммунальной инфраструктуры. </w:t>
      </w:r>
    </w:p>
    <w:p w:rsidR="00311E11" w:rsidRDefault="00311E11" w:rsidP="006B6F2D">
      <w:pPr>
        <w:autoSpaceDE w:val="0"/>
        <w:autoSpaceDN w:val="0"/>
        <w:adjustRightInd w:val="0"/>
        <w:ind w:right="111" w:firstLine="540"/>
        <w:jc w:val="both"/>
        <w:outlineLvl w:val="1"/>
        <w:rPr>
          <w:rFonts w:ascii="Arial" w:hAnsi="Arial" w:cs="Arial"/>
          <w:sz w:val="20"/>
          <w:szCs w:val="20"/>
        </w:rPr>
      </w:pPr>
    </w:p>
    <w:p w:rsidR="003F362F" w:rsidRDefault="003F362F" w:rsidP="006B6F2D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DC038F">
        <w:rPr>
          <w:rFonts w:ascii="Arial" w:hAnsi="Arial" w:cs="Arial"/>
          <w:sz w:val="20"/>
          <w:szCs w:val="20"/>
        </w:rPr>
        <w:t xml:space="preserve">Жилищный фонд городского округа Мытищи включает в себя многоквартирные дома ветхого фонда, дома, возведенные в 70-80-х годах </w:t>
      </w:r>
      <w:r w:rsidRPr="00DC038F">
        <w:rPr>
          <w:rFonts w:ascii="Arial" w:hAnsi="Arial" w:cs="Arial"/>
          <w:sz w:val="20"/>
          <w:szCs w:val="20"/>
          <w:lang w:val="en-US"/>
        </w:rPr>
        <w:t>XX</w:t>
      </w:r>
      <w:r w:rsidRPr="00DC038F">
        <w:rPr>
          <w:rFonts w:ascii="Arial" w:hAnsi="Arial" w:cs="Arial"/>
          <w:sz w:val="20"/>
          <w:szCs w:val="20"/>
        </w:rPr>
        <w:t xml:space="preserve"> века и новые многоквартирные дома, отвечающие современным требованиям строительства. В связи с</w:t>
      </w:r>
      <w:r>
        <w:rPr>
          <w:rFonts w:ascii="Arial" w:hAnsi="Arial" w:cs="Arial"/>
          <w:sz w:val="20"/>
          <w:szCs w:val="20"/>
        </w:rPr>
        <w:t xml:space="preserve"> недостаточным финансированием</w:t>
      </w:r>
      <w:r w:rsidRPr="00DC03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проведения работ по ремонту общедомового имущества многоквартирных домов в предыдущие годы, </w:t>
      </w:r>
      <w:r w:rsidRPr="00DC038F">
        <w:rPr>
          <w:rFonts w:ascii="Arial" w:hAnsi="Arial" w:cs="Arial"/>
          <w:sz w:val="20"/>
          <w:szCs w:val="20"/>
        </w:rPr>
        <w:t>значительное количество МКД и отдельных конструктивных элементов пришло в неудовлетворительное состояние</w:t>
      </w:r>
      <w:r>
        <w:rPr>
          <w:rFonts w:ascii="Arial" w:hAnsi="Arial" w:cs="Arial"/>
          <w:sz w:val="20"/>
          <w:szCs w:val="20"/>
        </w:rPr>
        <w:t>. Ж</w:t>
      </w:r>
      <w:r w:rsidRPr="00DC038F">
        <w:rPr>
          <w:rFonts w:ascii="Arial" w:hAnsi="Arial" w:cs="Arial"/>
          <w:sz w:val="20"/>
          <w:szCs w:val="20"/>
        </w:rPr>
        <w:t xml:space="preserve">илищный фонд характеризуется высоким уровнем </w:t>
      </w:r>
      <w:r>
        <w:rPr>
          <w:rFonts w:ascii="Arial" w:hAnsi="Arial" w:cs="Arial"/>
          <w:sz w:val="20"/>
          <w:szCs w:val="20"/>
        </w:rPr>
        <w:t xml:space="preserve">морального и физического </w:t>
      </w:r>
      <w:r w:rsidRPr="00DC038F">
        <w:rPr>
          <w:rFonts w:ascii="Arial" w:hAnsi="Arial" w:cs="Arial"/>
          <w:sz w:val="20"/>
          <w:szCs w:val="20"/>
        </w:rPr>
        <w:t>износа конструктивных элементов и общедомовых инженерных коммуникаций и систем, и как следствие – низкой энергетической эффективностью. Придомовые территории многоквартирных домов, особенно ветхого жилого фонда, требуют проведения комплексных мероприятий по содержанию и благоустройству</w:t>
      </w:r>
      <w:r w:rsidR="00A72953">
        <w:rPr>
          <w:rFonts w:ascii="Arial" w:hAnsi="Arial" w:cs="Arial"/>
          <w:sz w:val="20"/>
          <w:szCs w:val="20"/>
        </w:rPr>
        <w:t>.</w:t>
      </w:r>
    </w:p>
    <w:p w:rsidR="00EB307B" w:rsidRPr="00DC038F" w:rsidRDefault="00EB307B" w:rsidP="006B6F2D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000000" w:themeColor="text1"/>
          <w:sz w:val="20"/>
          <w:szCs w:val="20"/>
        </w:rPr>
      </w:pPr>
      <w:r w:rsidRPr="00DC038F">
        <w:rPr>
          <w:rFonts w:ascii="Arial" w:hAnsi="Arial" w:cs="Arial"/>
          <w:color w:val="000000" w:themeColor="text1"/>
          <w:sz w:val="20"/>
          <w:szCs w:val="20"/>
        </w:rPr>
        <w:t>Объемы средств</w:t>
      </w:r>
      <w:r w:rsidR="003F362F">
        <w:rPr>
          <w:rFonts w:ascii="Arial" w:hAnsi="Arial" w:cs="Arial"/>
          <w:color w:val="000000" w:themeColor="text1"/>
          <w:sz w:val="20"/>
          <w:szCs w:val="20"/>
        </w:rPr>
        <w:t xml:space="preserve"> собственников жилых помещений МКД</w:t>
      </w:r>
      <w:r w:rsidRPr="00DC038F">
        <w:rPr>
          <w:rFonts w:ascii="Arial" w:hAnsi="Arial" w:cs="Arial"/>
          <w:color w:val="000000" w:themeColor="text1"/>
          <w:sz w:val="20"/>
          <w:szCs w:val="20"/>
        </w:rPr>
        <w:t>, направленны</w:t>
      </w:r>
      <w:r w:rsidR="003F362F">
        <w:rPr>
          <w:rFonts w:ascii="Arial" w:hAnsi="Arial" w:cs="Arial"/>
          <w:color w:val="000000" w:themeColor="text1"/>
          <w:sz w:val="20"/>
          <w:szCs w:val="20"/>
        </w:rPr>
        <w:t>е</w:t>
      </w:r>
      <w:r w:rsidRPr="00DC038F">
        <w:rPr>
          <w:rFonts w:ascii="Arial" w:hAnsi="Arial" w:cs="Arial"/>
          <w:color w:val="000000" w:themeColor="text1"/>
          <w:sz w:val="20"/>
          <w:szCs w:val="20"/>
        </w:rPr>
        <w:t xml:space="preserve"> на ремонт многоквартирных жилых домов</w:t>
      </w:r>
      <w:r w:rsidR="003F362F">
        <w:rPr>
          <w:rFonts w:ascii="Arial" w:hAnsi="Arial" w:cs="Arial"/>
          <w:color w:val="000000" w:themeColor="text1"/>
          <w:sz w:val="20"/>
          <w:szCs w:val="20"/>
        </w:rPr>
        <w:t>,</w:t>
      </w:r>
      <w:r w:rsidRPr="00DC038F">
        <w:rPr>
          <w:rFonts w:ascii="Arial" w:hAnsi="Arial" w:cs="Arial"/>
          <w:color w:val="000000" w:themeColor="text1"/>
          <w:sz w:val="20"/>
          <w:szCs w:val="20"/>
        </w:rPr>
        <w:t xml:space="preserve"> не соответствуют темпам старения жилищного фонда, постоянно растущим запросам населения к качеству жилья и предоставлению жилищно-коммунальных услуг. </w:t>
      </w:r>
    </w:p>
    <w:p w:rsidR="00EB307B" w:rsidRPr="00DC038F" w:rsidRDefault="00EB307B" w:rsidP="006B6F2D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DC038F">
        <w:rPr>
          <w:rFonts w:ascii="Arial" w:hAnsi="Arial" w:cs="Arial"/>
          <w:sz w:val="20"/>
          <w:szCs w:val="20"/>
        </w:rPr>
        <w:t xml:space="preserve">Таким образом, </w:t>
      </w:r>
      <w:r w:rsidR="003F362F">
        <w:rPr>
          <w:rFonts w:ascii="Arial" w:hAnsi="Arial" w:cs="Arial"/>
          <w:sz w:val="20"/>
          <w:szCs w:val="20"/>
        </w:rPr>
        <w:t>муниципалитет</w:t>
      </w:r>
      <w:r w:rsidRPr="00DC038F">
        <w:rPr>
          <w:rFonts w:ascii="Arial" w:hAnsi="Arial" w:cs="Arial"/>
          <w:sz w:val="20"/>
          <w:szCs w:val="20"/>
        </w:rPr>
        <w:t xml:space="preserve"> не может в полной мере снять с себя ответственность за проведение ремонта жилищного фонда.</w:t>
      </w:r>
    </w:p>
    <w:p w:rsidR="00EB307B" w:rsidRPr="00DC038F" w:rsidRDefault="00EB307B" w:rsidP="006B6F2D">
      <w:pPr>
        <w:pStyle w:val="aa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sz w:val="20"/>
          <w:szCs w:val="20"/>
        </w:rPr>
      </w:pPr>
      <w:r w:rsidRPr="00DC038F">
        <w:rPr>
          <w:rFonts w:ascii="Arial" w:hAnsi="Arial" w:cs="Arial"/>
          <w:sz w:val="20"/>
          <w:szCs w:val="20"/>
        </w:rPr>
        <w:t>Для решения имеющихся проблем необ</w:t>
      </w:r>
      <w:r w:rsidR="00A16CE7">
        <w:rPr>
          <w:rFonts w:ascii="Arial" w:hAnsi="Arial" w:cs="Arial"/>
          <w:sz w:val="20"/>
          <w:szCs w:val="20"/>
        </w:rPr>
        <w:t xml:space="preserve">ходимы средства для проведения </w:t>
      </w:r>
      <w:r w:rsidRPr="00DC038F">
        <w:rPr>
          <w:rFonts w:ascii="Arial" w:hAnsi="Arial" w:cs="Arial"/>
          <w:sz w:val="20"/>
          <w:szCs w:val="20"/>
        </w:rPr>
        <w:t>ремонта</w:t>
      </w:r>
      <w:r w:rsidR="00A16CE7">
        <w:rPr>
          <w:rFonts w:ascii="Arial" w:hAnsi="Arial" w:cs="Arial"/>
          <w:sz w:val="20"/>
          <w:szCs w:val="20"/>
        </w:rPr>
        <w:t xml:space="preserve"> </w:t>
      </w:r>
      <w:r w:rsidRPr="00DC038F">
        <w:rPr>
          <w:rFonts w:ascii="Arial" w:hAnsi="Arial" w:cs="Arial"/>
          <w:sz w:val="20"/>
          <w:szCs w:val="20"/>
        </w:rPr>
        <w:t>жилищного фонда, повышения</w:t>
      </w:r>
      <w:r w:rsidR="00A16CE7">
        <w:rPr>
          <w:rFonts w:ascii="Arial" w:hAnsi="Arial" w:cs="Arial"/>
          <w:sz w:val="20"/>
          <w:szCs w:val="20"/>
        </w:rPr>
        <w:t xml:space="preserve"> </w:t>
      </w:r>
      <w:r w:rsidRPr="00DC038F">
        <w:rPr>
          <w:rFonts w:ascii="Arial" w:hAnsi="Arial" w:cs="Arial"/>
          <w:sz w:val="20"/>
          <w:szCs w:val="20"/>
        </w:rPr>
        <w:t xml:space="preserve">энергоэффективности. </w:t>
      </w:r>
    </w:p>
    <w:p w:rsidR="00EB307B" w:rsidRDefault="00D21179" w:rsidP="006B6F2D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="00EB307B" w:rsidRPr="00D922DF">
        <w:rPr>
          <w:rFonts w:ascii="Arial" w:hAnsi="Arial" w:cs="Arial"/>
          <w:color w:val="000000" w:themeColor="text1"/>
          <w:sz w:val="20"/>
          <w:szCs w:val="20"/>
        </w:rPr>
        <w:t xml:space="preserve"> связи с высоким </w:t>
      </w:r>
      <w:r w:rsidR="00EB307B" w:rsidRPr="00D922DF">
        <w:rPr>
          <w:rFonts w:ascii="Arial" w:hAnsi="Arial" w:cs="Arial"/>
          <w:sz w:val="20"/>
          <w:szCs w:val="20"/>
        </w:rPr>
        <w:t>уровнем износа</w:t>
      </w:r>
      <w:r w:rsidR="00EB307B" w:rsidRPr="00D922DF">
        <w:rPr>
          <w:rFonts w:ascii="Arial" w:hAnsi="Arial" w:cs="Arial"/>
          <w:color w:val="000000" w:themeColor="text1"/>
          <w:sz w:val="20"/>
          <w:szCs w:val="20"/>
        </w:rPr>
        <w:t xml:space="preserve"> общедомового имущества, и, как следствие, необходимостью больших вложений финансовых средств (проведения работ по устранению неисправностей изношенных конструктивных элементов, инженерных систем и оборудования в многоквартирном доме, в том числе по их восстановлению или замене, в целях улучшения эксплуатационных характеристик) необходимо оказание финансовой поддержки собственникам для его проведения.</w:t>
      </w:r>
    </w:p>
    <w:p w:rsidR="00311E11" w:rsidRDefault="00311E11" w:rsidP="00A72953">
      <w:pPr>
        <w:pStyle w:val="p10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DC038F">
        <w:rPr>
          <w:rFonts w:ascii="Arial" w:hAnsi="Arial" w:cs="Arial"/>
          <w:sz w:val="20"/>
          <w:szCs w:val="20"/>
        </w:rPr>
        <w:lastRenderedPageBreak/>
        <w:t>В настоящее время одной из приоритетных задач социально-экономического развития городского округа Мытищи</w:t>
      </w:r>
      <w:r>
        <w:rPr>
          <w:rFonts w:ascii="Arial" w:hAnsi="Arial" w:cs="Arial"/>
          <w:sz w:val="20"/>
          <w:szCs w:val="20"/>
        </w:rPr>
        <w:t xml:space="preserve"> является </w:t>
      </w:r>
      <w:r w:rsidRPr="00DC038F">
        <w:rPr>
          <w:rFonts w:ascii="Arial" w:hAnsi="Arial" w:cs="Arial"/>
          <w:sz w:val="20"/>
          <w:szCs w:val="20"/>
        </w:rPr>
        <w:t xml:space="preserve">создание условий для повышения эффективности использования </w:t>
      </w:r>
      <w:r>
        <w:rPr>
          <w:rFonts w:ascii="Arial" w:hAnsi="Arial" w:cs="Arial"/>
          <w:sz w:val="20"/>
          <w:szCs w:val="20"/>
        </w:rPr>
        <w:t>энергии и других видов ресурсов</w:t>
      </w:r>
      <w:r w:rsidRPr="00DC038F">
        <w:rPr>
          <w:rFonts w:ascii="Arial" w:hAnsi="Arial" w:cs="Arial"/>
          <w:sz w:val="20"/>
          <w:szCs w:val="20"/>
        </w:rPr>
        <w:t>.</w:t>
      </w:r>
    </w:p>
    <w:p w:rsidR="00311E11" w:rsidRDefault="00311E11" w:rsidP="00EF1CA3">
      <w:pPr>
        <w:pStyle w:val="p10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DC038F">
        <w:rPr>
          <w:rFonts w:ascii="Arial" w:hAnsi="Arial" w:cs="Arial"/>
          <w:sz w:val="20"/>
          <w:szCs w:val="20"/>
        </w:rPr>
        <w:t>Энергосбережение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затрат.</w:t>
      </w:r>
    </w:p>
    <w:p w:rsidR="00311E11" w:rsidRDefault="00311E11" w:rsidP="00FF6190">
      <w:pPr>
        <w:widowControl w:val="0"/>
        <w:tabs>
          <w:tab w:val="left" w:pos="9781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Повышение энергетической эффективности в сфере теплоснабжения в городском округе Мытищи произошло благодаря мероприятиям, проведенным </w:t>
      </w:r>
      <w:r w:rsidRPr="00DC038F">
        <w:rPr>
          <w:rFonts w:ascii="Arial" w:hAnsi="Arial" w:cs="Arial"/>
          <w:sz w:val="20"/>
          <w:szCs w:val="20"/>
        </w:rPr>
        <w:t>АО «Мытищинская теплосеть»</w:t>
      </w:r>
      <w:r>
        <w:rPr>
          <w:rFonts w:ascii="Arial" w:hAnsi="Arial" w:cs="Arial"/>
          <w:sz w:val="20"/>
          <w:szCs w:val="20"/>
        </w:rPr>
        <w:t>, которое</w:t>
      </w:r>
      <w:r w:rsidRPr="00DC038F">
        <w:rPr>
          <w:rFonts w:ascii="Arial" w:hAnsi="Arial" w:cs="Arial"/>
          <w:sz w:val="20"/>
          <w:szCs w:val="20"/>
        </w:rPr>
        <w:t xml:space="preserve"> является лидером среди теплоснабжающих организаций М</w:t>
      </w:r>
      <w:r>
        <w:rPr>
          <w:rFonts w:ascii="Arial" w:hAnsi="Arial" w:cs="Arial"/>
          <w:sz w:val="20"/>
          <w:szCs w:val="20"/>
        </w:rPr>
        <w:t>осковской области. М</w:t>
      </w:r>
      <w:r w:rsidRPr="00DC038F">
        <w:rPr>
          <w:rFonts w:ascii="Arial" w:hAnsi="Arial" w:cs="Arial"/>
          <w:sz w:val="20"/>
          <w:szCs w:val="20"/>
        </w:rPr>
        <w:t xml:space="preserve">ероприятия по установке индивидуальных тепловых пунктов </w:t>
      </w:r>
      <w:r>
        <w:rPr>
          <w:rFonts w:ascii="Arial" w:hAnsi="Arial" w:cs="Arial"/>
          <w:sz w:val="20"/>
          <w:szCs w:val="20"/>
        </w:rPr>
        <w:t xml:space="preserve">проводились с 2014 года и </w:t>
      </w:r>
      <w:r w:rsidRPr="00DC038F">
        <w:rPr>
          <w:rFonts w:ascii="Arial" w:hAnsi="Arial" w:cs="Arial"/>
          <w:sz w:val="20"/>
          <w:szCs w:val="20"/>
        </w:rPr>
        <w:t>позволили завершить работу по оснащению индивидуальными тепловыми пунктами всех учреждений бюджетной сферы Мытищинского района. Реализация указанных мероприятий позволяет в режиме реального времени контролировать все этапы подачи тепловой энергии потребителям бюджетной сферы Мытищинского района Московской области. Основные преимущества данного технического решения - энергоэффективность, улучшение качества теплоснабжения и горячего водоснабжения, а также уменьшение эксплуатационных затрат.</w:t>
      </w:r>
    </w:p>
    <w:p w:rsidR="00EB307B" w:rsidRDefault="00EB307B" w:rsidP="00FF6190">
      <w:pPr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DC038F">
        <w:rPr>
          <w:rFonts w:ascii="Arial" w:eastAsia="Calibri" w:hAnsi="Arial" w:cs="Arial"/>
          <w:sz w:val="20"/>
          <w:szCs w:val="20"/>
        </w:rPr>
        <w:t>Решение всех поставленных проблем должно осуществляться на основе следующих принципов: эффективное и рациональное использование энергетических ресурсов, поддержка и стимулирование энергосбережения и повышения энергетической эффективности, системность и комплексность проведения мероприятий, использование энергетических ресурсов с учетом ресурсных, производственно-технологических, экологических и социальных условий городского округа Мытищи.</w:t>
      </w:r>
    </w:p>
    <w:p w:rsidR="00BB5425" w:rsidRPr="00DC038F" w:rsidRDefault="00BB5425" w:rsidP="00FF6190">
      <w:pPr>
        <w:pStyle w:val="ConsPlusNormal"/>
        <w:ind w:firstLine="567"/>
        <w:jc w:val="both"/>
        <w:rPr>
          <w:b w:val="0"/>
          <w:sz w:val="20"/>
          <w:szCs w:val="20"/>
        </w:rPr>
      </w:pPr>
    </w:p>
    <w:p w:rsidR="008B2B80" w:rsidRDefault="00477438" w:rsidP="00FF6190">
      <w:pPr>
        <w:ind w:firstLine="567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3. </w:t>
      </w:r>
      <w:r w:rsidR="00317A71" w:rsidRPr="00477438">
        <w:rPr>
          <w:rFonts w:ascii="Arial" w:eastAsia="Calibri" w:hAnsi="Arial" w:cs="Arial"/>
          <w:sz w:val="20"/>
          <w:szCs w:val="20"/>
          <w:lang w:eastAsia="en-US"/>
        </w:rPr>
        <w:t>Прогноз развития сфер</w:t>
      </w:r>
      <w:r w:rsidR="00732057" w:rsidRPr="0073205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732057">
        <w:rPr>
          <w:rFonts w:ascii="Arial" w:eastAsia="Calibri" w:hAnsi="Arial" w:cs="Arial"/>
          <w:sz w:val="20"/>
          <w:szCs w:val="20"/>
          <w:lang w:eastAsia="en-US"/>
        </w:rPr>
        <w:t>инженерной инфраструктуры и энергоэффективности Московской области</w:t>
      </w:r>
    </w:p>
    <w:p w:rsidR="008B2B80" w:rsidRDefault="00732057" w:rsidP="00FF6190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732057">
        <w:rPr>
          <w:rFonts w:ascii="Arial" w:hAnsi="Arial" w:cs="Arial"/>
          <w:sz w:val="20"/>
          <w:szCs w:val="20"/>
        </w:rPr>
        <w:t>с учетом реализации муниципальной программы</w:t>
      </w:r>
      <w:r w:rsidR="008B2B80">
        <w:rPr>
          <w:rFonts w:ascii="Arial" w:hAnsi="Arial" w:cs="Arial"/>
          <w:sz w:val="20"/>
          <w:szCs w:val="20"/>
        </w:rPr>
        <w:t xml:space="preserve"> «</w:t>
      </w:r>
      <w:r w:rsidR="0012253D">
        <w:rPr>
          <w:rFonts w:ascii="Arial" w:hAnsi="Arial" w:cs="Arial"/>
          <w:sz w:val="20"/>
          <w:szCs w:val="20"/>
        </w:rPr>
        <w:t>Содержание и р</w:t>
      </w:r>
      <w:r w:rsidR="008B2B80">
        <w:rPr>
          <w:rFonts w:ascii="Arial" w:hAnsi="Arial" w:cs="Arial"/>
          <w:sz w:val="20"/>
          <w:szCs w:val="20"/>
        </w:rPr>
        <w:t>а</w:t>
      </w:r>
      <w:r w:rsidR="008B2B80" w:rsidRPr="00DC038F">
        <w:rPr>
          <w:rFonts w:ascii="Arial" w:hAnsi="Arial" w:cs="Arial"/>
          <w:sz w:val="20"/>
          <w:szCs w:val="20"/>
        </w:rPr>
        <w:t>звитие инженерной инфра</w:t>
      </w:r>
      <w:r w:rsidR="008B2B80">
        <w:rPr>
          <w:rFonts w:ascii="Arial" w:hAnsi="Arial" w:cs="Arial"/>
          <w:sz w:val="20"/>
          <w:szCs w:val="20"/>
        </w:rPr>
        <w:t>структуры и энергоэффективности</w:t>
      </w:r>
    </w:p>
    <w:p w:rsidR="008B2B80" w:rsidRDefault="008B2B80" w:rsidP="00FF6190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DC038F">
        <w:rPr>
          <w:rFonts w:ascii="Arial" w:hAnsi="Arial" w:cs="Arial"/>
          <w:sz w:val="20"/>
          <w:szCs w:val="20"/>
        </w:rPr>
        <w:t>городского округа Мытищи»</w:t>
      </w:r>
      <w:r w:rsidR="0033538A">
        <w:rPr>
          <w:rFonts w:ascii="Arial" w:hAnsi="Arial" w:cs="Arial"/>
          <w:sz w:val="20"/>
          <w:szCs w:val="20"/>
        </w:rPr>
        <w:t xml:space="preserve"> </w:t>
      </w:r>
      <w:r w:rsidRPr="00DC038F">
        <w:rPr>
          <w:rFonts w:ascii="Arial" w:hAnsi="Arial" w:cs="Arial"/>
          <w:sz w:val="20"/>
          <w:szCs w:val="20"/>
        </w:rPr>
        <w:t>на 2018 – 202</w:t>
      </w:r>
      <w:r w:rsidR="0012253D">
        <w:rPr>
          <w:rFonts w:ascii="Arial" w:hAnsi="Arial" w:cs="Arial"/>
          <w:sz w:val="20"/>
          <w:szCs w:val="20"/>
        </w:rPr>
        <w:t>4</w:t>
      </w:r>
      <w:r w:rsidRPr="00DC038F">
        <w:rPr>
          <w:rFonts w:ascii="Arial" w:hAnsi="Arial" w:cs="Arial"/>
          <w:sz w:val="20"/>
          <w:szCs w:val="20"/>
        </w:rPr>
        <w:t xml:space="preserve"> годы</w:t>
      </w:r>
      <w:r w:rsidR="00732057" w:rsidRPr="0073205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732057" w:rsidRPr="00732057">
        <w:rPr>
          <w:rFonts w:ascii="Arial" w:hAnsi="Arial" w:cs="Arial"/>
          <w:sz w:val="20"/>
          <w:szCs w:val="20"/>
        </w:rPr>
        <w:t xml:space="preserve"> включая возможные варианты решения проблемы, оценку преимуществ и рисков,</w:t>
      </w:r>
    </w:p>
    <w:p w:rsidR="00732057" w:rsidRPr="00732057" w:rsidRDefault="00732057" w:rsidP="00FF6190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732057">
        <w:rPr>
          <w:rFonts w:ascii="Arial" w:hAnsi="Arial" w:cs="Arial"/>
          <w:sz w:val="20"/>
          <w:szCs w:val="20"/>
        </w:rPr>
        <w:t>возникающих при выборе разли</w:t>
      </w:r>
      <w:r w:rsidR="0033538A">
        <w:rPr>
          <w:rFonts w:ascii="Arial" w:hAnsi="Arial" w:cs="Arial"/>
          <w:sz w:val="20"/>
          <w:szCs w:val="20"/>
        </w:rPr>
        <w:t>чных вариантов решения проблемы</w:t>
      </w:r>
    </w:p>
    <w:p w:rsidR="00317A71" w:rsidRPr="00732057" w:rsidRDefault="00317A71" w:rsidP="00FF6190">
      <w:pPr>
        <w:ind w:left="360" w:firstLine="567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9B1136" w:rsidRPr="00DC038F" w:rsidRDefault="00317A71" w:rsidP="00FF619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Приведенная выше характеристика текущего состояния, основные проблемы в </w:t>
      </w:r>
      <w:r w:rsidR="008B2B80">
        <w:rPr>
          <w:rFonts w:ascii="Arial" w:eastAsiaTheme="minorHAnsi" w:hAnsi="Arial" w:cs="Arial"/>
          <w:sz w:val="20"/>
          <w:szCs w:val="20"/>
          <w:lang w:eastAsia="en-US"/>
        </w:rPr>
        <w:t>сферах инженерной инфраструктуры и энергоэффективности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городского округа Мытищи определяют стратегию развития, основанную на </w:t>
      </w:r>
      <w:r w:rsidR="009247D4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системном подходе к проведению ремонта общего имущества многоквартирных домов, содержанию и благоустройству придомовой территории, 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>обеспечени</w:t>
      </w:r>
      <w:r w:rsidR="005D173D" w:rsidRPr="00DC038F">
        <w:rPr>
          <w:rFonts w:ascii="Arial" w:eastAsiaTheme="minorHAnsi" w:hAnsi="Arial" w:cs="Arial"/>
          <w:sz w:val="20"/>
          <w:szCs w:val="20"/>
          <w:lang w:eastAsia="en-US"/>
        </w:rPr>
        <w:t>и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модернизации объектов коммунальной инфраструктуры городского округа Мытищи на основе комплексного развития сис</w:t>
      </w:r>
      <w:r w:rsidR="004F64A6" w:rsidRPr="00DC038F">
        <w:rPr>
          <w:rFonts w:ascii="Arial" w:eastAsiaTheme="minorHAnsi" w:hAnsi="Arial" w:cs="Arial"/>
          <w:sz w:val="20"/>
          <w:szCs w:val="20"/>
          <w:lang w:eastAsia="en-US"/>
        </w:rPr>
        <w:t>тем коммунальной инфраструктуры, проведения мероприятий, направленных на повышение энергоэффективности жилого фонда, организаций бюджетной сферы</w:t>
      </w:r>
      <w:r w:rsidR="009C57F4" w:rsidRPr="00DC038F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8E42DE" w:rsidRPr="00DC038F" w:rsidRDefault="009C57F4" w:rsidP="00FF619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hAnsi="Arial" w:cs="Arial"/>
          <w:sz w:val="20"/>
          <w:szCs w:val="20"/>
        </w:rPr>
        <w:t>В ближайшие годы, в связи с продолжающимся ростом цен на энергоносители, проблемы энергосбережения и повышения энергетической эффективности будут приобретать все более острое значение</w:t>
      </w:r>
      <w:r w:rsidR="008E42DE" w:rsidRPr="00DC038F">
        <w:rPr>
          <w:rFonts w:ascii="Arial" w:hAnsi="Arial" w:cs="Arial"/>
          <w:sz w:val="20"/>
          <w:szCs w:val="20"/>
        </w:rPr>
        <w:t xml:space="preserve">. </w:t>
      </w:r>
      <w:r w:rsidR="008E42DE" w:rsidRPr="00DC038F">
        <w:rPr>
          <w:rFonts w:ascii="Arial" w:eastAsiaTheme="minorHAnsi" w:hAnsi="Arial" w:cs="Arial"/>
          <w:sz w:val="20"/>
          <w:szCs w:val="20"/>
          <w:lang w:eastAsia="en-US"/>
        </w:rPr>
        <w:t>Задача энергосбережения особенно актуальна в бюджетной сфере и жилищно-коммунальном хозяйстве, так как в данных сферах расходуется значительная часть бюджетных средств.</w:t>
      </w:r>
    </w:p>
    <w:p w:rsidR="005D173D" w:rsidRPr="00DC038F" w:rsidRDefault="005D173D" w:rsidP="00FF619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>Реализация программных мероприятий</w:t>
      </w:r>
      <w:r w:rsidR="004236EA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в городском округе Мытищи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позволит к концу 202</w:t>
      </w:r>
      <w:r w:rsidR="0012253D">
        <w:rPr>
          <w:rFonts w:ascii="Arial" w:eastAsiaTheme="minorHAnsi" w:hAnsi="Arial" w:cs="Arial"/>
          <w:sz w:val="20"/>
          <w:szCs w:val="20"/>
          <w:lang w:eastAsia="en-US"/>
        </w:rPr>
        <w:t>4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года:</w:t>
      </w:r>
    </w:p>
    <w:p w:rsidR="005D173D" w:rsidRPr="00DC038F" w:rsidRDefault="005D173D" w:rsidP="00FF619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- </w:t>
      </w:r>
      <w:r w:rsidR="00587971" w:rsidRPr="00DC038F">
        <w:rPr>
          <w:rFonts w:ascii="Arial" w:eastAsiaTheme="minorHAnsi" w:hAnsi="Arial" w:cs="Arial"/>
          <w:sz w:val="20"/>
          <w:szCs w:val="20"/>
          <w:lang w:eastAsia="en-US"/>
        </w:rPr>
        <w:t>повысить</w:t>
      </w:r>
      <w:r w:rsidR="0033538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>качество</w:t>
      </w:r>
      <w:r w:rsidR="00587971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предоставляемых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коммунальных услуг, предоставляемых потребителям (например, увеличить долю населения, обеспеченного доброкачественной питьевой водой, до 99,6 процентов</w:t>
      </w:r>
      <w:r w:rsidR="00587971" w:rsidRPr="00DC038F">
        <w:rPr>
          <w:rFonts w:ascii="Arial" w:eastAsiaTheme="minorHAnsi" w:hAnsi="Arial" w:cs="Arial"/>
          <w:sz w:val="20"/>
          <w:szCs w:val="20"/>
          <w:lang w:eastAsia="en-US"/>
        </w:rPr>
        <w:t>)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>;</w:t>
      </w:r>
    </w:p>
    <w:p w:rsidR="005D173D" w:rsidRDefault="005D173D" w:rsidP="00FF619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>- осуществить строительство новых, реконструкцию, модернизацию существующих объек</w:t>
      </w:r>
      <w:r w:rsidR="009C57F4" w:rsidRPr="00DC038F">
        <w:rPr>
          <w:rFonts w:ascii="Arial" w:eastAsiaTheme="minorHAnsi" w:hAnsi="Arial" w:cs="Arial"/>
          <w:sz w:val="20"/>
          <w:szCs w:val="20"/>
          <w:lang w:eastAsia="en-US"/>
        </w:rPr>
        <w:t>тов коммунальной инфраструктуры;</w:t>
      </w:r>
    </w:p>
    <w:p w:rsidR="0033538A" w:rsidRPr="00DC038F" w:rsidRDefault="0033538A" w:rsidP="00FF619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>- создать условия для комфортного и безопасного проживания граждан на территории городского округа Мытищи, путем предоставления субсидий на проведении срочного ремонта многоквартирных домов, ремонта многоквартирных домов, имеющих ветхое состояние</w:t>
      </w:r>
      <w:r>
        <w:rPr>
          <w:rFonts w:ascii="Arial" w:eastAsiaTheme="minorHAnsi" w:hAnsi="Arial" w:cs="Arial"/>
          <w:sz w:val="20"/>
          <w:szCs w:val="20"/>
          <w:lang w:eastAsia="en-US"/>
        </w:rPr>
        <w:t>;</w:t>
      </w:r>
    </w:p>
    <w:p w:rsidR="00803FD8" w:rsidRPr="00DC038F" w:rsidRDefault="00DF7881" w:rsidP="00FF619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9C57F4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- </w:t>
      </w:r>
      <w:r w:rsidR="00D7701E">
        <w:rPr>
          <w:rFonts w:ascii="Arial" w:eastAsiaTheme="minorHAnsi" w:hAnsi="Arial" w:cs="Arial"/>
          <w:sz w:val="20"/>
          <w:szCs w:val="20"/>
          <w:lang w:eastAsia="en-US"/>
        </w:rPr>
        <w:t>обеспечить наличие</w:t>
      </w:r>
      <w:r w:rsidR="002D0DBD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прибор</w:t>
      </w:r>
      <w:r w:rsidR="00D7701E">
        <w:rPr>
          <w:rFonts w:ascii="Arial" w:eastAsiaTheme="minorHAnsi" w:hAnsi="Arial" w:cs="Arial"/>
          <w:sz w:val="20"/>
          <w:szCs w:val="20"/>
          <w:lang w:eastAsia="en-US"/>
        </w:rPr>
        <w:t xml:space="preserve">ов </w:t>
      </w:r>
      <w:r w:rsidR="009C57F4" w:rsidRPr="00DC038F">
        <w:rPr>
          <w:rFonts w:ascii="Arial" w:eastAsiaTheme="minorHAnsi" w:hAnsi="Arial" w:cs="Arial"/>
          <w:sz w:val="20"/>
          <w:szCs w:val="20"/>
          <w:lang w:eastAsia="en-US"/>
        </w:rPr>
        <w:t>учет</w:t>
      </w:r>
      <w:r w:rsidR="00D7701E">
        <w:rPr>
          <w:rFonts w:ascii="Arial" w:eastAsiaTheme="minorHAnsi" w:hAnsi="Arial" w:cs="Arial"/>
          <w:sz w:val="20"/>
          <w:szCs w:val="20"/>
          <w:lang w:eastAsia="en-US"/>
        </w:rPr>
        <w:t>а</w:t>
      </w:r>
      <w:r w:rsidR="009C57F4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энергетических ресурсов </w:t>
      </w:r>
      <w:r w:rsidR="00D7701E">
        <w:rPr>
          <w:rFonts w:ascii="Arial" w:eastAsiaTheme="minorHAnsi" w:hAnsi="Arial" w:cs="Arial"/>
          <w:sz w:val="20"/>
          <w:szCs w:val="20"/>
          <w:lang w:eastAsia="en-US"/>
        </w:rPr>
        <w:t xml:space="preserve">на </w:t>
      </w:r>
      <w:r w:rsidR="002D0DBD" w:rsidRPr="00DC038F">
        <w:rPr>
          <w:rFonts w:ascii="Arial" w:eastAsiaTheme="minorHAnsi" w:hAnsi="Arial" w:cs="Arial"/>
          <w:sz w:val="20"/>
          <w:szCs w:val="20"/>
          <w:lang w:eastAsia="en-US"/>
        </w:rPr>
        <w:t>объект</w:t>
      </w:r>
      <w:r w:rsidR="00D7701E">
        <w:rPr>
          <w:rFonts w:ascii="Arial" w:eastAsiaTheme="minorHAnsi" w:hAnsi="Arial" w:cs="Arial"/>
          <w:sz w:val="20"/>
          <w:szCs w:val="20"/>
          <w:lang w:eastAsia="en-US"/>
        </w:rPr>
        <w:t>ах</w:t>
      </w:r>
      <w:r w:rsidR="0033538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9C57F4" w:rsidRPr="00DC038F">
        <w:rPr>
          <w:rFonts w:ascii="Arial" w:eastAsiaTheme="minorHAnsi" w:hAnsi="Arial" w:cs="Arial"/>
          <w:sz w:val="20"/>
          <w:szCs w:val="20"/>
          <w:lang w:eastAsia="en-US"/>
        </w:rPr>
        <w:t>жилищн</w:t>
      </w:r>
      <w:r w:rsidR="002D0DBD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ого </w:t>
      </w:r>
      <w:r w:rsidR="009C57F4" w:rsidRPr="00DC038F">
        <w:rPr>
          <w:rFonts w:ascii="Arial" w:eastAsiaTheme="minorHAnsi" w:hAnsi="Arial" w:cs="Arial"/>
          <w:sz w:val="20"/>
          <w:szCs w:val="20"/>
          <w:lang w:eastAsia="en-US"/>
        </w:rPr>
        <w:t>фонд</w:t>
      </w:r>
      <w:r w:rsidR="002D0DBD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а </w:t>
      </w:r>
      <w:r w:rsidR="00D7701E">
        <w:rPr>
          <w:rFonts w:ascii="Arial" w:eastAsiaTheme="minorHAnsi" w:hAnsi="Arial" w:cs="Arial"/>
          <w:sz w:val="20"/>
          <w:szCs w:val="20"/>
          <w:lang w:eastAsia="en-US"/>
        </w:rPr>
        <w:t xml:space="preserve">- </w:t>
      </w:r>
      <w:r w:rsidR="002D0DBD" w:rsidRPr="00DC038F">
        <w:rPr>
          <w:rFonts w:ascii="Arial" w:eastAsiaTheme="minorHAnsi" w:hAnsi="Arial" w:cs="Arial"/>
          <w:sz w:val="20"/>
          <w:szCs w:val="20"/>
          <w:lang w:eastAsia="en-US"/>
        </w:rPr>
        <w:t>100%</w:t>
      </w:r>
      <w:r w:rsidR="009C57F4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  <w:r w:rsidR="00D7701E">
        <w:rPr>
          <w:rFonts w:ascii="Arial" w:eastAsiaTheme="minorHAnsi" w:hAnsi="Arial" w:cs="Arial"/>
          <w:sz w:val="20"/>
          <w:szCs w:val="20"/>
          <w:lang w:eastAsia="en-US"/>
        </w:rPr>
        <w:t xml:space="preserve">в </w:t>
      </w:r>
      <w:r w:rsidR="009C57F4" w:rsidRPr="00DC038F">
        <w:rPr>
          <w:rFonts w:ascii="Arial" w:eastAsiaTheme="minorHAnsi" w:hAnsi="Arial" w:cs="Arial"/>
          <w:sz w:val="20"/>
          <w:szCs w:val="20"/>
          <w:lang w:eastAsia="en-US"/>
        </w:rPr>
        <w:t>учреждения</w:t>
      </w:r>
      <w:r w:rsidR="00D7701E">
        <w:rPr>
          <w:rFonts w:ascii="Arial" w:eastAsiaTheme="minorHAnsi" w:hAnsi="Arial" w:cs="Arial"/>
          <w:sz w:val="20"/>
          <w:szCs w:val="20"/>
          <w:lang w:eastAsia="en-US"/>
        </w:rPr>
        <w:t>х</w:t>
      </w:r>
      <w:r w:rsidR="009C57F4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бюджетной сферы</w:t>
      </w:r>
      <w:r w:rsidR="00D7701E">
        <w:rPr>
          <w:rFonts w:ascii="Arial" w:eastAsiaTheme="minorHAnsi" w:hAnsi="Arial" w:cs="Arial"/>
          <w:sz w:val="20"/>
          <w:szCs w:val="20"/>
          <w:lang w:eastAsia="en-US"/>
        </w:rPr>
        <w:t xml:space="preserve"> - 100%</w:t>
      </w:r>
      <w:r w:rsidR="009B1136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; </w:t>
      </w:r>
    </w:p>
    <w:p w:rsidR="009C57F4" w:rsidRPr="00DC038F" w:rsidRDefault="00803FD8" w:rsidP="00FF6190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- </w:t>
      </w:r>
      <w:r w:rsidR="009B1136" w:rsidRPr="00DC038F">
        <w:rPr>
          <w:rFonts w:ascii="Arial" w:eastAsiaTheme="minorHAnsi" w:hAnsi="Arial" w:cs="Arial"/>
          <w:sz w:val="20"/>
          <w:szCs w:val="20"/>
          <w:lang w:eastAsia="en-US"/>
        </w:rPr>
        <w:t>п</w:t>
      </w:r>
      <w:r w:rsidR="00641AB1" w:rsidRPr="00DC038F">
        <w:rPr>
          <w:rFonts w:ascii="Arial" w:eastAsiaTheme="minorHAnsi" w:hAnsi="Arial" w:cs="Arial"/>
          <w:sz w:val="20"/>
          <w:szCs w:val="20"/>
          <w:lang w:eastAsia="en-US"/>
        </w:rPr>
        <w:t>овысить энергетическую эффективность бюджетных учреждений</w:t>
      </w:r>
      <w:r w:rsidR="002D0DBD" w:rsidRPr="00DC038F">
        <w:rPr>
          <w:rFonts w:ascii="Arial" w:eastAsiaTheme="minorHAnsi" w:hAnsi="Arial" w:cs="Arial"/>
          <w:sz w:val="20"/>
          <w:szCs w:val="20"/>
          <w:lang w:eastAsia="en-US"/>
        </w:rPr>
        <w:t>, путем доведения доли зданий, строений, сооружений муниципальной собственности, соответствующих нормальному уровню энергетической эффективности до 66,4%</w:t>
      </w:r>
      <w:r w:rsidR="001444D8" w:rsidRPr="00DC038F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C67711" w:rsidRPr="0033538A" w:rsidRDefault="00C67711" w:rsidP="00FF6190">
      <w:pPr>
        <w:pStyle w:val="ConsPlusNormal"/>
        <w:ind w:firstLine="567"/>
        <w:jc w:val="both"/>
        <w:rPr>
          <w:b w:val="0"/>
          <w:sz w:val="20"/>
          <w:szCs w:val="20"/>
        </w:rPr>
      </w:pPr>
      <w:r w:rsidRPr="0033538A">
        <w:rPr>
          <w:b w:val="0"/>
          <w:sz w:val="20"/>
          <w:szCs w:val="20"/>
        </w:rPr>
        <w:t xml:space="preserve">В рамках реализации Программы можно выделить следующие риски, оказывающие влияние на достижение цели </w:t>
      </w:r>
      <w:r w:rsidR="00D3688F">
        <w:rPr>
          <w:b w:val="0"/>
          <w:sz w:val="20"/>
          <w:szCs w:val="20"/>
        </w:rPr>
        <w:t>и задач муниципальной программы:</w:t>
      </w:r>
    </w:p>
    <w:p w:rsidR="0020676C" w:rsidRPr="0020676C" w:rsidRDefault="00C67711" w:rsidP="00FF6190">
      <w:pPr>
        <w:pStyle w:val="ConsPlusNormal"/>
        <w:ind w:firstLine="567"/>
        <w:jc w:val="both"/>
        <w:rPr>
          <w:b w:val="0"/>
          <w:sz w:val="20"/>
          <w:szCs w:val="20"/>
        </w:rPr>
      </w:pPr>
      <w:r w:rsidRPr="0020676C">
        <w:rPr>
          <w:b w:val="0"/>
          <w:sz w:val="20"/>
          <w:szCs w:val="20"/>
        </w:rPr>
        <w:t>- риск финансового обеспечения, который связан с финансированием Программы в неполном объеме</w:t>
      </w:r>
      <w:r w:rsidR="0020676C">
        <w:rPr>
          <w:b w:val="0"/>
          <w:sz w:val="20"/>
          <w:szCs w:val="20"/>
        </w:rPr>
        <w:t>, по причине дефицита бюджетных средств;</w:t>
      </w:r>
    </w:p>
    <w:p w:rsidR="0020676C" w:rsidRPr="0020676C" w:rsidRDefault="007D7D8B" w:rsidP="00FF6190">
      <w:pPr>
        <w:pStyle w:val="ConsPlusNormal"/>
        <w:ind w:firstLine="567"/>
        <w:jc w:val="both"/>
        <w:rPr>
          <w:b w:val="0"/>
          <w:sz w:val="20"/>
          <w:szCs w:val="20"/>
        </w:rPr>
      </w:pPr>
      <w:r w:rsidRPr="0020676C">
        <w:rPr>
          <w:b w:val="0"/>
          <w:sz w:val="20"/>
          <w:szCs w:val="20"/>
        </w:rPr>
        <w:lastRenderedPageBreak/>
        <w:t xml:space="preserve">- </w:t>
      </w:r>
      <w:r w:rsidR="00C67711" w:rsidRPr="0020676C">
        <w:rPr>
          <w:b w:val="0"/>
          <w:sz w:val="20"/>
          <w:szCs w:val="20"/>
        </w:rPr>
        <w:t>риск ухудшения состояния экономики, что может привести к снижению бюджетных доходов, повышению инфляции, снижению темпов экономичес</w:t>
      </w:r>
      <w:r w:rsidR="0020676C">
        <w:rPr>
          <w:b w:val="0"/>
          <w:sz w:val="20"/>
          <w:szCs w:val="20"/>
        </w:rPr>
        <w:t>кого роста и доходов населения;</w:t>
      </w:r>
    </w:p>
    <w:p w:rsidR="004F6B87" w:rsidRDefault="007D7D8B" w:rsidP="00FF6190">
      <w:pPr>
        <w:pStyle w:val="ConsPlusNormal"/>
        <w:ind w:firstLine="567"/>
        <w:jc w:val="both"/>
        <w:rPr>
          <w:b w:val="0"/>
          <w:sz w:val="20"/>
          <w:szCs w:val="20"/>
        </w:rPr>
      </w:pPr>
      <w:r w:rsidRPr="004F6B87">
        <w:rPr>
          <w:b w:val="0"/>
          <w:sz w:val="20"/>
          <w:szCs w:val="20"/>
        </w:rPr>
        <w:t xml:space="preserve">- </w:t>
      </w:r>
      <w:r w:rsidR="00C67711" w:rsidRPr="004F6B87">
        <w:rPr>
          <w:b w:val="0"/>
          <w:sz w:val="20"/>
          <w:szCs w:val="20"/>
        </w:rPr>
        <w:t>риск возникновения обстоятельств непреодолимой силы, в том числе природных и техн</w:t>
      </w:r>
      <w:r w:rsidR="00461522" w:rsidRPr="004F6B87">
        <w:rPr>
          <w:b w:val="0"/>
          <w:sz w:val="20"/>
          <w:szCs w:val="20"/>
        </w:rPr>
        <w:t>огенных катастроф и катаклизмов</w:t>
      </w:r>
      <w:r w:rsidR="007A0C4D">
        <w:rPr>
          <w:b w:val="0"/>
          <w:sz w:val="20"/>
          <w:szCs w:val="20"/>
        </w:rPr>
        <w:t>;</w:t>
      </w:r>
    </w:p>
    <w:p w:rsidR="003D1932" w:rsidRDefault="004F6B87" w:rsidP="00FF6190">
      <w:pPr>
        <w:pStyle w:val="ConsPlusNormal"/>
        <w:ind w:firstLine="567"/>
        <w:jc w:val="both"/>
        <w:rPr>
          <w:b w:val="0"/>
          <w:sz w:val="20"/>
          <w:szCs w:val="20"/>
        </w:rPr>
      </w:pPr>
      <w:r w:rsidRPr="004F6B87">
        <w:rPr>
          <w:b w:val="0"/>
          <w:sz w:val="20"/>
          <w:szCs w:val="20"/>
        </w:rPr>
        <w:t>- р</w:t>
      </w:r>
      <w:r w:rsidR="003D1932" w:rsidRPr="004F6B87">
        <w:rPr>
          <w:b w:val="0"/>
          <w:sz w:val="20"/>
          <w:szCs w:val="20"/>
        </w:rPr>
        <w:t>иск изменения законодательства Р</w:t>
      </w:r>
      <w:r>
        <w:rPr>
          <w:b w:val="0"/>
          <w:sz w:val="20"/>
          <w:szCs w:val="20"/>
        </w:rPr>
        <w:t xml:space="preserve">оссийской </w:t>
      </w:r>
      <w:r w:rsidR="003D1932" w:rsidRPr="004F6B87">
        <w:rPr>
          <w:b w:val="0"/>
          <w:sz w:val="20"/>
          <w:szCs w:val="20"/>
        </w:rPr>
        <w:t>Ф</w:t>
      </w:r>
      <w:r>
        <w:rPr>
          <w:b w:val="0"/>
          <w:sz w:val="20"/>
          <w:szCs w:val="20"/>
        </w:rPr>
        <w:t>едерации</w:t>
      </w:r>
      <w:r w:rsidR="003D1932" w:rsidRPr="004F6B87">
        <w:rPr>
          <w:b w:val="0"/>
          <w:sz w:val="20"/>
          <w:szCs w:val="20"/>
        </w:rPr>
        <w:t>.</w:t>
      </w:r>
    </w:p>
    <w:p w:rsidR="0012253D" w:rsidRPr="004F6B87" w:rsidRDefault="0012253D" w:rsidP="00FF6190">
      <w:pPr>
        <w:pStyle w:val="ConsPlusNormal"/>
        <w:ind w:firstLine="567"/>
        <w:jc w:val="both"/>
        <w:rPr>
          <w:b w:val="0"/>
          <w:sz w:val="20"/>
          <w:szCs w:val="20"/>
        </w:rPr>
      </w:pPr>
    </w:p>
    <w:p w:rsidR="007D7D8B" w:rsidRDefault="00477438" w:rsidP="00C97C7A">
      <w:pPr>
        <w:ind w:firstLine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4. </w:t>
      </w:r>
      <w:r w:rsidR="002D0DBD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Перечень подпрограмм и краткое описание подпрограмм </w:t>
      </w:r>
      <w:r w:rsidR="00A92DC2">
        <w:rPr>
          <w:rFonts w:ascii="Arial" w:eastAsiaTheme="minorHAnsi" w:hAnsi="Arial" w:cs="Arial"/>
          <w:sz w:val="20"/>
          <w:szCs w:val="20"/>
          <w:lang w:eastAsia="en-US"/>
        </w:rPr>
        <w:t>муниципальной</w:t>
      </w:r>
      <w:r w:rsidR="002D0DBD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программы</w:t>
      </w:r>
    </w:p>
    <w:p w:rsidR="002D0DBD" w:rsidRPr="00DC038F" w:rsidRDefault="007D7D8B" w:rsidP="00C97C7A">
      <w:pPr>
        <w:ind w:firstLine="567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«</w:t>
      </w:r>
      <w:r w:rsidR="0012253D">
        <w:rPr>
          <w:rFonts w:ascii="Arial" w:hAnsi="Arial" w:cs="Arial"/>
          <w:sz w:val="20"/>
          <w:szCs w:val="20"/>
        </w:rPr>
        <w:t>Содержание и р</w:t>
      </w:r>
      <w:r>
        <w:rPr>
          <w:rFonts w:ascii="Arial" w:hAnsi="Arial" w:cs="Arial"/>
          <w:sz w:val="20"/>
          <w:szCs w:val="20"/>
        </w:rPr>
        <w:t>а</w:t>
      </w:r>
      <w:r w:rsidRPr="00DC038F">
        <w:rPr>
          <w:rFonts w:ascii="Arial" w:hAnsi="Arial" w:cs="Arial"/>
          <w:sz w:val="20"/>
          <w:szCs w:val="20"/>
        </w:rPr>
        <w:t>звитие инженерной инфра</w:t>
      </w:r>
      <w:r>
        <w:rPr>
          <w:rFonts w:ascii="Arial" w:hAnsi="Arial" w:cs="Arial"/>
          <w:sz w:val="20"/>
          <w:szCs w:val="20"/>
        </w:rPr>
        <w:t xml:space="preserve">структуры и энергоэффективности </w:t>
      </w:r>
      <w:r w:rsidRPr="00DC038F">
        <w:rPr>
          <w:rFonts w:ascii="Arial" w:hAnsi="Arial" w:cs="Arial"/>
          <w:sz w:val="20"/>
          <w:szCs w:val="20"/>
        </w:rPr>
        <w:t>городского округа Мытищи»</w:t>
      </w:r>
      <w:r w:rsidR="001D14FF">
        <w:rPr>
          <w:rFonts w:ascii="Arial" w:hAnsi="Arial" w:cs="Arial"/>
          <w:sz w:val="20"/>
          <w:szCs w:val="20"/>
        </w:rPr>
        <w:t xml:space="preserve"> </w:t>
      </w:r>
      <w:r w:rsidRPr="00DC038F">
        <w:rPr>
          <w:rFonts w:ascii="Arial" w:hAnsi="Arial" w:cs="Arial"/>
          <w:sz w:val="20"/>
          <w:szCs w:val="20"/>
        </w:rPr>
        <w:t>на 2018 – 202</w:t>
      </w:r>
      <w:r w:rsidR="0012253D">
        <w:rPr>
          <w:rFonts w:ascii="Arial" w:hAnsi="Arial" w:cs="Arial"/>
          <w:sz w:val="20"/>
          <w:szCs w:val="20"/>
        </w:rPr>
        <w:t>4</w:t>
      </w:r>
      <w:r w:rsidRPr="00DC038F">
        <w:rPr>
          <w:rFonts w:ascii="Arial" w:hAnsi="Arial" w:cs="Arial"/>
          <w:sz w:val="20"/>
          <w:szCs w:val="20"/>
        </w:rPr>
        <w:t xml:space="preserve"> годы</w:t>
      </w:r>
    </w:p>
    <w:p w:rsidR="002D0DBD" w:rsidRDefault="002D0DBD" w:rsidP="00C97C7A">
      <w:pPr>
        <w:pStyle w:val="a3"/>
        <w:ind w:firstLine="567"/>
        <w:rPr>
          <w:rFonts w:ascii="Arial" w:eastAsia="Calibri" w:hAnsi="Arial" w:cs="Arial"/>
          <w:sz w:val="20"/>
          <w:szCs w:val="20"/>
          <w:lang w:eastAsia="en-US"/>
        </w:rPr>
      </w:pPr>
    </w:p>
    <w:p w:rsidR="00A23604" w:rsidRDefault="00A23604" w:rsidP="00C97C7A">
      <w:pPr>
        <w:ind w:firstLine="567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Программа в</w:t>
      </w:r>
      <w:r w:rsidR="00B453D1">
        <w:rPr>
          <w:rFonts w:ascii="Arial" w:eastAsia="Calibri" w:hAnsi="Arial" w:cs="Arial"/>
          <w:sz w:val="20"/>
          <w:szCs w:val="20"/>
          <w:lang w:eastAsia="en-US"/>
        </w:rPr>
        <w:t>ключает в себя две подпрограммы:</w:t>
      </w:r>
      <w:r w:rsidR="002D0DBD" w:rsidRPr="00DC038F">
        <w:rPr>
          <w:rFonts w:ascii="Arial" w:eastAsia="Calibri" w:hAnsi="Arial" w:cs="Arial"/>
          <w:sz w:val="20"/>
          <w:szCs w:val="20"/>
          <w:lang w:eastAsia="en-US"/>
        </w:rPr>
        <w:tab/>
      </w:r>
    </w:p>
    <w:p w:rsidR="002D0DBD" w:rsidRDefault="002D0DBD" w:rsidP="00C97C7A">
      <w:pPr>
        <w:ind w:firstLine="56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C038F">
        <w:rPr>
          <w:rFonts w:ascii="Arial" w:eastAsia="Calibri" w:hAnsi="Arial" w:cs="Arial"/>
          <w:sz w:val="20"/>
          <w:szCs w:val="20"/>
          <w:lang w:eastAsia="en-US"/>
        </w:rPr>
        <w:t>Подпрограмма 1 «</w:t>
      </w:r>
      <w:r w:rsidR="004236EA" w:rsidRPr="00DC038F">
        <w:rPr>
          <w:rFonts w:ascii="Arial" w:eastAsia="Calibri" w:hAnsi="Arial" w:cs="Arial"/>
          <w:sz w:val="20"/>
          <w:szCs w:val="20"/>
          <w:lang w:eastAsia="en-US"/>
        </w:rPr>
        <w:t>Развитие жилищно-коммунального хозяйства</w:t>
      </w:r>
      <w:r w:rsidR="00F215BD">
        <w:rPr>
          <w:rFonts w:ascii="Arial" w:eastAsia="Calibri" w:hAnsi="Arial" w:cs="Arial"/>
          <w:sz w:val="20"/>
          <w:szCs w:val="20"/>
          <w:lang w:eastAsia="en-US"/>
        </w:rPr>
        <w:t>»</w:t>
      </w:r>
      <w:r w:rsidR="00B453D1">
        <w:rPr>
          <w:rFonts w:ascii="Arial" w:eastAsia="Calibri" w:hAnsi="Arial" w:cs="Arial"/>
          <w:sz w:val="20"/>
          <w:szCs w:val="20"/>
          <w:lang w:eastAsia="en-US"/>
        </w:rPr>
        <w:t>;</w:t>
      </w:r>
    </w:p>
    <w:p w:rsidR="00F215BD" w:rsidRDefault="00F215BD" w:rsidP="00C97C7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C038F">
        <w:rPr>
          <w:rFonts w:ascii="Arial" w:hAnsi="Arial" w:cs="Arial"/>
          <w:sz w:val="20"/>
          <w:szCs w:val="20"/>
        </w:rPr>
        <w:t>Подпрограмма 2 «Энергосбережение и повышение энергетической эффективности городского округа Мытищи»</w:t>
      </w:r>
      <w:r>
        <w:rPr>
          <w:rFonts w:ascii="Arial" w:hAnsi="Arial" w:cs="Arial"/>
          <w:sz w:val="20"/>
          <w:szCs w:val="20"/>
        </w:rPr>
        <w:t>.</w:t>
      </w:r>
    </w:p>
    <w:p w:rsidR="00364D1A" w:rsidRDefault="00364D1A" w:rsidP="00C97C7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215BD" w:rsidRPr="00DC038F" w:rsidRDefault="00F215BD" w:rsidP="00C97C7A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DC038F">
        <w:rPr>
          <w:rFonts w:ascii="Arial" w:eastAsia="Calibri" w:hAnsi="Arial" w:cs="Arial"/>
          <w:sz w:val="20"/>
          <w:szCs w:val="20"/>
          <w:lang w:eastAsia="en-US"/>
        </w:rPr>
        <w:t xml:space="preserve">Подпрограмма 1 «Развитие жилищно-коммунального хозяйства» (далее </w:t>
      </w:r>
      <w:r>
        <w:rPr>
          <w:rFonts w:ascii="Arial" w:eastAsia="Calibri" w:hAnsi="Arial" w:cs="Arial"/>
          <w:sz w:val="20"/>
          <w:szCs w:val="20"/>
          <w:lang w:eastAsia="en-US"/>
        </w:rPr>
        <w:t>П</w:t>
      </w:r>
      <w:r w:rsidRPr="00DC038F">
        <w:rPr>
          <w:rFonts w:ascii="Arial" w:eastAsia="Calibri" w:hAnsi="Arial" w:cs="Arial"/>
          <w:sz w:val="20"/>
          <w:szCs w:val="20"/>
          <w:lang w:eastAsia="en-US"/>
        </w:rPr>
        <w:t>одпрограмма 1</w:t>
      </w:r>
      <w:r w:rsidRPr="00DC038F">
        <w:rPr>
          <w:rFonts w:ascii="Arial" w:hAnsi="Arial" w:cs="Arial"/>
          <w:sz w:val="20"/>
          <w:szCs w:val="20"/>
        </w:rPr>
        <w:t>)</w:t>
      </w:r>
      <w:r w:rsidRPr="00DC038F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364D1A" w:rsidRDefault="00364D1A" w:rsidP="00C97C7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813146" w:rsidRPr="00DC038F" w:rsidRDefault="002877DC" w:rsidP="00C97C7A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рамках указанной </w:t>
      </w:r>
      <w:r w:rsidR="00813146" w:rsidRPr="00DC038F">
        <w:rPr>
          <w:rFonts w:ascii="Arial" w:hAnsi="Arial" w:cs="Arial"/>
          <w:sz w:val="20"/>
          <w:szCs w:val="20"/>
        </w:rPr>
        <w:t>Подпрограмм</w:t>
      </w:r>
      <w:r>
        <w:rPr>
          <w:rFonts w:ascii="Arial" w:hAnsi="Arial" w:cs="Arial"/>
          <w:sz w:val="20"/>
          <w:szCs w:val="20"/>
        </w:rPr>
        <w:t xml:space="preserve">ы </w:t>
      </w:r>
      <w:r w:rsidR="00566D27" w:rsidRPr="00DC038F">
        <w:rPr>
          <w:rFonts w:ascii="Arial" w:hAnsi="Arial" w:cs="Arial"/>
          <w:sz w:val="20"/>
          <w:szCs w:val="20"/>
        </w:rPr>
        <w:t>1</w:t>
      </w:r>
      <w:r w:rsidR="00F215B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планируется решить задачу</w:t>
      </w:r>
      <w:r w:rsidR="004069B2">
        <w:rPr>
          <w:rFonts w:ascii="Arial" w:hAnsi="Arial" w:cs="Arial"/>
          <w:sz w:val="20"/>
          <w:szCs w:val="20"/>
        </w:rPr>
        <w:t xml:space="preserve"> по</w:t>
      </w:r>
      <w:r>
        <w:rPr>
          <w:rFonts w:ascii="Arial" w:hAnsi="Arial" w:cs="Arial"/>
          <w:sz w:val="20"/>
          <w:szCs w:val="20"/>
        </w:rPr>
        <w:t xml:space="preserve"> </w:t>
      </w:r>
      <w:r w:rsidR="004069B2" w:rsidRPr="00DC038F">
        <w:rPr>
          <w:rFonts w:ascii="Arial" w:hAnsi="Arial" w:cs="Arial"/>
          <w:sz w:val="20"/>
          <w:szCs w:val="20"/>
        </w:rPr>
        <w:t>развити</w:t>
      </w:r>
      <w:r w:rsidR="004069B2">
        <w:rPr>
          <w:rFonts w:ascii="Arial" w:hAnsi="Arial" w:cs="Arial"/>
          <w:sz w:val="20"/>
          <w:szCs w:val="20"/>
        </w:rPr>
        <w:t>ю</w:t>
      </w:r>
      <w:r w:rsidR="004069B2" w:rsidRPr="00DC038F">
        <w:rPr>
          <w:rFonts w:ascii="Arial" w:hAnsi="Arial" w:cs="Arial"/>
          <w:sz w:val="20"/>
          <w:szCs w:val="20"/>
        </w:rPr>
        <w:t xml:space="preserve"> объектов коммунальной инфраструктуры, находящихся в собственности муниципального образования, в соответствии с темпами и потребностями жилищного и промышленного строительства</w:t>
      </w:r>
      <w:r w:rsidR="004069B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по </w:t>
      </w:r>
      <w:r w:rsidR="00813146" w:rsidRPr="00DC038F">
        <w:rPr>
          <w:rFonts w:ascii="Arial" w:hAnsi="Arial" w:cs="Arial"/>
          <w:sz w:val="20"/>
          <w:szCs w:val="20"/>
        </w:rPr>
        <w:t>приведени</w:t>
      </w:r>
      <w:r>
        <w:rPr>
          <w:rFonts w:ascii="Arial" w:hAnsi="Arial" w:cs="Arial"/>
          <w:sz w:val="20"/>
          <w:szCs w:val="20"/>
        </w:rPr>
        <w:t>ю</w:t>
      </w:r>
      <w:r w:rsidR="00813146" w:rsidRPr="00DC038F">
        <w:rPr>
          <w:rFonts w:ascii="Arial" w:hAnsi="Arial" w:cs="Arial"/>
          <w:sz w:val="20"/>
          <w:szCs w:val="20"/>
        </w:rPr>
        <w:t xml:space="preserve"> жилищного фонда городского округа Мытищи в соответствие стандартам, обеспечивающим безопасные и комфортные условия проживания граждан. </w:t>
      </w:r>
    </w:p>
    <w:p w:rsidR="002D0DBD" w:rsidRPr="00DC038F" w:rsidRDefault="002D0DBD" w:rsidP="00C97C7A">
      <w:pPr>
        <w:pStyle w:val="a3"/>
        <w:autoSpaceDE w:val="0"/>
        <w:autoSpaceDN w:val="0"/>
        <w:adjustRightInd w:val="0"/>
        <w:spacing w:before="24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>Решение поставленн</w:t>
      </w:r>
      <w:r w:rsidR="00364D1A">
        <w:rPr>
          <w:rFonts w:ascii="Arial" w:eastAsiaTheme="minorHAnsi" w:hAnsi="Arial" w:cs="Arial"/>
          <w:sz w:val="20"/>
          <w:szCs w:val="20"/>
          <w:lang w:eastAsia="en-US"/>
        </w:rPr>
        <w:t>ых задач П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одпрограммы 1 </w:t>
      </w:r>
      <w:hyperlink r:id="rId8" w:history="1"/>
      <w:r w:rsidRPr="00DC038F">
        <w:rPr>
          <w:rFonts w:ascii="Arial" w:eastAsiaTheme="minorHAnsi" w:hAnsi="Arial" w:cs="Arial"/>
          <w:sz w:val="20"/>
          <w:szCs w:val="20"/>
          <w:lang w:eastAsia="en-US"/>
        </w:rPr>
        <w:t>осуществляется путем выполнения следующих основных мероприятий:</w:t>
      </w:r>
    </w:p>
    <w:p w:rsidR="000D0B82" w:rsidRPr="00DC038F" w:rsidRDefault="002D0DBD" w:rsidP="00C97C7A">
      <w:pPr>
        <w:ind w:firstLine="56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C038F">
        <w:rPr>
          <w:rFonts w:ascii="Arial" w:eastAsia="Calibri" w:hAnsi="Arial" w:cs="Arial"/>
          <w:sz w:val="20"/>
          <w:szCs w:val="20"/>
          <w:lang w:eastAsia="en-US"/>
        </w:rPr>
        <w:t xml:space="preserve">Основное мероприятие 1: </w:t>
      </w:r>
      <w:r w:rsidR="000D0B82" w:rsidRPr="00DC038F">
        <w:rPr>
          <w:rFonts w:ascii="Arial" w:eastAsia="Calibri" w:hAnsi="Arial" w:cs="Arial"/>
          <w:sz w:val="20"/>
          <w:szCs w:val="20"/>
          <w:lang w:eastAsia="en-US"/>
        </w:rPr>
        <w:t>Создание комфортных условий проживания граждан</w:t>
      </w:r>
      <w:r w:rsidR="00FA4338" w:rsidRPr="00DC038F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0D0B82" w:rsidRPr="00DC038F" w:rsidRDefault="003654DD" w:rsidP="00C97C7A">
      <w:pPr>
        <w:pStyle w:val="a3"/>
        <w:ind w:left="0" w:firstLine="56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C038F">
        <w:rPr>
          <w:rFonts w:ascii="Arial" w:eastAsia="Calibri" w:hAnsi="Arial" w:cs="Arial"/>
          <w:sz w:val="20"/>
          <w:szCs w:val="20"/>
          <w:lang w:eastAsia="en-US"/>
        </w:rPr>
        <w:t xml:space="preserve">Основное мероприятие 2: </w:t>
      </w:r>
      <w:r w:rsidR="000D0B82" w:rsidRPr="00DC038F">
        <w:rPr>
          <w:rFonts w:ascii="Arial" w:eastAsia="Calibri" w:hAnsi="Arial" w:cs="Arial"/>
          <w:sz w:val="20"/>
          <w:szCs w:val="20"/>
          <w:lang w:eastAsia="en-US"/>
        </w:rPr>
        <w:t>Развитие систем и объектов коммунальной инфраструктуры с целью повышения их энергоэффективности и надежности функционирования</w:t>
      </w:r>
      <w:r w:rsidR="00FA4338" w:rsidRPr="00DC038F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FA4338" w:rsidRPr="00DC038F" w:rsidRDefault="00FA4338" w:rsidP="00C97C7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>Реализация основного мероприятия 1 позволит создать условия для соблюдения нормативных требований по содержанию и благоустройству придомовых территорий многоквартирных домов, организации ремонта и надлежащего содержания жилищного фонда городского округа Мытищи.</w:t>
      </w:r>
    </w:p>
    <w:p w:rsidR="002D0DBD" w:rsidRDefault="002D0DBD" w:rsidP="00C97C7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Реализация </w:t>
      </w:r>
      <w:r w:rsidR="00FA4338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основного 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>мероприяти</w:t>
      </w:r>
      <w:r w:rsidR="00FA4338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я 2 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позволит привести объекты коммунальной инфраструктуры в надлежащее состояние, снизить уровень износа, сократить потери в процессе производства и доставки энергоресурсов потребителям, </w:t>
      </w:r>
      <w:r w:rsidR="00DE5AF3" w:rsidRPr="00DC038F">
        <w:rPr>
          <w:rFonts w:ascii="Arial" w:eastAsiaTheme="minorHAnsi" w:hAnsi="Arial" w:cs="Arial"/>
          <w:sz w:val="20"/>
          <w:szCs w:val="20"/>
          <w:lang w:eastAsia="en-US"/>
        </w:rPr>
        <w:t>уменьшить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число аварий, обеспечить бесперебойную и качественную работу объектов водо-, теплоснабжения, водоотведения и, таким образом, создать необходимые условия для повышения качества предоставлени</w:t>
      </w:r>
      <w:r w:rsidR="00813146" w:rsidRPr="00DC038F">
        <w:rPr>
          <w:rFonts w:ascii="Arial" w:eastAsiaTheme="minorHAnsi" w:hAnsi="Arial" w:cs="Arial"/>
          <w:sz w:val="20"/>
          <w:szCs w:val="20"/>
          <w:lang w:eastAsia="en-US"/>
        </w:rPr>
        <w:t>я населению коммунальных услуг.</w:t>
      </w:r>
    </w:p>
    <w:p w:rsidR="00FA4338" w:rsidRPr="00DC038F" w:rsidRDefault="00FA4338" w:rsidP="00C97C7A">
      <w:pPr>
        <w:ind w:firstLine="567"/>
        <w:jc w:val="both"/>
        <w:rPr>
          <w:rFonts w:ascii="Arial" w:hAnsi="Arial" w:cs="Arial"/>
          <w:sz w:val="20"/>
          <w:szCs w:val="20"/>
          <w:highlight w:val="yellow"/>
        </w:rPr>
      </w:pPr>
    </w:p>
    <w:p w:rsidR="002877DC" w:rsidRDefault="003654DD" w:rsidP="00C97C7A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DC038F">
        <w:rPr>
          <w:rFonts w:ascii="Arial" w:hAnsi="Arial" w:cs="Arial"/>
          <w:sz w:val="20"/>
          <w:szCs w:val="20"/>
        </w:rPr>
        <w:t>П</w:t>
      </w:r>
      <w:r w:rsidR="0014327C" w:rsidRPr="00DC038F">
        <w:rPr>
          <w:rFonts w:ascii="Arial" w:hAnsi="Arial" w:cs="Arial"/>
          <w:sz w:val="20"/>
          <w:szCs w:val="20"/>
        </w:rPr>
        <w:t>одпрограмм</w:t>
      </w:r>
      <w:r w:rsidRPr="00DC038F">
        <w:rPr>
          <w:rFonts w:ascii="Arial" w:hAnsi="Arial" w:cs="Arial"/>
          <w:sz w:val="20"/>
          <w:szCs w:val="20"/>
        </w:rPr>
        <w:t>а</w:t>
      </w:r>
      <w:r w:rsidR="0014327C" w:rsidRPr="00DC038F">
        <w:rPr>
          <w:rFonts w:ascii="Arial" w:hAnsi="Arial" w:cs="Arial"/>
          <w:sz w:val="20"/>
          <w:szCs w:val="20"/>
        </w:rPr>
        <w:t xml:space="preserve"> 2 «Энергосбережение и повышение энергетической эффективности</w:t>
      </w:r>
    </w:p>
    <w:p w:rsidR="0014327C" w:rsidRDefault="0014327C" w:rsidP="00C97C7A">
      <w:pPr>
        <w:ind w:firstLine="56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DC038F">
        <w:rPr>
          <w:rFonts w:ascii="Arial" w:hAnsi="Arial" w:cs="Arial"/>
          <w:sz w:val="20"/>
          <w:szCs w:val="20"/>
        </w:rPr>
        <w:t>го</w:t>
      </w:r>
      <w:r w:rsidR="002877DC">
        <w:rPr>
          <w:rFonts w:ascii="Arial" w:hAnsi="Arial" w:cs="Arial"/>
          <w:sz w:val="20"/>
          <w:szCs w:val="20"/>
        </w:rPr>
        <w:t>родского округа Мытищи» (далее Подпрограмма 2</w:t>
      </w:r>
      <w:r w:rsidRPr="00DC038F">
        <w:rPr>
          <w:rFonts w:ascii="Arial" w:hAnsi="Arial" w:cs="Arial"/>
          <w:color w:val="000000" w:themeColor="text1"/>
          <w:sz w:val="20"/>
          <w:szCs w:val="20"/>
        </w:rPr>
        <w:t>)</w:t>
      </w:r>
    </w:p>
    <w:p w:rsidR="002877DC" w:rsidRPr="00DC038F" w:rsidRDefault="002877DC" w:rsidP="00C97C7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14327C" w:rsidRPr="00DC038F" w:rsidRDefault="0014327C" w:rsidP="00C97C7A">
      <w:pPr>
        <w:pStyle w:val="a3"/>
        <w:ind w:left="0" w:firstLine="567"/>
        <w:jc w:val="both"/>
        <w:rPr>
          <w:rFonts w:ascii="Arial" w:hAnsi="Arial" w:cs="Arial"/>
          <w:sz w:val="20"/>
          <w:szCs w:val="20"/>
        </w:rPr>
      </w:pPr>
      <w:r w:rsidRPr="00DC038F">
        <w:rPr>
          <w:rFonts w:ascii="Arial" w:hAnsi="Arial" w:cs="Arial"/>
          <w:sz w:val="20"/>
          <w:szCs w:val="20"/>
        </w:rPr>
        <w:t>Подпрограмма 2</w:t>
      </w:r>
      <w:r w:rsidR="002877DC">
        <w:rPr>
          <w:rFonts w:ascii="Arial" w:hAnsi="Arial" w:cs="Arial"/>
          <w:sz w:val="20"/>
          <w:szCs w:val="20"/>
        </w:rPr>
        <w:t xml:space="preserve"> </w:t>
      </w:r>
      <w:r w:rsidRPr="00DC038F">
        <w:rPr>
          <w:rFonts w:ascii="Arial" w:hAnsi="Arial" w:cs="Arial"/>
          <w:sz w:val="20"/>
          <w:szCs w:val="20"/>
        </w:rPr>
        <w:t xml:space="preserve">разработана в целях перевода экономики и бюджетной сферы городского округа Мытищи на энергоэффективный и энергосберегающий путь развития. </w:t>
      </w:r>
    </w:p>
    <w:p w:rsidR="0014327C" w:rsidRPr="00DC038F" w:rsidRDefault="0014327C" w:rsidP="00C97C7A">
      <w:pPr>
        <w:pStyle w:val="a3"/>
        <w:autoSpaceDE w:val="0"/>
        <w:autoSpaceDN w:val="0"/>
        <w:adjustRightInd w:val="0"/>
        <w:ind w:left="0"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В рамках указанной </w:t>
      </w:r>
      <w:hyperlink r:id="rId9" w:history="1">
        <w:r w:rsidRPr="00DC038F">
          <w:rPr>
            <w:rFonts w:ascii="Arial" w:eastAsiaTheme="minorHAnsi" w:hAnsi="Arial" w:cs="Arial"/>
            <w:sz w:val="20"/>
            <w:szCs w:val="20"/>
            <w:lang w:eastAsia="en-US"/>
          </w:rPr>
          <w:t>подпрограммы 2</w:t>
        </w:r>
      </w:hyperlink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планируется решить задач</w:t>
      </w:r>
      <w:r w:rsidR="002877DC">
        <w:rPr>
          <w:rFonts w:ascii="Arial" w:eastAsiaTheme="minorHAnsi" w:hAnsi="Arial" w:cs="Arial"/>
          <w:sz w:val="20"/>
          <w:szCs w:val="20"/>
          <w:lang w:eastAsia="en-US"/>
        </w:rPr>
        <w:t xml:space="preserve">у по 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>повышени</w:t>
      </w:r>
      <w:r w:rsidR="002877DC">
        <w:rPr>
          <w:rFonts w:ascii="Arial" w:eastAsiaTheme="minorHAnsi" w:hAnsi="Arial" w:cs="Arial"/>
          <w:sz w:val="20"/>
          <w:szCs w:val="20"/>
          <w:lang w:eastAsia="en-US"/>
        </w:rPr>
        <w:t>ю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энергетической эффективности в жилищном фонде</w:t>
      </w:r>
      <w:r w:rsidR="002877DC">
        <w:rPr>
          <w:rFonts w:ascii="Arial" w:eastAsiaTheme="minorHAnsi" w:hAnsi="Arial" w:cs="Arial"/>
          <w:sz w:val="20"/>
          <w:szCs w:val="20"/>
          <w:lang w:eastAsia="en-US"/>
        </w:rPr>
        <w:t xml:space="preserve"> и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бюджетной сфере.</w:t>
      </w:r>
    </w:p>
    <w:p w:rsidR="0014327C" w:rsidRPr="00DC038F" w:rsidRDefault="0014327C" w:rsidP="00C97C7A">
      <w:pPr>
        <w:pStyle w:val="a3"/>
        <w:autoSpaceDE w:val="0"/>
        <w:autoSpaceDN w:val="0"/>
        <w:adjustRightInd w:val="0"/>
        <w:ind w:left="0"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>Решение поставленн</w:t>
      </w:r>
      <w:r w:rsidR="002877DC">
        <w:rPr>
          <w:rFonts w:ascii="Arial" w:eastAsiaTheme="minorHAnsi" w:hAnsi="Arial" w:cs="Arial"/>
          <w:sz w:val="20"/>
          <w:szCs w:val="20"/>
          <w:lang w:eastAsia="en-US"/>
        </w:rPr>
        <w:t>ой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задач</w:t>
      </w:r>
      <w:r w:rsidR="002877DC">
        <w:rPr>
          <w:rFonts w:ascii="Arial" w:eastAsiaTheme="minorHAnsi" w:hAnsi="Arial" w:cs="Arial"/>
          <w:sz w:val="20"/>
          <w:szCs w:val="20"/>
          <w:lang w:eastAsia="en-US"/>
        </w:rPr>
        <w:t>и П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одпрограммы 2 осуществляется путем выполнения следующих основных мероприятий: </w:t>
      </w:r>
    </w:p>
    <w:p w:rsidR="0014327C" w:rsidRPr="001C6132" w:rsidRDefault="0014327C" w:rsidP="001C6132">
      <w:pPr>
        <w:ind w:firstLine="567"/>
        <w:jc w:val="both"/>
        <w:rPr>
          <w:rFonts w:ascii="Arial" w:hAnsi="Arial" w:cs="Arial"/>
          <w:bCs/>
          <w:i/>
          <w:sz w:val="20"/>
          <w:szCs w:val="20"/>
        </w:rPr>
      </w:pPr>
      <w:r w:rsidRPr="001C6132">
        <w:rPr>
          <w:rFonts w:ascii="Arial" w:eastAsia="Calibri" w:hAnsi="Arial" w:cs="Arial"/>
          <w:sz w:val="20"/>
          <w:szCs w:val="20"/>
          <w:lang w:eastAsia="en-US"/>
        </w:rPr>
        <w:t xml:space="preserve">Основное мероприятие 1: </w:t>
      </w:r>
      <w:r w:rsidRPr="001C6132">
        <w:rPr>
          <w:rFonts w:ascii="Arial" w:hAnsi="Arial" w:cs="Arial"/>
          <w:bCs/>
          <w:sz w:val="20"/>
          <w:szCs w:val="20"/>
        </w:rPr>
        <w:t xml:space="preserve">Организация учета </w:t>
      </w:r>
      <w:r w:rsidR="000E6929">
        <w:rPr>
          <w:rFonts w:ascii="Arial" w:hAnsi="Arial" w:cs="Arial"/>
          <w:bCs/>
          <w:sz w:val="20"/>
          <w:szCs w:val="20"/>
        </w:rPr>
        <w:t xml:space="preserve">используемых </w:t>
      </w:r>
      <w:r w:rsidRPr="001C6132">
        <w:rPr>
          <w:rFonts w:ascii="Arial" w:hAnsi="Arial" w:cs="Arial"/>
          <w:bCs/>
          <w:sz w:val="20"/>
          <w:szCs w:val="20"/>
        </w:rPr>
        <w:t>энерг</w:t>
      </w:r>
      <w:r w:rsidR="000E6929">
        <w:rPr>
          <w:rFonts w:ascii="Arial" w:hAnsi="Arial" w:cs="Arial"/>
          <w:bCs/>
          <w:sz w:val="20"/>
          <w:szCs w:val="20"/>
        </w:rPr>
        <w:t>етических ресурсов</w:t>
      </w:r>
      <w:r w:rsidRPr="001C6132">
        <w:rPr>
          <w:rFonts w:ascii="Arial" w:hAnsi="Arial" w:cs="Arial"/>
          <w:bCs/>
          <w:sz w:val="20"/>
          <w:szCs w:val="20"/>
        </w:rPr>
        <w:t xml:space="preserve"> в жилищном фонде.</w:t>
      </w:r>
    </w:p>
    <w:p w:rsidR="000E6929" w:rsidRPr="001C6132" w:rsidRDefault="00776FF4" w:rsidP="000E6929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1C6132">
        <w:rPr>
          <w:rFonts w:ascii="Arial" w:eastAsia="Calibri" w:hAnsi="Arial" w:cs="Arial"/>
          <w:sz w:val="20"/>
          <w:szCs w:val="20"/>
          <w:lang w:eastAsia="en-US"/>
        </w:rPr>
        <w:t>Основное мероприятие 2</w:t>
      </w:r>
      <w:r w:rsidR="0014327C" w:rsidRPr="001C6132">
        <w:rPr>
          <w:rFonts w:ascii="Arial" w:eastAsia="Calibri" w:hAnsi="Arial" w:cs="Arial"/>
          <w:sz w:val="20"/>
          <w:szCs w:val="20"/>
          <w:lang w:eastAsia="en-US"/>
        </w:rPr>
        <w:t xml:space="preserve">: </w:t>
      </w:r>
      <w:r w:rsidR="000E6929" w:rsidRPr="001C6132">
        <w:rPr>
          <w:rFonts w:ascii="Arial" w:hAnsi="Arial" w:cs="Arial"/>
          <w:bCs/>
          <w:sz w:val="20"/>
          <w:szCs w:val="20"/>
        </w:rPr>
        <w:t>Организация учета используемых энергетических ресурсов в бюджетной сфере</w:t>
      </w:r>
      <w:r w:rsidR="000E6929" w:rsidRPr="001C6132">
        <w:rPr>
          <w:rFonts w:ascii="Arial" w:hAnsi="Arial" w:cs="Arial"/>
          <w:color w:val="000000"/>
          <w:sz w:val="20"/>
          <w:szCs w:val="20"/>
        </w:rPr>
        <w:t>.</w:t>
      </w:r>
    </w:p>
    <w:p w:rsidR="000E6929" w:rsidRPr="00DC038F" w:rsidRDefault="000E6929" w:rsidP="000E6929">
      <w:pPr>
        <w:ind w:firstLine="56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Основное мероприятие 3</w:t>
      </w:r>
      <w:r w:rsidRPr="00DC038F">
        <w:rPr>
          <w:rFonts w:ascii="Arial" w:hAnsi="Arial" w:cs="Arial"/>
          <w:color w:val="000000" w:themeColor="text1"/>
          <w:sz w:val="20"/>
          <w:szCs w:val="20"/>
        </w:rPr>
        <w:t>: Повышение энергетической эффективности в бюджетной сфере</w:t>
      </w:r>
      <w:r w:rsidRPr="00DC038F">
        <w:rPr>
          <w:rFonts w:ascii="Arial" w:hAnsi="Arial" w:cs="Arial"/>
          <w:bCs/>
          <w:sz w:val="20"/>
          <w:szCs w:val="20"/>
        </w:rPr>
        <w:t>.</w:t>
      </w:r>
    </w:p>
    <w:p w:rsidR="00921838" w:rsidRPr="00DC038F" w:rsidRDefault="00921838" w:rsidP="000E6929">
      <w:pPr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DC038F">
        <w:rPr>
          <w:rFonts w:ascii="Arial" w:eastAsiaTheme="minorHAnsi" w:hAnsi="Arial" w:cs="Arial"/>
          <w:sz w:val="20"/>
          <w:szCs w:val="20"/>
        </w:rPr>
        <w:lastRenderedPageBreak/>
        <w:t>Реализация основных мероприятий позволит:</w:t>
      </w:r>
    </w:p>
    <w:p w:rsidR="00921838" w:rsidRDefault="00921838" w:rsidP="00C97C7A">
      <w:pPr>
        <w:numPr>
          <w:ilvl w:val="0"/>
          <w:numId w:val="27"/>
        </w:numPr>
        <w:tabs>
          <w:tab w:val="left" w:pos="993"/>
        </w:tabs>
        <w:ind w:firstLine="567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DC038F">
        <w:rPr>
          <w:rFonts w:ascii="Arial" w:hAnsi="Arial" w:cs="Arial"/>
          <w:color w:val="000000" w:themeColor="text1"/>
          <w:sz w:val="20"/>
          <w:szCs w:val="20"/>
        </w:rPr>
        <w:t>повысить энергетическую эффективности в многоквартирных домах, обеспечить учет используемых энергетических ресурсов и применения приборов учета</w:t>
      </w:r>
      <w:r w:rsidRPr="00DC038F">
        <w:rPr>
          <w:rFonts w:ascii="Arial" w:eastAsia="Calibri" w:hAnsi="Arial" w:cs="Arial"/>
          <w:color w:val="000000" w:themeColor="text1"/>
          <w:sz w:val="20"/>
          <w:szCs w:val="20"/>
        </w:rPr>
        <w:t xml:space="preserve"> при осуществлении расчетов за их потребление, а также создать условия и стимулы для повышения энергетической эффективности объектов жилищного фонда в целом;</w:t>
      </w:r>
    </w:p>
    <w:p w:rsidR="00CD4F80" w:rsidRDefault="00CD4F80" w:rsidP="00C97C7A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0"/>
          <w:szCs w:val="20"/>
        </w:rPr>
      </w:pPr>
      <w:r w:rsidRPr="00DC038F">
        <w:rPr>
          <w:rFonts w:ascii="Arial" w:hAnsi="Arial" w:cs="Arial"/>
          <w:sz w:val="20"/>
          <w:szCs w:val="20"/>
        </w:rPr>
        <w:t xml:space="preserve">обеспечить учет всего объема потребляемых энергоресурсов, обеспечить сокращение потребления энергетических ресурсов бюджетными и </w:t>
      </w:r>
      <w:r>
        <w:rPr>
          <w:rFonts w:ascii="Arial" w:hAnsi="Arial" w:cs="Arial"/>
          <w:sz w:val="20"/>
          <w:szCs w:val="20"/>
        </w:rPr>
        <w:t>муниципальными учреждениями;</w:t>
      </w:r>
    </w:p>
    <w:p w:rsidR="00CD4F80" w:rsidRPr="002B04CE" w:rsidRDefault="00CD4F80" w:rsidP="00C97C7A">
      <w:pPr>
        <w:pStyle w:val="a3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B04CE">
        <w:rPr>
          <w:rFonts w:ascii="Arial" w:eastAsiaTheme="minorHAnsi" w:hAnsi="Arial" w:cs="Arial"/>
          <w:sz w:val="20"/>
          <w:szCs w:val="20"/>
          <w:lang w:eastAsia="en-US"/>
        </w:rPr>
        <w:t xml:space="preserve">повысить энергетическую эффективность бюджетных учреждений, путем доведения доли зданий, строений, сооружений муниципальной собственности, соответствующих нормальному уровню энергетической эффективности до </w:t>
      </w:r>
      <w:r w:rsidR="006C2BD3">
        <w:rPr>
          <w:rFonts w:ascii="Arial" w:eastAsiaTheme="minorHAnsi" w:hAnsi="Arial" w:cs="Arial"/>
          <w:sz w:val="20"/>
          <w:szCs w:val="20"/>
          <w:lang w:eastAsia="en-US"/>
        </w:rPr>
        <w:t>59</w:t>
      </w:r>
      <w:r w:rsidRPr="002B04CE">
        <w:rPr>
          <w:rFonts w:ascii="Arial" w:eastAsiaTheme="minorHAnsi" w:hAnsi="Arial" w:cs="Arial"/>
          <w:sz w:val="20"/>
          <w:szCs w:val="20"/>
          <w:lang w:eastAsia="en-US"/>
        </w:rPr>
        <w:t>%.</w:t>
      </w:r>
    </w:p>
    <w:p w:rsidR="00CD4F80" w:rsidRDefault="00CD4F80" w:rsidP="00C97C7A">
      <w:pPr>
        <w:pStyle w:val="a3"/>
        <w:ind w:firstLine="567"/>
        <w:rPr>
          <w:rFonts w:ascii="Arial" w:eastAsia="Calibri" w:hAnsi="Arial" w:cs="Arial"/>
          <w:sz w:val="20"/>
          <w:szCs w:val="20"/>
          <w:lang w:eastAsia="en-US"/>
        </w:rPr>
      </w:pPr>
    </w:p>
    <w:p w:rsidR="00B65B40" w:rsidRDefault="00477438" w:rsidP="00C97C7A">
      <w:pPr>
        <w:ind w:firstLine="567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5. </w:t>
      </w:r>
      <w:r w:rsidR="00CF1921" w:rsidRPr="00DC038F">
        <w:rPr>
          <w:rFonts w:ascii="Arial" w:eastAsia="Calibri" w:hAnsi="Arial" w:cs="Arial"/>
          <w:sz w:val="20"/>
          <w:szCs w:val="20"/>
          <w:lang w:eastAsia="en-US"/>
        </w:rPr>
        <w:t xml:space="preserve">Описание целей </w:t>
      </w:r>
      <w:r w:rsidR="00BB5425" w:rsidRPr="00DC038F">
        <w:rPr>
          <w:rFonts w:ascii="Arial" w:eastAsia="Calibri" w:hAnsi="Arial" w:cs="Arial"/>
          <w:sz w:val="20"/>
          <w:szCs w:val="20"/>
          <w:lang w:eastAsia="en-US"/>
        </w:rPr>
        <w:t>муниципальной программы</w:t>
      </w:r>
    </w:p>
    <w:p w:rsidR="00B65B40" w:rsidRPr="00DC038F" w:rsidRDefault="00B65B40" w:rsidP="00C97C7A">
      <w:pPr>
        <w:ind w:firstLine="567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«</w:t>
      </w:r>
      <w:r w:rsidR="0012253D">
        <w:rPr>
          <w:rFonts w:ascii="Arial" w:hAnsi="Arial" w:cs="Arial"/>
          <w:sz w:val="20"/>
          <w:szCs w:val="20"/>
        </w:rPr>
        <w:t>Содержание и р</w:t>
      </w:r>
      <w:r>
        <w:rPr>
          <w:rFonts w:ascii="Arial" w:hAnsi="Arial" w:cs="Arial"/>
          <w:sz w:val="20"/>
          <w:szCs w:val="20"/>
        </w:rPr>
        <w:t>а</w:t>
      </w:r>
      <w:r w:rsidRPr="00DC038F">
        <w:rPr>
          <w:rFonts w:ascii="Arial" w:hAnsi="Arial" w:cs="Arial"/>
          <w:sz w:val="20"/>
          <w:szCs w:val="20"/>
        </w:rPr>
        <w:t>звитие инженерной инфра</w:t>
      </w:r>
      <w:r>
        <w:rPr>
          <w:rFonts w:ascii="Arial" w:hAnsi="Arial" w:cs="Arial"/>
          <w:sz w:val="20"/>
          <w:szCs w:val="20"/>
        </w:rPr>
        <w:t xml:space="preserve">структуры и энергоэффективности </w:t>
      </w:r>
      <w:r w:rsidRPr="00DC038F">
        <w:rPr>
          <w:rFonts w:ascii="Arial" w:hAnsi="Arial" w:cs="Arial"/>
          <w:sz w:val="20"/>
          <w:szCs w:val="20"/>
        </w:rPr>
        <w:t>городского округа Мытищи»</w:t>
      </w:r>
      <w:r w:rsidR="00E80187">
        <w:rPr>
          <w:rFonts w:ascii="Arial" w:hAnsi="Arial" w:cs="Arial"/>
          <w:sz w:val="20"/>
          <w:szCs w:val="20"/>
        </w:rPr>
        <w:t xml:space="preserve"> </w:t>
      </w:r>
      <w:r w:rsidRPr="00DC038F">
        <w:rPr>
          <w:rFonts w:ascii="Arial" w:hAnsi="Arial" w:cs="Arial"/>
          <w:sz w:val="20"/>
          <w:szCs w:val="20"/>
        </w:rPr>
        <w:t>на 2018 – 202</w:t>
      </w:r>
      <w:r w:rsidR="0012253D">
        <w:rPr>
          <w:rFonts w:ascii="Arial" w:hAnsi="Arial" w:cs="Arial"/>
          <w:sz w:val="20"/>
          <w:szCs w:val="20"/>
        </w:rPr>
        <w:t>4</w:t>
      </w:r>
      <w:r w:rsidRPr="00DC038F">
        <w:rPr>
          <w:rFonts w:ascii="Arial" w:hAnsi="Arial" w:cs="Arial"/>
          <w:sz w:val="20"/>
          <w:szCs w:val="20"/>
        </w:rPr>
        <w:t xml:space="preserve"> годы</w:t>
      </w:r>
    </w:p>
    <w:p w:rsidR="00BB5425" w:rsidRPr="00DC038F" w:rsidRDefault="00BB5425" w:rsidP="00C97C7A">
      <w:pPr>
        <w:pStyle w:val="a3"/>
        <w:ind w:firstLine="567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4447A0" w:rsidRPr="00DC038F" w:rsidRDefault="00BB5425" w:rsidP="00C97C7A">
      <w:pPr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DC038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Основными целями муниципальной программы 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являются повышение качества жизни населения путем повышения качества и надежности </w:t>
      </w:r>
      <w:r w:rsidR="004E219D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предоставляемых 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>жилищно-коммунальных услуг, а также обеспечение их доступности для населения</w:t>
      </w:r>
      <w:r w:rsidR="00DB1048">
        <w:rPr>
          <w:rFonts w:ascii="Arial" w:eastAsiaTheme="minorHAnsi" w:hAnsi="Arial" w:cs="Arial"/>
          <w:sz w:val="20"/>
          <w:szCs w:val="20"/>
          <w:lang w:eastAsia="en-US"/>
        </w:rPr>
        <w:t>;</w:t>
      </w:r>
      <w:r w:rsidR="004447A0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DB1048" w:rsidRPr="00DC038F">
        <w:rPr>
          <w:rFonts w:ascii="Arial" w:hAnsi="Arial" w:cs="Arial"/>
          <w:sz w:val="20"/>
          <w:szCs w:val="20"/>
        </w:rPr>
        <w:t>приведение жилищного фонда городского округа Мытищи в соответствие стандартам, обеспечивающим безопасные и комфортные условия проживания граждан</w:t>
      </w:r>
      <w:r w:rsidR="00DB1048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  <w:r w:rsidR="004447A0" w:rsidRPr="00DC038F">
        <w:rPr>
          <w:rFonts w:ascii="Arial" w:eastAsia="Calibri" w:hAnsi="Arial" w:cs="Arial"/>
          <w:sz w:val="20"/>
          <w:szCs w:val="20"/>
        </w:rPr>
        <w:t>перевод экономики и бюджетной сферы</w:t>
      </w:r>
      <w:r w:rsidR="00DB1048">
        <w:rPr>
          <w:rFonts w:ascii="Arial" w:eastAsia="Calibri" w:hAnsi="Arial" w:cs="Arial"/>
          <w:sz w:val="20"/>
          <w:szCs w:val="20"/>
        </w:rPr>
        <w:t xml:space="preserve"> </w:t>
      </w:r>
      <w:r w:rsidR="004447A0" w:rsidRPr="00DC038F">
        <w:rPr>
          <w:rFonts w:ascii="Arial" w:eastAsia="Calibri" w:hAnsi="Arial" w:cs="Arial"/>
          <w:sz w:val="20"/>
          <w:szCs w:val="20"/>
        </w:rPr>
        <w:t>на энергоэффективный и энергосберегающий путь развития за счет реализации энергосберегающих мероприятий.</w:t>
      </w:r>
    </w:p>
    <w:p w:rsidR="00BB5425" w:rsidRPr="00DC038F" w:rsidRDefault="00BB5425" w:rsidP="00C97C7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BB5425" w:rsidRPr="00DC038F" w:rsidRDefault="00BB5425" w:rsidP="00C97C7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DC038F">
        <w:rPr>
          <w:rFonts w:ascii="Arial" w:hAnsi="Arial" w:cs="Arial"/>
          <w:sz w:val="20"/>
          <w:szCs w:val="20"/>
        </w:rPr>
        <w:t>Понятия качества и надежности жилищно-коммунальных услуг включают в себя безопасные и благоприятные условия проживания граждан в многоквартирных домах и жилых домах, бесперебойное предоставление услуг по отоплению, горячему и холодному водоснабжению, водоотведению и т.п. в соответствии с санитарными нормами и правилами и другими обязательными требованиями, установленными законодательством Российской Федерации.</w:t>
      </w:r>
    </w:p>
    <w:p w:rsidR="00BB5425" w:rsidRDefault="00BB5425" w:rsidP="00C97C7A">
      <w:pPr>
        <w:ind w:firstLine="56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C038F">
        <w:rPr>
          <w:rFonts w:ascii="Arial" w:eastAsia="Calibri" w:hAnsi="Arial" w:cs="Arial"/>
          <w:sz w:val="20"/>
          <w:szCs w:val="20"/>
          <w:lang w:eastAsia="en-US"/>
        </w:rPr>
        <w:t>Д</w:t>
      </w:r>
      <w:r w:rsidR="000309B8" w:rsidRPr="00DC038F">
        <w:rPr>
          <w:rFonts w:ascii="Arial" w:eastAsia="Calibri" w:hAnsi="Arial" w:cs="Arial"/>
          <w:sz w:val="20"/>
          <w:szCs w:val="20"/>
          <w:lang w:eastAsia="en-US"/>
        </w:rPr>
        <w:t>ля д</w:t>
      </w:r>
      <w:r w:rsidRPr="00DC038F">
        <w:rPr>
          <w:rFonts w:ascii="Arial" w:eastAsia="Calibri" w:hAnsi="Arial" w:cs="Arial"/>
          <w:sz w:val="20"/>
          <w:szCs w:val="20"/>
          <w:lang w:eastAsia="en-US"/>
        </w:rPr>
        <w:t>остижени</w:t>
      </w:r>
      <w:r w:rsidR="00556BA3">
        <w:rPr>
          <w:rFonts w:ascii="Arial" w:eastAsia="Calibri" w:hAnsi="Arial" w:cs="Arial"/>
          <w:sz w:val="20"/>
          <w:szCs w:val="20"/>
          <w:lang w:eastAsia="en-US"/>
        </w:rPr>
        <w:t>я</w:t>
      </w:r>
      <w:r w:rsidRPr="00DC038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0309B8" w:rsidRPr="00DC038F">
        <w:rPr>
          <w:rFonts w:ascii="Arial" w:eastAsia="Calibri" w:hAnsi="Arial" w:cs="Arial"/>
          <w:sz w:val="20"/>
          <w:szCs w:val="20"/>
          <w:lang w:eastAsia="en-US"/>
        </w:rPr>
        <w:t>поставленной</w:t>
      </w:r>
      <w:r w:rsidRPr="00DC038F">
        <w:rPr>
          <w:rFonts w:ascii="Arial" w:eastAsia="Calibri" w:hAnsi="Arial" w:cs="Arial"/>
          <w:sz w:val="20"/>
          <w:szCs w:val="20"/>
          <w:lang w:eastAsia="en-US"/>
        </w:rPr>
        <w:t xml:space="preserve"> цели не</w:t>
      </w:r>
      <w:r w:rsidR="000309B8" w:rsidRPr="00DC038F">
        <w:rPr>
          <w:rFonts w:ascii="Arial" w:eastAsia="Calibri" w:hAnsi="Arial" w:cs="Arial"/>
          <w:sz w:val="20"/>
          <w:szCs w:val="20"/>
          <w:lang w:eastAsia="en-US"/>
        </w:rPr>
        <w:t xml:space="preserve">обходимо решить </w:t>
      </w:r>
      <w:r w:rsidRPr="00DC038F">
        <w:rPr>
          <w:rFonts w:ascii="Arial" w:eastAsia="Calibri" w:hAnsi="Arial" w:cs="Arial"/>
          <w:sz w:val="20"/>
          <w:szCs w:val="20"/>
          <w:lang w:eastAsia="en-US"/>
        </w:rPr>
        <w:t>следующи</w:t>
      </w:r>
      <w:r w:rsidR="000309B8" w:rsidRPr="00DC038F">
        <w:rPr>
          <w:rFonts w:ascii="Arial" w:eastAsia="Calibri" w:hAnsi="Arial" w:cs="Arial"/>
          <w:sz w:val="20"/>
          <w:szCs w:val="20"/>
          <w:lang w:eastAsia="en-US"/>
        </w:rPr>
        <w:t>е</w:t>
      </w:r>
      <w:r w:rsidRPr="00DC038F">
        <w:rPr>
          <w:rFonts w:ascii="Arial" w:eastAsia="Calibri" w:hAnsi="Arial" w:cs="Arial"/>
          <w:sz w:val="20"/>
          <w:szCs w:val="20"/>
          <w:lang w:eastAsia="en-US"/>
        </w:rPr>
        <w:t xml:space="preserve"> задач</w:t>
      </w:r>
      <w:r w:rsidR="000309B8" w:rsidRPr="00DC038F">
        <w:rPr>
          <w:rFonts w:ascii="Arial" w:eastAsia="Calibri" w:hAnsi="Arial" w:cs="Arial"/>
          <w:sz w:val="20"/>
          <w:szCs w:val="20"/>
          <w:lang w:eastAsia="en-US"/>
        </w:rPr>
        <w:t>и:</w:t>
      </w:r>
    </w:p>
    <w:p w:rsidR="001442E6" w:rsidRPr="00DC038F" w:rsidRDefault="001442E6" w:rsidP="00C97C7A">
      <w:pPr>
        <w:pStyle w:val="a3"/>
        <w:ind w:left="0" w:firstLine="56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C038F">
        <w:rPr>
          <w:rFonts w:ascii="Arial" w:eastAsia="Calibri" w:hAnsi="Arial" w:cs="Arial"/>
          <w:sz w:val="20"/>
          <w:szCs w:val="20"/>
          <w:lang w:eastAsia="en-US"/>
        </w:rPr>
        <w:t>- развитие систем и объектов коммунальной инфраструктуры с целью повышения их энергоэффективности и надежности функционирования;</w:t>
      </w:r>
    </w:p>
    <w:p w:rsidR="004E219D" w:rsidRPr="00DC038F" w:rsidRDefault="004E219D" w:rsidP="00C97C7A">
      <w:pPr>
        <w:pStyle w:val="a3"/>
        <w:ind w:left="0" w:firstLine="56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B1048">
        <w:rPr>
          <w:rFonts w:ascii="Arial" w:eastAsia="Calibri" w:hAnsi="Arial" w:cs="Arial"/>
          <w:sz w:val="20"/>
          <w:szCs w:val="20"/>
          <w:lang w:eastAsia="en-US"/>
        </w:rPr>
        <w:t>- обеспечение своевременного и качественного ремонта расположенных на территории городского округа Мытищи многоквартирных домов, содержания и благоу</w:t>
      </w:r>
      <w:r w:rsidR="001442E6">
        <w:rPr>
          <w:rFonts w:ascii="Arial" w:eastAsia="Calibri" w:hAnsi="Arial" w:cs="Arial"/>
          <w:sz w:val="20"/>
          <w:szCs w:val="20"/>
          <w:lang w:eastAsia="en-US"/>
        </w:rPr>
        <w:t>стройства придомовой территории;</w:t>
      </w:r>
    </w:p>
    <w:p w:rsidR="00250452" w:rsidRPr="00DC038F" w:rsidRDefault="00250452" w:rsidP="00C97C7A">
      <w:pPr>
        <w:pStyle w:val="a3"/>
        <w:ind w:left="0" w:firstLine="56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C038F">
        <w:rPr>
          <w:rFonts w:ascii="Arial" w:eastAsia="Calibri" w:hAnsi="Arial" w:cs="Arial"/>
          <w:sz w:val="20"/>
          <w:szCs w:val="20"/>
          <w:lang w:eastAsia="en-US"/>
        </w:rPr>
        <w:t xml:space="preserve">- </w:t>
      </w:r>
      <w:r w:rsidRPr="00DC038F">
        <w:rPr>
          <w:rFonts w:ascii="Arial" w:eastAsia="Calibri" w:hAnsi="Arial" w:cs="Arial"/>
          <w:sz w:val="20"/>
          <w:szCs w:val="20"/>
        </w:rPr>
        <w:t>повышение энергетической эффективности в жилищном фонде и бюджетной сфере.</w:t>
      </w:r>
    </w:p>
    <w:p w:rsidR="000309B8" w:rsidRPr="00DC038F" w:rsidRDefault="000309B8" w:rsidP="00C97C7A">
      <w:pPr>
        <w:pStyle w:val="a3"/>
        <w:autoSpaceDE w:val="0"/>
        <w:autoSpaceDN w:val="0"/>
        <w:adjustRightInd w:val="0"/>
        <w:ind w:left="1140"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>Указанные задачи являются необходимыми и достаточными для достижения цели.</w:t>
      </w:r>
    </w:p>
    <w:p w:rsidR="00DC038F" w:rsidRPr="00DC038F" w:rsidRDefault="00DC038F" w:rsidP="00C97C7A">
      <w:pPr>
        <w:pStyle w:val="a3"/>
        <w:ind w:left="780" w:firstLine="567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84115" w:rsidRDefault="00477438" w:rsidP="00C97C7A">
      <w:pPr>
        <w:ind w:firstLine="567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6. </w:t>
      </w:r>
      <w:r w:rsidR="00BB5425" w:rsidRPr="00477438">
        <w:rPr>
          <w:rFonts w:ascii="Arial" w:eastAsia="Calibri" w:hAnsi="Arial" w:cs="Arial"/>
          <w:sz w:val="20"/>
          <w:szCs w:val="20"/>
          <w:lang w:eastAsia="en-US"/>
        </w:rPr>
        <w:t>Обобщенная характеристика основных мероприятий муниципальной программы</w:t>
      </w:r>
    </w:p>
    <w:p w:rsidR="00584115" w:rsidRPr="00DC038F" w:rsidRDefault="0012253D" w:rsidP="00C97C7A">
      <w:pPr>
        <w:ind w:firstLine="567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«Содержание и ра</w:t>
      </w:r>
      <w:r w:rsidR="00584115" w:rsidRPr="00DC038F">
        <w:rPr>
          <w:rFonts w:ascii="Arial" w:hAnsi="Arial" w:cs="Arial"/>
          <w:sz w:val="20"/>
          <w:szCs w:val="20"/>
        </w:rPr>
        <w:t>звитие инженерной инфра</w:t>
      </w:r>
      <w:r w:rsidR="00584115">
        <w:rPr>
          <w:rFonts w:ascii="Arial" w:hAnsi="Arial" w:cs="Arial"/>
          <w:sz w:val="20"/>
          <w:szCs w:val="20"/>
        </w:rPr>
        <w:t xml:space="preserve">структуры и энергоэффективности </w:t>
      </w:r>
      <w:r w:rsidR="00584115" w:rsidRPr="00DC038F">
        <w:rPr>
          <w:rFonts w:ascii="Arial" w:hAnsi="Arial" w:cs="Arial"/>
          <w:sz w:val="20"/>
          <w:szCs w:val="20"/>
        </w:rPr>
        <w:t>городского округа Мытищи»</w:t>
      </w:r>
      <w:r w:rsidR="001442E6">
        <w:rPr>
          <w:rFonts w:ascii="Arial" w:hAnsi="Arial" w:cs="Arial"/>
          <w:sz w:val="20"/>
          <w:szCs w:val="20"/>
        </w:rPr>
        <w:t xml:space="preserve"> </w:t>
      </w:r>
      <w:r w:rsidR="00584115" w:rsidRPr="00DC038F">
        <w:rPr>
          <w:rFonts w:ascii="Arial" w:hAnsi="Arial" w:cs="Arial"/>
          <w:sz w:val="20"/>
          <w:szCs w:val="20"/>
        </w:rPr>
        <w:t>на 2018 – 202</w:t>
      </w:r>
      <w:r>
        <w:rPr>
          <w:rFonts w:ascii="Arial" w:hAnsi="Arial" w:cs="Arial"/>
          <w:sz w:val="20"/>
          <w:szCs w:val="20"/>
        </w:rPr>
        <w:t>4</w:t>
      </w:r>
      <w:r w:rsidR="00584115" w:rsidRPr="00DC038F">
        <w:rPr>
          <w:rFonts w:ascii="Arial" w:hAnsi="Arial" w:cs="Arial"/>
          <w:sz w:val="20"/>
          <w:szCs w:val="20"/>
        </w:rPr>
        <w:t xml:space="preserve"> годы</w:t>
      </w:r>
    </w:p>
    <w:p w:rsidR="00BB5425" w:rsidRPr="00DC038F" w:rsidRDefault="00BB5425" w:rsidP="00C97C7A">
      <w:pPr>
        <w:pStyle w:val="a3"/>
        <w:ind w:firstLine="567"/>
        <w:rPr>
          <w:rFonts w:ascii="Arial" w:eastAsia="Calibri" w:hAnsi="Arial" w:cs="Arial"/>
          <w:sz w:val="20"/>
          <w:szCs w:val="20"/>
          <w:lang w:eastAsia="en-US"/>
        </w:rPr>
      </w:pPr>
    </w:p>
    <w:p w:rsidR="000D39BE" w:rsidRPr="00DC038F" w:rsidRDefault="000D39BE" w:rsidP="00C97C7A">
      <w:pPr>
        <w:pStyle w:val="Default"/>
        <w:ind w:firstLine="567"/>
        <w:jc w:val="both"/>
        <w:rPr>
          <w:rFonts w:ascii="Arial" w:hAnsi="Arial" w:cs="Arial"/>
          <w:sz w:val="20"/>
          <w:szCs w:val="20"/>
        </w:rPr>
      </w:pPr>
      <w:r w:rsidRPr="00DC038F">
        <w:rPr>
          <w:rFonts w:ascii="Arial" w:hAnsi="Arial" w:cs="Arial"/>
          <w:sz w:val="20"/>
          <w:szCs w:val="20"/>
        </w:rPr>
        <w:t xml:space="preserve">В основу разработки основных мероприятий муниципальной программы </w:t>
      </w:r>
      <w:r w:rsidR="00944948" w:rsidRPr="00DC038F">
        <w:rPr>
          <w:rFonts w:ascii="Arial" w:eastAsia="Calibri" w:hAnsi="Arial" w:cs="Arial"/>
          <w:sz w:val="20"/>
          <w:szCs w:val="20"/>
        </w:rPr>
        <w:t>«</w:t>
      </w:r>
      <w:r w:rsidR="0012253D">
        <w:rPr>
          <w:rFonts w:ascii="Arial" w:eastAsia="Calibri" w:hAnsi="Arial" w:cs="Arial"/>
          <w:sz w:val="20"/>
          <w:szCs w:val="20"/>
        </w:rPr>
        <w:t>Содержание и р</w:t>
      </w:r>
      <w:r w:rsidR="00944948" w:rsidRPr="00DC038F">
        <w:rPr>
          <w:rFonts w:ascii="Arial" w:eastAsia="Calibri" w:hAnsi="Arial" w:cs="Arial"/>
          <w:sz w:val="20"/>
          <w:szCs w:val="20"/>
        </w:rPr>
        <w:t>азвитие инженерной инфраструктуры и энергоэффективности городского округа Мытищи» на 2018 – 202</w:t>
      </w:r>
      <w:r w:rsidR="0012253D">
        <w:rPr>
          <w:rFonts w:ascii="Arial" w:eastAsia="Calibri" w:hAnsi="Arial" w:cs="Arial"/>
          <w:sz w:val="20"/>
          <w:szCs w:val="20"/>
        </w:rPr>
        <w:t>4</w:t>
      </w:r>
      <w:r w:rsidR="00944948" w:rsidRPr="00DC038F">
        <w:rPr>
          <w:rFonts w:ascii="Arial" w:eastAsia="Calibri" w:hAnsi="Arial" w:cs="Arial"/>
          <w:sz w:val="20"/>
          <w:szCs w:val="20"/>
        </w:rPr>
        <w:t xml:space="preserve"> годы</w:t>
      </w:r>
      <w:r w:rsidRPr="00DC038F">
        <w:rPr>
          <w:rFonts w:ascii="Arial" w:hAnsi="Arial" w:cs="Arial"/>
          <w:sz w:val="20"/>
          <w:szCs w:val="20"/>
        </w:rPr>
        <w:t xml:space="preserve"> были положены приоритетные направления, сформулированные в Стратегии развития жилищно-коммунального хозяйства в Российской Федерации на период до 2020 года</w:t>
      </w:r>
      <w:r w:rsidR="0010122E" w:rsidRPr="00DC038F">
        <w:rPr>
          <w:rFonts w:ascii="Arial" w:hAnsi="Arial" w:cs="Arial"/>
          <w:sz w:val="20"/>
          <w:szCs w:val="20"/>
        </w:rPr>
        <w:t xml:space="preserve"> и </w:t>
      </w:r>
      <w:r w:rsidR="00C85B5C" w:rsidRPr="00DC038F">
        <w:rPr>
          <w:rFonts w:ascii="Arial" w:hAnsi="Arial" w:cs="Arial"/>
          <w:sz w:val="20"/>
          <w:szCs w:val="20"/>
        </w:rPr>
        <w:t>«Энергетической стратеги</w:t>
      </w:r>
      <w:r w:rsidR="00813C60" w:rsidRPr="00DC038F">
        <w:rPr>
          <w:rFonts w:ascii="Arial" w:hAnsi="Arial" w:cs="Arial"/>
          <w:sz w:val="20"/>
          <w:szCs w:val="20"/>
        </w:rPr>
        <w:t>и России на период до 2030 года», применяемые с учетом особенностей городского округа Мытищи</w:t>
      </w:r>
      <w:r w:rsidR="00C85B5C" w:rsidRPr="00DC038F">
        <w:rPr>
          <w:rFonts w:ascii="Arial" w:hAnsi="Arial" w:cs="Arial"/>
          <w:sz w:val="20"/>
          <w:szCs w:val="20"/>
        </w:rPr>
        <w:t>.</w:t>
      </w:r>
    </w:p>
    <w:p w:rsidR="000309B8" w:rsidRPr="00DC038F" w:rsidRDefault="000309B8" w:rsidP="00C97C7A">
      <w:pPr>
        <w:pStyle w:val="a3"/>
        <w:ind w:left="0"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Муниципальная программа </w:t>
      </w:r>
      <w:r w:rsidR="00C85B5C" w:rsidRPr="00DC038F">
        <w:rPr>
          <w:rFonts w:ascii="Arial" w:eastAsiaTheme="minorHAnsi" w:hAnsi="Arial" w:cs="Arial"/>
          <w:sz w:val="20"/>
          <w:szCs w:val="20"/>
          <w:lang w:eastAsia="en-US"/>
        </w:rPr>
        <w:t>состоит из двух подпрограмм, каждая из которых предусматривает перечень основных мероприятий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, направленных на обеспечение комфортных условий проживания и повышение качества и условий жизни населения на территории </w:t>
      </w:r>
      <w:r w:rsidR="00084F37" w:rsidRPr="00DC038F">
        <w:rPr>
          <w:rFonts w:ascii="Arial" w:eastAsiaTheme="minorHAnsi" w:hAnsi="Arial" w:cs="Arial"/>
          <w:sz w:val="20"/>
          <w:szCs w:val="20"/>
          <w:lang w:eastAsia="en-US"/>
        </w:rPr>
        <w:t>городского округа Мытищи</w:t>
      </w:r>
      <w:r w:rsidR="00C85B5C" w:rsidRPr="00DC038F">
        <w:rPr>
          <w:rFonts w:ascii="Arial" w:eastAsiaTheme="minorHAnsi" w:hAnsi="Arial" w:cs="Arial"/>
          <w:sz w:val="20"/>
          <w:szCs w:val="20"/>
          <w:lang w:eastAsia="en-US"/>
        </w:rPr>
        <w:t>, повышения энергетической эффективности жилищного фонда и бюджетной сферы.</w:t>
      </w:r>
    </w:p>
    <w:p w:rsidR="00084F37" w:rsidRPr="00DC038F" w:rsidRDefault="00084F37" w:rsidP="00C97C7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В рамках </w:t>
      </w:r>
      <w:r w:rsidR="00584115">
        <w:rPr>
          <w:rFonts w:ascii="Arial" w:eastAsiaTheme="minorHAnsi" w:hAnsi="Arial" w:cs="Arial"/>
          <w:sz w:val="20"/>
          <w:szCs w:val="20"/>
          <w:lang w:eastAsia="en-US"/>
        </w:rPr>
        <w:t>П</w:t>
      </w:r>
      <w:r w:rsidR="00C85B5C" w:rsidRPr="00DC038F">
        <w:rPr>
          <w:rFonts w:ascii="Arial" w:eastAsiaTheme="minorHAnsi" w:hAnsi="Arial" w:cs="Arial"/>
          <w:sz w:val="20"/>
          <w:szCs w:val="20"/>
          <w:lang w:eastAsia="en-US"/>
        </w:rPr>
        <w:t>од</w:t>
      </w:r>
      <w:r w:rsidR="0093510E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программы </w:t>
      </w:r>
      <w:r w:rsidR="00C85B5C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1 </w:t>
      </w:r>
      <w:r w:rsidR="00583BC5" w:rsidRPr="00DC038F">
        <w:rPr>
          <w:rFonts w:ascii="Arial" w:eastAsiaTheme="minorHAnsi" w:hAnsi="Arial" w:cs="Arial"/>
          <w:sz w:val="20"/>
          <w:szCs w:val="20"/>
          <w:lang w:eastAsia="en-US"/>
        </w:rPr>
        <w:t>з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>апланирована реализация следующих основных мероприятий:</w:t>
      </w:r>
    </w:p>
    <w:p w:rsidR="00977642" w:rsidRDefault="00084F37" w:rsidP="00C97C7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>Основное мероприятие 1</w:t>
      </w:r>
      <w:r w:rsidR="00556BA3"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="00C85B5C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EB122C" w:rsidRPr="00DC038F">
        <w:rPr>
          <w:rFonts w:ascii="Arial" w:eastAsiaTheme="minorHAnsi" w:hAnsi="Arial" w:cs="Arial"/>
          <w:sz w:val="20"/>
          <w:szCs w:val="20"/>
          <w:lang w:eastAsia="en-US"/>
        </w:rPr>
        <w:t>Создание комфортных условий проживания граждан.</w:t>
      </w:r>
    </w:p>
    <w:p w:rsidR="006C58BB" w:rsidRPr="00DC038F" w:rsidRDefault="006C58BB" w:rsidP="00C97C7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lastRenderedPageBreak/>
        <w:t>Основное мероприятие 2</w:t>
      </w:r>
      <w:r w:rsidR="00556BA3"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>Развитие систем и объектов коммунальной инфраструктуры с целью повышения их энергоэффективности и надежности функционирования.</w:t>
      </w:r>
    </w:p>
    <w:p w:rsidR="00813C60" w:rsidRPr="00DC038F" w:rsidRDefault="00EB122C" w:rsidP="00C97C7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В результате реализации основного мероприятия 1 </w:t>
      </w:r>
      <w:r w:rsidR="00813C60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планируется 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>осуществ</w:t>
      </w:r>
      <w:r w:rsidR="00813C60" w:rsidRPr="00DC038F">
        <w:rPr>
          <w:rFonts w:ascii="Arial" w:eastAsiaTheme="minorHAnsi" w:hAnsi="Arial" w:cs="Arial"/>
          <w:sz w:val="20"/>
          <w:szCs w:val="20"/>
          <w:lang w:eastAsia="en-US"/>
        </w:rPr>
        <w:t>ить:</w:t>
      </w:r>
    </w:p>
    <w:p w:rsidR="00EB122C" w:rsidRPr="00DC038F" w:rsidRDefault="00813C60" w:rsidP="00C97C7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>- п</w:t>
      </w:r>
      <w:r w:rsidR="00EB122C" w:rsidRPr="00DC038F">
        <w:rPr>
          <w:rFonts w:ascii="Arial" w:eastAsiaTheme="minorHAnsi" w:hAnsi="Arial" w:cs="Arial"/>
          <w:sz w:val="20"/>
          <w:szCs w:val="20"/>
          <w:lang w:eastAsia="en-US"/>
        </w:rPr>
        <w:t>роведение срочного ремонта общего имущества многоквартирных домов и домов, имеющих ветхое состояние;</w:t>
      </w:r>
    </w:p>
    <w:p w:rsidR="00EB122C" w:rsidRPr="00DC038F" w:rsidRDefault="00EB122C" w:rsidP="00C97C7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- </w:t>
      </w:r>
      <w:r w:rsidR="00813C60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работы по 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>содержани</w:t>
      </w:r>
      <w:r w:rsidR="00813C60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ю 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>и благоустройств</w:t>
      </w:r>
      <w:r w:rsidR="00813C60" w:rsidRPr="00DC038F">
        <w:rPr>
          <w:rFonts w:ascii="Arial" w:eastAsiaTheme="minorHAnsi" w:hAnsi="Arial" w:cs="Arial"/>
          <w:sz w:val="20"/>
          <w:szCs w:val="20"/>
          <w:lang w:eastAsia="en-US"/>
        </w:rPr>
        <w:t>у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придомовой территории многоквартирных домов;</w:t>
      </w:r>
    </w:p>
    <w:p w:rsidR="00813C60" w:rsidRPr="00DC038F" w:rsidRDefault="00EB122C" w:rsidP="00C97C7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- проведение ремонта жилых </w:t>
      </w:r>
      <w:r w:rsidR="00053C89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(нежилых) 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>помещений, замен</w:t>
      </w:r>
      <w:r w:rsidR="00813C60" w:rsidRPr="00DC038F">
        <w:rPr>
          <w:rFonts w:ascii="Arial" w:eastAsiaTheme="minorHAnsi" w:hAnsi="Arial" w:cs="Arial"/>
          <w:sz w:val="20"/>
          <w:szCs w:val="20"/>
          <w:lang w:eastAsia="en-US"/>
        </w:rPr>
        <w:t>е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сантехнического, газового и электрооборудования, установк</w:t>
      </w:r>
      <w:r w:rsidR="00813C60" w:rsidRPr="00DC038F">
        <w:rPr>
          <w:rFonts w:ascii="Arial" w:eastAsiaTheme="minorHAnsi" w:hAnsi="Arial" w:cs="Arial"/>
          <w:sz w:val="20"/>
          <w:szCs w:val="20"/>
          <w:lang w:eastAsia="en-US"/>
        </w:rPr>
        <w:t>у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ИПУ энергоресурсов </w:t>
      </w:r>
      <w:r w:rsidR="00053C89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в жилых (нежилых) помещениях</w:t>
      </w:r>
      <w:r w:rsidR="00813C60" w:rsidRPr="00DC038F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813C60" w:rsidRPr="00DC038F" w:rsidRDefault="00813C60" w:rsidP="00C97C7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813C60" w:rsidRPr="00DC038F" w:rsidRDefault="00977642" w:rsidP="00C97C7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В результате реализации основного мероприятия 2 </w:t>
      </w:r>
      <w:r w:rsidR="00813C60" w:rsidRPr="00DC038F">
        <w:rPr>
          <w:rFonts w:ascii="Arial" w:eastAsiaTheme="minorHAnsi" w:hAnsi="Arial" w:cs="Arial"/>
          <w:sz w:val="20"/>
          <w:szCs w:val="20"/>
          <w:lang w:eastAsia="en-US"/>
        </w:rPr>
        <w:t>планируется:</w:t>
      </w:r>
    </w:p>
    <w:p w:rsidR="00813C60" w:rsidRDefault="00813C60" w:rsidP="00C97C7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- осуществить </w:t>
      </w:r>
      <w:r w:rsidR="00977642" w:rsidRPr="00DC038F">
        <w:rPr>
          <w:rFonts w:ascii="Arial" w:eastAsiaTheme="minorHAnsi" w:hAnsi="Arial" w:cs="Arial"/>
          <w:sz w:val="20"/>
          <w:szCs w:val="20"/>
          <w:lang w:eastAsia="en-US"/>
        </w:rPr>
        <w:t>проектирование и строительство уличных газовых сетей без устройства газовых вводов в дер.Голенищево;</w:t>
      </w:r>
    </w:p>
    <w:p w:rsidR="001442E6" w:rsidRPr="00DC038F" w:rsidRDefault="001442E6" w:rsidP="00C97C7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- </w:t>
      </w:r>
      <w:r w:rsidR="003B79F8">
        <w:rPr>
          <w:rFonts w:ascii="Arial" w:eastAsiaTheme="minorHAnsi" w:hAnsi="Arial" w:cs="Arial"/>
          <w:sz w:val="20"/>
          <w:szCs w:val="20"/>
          <w:lang w:eastAsia="en-US"/>
        </w:rPr>
        <w:t>реализ</w:t>
      </w:r>
      <w:r w:rsidR="00AC3230">
        <w:rPr>
          <w:rFonts w:ascii="Arial" w:eastAsiaTheme="minorHAnsi" w:hAnsi="Arial" w:cs="Arial"/>
          <w:sz w:val="20"/>
          <w:szCs w:val="20"/>
          <w:lang w:eastAsia="en-US"/>
        </w:rPr>
        <w:t>овать</w:t>
      </w:r>
      <w:r w:rsidR="003B79F8">
        <w:rPr>
          <w:rFonts w:ascii="Arial" w:eastAsiaTheme="minorHAnsi" w:hAnsi="Arial" w:cs="Arial"/>
          <w:sz w:val="20"/>
          <w:szCs w:val="20"/>
          <w:lang w:eastAsia="en-US"/>
        </w:rPr>
        <w:t xml:space="preserve"> мероприяти</w:t>
      </w:r>
      <w:r w:rsidR="00AC3230">
        <w:rPr>
          <w:rFonts w:ascii="Arial" w:eastAsiaTheme="minorHAnsi" w:hAnsi="Arial" w:cs="Arial"/>
          <w:sz w:val="20"/>
          <w:szCs w:val="20"/>
          <w:lang w:eastAsia="en-US"/>
        </w:rPr>
        <w:t>я</w:t>
      </w:r>
      <w:r w:rsidR="003B79F8">
        <w:rPr>
          <w:rFonts w:ascii="Arial" w:eastAsiaTheme="minorHAnsi" w:hAnsi="Arial" w:cs="Arial"/>
          <w:sz w:val="20"/>
          <w:szCs w:val="20"/>
          <w:lang w:eastAsia="en-US"/>
        </w:rPr>
        <w:t>, направленны</w:t>
      </w:r>
      <w:r w:rsidR="00AC3230">
        <w:rPr>
          <w:rFonts w:ascii="Arial" w:eastAsiaTheme="minorHAnsi" w:hAnsi="Arial" w:cs="Arial"/>
          <w:sz w:val="20"/>
          <w:szCs w:val="20"/>
          <w:lang w:eastAsia="en-US"/>
        </w:rPr>
        <w:t>е</w:t>
      </w:r>
      <w:r w:rsidR="003B79F8">
        <w:rPr>
          <w:rFonts w:ascii="Arial" w:eastAsiaTheme="minorHAnsi" w:hAnsi="Arial" w:cs="Arial"/>
          <w:sz w:val="20"/>
          <w:szCs w:val="20"/>
          <w:lang w:eastAsia="en-US"/>
        </w:rPr>
        <w:t xml:space="preserve"> на развитие 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объектов </w:t>
      </w:r>
      <w:r w:rsidR="003B79F8">
        <w:rPr>
          <w:rFonts w:ascii="Arial" w:eastAsiaTheme="minorHAnsi" w:hAnsi="Arial" w:cs="Arial"/>
          <w:sz w:val="20"/>
          <w:szCs w:val="20"/>
          <w:lang w:eastAsia="en-US"/>
        </w:rPr>
        <w:t>водоснабжения, водоотведения и теплоснабжения;</w:t>
      </w:r>
    </w:p>
    <w:p w:rsidR="00977642" w:rsidRPr="00DC038F" w:rsidRDefault="00FD1ED5" w:rsidP="00C97C7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- </w:t>
      </w:r>
      <w:r w:rsidR="00791041">
        <w:rPr>
          <w:rFonts w:ascii="Arial" w:eastAsiaTheme="minorHAnsi" w:hAnsi="Arial" w:cs="Arial"/>
          <w:sz w:val="20"/>
          <w:szCs w:val="20"/>
          <w:lang w:eastAsia="en-US"/>
        </w:rPr>
        <w:t>прове</w:t>
      </w:r>
      <w:r w:rsidR="00813C60" w:rsidRPr="00DC038F">
        <w:rPr>
          <w:rFonts w:ascii="Arial" w:eastAsiaTheme="minorHAnsi" w:hAnsi="Arial" w:cs="Arial"/>
          <w:sz w:val="20"/>
          <w:szCs w:val="20"/>
          <w:lang w:eastAsia="en-US"/>
        </w:rPr>
        <w:t>д</w:t>
      </w:r>
      <w:r w:rsidR="00791041">
        <w:rPr>
          <w:rFonts w:ascii="Arial" w:eastAsiaTheme="minorHAnsi" w:hAnsi="Arial" w:cs="Arial"/>
          <w:sz w:val="20"/>
          <w:szCs w:val="20"/>
          <w:lang w:eastAsia="en-US"/>
        </w:rPr>
        <w:t>ение</w:t>
      </w:r>
      <w:r w:rsidR="00813C60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977642" w:rsidRPr="00DC038F">
        <w:rPr>
          <w:rFonts w:ascii="Arial" w:eastAsiaTheme="minorHAnsi" w:hAnsi="Arial" w:cs="Arial"/>
          <w:sz w:val="20"/>
          <w:szCs w:val="20"/>
          <w:lang w:eastAsia="en-US"/>
        </w:rPr>
        <w:t>мониторинг</w:t>
      </w:r>
      <w:r w:rsidR="00791041">
        <w:rPr>
          <w:rFonts w:ascii="Arial" w:eastAsiaTheme="minorHAnsi" w:hAnsi="Arial" w:cs="Arial"/>
          <w:sz w:val="20"/>
          <w:szCs w:val="20"/>
          <w:lang w:eastAsia="en-US"/>
        </w:rPr>
        <w:t>а</w:t>
      </w:r>
      <w:r w:rsidR="00977642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обеспечен</w:t>
      </w:r>
      <w:r w:rsidR="00813C60" w:rsidRPr="00DC038F">
        <w:rPr>
          <w:rFonts w:ascii="Arial" w:eastAsiaTheme="minorHAnsi" w:hAnsi="Arial" w:cs="Arial"/>
          <w:sz w:val="20"/>
          <w:szCs w:val="20"/>
          <w:lang w:eastAsia="en-US"/>
        </w:rPr>
        <w:t>ия населения городского округа Мытищи</w:t>
      </w:r>
      <w:r w:rsidR="00977642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доброкачественной питьевой водой из централизованных источников водоснабжения;</w:t>
      </w:r>
    </w:p>
    <w:p w:rsidR="00977642" w:rsidRPr="00DC038F" w:rsidRDefault="00977642" w:rsidP="00C97C7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- </w:t>
      </w:r>
      <w:r w:rsidR="00813C60" w:rsidRPr="00DC038F">
        <w:rPr>
          <w:rFonts w:ascii="Arial" w:eastAsiaTheme="minorHAnsi" w:hAnsi="Arial" w:cs="Arial"/>
          <w:sz w:val="20"/>
          <w:szCs w:val="20"/>
          <w:lang w:eastAsia="en-US"/>
        </w:rPr>
        <w:t>пров</w:t>
      </w:r>
      <w:r w:rsidR="00791041">
        <w:rPr>
          <w:rFonts w:ascii="Arial" w:eastAsiaTheme="minorHAnsi" w:hAnsi="Arial" w:cs="Arial"/>
          <w:sz w:val="20"/>
          <w:szCs w:val="20"/>
          <w:lang w:eastAsia="en-US"/>
        </w:rPr>
        <w:t>едение</w:t>
      </w:r>
      <w:r w:rsidR="00813C60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>мониторинг</w:t>
      </w:r>
      <w:r w:rsidR="00791041">
        <w:rPr>
          <w:rFonts w:ascii="Arial" w:eastAsiaTheme="minorHAnsi" w:hAnsi="Arial" w:cs="Arial"/>
          <w:sz w:val="20"/>
          <w:szCs w:val="20"/>
          <w:lang w:eastAsia="en-US"/>
        </w:rPr>
        <w:t>а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813C60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доли 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>сточных вод, очищенных до нормативных значений, в общем объеме сточных вод, пропущ</w:t>
      </w:r>
      <w:r w:rsidR="003B79F8">
        <w:rPr>
          <w:rFonts w:ascii="Arial" w:eastAsiaTheme="minorHAnsi" w:hAnsi="Arial" w:cs="Arial"/>
          <w:sz w:val="20"/>
          <w:szCs w:val="20"/>
          <w:lang w:eastAsia="en-US"/>
        </w:rPr>
        <w:t>енных через очистные сооружения.</w:t>
      </w:r>
    </w:p>
    <w:p w:rsidR="00813C60" w:rsidRPr="00DC038F" w:rsidRDefault="00813C60" w:rsidP="00C97C7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D2F6A" w:rsidRPr="00747769" w:rsidRDefault="009D2F6A" w:rsidP="009D2F6A">
      <w:pPr>
        <w:ind w:firstLine="567"/>
        <w:rPr>
          <w:rFonts w:ascii="Arial" w:hAnsi="Arial" w:cs="Arial"/>
          <w:sz w:val="20"/>
          <w:szCs w:val="20"/>
        </w:rPr>
      </w:pPr>
      <w:r w:rsidRPr="00747769">
        <w:rPr>
          <w:rFonts w:ascii="Arial" w:hAnsi="Arial" w:cs="Arial"/>
          <w:sz w:val="20"/>
          <w:szCs w:val="20"/>
        </w:rPr>
        <w:t>В рамках подпрограммы 2 «Энергосбережение и повышение энергетической эффективности городского округа Мытищи» запланирована реализация следующих основных мероприятий:</w:t>
      </w:r>
    </w:p>
    <w:p w:rsidR="009D2F6A" w:rsidRPr="00747769" w:rsidRDefault="009D2F6A" w:rsidP="009D2F6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47769">
        <w:rPr>
          <w:rFonts w:ascii="Arial" w:eastAsiaTheme="minorHAnsi" w:hAnsi="Arial" w:cs="Arial"/>
          <w:sz w:val="20"/>
          <w:szCs w:val="20"/>
          <w:lang w:eastAsia="en-US"/>
        </w:rPr>
        <w:t>Основное мероприятие 1</w:t>
      </w:r>
      <w:r>
        <w:rPr>
          <w:rFonts w:ascii="Arial" w:eastAsiaTheme="minorHAnsi" w:hAnsi="Arial" w:cs="Arial"/>
          <w:sz w:val="20"/>
          <w:szCs w:val="20"/>
          <w:lang w:eastAsia="en-US"/>
        </w:rPr>
        <w:t>: О</w:t>
      </w:r>
      <w:r w:rsidRPr="00747769">
        <w:rPr>
          <w:rFonts w:ascii="Arial" w:hAnsi="Arial" w:cs="Arial"/>
          <w:sz w:val="20"/>
          <w:szCs w:val="20"/>
        </w:rPr>
        <w:t>рганизация учета используемых энергетических ресурсов в жилищном фонде</w:t>
      </w:r>
      <w:r w:rsidRPr="00747769">
        <w:rPr>
          <w:rFonts w:ascii="Arial" w:eastAsiaTheme="minorHAnsi" w:hAnsi="Arial" w:cs="Arial"/>
          <w:sz w:val="20"/>
          <w:szCs w:val="20"/>
          <w:lang w:eastAsia="en-US"/>
        </w:rPr>
        <w:t>;</w:t>
      </w:r>
    </w:p>
    <w:p w:rsidR="009D2F6A" w:rsidRPr="00747769" w:rsidRDefault="009D2F6A" w:rsidP="009D2F6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47769">
        <w:rPr>
          <w:rFonts w:ascii="Arial" w:eastAsiaTheme="minorHAnsi" w:hAnsi="Arial" w:cs="Arial"/>
          <w:sz w:val="20"/>
          <w:szCs w:val="20"/>
          <w:lang w:eastAsia="en-US"/>
        </w:rPr>
        <w:t>Основное мероприятие 2</w:t>
      </w:r>
      <w:r>
        <w:rPr>
          <w:rFonts w:ascii="Arial" w:eastAsiaTheme="minorHAnsi" w:hAnsi="Arial" w:cs="Arial"/>
          <w:sz w:val="20"/>
          <w:szCs w:val="20"/>
          <w:lang w:eastAsia="en-US"/>
        </w:rPr>
        <w:t>: О</w:t>
      </w:r>
      <w:r w:rsidRPr="00747769">
        <w:rPr>
          <w:rFonts w:ascii="Arial" w:hAnsi="Arial" w:cs="Arial"/>
          <w:sz w:val="20"/>
          <w:szCs w:val="20"/>
        </w:rPr>
        <w:t>рганизация учета используемых энергетических ресурсов в бюджетной сфере;</w:t>
      </w:r>
    </w:p>
    <w:p w:rsidR="009D2F6A" w:rsidRPr="00747769" w:rsidRDefault="009D2F6A" w:rsidP="009D2F6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47769">
        <w:rPr>
          <w:rFonts w:ascii="Arial" w:eastAsiaTheme="minorHAnsi" w:hAnsi="Arial" w:cs="Arial"/>
          <w:sz w:val="20"/>
          <w:szCs w:val="20"/>
          <w:lang w:eastAsia="en-US"/>
        </w:rPr>
        <w:t>Основное мероприятие 3</w:t>
      </w:r>
      <w:r>
        <w:rPr>
          <w:rFonts w:ascii="Arial" w:eastAsiaTheme="minorHAnsi" w:hAnsi="Arial" w:cs="Arial"/>
          <w:sz w:val="20"/>
          <w:szCs w:val="20"/>
          <w:lang w:eastAsia="en-US"/>
        </w:rPr>
        <w:t>: П</w:t>
      </w:r>
      <w:r w:rsidRPr="00747769">
        <w:rPr>
          <w:rFonts w:ascii="Arial" w:hAnsi="Arial" w:cs="Arial"/>
          <w:sz w:val="20"/>
          <w:szCs w:val="20"/>
        </w:rPr>
        <w:t>овышение энергетической эффективности в бюджетной сфере.</w:t>
      </w:r>
    </w:p>
    <w:p w:rsidR="009D2F6A" w:rsidRPr="00747769" w:rsidRDefault="009D2F6A" w:rsidP="009D2F6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47769">
        <w:rPr>
          <w:rFonts w:ascii="Arial" w:eastAsiaTheme="minorHAnsi" w:hAnsi="Arial" w:cs="Arial"/>
          <w:sz w:val="20"/>
          <w:szCs w:val="20"/>
          <w:lang w:eastAsia="en-US"/>
        </w:rPr>
        <w:t xml:space="preserve">В рамках </w:t>
      </w:r>
      <w:r>
        <w:rPr>
          <w:rFonts w:ascii="Arial" w:eastAsiaTheme="minorHAnsi" w:hAnsi="Arial" w:cs="Arial"/>
          <w:sz w:val="20"/>
          <w:szCs w:val="20"/>
          <w:lang w:eastAsia="en-US"/>
        </w:rPr>
        <w:t>мер</w:t>
      </w:r>
      <w:r w:rsidRPr="00747769">
        <w:rPr>
          <w:rFonts w:ascii="Arial" w:eastAsiaTheme="minorHAnsi" w:hAnsi="Arial" w:cs="Arial"/>
          <w:sz w:val="20"/>
          <w:szCs w:val="20"/>
          <w:lang w:eastAsia="en-US"/>
        </w:rPr>
        <w:t xml:space="preserve">оприятия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1 </w:t>
      </w:r>
      <w:r w:rsidRPr="00747769">
        <w:rPr>
          <w:rFonts w:ascii="Arial" w:eastAsiaTheme="minorHAnsi" w:hAnsi="Arial" w:cs="Arial"/>
          <w:sz w:val="20"/>
          <w:szCs w:val="20"/>
          <w:lang w:eastAsia="en-US"/>
        </w:rPr>
        <w:t>запланирована установка (замена) общедомовых приборов учета энергетических ресурсов в многоквартирных домах.</w:t>
      </w:r>
    </w:p>
    <w:p w:rsidR="009D2F6A" w:rsidRPr="00747769" w:rsidRDefault="009D2F6A" w:rsidP="009D2F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747769">
        <w:rPr>
          <w:rFonts w:ascii="Arial" w:hAnsi="Arial" w:cs="Arial"/>
          <w:sz w:val="20"/>
          <w:szCs w:val="20"/>
        </w:rPr>
        <w:t>В рамках</w:t>
      </w:r>
      <w:r>
        <w:rPr>
          <w:rFonts w:ascii="Arial" w:hAnsi="Arial" w:cs="Arial"/>
          <w:sz w:val="20"/>
          <w:szCs w:val="20"/>
        </w:rPr>
        <w:t xml:space="preserve"> </w:t>
      </w:r>
      <w:r w:rsidRPr="00747769">
        <w:rPr>
          <w:rFonts w:ascii="Arial" w:hAnsi="Arial" w:cs="Arial"/>
          <w:sz w:val="20"/>
          <w:szCs w:val="20"/>
        </w:rPr>
        <w:t>мероприятия</w:t>
      </w:r>
      <w:r>
        <w:rPr>
          <w:rFonts w:ascii="Arial" w:hAnsi="Arial" w:cs="Arial"/>
          <w:sz w:val="20"/>
          <w:szCs w:val="20"/>
        </w:rPr>
        <w:t xml:space="preserve"> 2</w:t>
      </w:r>
      <w:r w:rsidRPr="00747769">
        <w:rPr>
          <w:rFonts w:ascii="Arial" w:hAnsi="Arial" w:cs="Arial"/>
          <w:sz w:val="20"/>
          <w:szCs w:val="20"/>
        </w:rPr>
        <w:t xml:space="preserve"> предполагается установка (замена) приборов учета энергоресурсов в муниципальных учреждениях.</w:t>
      </w:r>
    </w:p>
    <w:p w:rsidR="009D2F6A" w:rsidRPr="00747769" w:rsidRDefault="009D2F6A" w:rsidP="009D2F6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В рамках </w:t>
      </w:r>
      <w:r w:rsidRPr="00747769">
        <w:rPr>
          <w:rFonts w:ascii="Arial" w:hAnsi="Arial" w:cs="Arial"/>
          <w:sz w:val="20"/>
          <w:szCs w:val="20"/>
        </w:rPr>
        <w:t>мероприятия</w:t>
      </w:r>
      <w:r>
        <w:rPr>
          <w:rFonts w:ascii="Arial" w:hAnsi="Arial" w:cs="Arial"/>
          <w:sz w:val="20"/>
          <w:szCs w:val="20"/>
        </w:rPr>
        <w:t xml:space="preserve"> 3</w:t>
      </w:r>
      <w:r w:rsidRPr="00747769">
        <w:rPr>
          <w:rFonts w:ascii="Arial" w:hAnsi="Arial" w:cs="Arial"/>
          <w:sz w:val="20"/>
          <w:szCs w:val="20"/>
        </w:rPr>
        <w:t xml:space="preserve"> запланировано выполнение мероприятий, направленных на энергосбережение в бюджетной сфере.</w:t>
      </w:r>
    </w:p>
    <w:p w:rsidR="009D2F6A" w:rsidRPr="005B7E9C" w:rsidRDefault="009D2F6A" w:rsidP="009D2F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747769">
        <w:rPr>
          <w:rFonts w:ascii="Arial" w:hAnsi="Arial" w:cs="Arial"/>
          <w:sz w:val="20"/>
          <w:szCs w:val="20"/>
        </w:rPr>
        <w:t xml:space="preserve">Реализация основных мероприятий </w:t>
      </w:r>
      <w:hyperlink r:id="rId10" w:history="1">
        <w:r w:rsidRPr="00747769">
          <w:rPr>
            <w:rFonts w:ascii="Arial" w:hAnsi="Arial" w:cs="Arial"/>
            <w:sz w:val="20"/>
            <w:szCs w:val="20"/>
          </w:rPr>
          <w:t xml:space="preserve">подпрограммы </w:t>
        </w:r>
      </w:hyperlink>
      <w:r w:rsidRPr="00747769">
        <w:rPr>
          <w:rFonts w:ascii="Arial" w:hAnsi="Arial" w:cs="Arial"/>
          <w:sz w:val="20"/>
          <w:szCs w:val="20"/>
        </w:rPr>
        <w:t>2  осуществляется в рамках исполнения требований Федерального закона от 23.11.2009 261-ФЗ «Об энергосбережении и о повышении энергетической эффективности и о внесении изменений в отдельные законодательные акты Российской Федерации» в части установки (замены) приборов учета расхода энергетических ресурсов в жилищном фонде и бюджетной сфере, а также обеспечения ежегодного снижения объема потребления энергетических ресурсов муниципальными учреждениями городского округа Мытищи.</w:t>
      </w:r>
    </w:p>
    <w:p w:rsidR="00477438" w:rsidRDefault="00477438" w:rsidP="00C97C7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4B44D0" w:rsidRDefault="004B44D0" w:rsidP="00C97C7A">
      <w:pPr>
        <w:ind w:firstLine="567"/>
        <w:rPr>
          <w:rFonts w:ascii="Arial" w:eastAsia="Arial Unicode MS" w:hAnsi="Arial" w:cs="Arial"/>
          <w:sz w:val="20"/>
          <w:szCs w:val="20"/>
          <w:u w:color="000000"/>
        </w:rPr>
      </w:pPr>
      <w:r>
        <w:rPr>
          <w:rFonts w:ascii="Arial" w:eastAsia="Arial Unicode MS" w:hAnsi="Arial" w:cs="Arial"/>
          <w:sz w:val="20"/>
          <w:szCs w:val="20"/>
          <w:u w:color="000000"/>
        </w:rPr>
        <w:br w:type="page"/>
      </w:r>
    </w:p>
    <w:p w:rsidR="005477B7" w:rsidRDefault="00477438" w:rsidP="005477B7">
      <w:pPr>
        <w:jc w:val="center"/>
        <w:rPr>
          <w:rFonts w:ascii="Arial" w:eastAsia="Arial Unicode MS" w:hAnsi="Arial" w:cs="Arial"/>
          <w:sz w:val="20"/>
          <w:szCs w:val="20"/>
          <w:u w:color="000000"/>
        </w:rPr>
      </w:pPr>
      <w:r>
        <w:rPr>
          <w:rFonts w:ascii="Arial" w:eastAsia="Arial Unicode MS" w:hAnsi="Arial" w:cs="Arial"/>
          <w:sz w:val="20"/>
          <w:szCs w:val="20"/>
          <w:u w:color="000000"/>
        </w:rPr>
        <w:lastRenderedPageBreak/>
        <w:t xml:space="preserve">7. </w:t>
      </w:r>
      <w:r w:rsidRPr="00DC038F">
        <w:rPr>
          <w:rFonts w:ascii="Arial" w:eastAsia="Arial Unicode MS" w:hAnsi="Arial" w:cs="Arial"/>
          <w:sz w:val="20"/>
          <w:szCs w:val="20"/>
          <w:u w:color="000000"/>
        </w:rPr>
        <w:t>Планируемые результаты реализации муниципальной программы</w:t>
      </w:r>
    </w:p>
    <w:p w:rsidR="005477B7" w:rsidRDefault="005477B7" w:rsidP="005477B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  <w:u w:color="000000"/>
        </w:rPr>
        <w:t>«</w:t>
      </w:r>
      <w:r w:rsidR="0012253D">
        <w:rPr>
          <w:rFonts w:ascii="Arial" w:hAnsi="Arial" w:cs="Arial"/>
          <w:sz w:val="20"/>
          <w:szCs w:val="20"/>
        </w:rPr>
        <w:t>Содержание и р</w:t>
      </w:r>
      <w:r>
        <w:rPr>
          <w:rFonts w:ascii="Arial" w:hAnsi="Arial" w:cs="Arial"/>
          <w:sz w:val="20"/>
          <w:szCs w:val="20"/>
        </w:rPr>
        <w:t>а</w:t>
      </w:r>
      <w:r w:rsidRPr="00DC038F">
        <w:rPr>
          <w:rFonts w:ascii="Arial" w:hAnsi="Arial" w:cs="Arial"/>
          <w:sz w:val="20"/>
          <w:szCs w:val="20"/>
        </w:rPr>
        <w:t>звитие инженерной инфраструктуры и энергоэффективности городск</w:t>
      </w:r>
      <w:r w:rsidR="0012253D">
        <w:rPr>
          <w:rFonts w:ascii="Arial" w:hAnsi="Arial" w:cs="Arial"/>
          <w:sz w:val="20"/>
          <w:szCs w:val="20"/>
        </w:rPr>
        <w:t>ого округа Мытищи» на 2018 – 2024</w:t>
      </w:r>
      <w:r w:rsidRPr="00DC038F">
        <w:rPr>
          <w:rFonts w:ascii="Arial" w:hAnsi="Arial" w:cs="Arial"/>
          <w:sz w:val="20"/>
          <w:szCs w:val="20"/>
        </w:rPr>
        <w:t xml:space="preserve"> годы</w:t>
      </w:r>
    </w:p>
    <w:p w:rsidR="00477438" w:rsidRDefault="00477438" w:rsidP="00477438">
      <w:pPr>
        <w:pStyle w:val="a3"/>
        <w:jc w:val="center"/>
        <w:rPr>
          <w:rFonts w:ascii="Arial" w:eastAsia="Arial Unicode MS" w:hAnsi="Arial" w:cs="Arial"/>
          <w:sz w:val="20"/>
          <w:szCs w:val="20"/>
          <w:u w:color="000000"/>
        </w:rPr>
      </w:pP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562"/>
        <w:gridCol w:w="2948"/>
        <w:gridCol w:w="1418"/>
        <w:gridCol w:w="850"/>
        <w:gridCol w:w="1418"/>
        <w:gridCol w:w="850"/>
        <w:gridCol w:w="851"/>
        <w:gridCol w:w="992"/>
        <w:gridCol w:w="851"/>
        <w:gridCol w:w="879"/>
        <w:gridCol w:w="850"/>
        <w:gridCol w:w="851"/>
        <w:gridCol w:w="1559"/>
      </w:tblGrid>
      <w:tr w:rsidR="00E94CE1" w:rsidRPr="0012253D" w:rsidTr="00034AE0">
        <w:trPr>
          <w:trHeight w:val="1095"/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3D" w:rsidRPr="0012253D" w:rsidRDefault="00AE7468" w:rsidP="00173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Планируемые результаты реализации показателей</w:t>
            </w:r>
            <w:r w:rsidR="0012253D" w:rsidRPr="001225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3315">
              <w:rPr>
                <w:rFonts w:ascii="Arial" w:hAnsi="Arial" w:cs="Arial"/>
                <w:sz w:val="20"/>
                <w:szCs w:val="20"/>
              </w:rPr>
              <w:t xml:space="preserve">муниципальной </w:t>
            </w:r>
            <w:r w:rsidR="0012253D" w:rsidRPr="0012253D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Тип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Базовое значение на начало реализации под</w:t>
            </w:r>
            <w:r w:rsidR="000C3EA4">
              <w:rPr>
                <w:rFonts w:ascii="Arial" w:hAnsi="Arial" w:cs="Arial"/>
                <w:sz w:val="20"/>
                <w:szCs w:val="20"/>
              </w:rPr>
              <w:t>-</w:t>
            </w:r>
            <w:r w:rsidRPr="0012253D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12253D">
              <w:rPr>
                <w:rFonts w:ascii="Arial" w:hAnsi="Arial" w:cs="Arial"/>
                <w:sz w:val="20"/>
                <w:szCs w:val="20"/>
              </w:rPr>
              <w:br/>
              <w:t>(2017 год)</w:t>
            </w:r>
          </w:p>
        </w:tc>
        <w:tc>
          <w:tcPr>
            <w:tcW w:w="61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3D" w:rsidRPr="0012253D" w:rsidRDefault="0012253D" w:rsidP="00166794">
            <w:pPr>
              <w:ind w:left="-137" w:right="-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0C3EA4" w:rsidRPr="0012253D" w:rsidTr="00034AE0">
        <w:trPr>
          <w:trHeight w:val="590"/>
          <w:tblHeader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3D" w:rsidRPr="0012253D" w:rsidRDefault="0012253D" w:rsidP="001225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3D" w:rsidRPr="0012253D" w:rsidRDefault="0012253D" w:rsidP="001225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53D" w:rsidRPr="0012253D" w:rsidRDefault="0012253D" w:rsidP="001225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3D" w:rsidRPr="0012253D" w:rsidRDefault="0012253D" w:rsidP="001225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3D" w:rsidRPr="0012253D" w:rsidRDefault="0012253D" w:rsidP="001225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2018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2019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2020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2021 г.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2022 г.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2023 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2024 г.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3D" w:rsidRPr="0012253D" w:rsidRDefault="0012253D" w:rsidP="001225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EA4" w:rsidRPr="0012253D" w:rsidTr="00034AE0">
        <w:trPr>
          <w:trHeight w:val="255"/>
          <w:tblHeader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E6116A" w:rsidRPr="0012253D" w:rsidTr="00EA758F">
        <w:trPr>
          <w:trHeight w:val="3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6A" w:rsidRPr="0012253D" w:rsidRDefault="00E6116A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6A" w:rsidRPr="0012253D" w:rsidRDefault="00E6116A" w:rsidP="00716453">
            <w:pPr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Подпрограмма 1: "Развитие жилищно-коммунального хозяйства городского округа Мытищи"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16A" w:rsidRPr="0012253D" w:rsidRDefault="00E6116A" w:rsidP="0012253D">
            <w:pPr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C3EA4" w:rsidRPr="0012253D" w:rsidTr="00034AE0">
        <w:trPr>
          <w:trHeight w:val="13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253D" w:rsidRPr="0012253D" w:rsidRDefault="0012253D" w:rsidP="00B421AA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Увеличение доли населения, обеспеченного доброкачественной питьевой водой из централизованных источников водоснабжения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3D" w:rsidRPr="0012253D" w:rsidRDefault="00A367E7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Н</w:t>
            </w:r>
            <w:r w:rsidR="0012253D" w:rsidRPr="0012253D">
              <w:rPr>
                <w:rFonts w:ascii="Arial" w:hAnsi="Arial" w:cs="Arial"/>
                <w:sz w:val="20"/>
                <w:szCs w:val="20"/>
              </w:rPr>
              <w:t>ациональ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12253D" w:rsidRPr="0012253D">
              <w:rPr>
                <w:rFonts w:ascii="Arial" w:hAnsi="Arial" w:cs="Arial"/>
                <w:sz w:val="20"/>
                <w:szCs w:val="20"/>
              </w:rPr>
              <w:t>ный проект "Экология"</w:t>
            </w:r>
            <w:r w:rsidR="007C3B08">
              <w:rPr>
                <w:rFonts w:ascii="Arial" w:hAnsi="Arial" w:cs="Arial"/>
                <w:sz w:val="20"/>
                <w:szCs w:val="20"/>
              </w:rPr>
              <w:t>, указ Прези-дента РФ от 07.05.2018 №204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99,6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99,6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99,6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99,6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3D" w:rsidRPr="0012253D" w:rsidRDefault="0012253D" w:rsidP="00153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Основное мероприятие 2</w:t>
            </w:r>
          </w:p>
        </w:tc>
      </w:tr>
      <w:tr w:rsidR="000C3EA4" w:rsidRPr="0012253D" w:rsidTr="005D1173">
        <w:trPr>
          <w:trHeight w:val="9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253D" w:rsidRPr="0012253D" w:rsidRDefault="0012253D" w:rsidP="00B421AA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3D" w:rsidRPr="0012253D" w:rsidRDefault="0012253D" w:rsidP="00EA758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3D" w:rsidRPr="0012253D" w:rsidRDefault="0012253D" w:rsidP="00153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Основное мероприятие 2</w:t>
            </w:r>
          </w:p>
        </w:tc>
      </w:tr>
      <w:tr w:rsidR="000C3EA4" w:rsidRPr="0012253D" w:rsidTr="00034AE0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253D" w:rsidRPr="0012253D" w:rsidRDefault="0012253D" w:rsidP="00B421AA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Кол</w:t>
            </w:r>
            <w:r w:rsidR="00A367E7">
              <w:rPr>
                <w:rFonts w:ascii="Arial" w:hAnsi="Arial" w:cs="Arial"/>
                <w:sz w:val="20"/>
                <w:szCs w:val="20"/>
              </w:rPr>
              <w:t>ичество построенных, реконструи</w:t>
            </w:r>
            <w:r w:rsidRPr="0012253D">
              <w:rPr>
                <w:rFonts w:ascii="Arial" w:hAnsi="Arial" w:cs="Arial"/>
                <w:sz w:val="20"/>
                <w:szCs w:val="20"/>
              </w:rPr>
              <w:t>рованных, отремонтированных коллекторов (участков), канализационных насосных станций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3D" w:rsidRPr="0012253D" w:rsidRDefault="0012253D" w:rsidP="00EA758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3D" w:rsidRPr="0012253D" w:rsidRDefault="0012253D" w:rsidP="00153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Основное мероприятие 2</w:t>
            </w:r>
          </w:p>
        </w:tc>
      </w:tr>
      <w:tr w:rsidR="000C3EA4" w:rsidRPr="0012253D" w:rsidTr="00034AE0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253D" w:rsidRPr="0012253D" w:rsidRDefault="0012253D" w:rsidP="00B421AA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3D" w:rsidRPr="0012253D" w:rsidRDefault="0012253D" w:rsidP="00EA758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3D" w:rsidRPr="0012253D" w:rsidRDefault="0012253D" w:rsidP="00153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Основное мероприятие 2</w:t>
            </w:r>
          </w:p>
        </w:tc>
      </w:tr>
      <w:tr w:rsidR="000C3EA4" w:rsidRPr="0012253D" w:rsidTr="00034AE0">
        <w:trPr>
          <w:trHeight w:val="1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3D" w:rsidRPr="0012253D" w:rsidRDefault="0012253D" w:rsidP="005C7E9F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Количество созданных и восстановленных объектов инженерной инфраструктуры на территории военных городков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3D" w:rsidRPr="0012253D" w:rsidRDefault="00114748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3D" w:rsidRPr="0012253D" w:rsidRDefault="0012253D" w:rsidP="00153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Основное мероприятие 2</w:t>
            </w:r>
          </w:p>
        </w:tc>
      </w:tr>
      <w:tr w:rsidR="00E97394" w:rsidRPr="0012253D" w:rsidTr="003E3274">
        <w:trPr>
          <w:trHeight w:val="41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94" w:rsidRPr="0012253D" w:rsidRDefault="009E71F2" w:rsidP="009E7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94" w:rsidRPr="0012253D" w:rsidRDefault="00E97394" w:rsidP="005C7E9F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Подпрограмма 2: "Энергосбережение и повышение энергетической эффективности городского округа Мытищи"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394" w:rsidRPr="0012253D" w:rsidRDefault="00E97394" w:rsidP="00153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53D" w:rsidRPr="0012253D" w:rsidTr="00DE3537">
        <w:trPr>
          <w:trHeight w:val="142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3D" w:rsidRPr="0012253D" w:rsidRDefault="005D159C" w:rsidP="00CC539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  <w:r w:rsidR="0012253D" w:rsidRPr="0012253D">
              <w:rPr>
                <w:rFonts w:ascii="Arial" w:hAnsi="Arial" w:cs="Arial"/>
                <w:sz w:val="20"/>
                <w:szCs w:val="20"/>
              </w:rPr>
              <w:t xml:space="preserve">ережливый учет - </w:t>
            </w:r>
            <w:r w:rsidR="00CC539E">
              <w:rPr>
                <w:rFonts w:ascii="Arial" w:hAnsi="Arial" w:cs="Arial"/>
                <w:sz w:val="20"/>
                <w:szCs w:val="20"/>
              </w:rPr>
              <w:t>о</w:t>
            </w:r>
            <w:r w:rsidR="0012253D" w:rsidRPr="0012253D">
              <w:rPr>
                <w:rFonts w:ascii="Arial" w:hAnsi="Arial" w:cs="Arial"/>
                <w:sz w:val="20"/>
                <w:szCs w:val="20"/>
              </w:rPr>
              <w:t xml:space="preserve">снащенность многоквартирных домов </w:t>
            </w:r>
            <w:r w:rsidR="00B73C39">
              <w:rPr>
                <w:rFonts w:ascii="Arial" w:hAnsi="Arial" w:cs="Arial"/>
                <w:sz w:val="20"/>
                <w:szCs w:val="20"/>
              </w:rPr>
              <w:t xml:space="preserve">общедомовыми </w:t>
            </w:r>
            <w:r w:rsidR="0012253D" w:rsidRPr="0012253D">
              <w:rPr>
                <w:rFonts w:ascii="Arial" w:hAnsi="Arial" w:cs="Arial"/>
                <w:sz w:val="20"/>
                <w:szCs w:val="20"/>
              </w:rPr>
              <w:t>приборами учета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D3" w:rsidRDefault="00C71862" w:rsidP="00115D88">
            <w:pPr>
              <w:ind w:left="-249" w:right="-2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целевой приоритетный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12253D" w:rsidRPr="0012253D">
              <w:rPr>
                <w:rFonts w:ascii="Arial" w:hAnsi="Arial" w:cs="Arial"/>
                <w:sz w:val="20"/>
                <w:szCs w:val="20"/>
              </w:rPr>
              <w:t>ведомствен</w:t>
            </w:r>
            <w:r w:rsidR="00A651D3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12253D" w:rsidRPr="0012253D" w:rsidRDefault="0012253D" w:rsidP="00673D7D">
            <w:pPr>
              <w:ind w:left="-278" w:right="-2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53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53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53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53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3D" w:rsidRPr="0012253D" w:rsidRDefault="0012253D" w:rsidP="00153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Основное мероприятие 1</w:t>
            </w:r>
          </w:p>
        </w:tc>
      </w:tr>
      <w:tr w:rsidR="0012253D" w:rsidRPr="0012253D" w:rsidTr="00DE3537">
        <w:trPr>
          <w:trHeight w:val="183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3D" w:rsidRPr="0012253D" w:rsidRDefault="0012253D" w:rsidP="005C7E9F">
            <w:pPr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53D">
              <w:rPr>
                <w:rFonts w:ascii="Arial" w:hAnsi="Arial" w:cs="Arial"/>
                <w:color w:val="000000"/>
                <w:sz w:val="20"/>
                <w:szCs w:val="20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D3" w:rsidRDefault="00C71862" w:rsidP="00673D7D">
            <w:pPr>
              <w:tabs>
                <w:tab w:val="left" w:pos="1423"/>
              </w:tabs>
              <w:ind w:left="-278" w:right="-2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целевой приоритетный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12253D" w:rsidRPr="0012253D">
              <w:rPr>
                <w:rFonts w:ascii="Arial" w:hAnsi="Arial" w:cs="Arial"/>
                <w:sz w:val="20"/>
                <w:szCs w:val="20"/>
              </w:rPr>
              <w:t>ведомствен</w:t>
            </w:r>
            <w:r w:rsidR="00A651D3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12253D" w:rsidRPr="0012253D" w:rsidRDefault="0012253D" w:rsidP="00673D7D">
            <w:pPr>
              <w:tabs>
                <w:tab w:val="left" w:pos="1423"/>
              </w:tabs>
              <w:ind w:left="-278" w:right="-2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53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53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53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53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3D" w:rsidRPr="0012253D" w:rsidRDefault="009A0C32" w:rsidP="000D0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Основное мероприятие </w:t>
            </w:r>
            <w:r w:rsidR="000D0D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2253D" w:rsidRPr="0012253D" w:rsidTr="00DE3537">
        <w:trPr>
          <w:trHeight w:val="19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3D" w:rsidRPr="0012253D" w:rsidRDefault="0012253D" w:rsidP="008D1884">
            <w:pPr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53D">
              <w:rPr>
                <w:rFonts w:ascii="Arial" w:hAnsi="Arial" w:cs="Arial"/>
                <w:color w:val="000000"/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</w:t>
            </w:r>
            <w:r w:rsidR="008D1884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12253D">
              <w:rPr>
                <w:rFonts w:ascii="Arial" w:hAnsi="Arial" w:cs="Arial"/>
                <w:color w:val="000000"/>
                <w:sz w:val="20"/>
                <w:szCs w:val="20"/>
              </w:rPr>
              <w:t>тивности и выше</w:t>
            </w:r>
            <w:r w:rsidR="008D18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2253D">
              <w:rPr>
                <w:rFonts w:ascii="Arial" w:hAnsi="Arial" w:cs="Arial"/>
                <w:color w:val="000000"/>
                <w:sz w:val="20"/>
                <w:szCs w:val="20"/>
              </w:rPr>
              <w:t>(А, B, C, D)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D3" w:rsidRDefault="00C71862" w:rsidP="00673D7D">
            <w:pPr>
              <w:tabs>
                <w:tab w:val="left" w:pos="1423"/>
              </w:tabs>
              <w:ind w:left="-278" w:right="-2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целевой приоритетный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12253D" w:rsidRPr="0012253D">
              <w:rPr>
                <w:rFonts w:ascii="Arial" w:hAnsi="Arial" w:cs="Arial"/>
                <w:sz w:val="20"/>
                <w:szCs w:val="20"/>
              </w:rPr>
              <w:t>ведомствен</w:t>
            </w:r>
            <w:r w:rsidR="00A651D3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12253D" w:rsidRPr="0012253D" w:rsidRDefault="0012253D" w:rsidP="00673D7D">
            <w:pPr>
              <w:tabs>
                <w:tab w:val="left" w:pos="1423"/>
              </w:tabs>
              <w:ind w:left="-278" w:right="-2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3D" w:rsidRPr="0012253D" w:rsidRDefault="0012253D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3D" w:rsidRPr="0012253D" w:rsidRDefault="0046268F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3D" w:rsidRPr="0012253D" w:rsidRDefault="0046268F" w:rsidP="001225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3D" w:rsidRPr="0012253D" w:rsidRDefault="0046268F" w:rsidP="001225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3D" w:rsidRPr="0012253D" w:rsidRDefault="0046268F" w:rsidP="001225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3D" w:rsidRPr="0012253D" w:rsidRDefault="0046268F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3D" w:rsidRPr="0012253D" w:rsidRDefault="0046268F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3D" w:rsidRPr="0012253D" w:rsidRDefault="0046268F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3D" w:rsidRPr="0012253D" w:rsidRDefault="0046268F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3D" w:rsidRPr="0012253D" w:rsidRDefault="0012253D" w:rsidP="00153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53D">
              <w:rPr>
                <w:rFonts w:ascii="Arial" w:hAnsi="Arial" w:cs="Arial"/>
                <w:sz w:val="20"/>
                <w:szCs w:val="20"/>
              </w:rPr>
              <w:t>Основное мероприятие 3</w:t>
            </w:r>
          </w:p>
        </w:tc>
      </w:tr>
      <w:tr w:rsidR="0028717B" w:rsidRPr="0012253D" w:rsidTr="005F2338">
        <w:trPr>
          <w:trHeight w:val="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7B" w:rsidRPr="0012253D" w:rsidRDefault="0028717B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17B" w:rsidRPr="0012253D" w:rsidRDefault="0028717B" w:rsidP="001225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17B" w:rsidRDefault="0028717B" w:rsidP="00673D7D">
            <w:pPr>
              <w:tabs>
                <w:tab w:val="left" w:pos="1423"/>
              </w:tabs>
              <w:ind w:left="-278" w:right="-22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17B" w:rsidRPr="0012253D" w:rsidRDefault="0028717B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17B" w:rsidRPr="0012253D" w:rsidRDefault="0028717B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17B" w:rsidRPr="0012253D" w:rsidRDefault="0028717B" w:rsidP="001225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17B" w:rsidRPr="0012253D" w:rsidRDefault="0028717B" w:rsidP="001225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17B" w:rsidRPr="0012253D" w:rsidRDefault="0028717B" w:rsidP="001225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7B" w:rsidRPr="0012253D" w:rsidRDefault="0028717B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7B" w:rsidRPr="0012253D" w:rsidRDefault="0028717B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7B" w:rsidRPr="0012253D" w:rsidRDefault="0028717B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7B" w:rsidRPr="0012253D" w:rsidRDefault="0028717B" w:rsidP="00122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17B" w:rsidRPr="0012253D" w:rsidRDefault="0028717B" w:rsidP="00153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4977" w:rsidRDefault="00A24977" w:rsidP="006D5EF1">
      <w:pPr>
        <w:pStyle w:val="a3"/>
        <w:ind w:left="708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A24977" w:rsidRDefault="00A24977" w:rsidP="006D5EF1">
      <w:pPr>
        <w:pStyle w:val="a3"/>
        <w:ind w:left="708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DE3537" w:rsidRDefault="00DE3537" w:rsidP="006D5EF1">
      <w:pPr>
        <w:pStyle w:val="a3"/>
        <w:ind w:left="708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DE3537" w:rsidRDefault="00DE3537" w:rsidP="006D5EF1">
      <w:pPr>
        <w:pStyle w:val="a3"/>
        <w:ind w:left="708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DE3537" w:rsidRDefault="00DE3537" w:rsidP="006D5EF1">
      <w:pPr>
        <w:pStyle w:val="a3"/>
        <w:ind w:left="708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A24977" w:rsidRDefault="00A24977" w:rsidP="006D5EF1">
      <w:pPr>
        <w:pStyle w:val="a3"/>
        <w:ind w:left="708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6D5EF1" w:rsidRDefault="006D5EF1" w:rsidP="006D5EF1">
      <w:pPr>
        <w:pStyle w:val="a3"/>
        <w:ind w:left="708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lastRenderedPageBreak/>
        <w:t>8. Методика расчета значений планируемых результатов реализации муниципальной программы</w:t>
      </w:r>
    </w:p>
    <w:p w:rsidR="005477B7" w:rsidRDefault="00A423DF" w:rsidP="005477B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«Содержание и р</w:t>
      </w:r>
      <w:r w:rsidR="005477B7">
        <w:rPr>
          <w:rFonts w:ascii="Arial" w:hAnsi="Arial" w:cs="Arial"/>
          <w:sz w:val="20"/>
          <w:szCs w:val="20"/>
        </w:rPr>
        <w:t>а</w:t>
      </w:r>
      <w:r w:rsidR="005477B7" w:rsidRPr="00DC038F">
        <w:rPr>
          <w:rFonts w:ascii="Arial" w:hAnsi="Arial" w:cs="Arial"/>
          <w:sz w:val="20"/>
          <w:szCs w:val="20"/>
        </w:rPr>
        <w:t>звитие инженерной инфраструктуры и энергоэффективности городского округа Мытищи»на 2018 – 202</w:t>
      </w:r>
      <w:r>
        <w:rPr>
          <w:rFonts w:ascii="Arial" w:hAnsi="Arial" w:cs="Arial"/>
          <w:sz w:val="20"/>
          <w:szCs w:val="20"/>
        </w:rPr>
        <w:t>4</w:t>
      </w:r>
      <w:r w:rsidR="005477B7" w:rsidRPr="00DC038F">
        <w:rPr>
          <w:rFonts w:ascii="Arial" w:hAnsi="Arial" w:cs="Arial"/>
          <w:sz w:val="20"/>
          <w:szCs w:val="20"/>
        </w:rPr>
        <w:t xml:space="preserve"> годы</w:t>
      </w:r>
    </w:p>
    <w:p w:rsidR="00FA7D4E" w:rsidRDefault="00FA7D4E">
      <w:pPr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14879" w:type="dxa"/>
        <w:tblLook w:val="04A0" w:firstRow="1" w:lastRow="0" w:firstColumn="1" w:lastColumn="0" w:noHBand="0" w:noVBand="1"/>
      </w:tblPr>
      <w:tblGrid>
        <w:gridCol w:w="700"/>
        <w:gridCol w:w="3520"/>
        <w:gridCol w:w="1020"/>
        <w:gridCol w:w="2552"/>
        <w:gridCol w:w="7087"/>
      </w:tblGrid>
      <w:tr w:rsidR="003C4DC7" w:rsidRPr="003C4DC7" w:rsidTr="0077759D">
        <w:trPr>
          <w:trHeight w:val="622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7" w:rsidRPr="003C4DC7" w:rsidRDefault="003C4DC7" w:rsidP="003C4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DC7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7" w:rsidRPr="003C4DC7" w:rsidRDefault="003C4DC7" w:rsidP="003C4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DC7">
              <w:rPr>
                <w:rFonts w:ascii="Arial" w:hAnsi="Arial" w:cs="Arial"/>
                <w:sz w:val="20"/>
                <w:szCs w:val="20"/>
              </w:rPr>
              <w:t>Наименование показателя, характеризующего достижение цели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7" w:rsidRPr="003C4DC7" w:rsidRDefault="003C4DC7" w:rsidP="003C4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DC7">
              <w:rPr>
                <w:rFonts w:ascii="Arial" w:hAnsi="Arial" w:cs="Arial"/>
                <w:sz w:val="20"/>
                <w:szCs w:val="20"/>
              </w:rPr>
              <w:t>Ед.изм.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7" w:rsidRPr="003C4DC7" w:rsidRDefault="003C4DC7" w:rsidP="003C4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DC7">
              <w:rPr>
                <w:rFonts w:ascii="Arial" w:hAnsi="Arial" w:cs="Arial"/>
                <w:sz w:val="20"/>
                <w:szCs w:val="20"/>
              </w:rPr>
              <w:t>Источник данных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7" w:rsidRPr="003C4DC7" w:rsidRDefault="003C4DC7" w:rsidP="003C4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DC7">
              <w:rPr>
                <w:rFonts w:ascii="Arial" w:hAnsi="Arial" w:cs="Arial"/>
                <w:sz w:val="20"/>
                <w:szCs w:val="20"/>
              </w:rPr>
              <w:t>Порядок расчета</w:t>
            </w:r>
          </w:p>
        </w:tc>
      </w:tr>
      <w:tr w:rsidR="003C4DC7" w:rsidRPr="003C4DC7" w:rsidTr="0077759D">
        <w:trPr>
          <w:trHeight w:val="420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7" w:rsidRPr="003C4DC7" w:rsidRDefault="003C4DC7" w:rsidP="003C4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DC7">
              <w:rPr>
                <w:rFonts w:ascii="Arial" w:hAnsi="Arial" w:cs="Arial"/>
                <w:sz w:val="20"/>
                <w:szCs w:val="20"/>
              </w:rPr>
              <w:t xml:space="preserve">Подпрограмма 1 «Развитие жилищно-коммунального хозяйства городского округа Мытищи» </w:t>
            </w:r>
          </w:p>
        </w:tc>
      </w:tr>
      <w:tr w:rsidR="003C4DC7" w:rsidRPr="003C4DC7" w:rsidTr="0077759D">
        <w:trPr>
          <w:trHeight w:val="18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DC7" w:rsidRPr="003C4DC7" w:rsidRDefault="003C4DC7" w:rsidP="003C4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DC7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7" w:rsidRPr="003C4DC7" w:rsidRDefault="003C4DC7" w:rsidP="003C4D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4DC7">
              <w:rPr>
                <w:rFonts w:ascii="Arial" w:hAnsi="Arial" w:cs="Arial"/>
                <w:sz w:val="20"/>
                <w:szCs w:val="20"/>
              </w:rPr>
              <w:t> Увеличение доли населения, обеспеченного доброкачественной питьевой водой из централизованных источников водоснабжения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DC7" w:rsidRPr="003C4DC7" w:rsidRDefault="003C4DC7" w:rsidP="003C4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DC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7" w:rsidRPr="003C4DC7" w:rsidRDefault="003C4DC7" w:rsidP="003C4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DC7">
              <w:rPr>
                <w:rFonts w:ascii="Arial" w:hAnsi="Arial" w:cs="Arial"/>
                <w:sz w:val="20"/>
                <w:szCs w:val="20"/>
              </w:rPr>
              <w:t>отчеты</w:t>
            </w:r>
            <w:r w:rsidRPr="003C4DC7">
              <w:rPr>
                <w:rFonts w:ascii="Arial" w:hAnsi="Arial" w:cs="Arial"/>
                <w:sz w:val="20"/>
                <w:szCs w:val="20"/>
              </w:rPr>
              <w:br/>
              <w:t>ОАО "Водоканал-Мытищи"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7" w:rsidRPr="003C4DC7" w:rsidRDefault="003C4DC7" w:rsidP="003C4D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DC7">
              <w:rPr>
                <w:rFonts w:ascii="Arial" w:hAnsi="Arial" w:cs="Arial"/>
                <w:sz w:val="20"/>
                <w:szCs w:val="20"/>
              </w:rPr>
              <w:t>Значение показателя определяется как отношение количества ВЗУ на территории городского округа Мытищи, качество воды на которых соответствует требованиям СанПиН по всем показателям (подтверждается ежемесячными протоколами исследований воды на выходе с ВЗУ, сделанными по договорам с водоканалами филиалами ФБУЗ «Центр гигиены и эпидемиологии в Московской области») к общему количество ВЗУ на территории городского округа Мытищи</w:t>
            </w:r>
          </w:p>
        </w:tc>
      </w:tr>
      <w:tr w:rsidR="003C4DC7" w:rsidRPr="003C4DC7" w:rsidTr="0077759D">
        <w:trPr>
          <w:trHeight w:val="113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DC7" w:rsidRPr="003C4DC7" w:rsidRDefault="003C4DC7" w:rsidP="003C4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DC7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DC7" w:rsidRPr="003C4DC7" w:rsidRDefault="003C4DC7" w:rsidP="003C4DC7">
            <w:pPr>
              <w:rPr>
                <w:rFonts w:ascii="Arial" w:hAnsi="Arial" w:cs="Arial"/>
                <w:sz w:val="20"/>
                <w:szCs w:val="20"/>
              </w:rPr>
            </w:pPr>
            <w:r w:rsidRPr="003C4DC7">
              <w:rPr>
                <w:rFonts w:ascii="Arial" w:hAnsi="Arial" w:cs="Arial"/>
                <w:sz w:val="20"/>
                <w:szCs w:val="20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DC7" w:rsidRPr="003C4DC7" w:rsidRDefault="003C4DC7" w:rsidP="003C4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DC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7" w:rsidRPr="003C4DC7" w:rsidRDefault="003C4DC7" w:rsidP="007775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DC7">
              <w:rPr>
                <w:rFonts w:ascii="Arial" w:hAnsi="Arial" w:cs="Arial"/>
                <w:sz w:val="20"/>
                <w:szCs w:val="20"/>
              </w:rPr>
              <w:t>отчеты отве</w:t>
            </w:r>
            <w:r w:rsidR="0077759D">
              <w:rPr>
                <w:rFonts w:ascii="Arial" w:hAnsi="Arial" w:cs="Arial"/>
                <w:sz w:val="20"/>
                <w:szCs w:val="20"/>
              </w:rPr>
              <w:t>тст</w:t>
            </w:r>
            <w:r w:rsidRPr="003C4DC7">
              <w:rPr>
                <w:rFonts w:ascii="Arial" w:hAnsi="Arial" w:cs="Arial"/>
                <w:sz w:val="20"/>
                <w:szCs w:val="20"/>
              </w:rPr>
              <w:t>венных</w:t>
            </w:r>
            <w:r w:rsidRPr="003C4DC7">
              <w:rPr>
                <w:rFonts w:ascii="Arial" w:hAnsi="Arial" w:cs="Arial"/>
                <w:sz w:val="20"/>
                <w:szCs w:val="20"/>
              </w:rPr>
              <w:br/>
              <w:t>за выполнение мероприятий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7" w:rsidRPr="003C4DC7" w:rsidRDefault="003C4DC7" w:rsidP="003C4DC7">
            <w:pPr>
              <w:rPr>
                <w:rFonts w:ascii="Arial" w:hAnsi="Arial" w:cs="Arial"/>
                <w:sz w:val="20"/>
                <w:szCs w:val="20"/>
              </w:rPr>
            </w:pPr>
            <w:r w:rsidRPr="003C4DC7">
              <w:rPr>
                <w:rFonts w:ascii="Arial" w:hAnsi="Arial" w:cs="Arial"/>
                <w:sz w:val="20"/>
                <w:szCs w:val="20"/>
              </w:rPr>
              <w:t>Значение показателя определяется согласно титульному списку объектов водоснабжения, водоотведения и теплоснабжения к Подпрограмме 1</w:t>
            </w:r>
          </w:p>
        </w:tc>
      </w:tr>
      <w:tr w:rsidR="003C4DC7" w:rsidRPr="003C4DC7" w:rsidTr="0077759D">
        <w:trPr>
          <w:trHeight w:val="13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DC7" w:rsidRPr="003C4DC7" w:rsidRDefault="003C4DC7" w:rsidP="003C4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DC7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3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4DC7" w:rsidRPr="003C4DC7" w:rsidRDefault="003C4DC7" w:rsidP="0077759D">
            <w:pPr>
              <w:rPr>
                <w:rFonts w:ascii="Arial" w:hAnsi="Arial" w:cs="Arial"/>
                <w:sz w:val="20"/>
                <w:szCs w:val="20"/>
              </w:rPr>
            </w:pPr>
            <w:r w:rsidRPr="003C4DC7">
              <w:rPr>
                <w:rFonts w:ascii="Arial" w:hAnsi="Arial" w:cs="Arial"/>
                <w:sz w:val="20"/>
                <w:szCs w:val="20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DC7" w:rsidRPr="003C4DC7" w:rsidRDefault="003C4DC7" w:rsidP="003C4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DC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7" w:rsidRPr="003C4DC7" w:rsidRDefault="0077759D" w:rsidP="003C4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DC7">
              <w:rPr>
                <w:rFonts w:ascii="Arial" w:hAnsi="Arial" w:cs="Arial"/>
                <w:sz w:val="20"/>
                <w:szCs w:val="20"/>
              </w:rPr>
              <w:t>отчеты отве</w:t>
            </w:r>
            <w:r>
              <w:rPr>
                <w:rFonts w:ascii="Arial" w:hAnsi="Arial" w:cs="Arial"/>
                <w:sz w:val="20"/>
                <w:szCs w:val="20"/>
              </w:rPr>
              <w:t>тст</w:t>
            </w:r>
            <w:r w:rsidRPr="003C4DC7">
              <w:rPr>
                <w:rFonts w:ascii="Arial" w:hAnsi="Arial" w:cs="Arial"/>
                <w:sz w:val="20"/>
                <w:szCs w:val="20"/>
              </w:rPr>
              <w:t>венных</w:t>
            </w:r>
            <w:r w:rsidRPr="003C4DC7">
              <w:rPr>
                <w:rFonts w:ascii="Arial" w:hAnsi="Arial" w:cs="Arial"/>
                <w:sz w:val="20"/>
                <w:szCs w:val="20"/>
              </w:rPr>
              <w:br/>
              <w:t>за выполнение мероприятий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7" w:rsidRPr="003C4DC7" w:rsidRDefault="003C4DC7" w:rsidP="003C4D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DC7">
              <w:rPr>
                <w:rFonts w:ascii="Arial" w:hAnsi="Arial" w:cs="Arial"/>
                <w:sz w:val="20"/>
                <w:szCs w:val="20"/>
              </w:rPr>
              <w:t>Значение показателя определяется согласно титульному списку объектов водоснабжения, водоотведения и теплоснабжения к Подпрограмме 1</w:t>
            </w:r>
          </w:p>
        </w:tc>
      </w:tr>
      <w:tr w:rsidR="003C4DC7" w:rsidRPr="003C4DC7" w:rsidTr="0077759D">
        <w:trPr>
          <w:trHeight w:val="108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DC7" w:rsidRPr="003C4DC7" w:rsidRDefault="003C4DC7" w:rsidP="003C4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DC7"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7" w:rsidRPr="003C4DC7" w:rsidRDefault="003C4DC7" w:rsidP="003C4DC7">
            <w:pPr>
              <w:rPr>
                <w:rFonts w:ascii="Arial" w:hAnsi="Arial" w:cs="Arial"/>
                <w:sz w:val="20"/>
                <w:szCs w:val="20"/>
              </w:rPr>
            </w:pPr>
            <w:r w:rsidRPr="003C4DC7">
              <w:rPr>
                <w:rFonts w:ascii="Arial" w:hAnsi="Arial" w:cs="Arial"/>
                <w:sz w:val="20"/>
                <w:szCs w:val="20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DC7" w:rsidRPr="003C4DC7" w:rsidRDefault="003C4DC7" w:rsidP="003C4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DC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7" w:rsidRPr="003C4DC7" w:rsidRDefault="0077759D" w:rsidP="003C4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DC7">
              <w:rPr>
                <w:rFonts w:ascii="Arial" w:hAnsi="Arial" w:cs="Arial"/>
                <w:sz w:val="20"/>
                <w:szCs w:val="20"/>
              </w:rPr>
              <w:t>отчеты отве</w:t>
            </w:r>
            <w:r>
              <w:rPr>
                <w:rFonts w:ascii="Arial" w:hAnsi="Arial" w:cs="Arial"/>
                <w:sz w:val="20"/>
                <w:szCs w:val="20"/>
              </w:rPr>
              <w:t>тст</w:t>
            </w:r>
            <w:r w:rsidRPr="003C4DC7">
              <w:rPr>
                <w:rFonts w:ascii="Arial" w:hAnsi="Arial" w:cs="Arial"/>
                <w:sz w:val="20"/>
                <w:szCs w:val="20"/>
              </w:rPr>
              <w:t>венных</w:t>
            </w:r>
            <w:r w:rsidRPr="003C4DC7">
              <w:rPr>
                <w:rFonts w:ascii="Arial" w:hAnsi="Arial" w:cs="Arial"/>
                <w:sz w:val="20"/>
                <w:szCs w:val="20"/>
              </w:rPr>
              <w:br/>
              <w:t>за выполнение мероприятий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7" w:rsidRPr="003C4DC7" w:rsidRDefault="003C4DC7" w:rsidP="003C4D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DC7">
              <w:rPr>
                <w:rFonts w:ascii="Arial" w:hAnsi="Arial" w:cs="Arial"/>
                <w:sz w:val="20"/>
                <w:szCs w:val="20"/>
              </w:rPr>
              <w:t>Значение показателя определяется согласно титульному списку объектов водоснабжения, водоотведения и теплоснабжения к Подпрограмме 1</w:t>
            </w:r>
          </w:p>
        </w:tc>
      </w:tr>
      <w:tr w:rsidR="003C4DC7" w:rsidRPr="003C4DC7" w:rsidTr="0077759D">
        <w:trPr>
          <w:trHeight w:val="13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DC7" w:rsidRPr="003C4DC7" w:rsidRDefault="003C4DC7" w:rsidP="003C4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DC7"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7" w:rsidRPr="003C4DC7" w:rsidRDefault="003C4DC7" w:rsidP="003C4DC7">
            <w:pPr>
              <w:rPr>
                <w:rFonts w:ascii="Arial" w:hAnsi="Arial" w:cs="Arial"/>
                <w:sz w:val="20"/>
                <w:szCs w:val="20"/>
              </w:rPr>
            </w:pPr>
            <w:r w:rsidRPr="003C4DC7">
              <w:rPr>
                <w:rFonts w:ascii="Arial" w:hAnsi="Arial" w:cs="Arial"/>
                <w:sz w:val="20"/>
                <w:szCs w:val="20"/>
              </w:rPr>
              <w:t>Количество созданных и восстановленных объектов инженерной инфраструктуры на территории военных городков Московской области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DC7" w:rsidRPr="003C4DC7" w:rsidRDefault="003C4DC7" w:rsidP="003C4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DC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7" w:rsidRPr="003C4DC7" w:rsidRDefault="0077759D" w:rsidP="003C4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DC7">
              <w:rPr>
                <w:rFonts w:ascii="Arial" w:hAnsi="Arial" w:cs="Arial"/>
                <w:sz w:val="20"/>
                <w:szCs w:val="20"/>
              </w:rPr>
              <w:t>отчеты отве</w:t>
            </w:r>
            <w:r>
              <w:rPr>
                <w:rFonts w:ascii="Arial" w:hAnsi="Arial" w:cs="Arial"/>
                <w:sz w:val="20"/>
                <w:szCs w:val="20"/>
              </w:rPr>
              <w:t>тст</w:t>
            </w:r>
            <w:r w:rsidRPr="003C4DC7">
              <w:rPr>
                <w:rFonts w:ascii="Arial" w:hAnsi="Arial" w:cs="Arial"/>
                <w:sz w:val="20"/>
                <w:szCs w:val="20"/>
              </w:rPr>
              <w:t>венных</w:t>
            </w:r>
            <w:r w:rsidRPr="003C4DC7">
              <w:rPr>
                <w:rFonts w:ascii="Arial" w:hAnsi="Arial" w:cs="Arial"/>
                <w:sz w:val="20"/>
                <w:szCs w:val="20"/>
              </w:rPr>
              <w:br/>
              <w:t>за выполнение мероприятий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7" w:rsidRPr="003C4DC7" w:rsidRDefault="003C4DC7" w:rsidP="003C4D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DC7">
              <w:rPr>
                <w:rFonts w:ascii="Arial" w:hAnsi="Arial" w:cs="Arial"/>
                <w:sz w:val="20"/>
                <w:szCs w:val="20"/>
              </w:rPr>
              <w:t>Значение показателя определяется согласно титульному списку объектов водоснабжения, водоотведения и теплоснабжения к Подпрограмме 1</w:t>
            </w:r>
          </w:p>
        </w:tc>
      </w:tr>
      <w:tr w:rsidR="003C4DC7" w:rsidRPr="003C4DC7" w:rsidTr="0077759D">
        <w:trPr>
          <w:trHeight w:val="630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7" w:rsidRPr="003C4DC7" w:rsidRDefault="003C4DC7" w:rsidP="003C4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DC7">
              <w:rPr>
                <w:rFonts w:ascii="Arial" w:hAnsi="Arial" w:cs="Arial"/>
                <w:sz w:val="20"/>
                <w:szCs w:val="20"/>
              </w:rPr>
              <w:lastRenderedPageBreak/>
              <w:t>Подпрограмма 2: "Энергосбережение и повышение энергетической эффективности городского округа Мытищи"</w:t>
            </w:r>
          </w:p>
        </w:tc>
      </w:tr>
      <w:tr w:rsidR="003C4DC7" w:rsidRPr="003C4DC7" w:rsidTr="00C56D86">
        <w:trPr>
          <w:trHeight w:val="218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DC7" w:rsidRPr="003C4DC7" w:rsidRDefault="003C4DC7" w:rsidP="003C4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DC7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7" w:rsidRPr="00AE02C4" w:rsidRDefault="00CC539E" w:rsidP="00B73C39">
            <w:pPr>
              <w:rPr>
                <w:rFonts w:ascii="Arial" w:hAnsi="Arial" w:cs="Arial"/>
                <w:sz w:val="20"/>
                <w:szCs w:val="20"/>
              </w:rPr>
            </w:pPr>
            <w:r w:rsidRPr="00AE02C4">
              <w:rPr>
                <w:rFonts w:ascii="Arial" w:hAnsi="Arial" w:cs="Arial"/>
                <w:sz w:val="20"/>
                <w:szCs w:val="20"/>
              </w:rPr>
              <w:t>Бережливый учет - о</w:t>
            </w:r>
            <w:r w:rsidR="003C4DC7" w:rsidRPr="00AE02C4">
              <w:rPr>
                <w:rFonts w:ascii="Arial" w:hAnsi="Arial" w:cs="Arial"/>
                <w:sz w:val="20"/>
                <w:szCs w:val="20"/>
              </w:rPr>
              <w:t xml:space="preserve">снащенность многоквартирных домов </w:t>
            </w:r>
            <w:r w:rsidR="00B73C39" w:rsidRPr="00AE02C4">
              <w:rPr>
                <w:rFonts w:ascii="Arial" w:hAnsi="Arial" w:cs="Arial"/>
                <w:sz w:val="20"/>
                <w:szCs w:val="20"/>
              </w:rPr>
              <w:t xml:space="preserve">общедомовыми </w:t>
            </w:r>
            <w:r w:rsidR="003C4DC7" w:rsidRPr="00AE02C4">
              <w:rPr>
                <w:rFonts w:ascii="Arial" w:hAnsi="Arial" w:cs="Arial"/>
                <w:sz w:val="20"/>
                <w:szCs w:val="20"/>
              </w:rPr>
              <w:t>приборами учета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DC7" w:rsidRPr="00AE02C4" w:rsidRDefault="003C4DC7" w:rsidP="003C4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2C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7" w:rsidRPr="00AE02C4" w:rsidRDefault="00D53435" w:rsidP="003C4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2C4">
              <w:rPr>
                <w:rFonts w:ascii="Arial" w:hAnsi="Arial" w:cs="Arial"/>
                <w:sz w:val="20"/>
                <w:szCs w:val="20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"Государст-венная жилищная инспекция Московской области" (АИС ГЖИ)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7" w:rsidRPr="00AE02C4" w:rsidRDefault="00C50987" w:rsidP="003C4DC7">
            <w:pPr>
              <w:rPr>
                <w:rFonts w:ascii="Arial" w:hAnsi="Arial" w:cs="Arial"/>
                <w:sz w:val="20"/>
                <w:szCs w:val="20"/>
              </w:rPr>
            </w:pPr>
            <w:r w:rsidRPr="00AE02C4">
              <w:rPr>
                <w:rFonts w:ascii="Arial" w:hAnsi="Arial" w:cs="Arial"/>
                <w:sz w:val="20"/>
                <w:szCs w:val="20"/>
              </w:rPr>
              <w:t xml:space="preserve">Значение показателя рассчитывается по формуле:   </w:t>
            </w:r>
            <w:r w:rsidRPr="00AE02C4">
              <w:rPr>
                <w:rFonts w:ascii="Arial" w:hAnsi="Arial" w:cs="Arial"/>
                <w:sz w:val="20"/>
                <w:szCs w:val="20"/>
              </w:rPr>
              <w:br/>
              <w:t>Д= М/К*100%, где:</w:t>
            </w:r>
            <w:r w:rsidRPr="00AE02C4">
              <w:rPr>
                <w:rFonts w:ascii="Arial" w:hAnsi="Arial" w:cs="Arial"/>
                <w:sz w:val="20"/>
                <w:szCs w:val="20"/>
              </w:rPr>
              <w:br/>
              <w:t>Д - доля многоквартирных домов, оснащенных общедомовыми приборами учета потребляемых энергетических ресурсов;</w:t>
            </w:r>
            <w:r w:rsidRPr="00AE02C4">
              <w:rPr>
                <w:rFonts w:ascii="Arial" w:hAnsi="Arial" w:cs="Arial"/>
                <w:sz w:val="20"/>
                <w:szCs w:val="20"/>
              </w:rPr>
              <w:br/>
              <w:t>М - количество многоквартирных домов, оснащенных приборами учета потребляемых энергетических ресурсов;</w:t>
            </w:r>
            <w:r w:rsidRPr="00AE02C4">
              <w:rPr>
                <w:rFonts w:ascii="Arial" w:hAnsi="Arial" w:cs="Arial"/>
                <w:sz w:val="20"/>
                <w:szCs w:val="20"/>
              </w:rPr>
              <w:br/>
              <w:t>К - количество многоквартирных домов, расположенных на территории муниципального образования.</w:t>
            </w:r>
          </w:p>
        </w:tc>
      </w:tr>
      <w:tr w:rsidR="001730AA" w:rsidRPr="003C4DC7" w:rsidTr="00D04DF3">
        <w:trPr>
          <w:trHeight w:val="271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A" w:rsidRPr="003C4DC7" w:rsidRDefault="001730AA" w:rsidP="003C4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DC7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0AA" w:rsidRPr="00AE02C4" w:rsidRDefault="001730AA" w:rsidP="003C4D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2C4">
              <w:rPr>
                <w:rFonts w:ascii="Arial" w:hAnsi="Arial" w:cs="Arial"/>
                <w:color w:val="000000"/>
                <w:sz w:val="20"/>
                <w:szCs w:val="20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0AA" w:rsidRPr="00AE02C4" w:rsidRDefault="001730AA" w:rsidP="003C4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2C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A" w:rsidRPr="00AE02C4" w:rsidRDefault="001730AA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2C4">
              <w:rPr>
                <w:rFonts w:ascii="Arial" w:hAnsi="Arial" w:cs="Arial"/>
                <w:sz w:val="20"/>
                <w:szCs w:val="20"/>
              </w:rPr>
              <w:t>1). Система автоматического сбора данных в целях управления энергосбережением на объектах Московской области;</w:t>
            </w:r>
            <w:r w:rsidRPr="00AE02C4">
              <w:rPr>
                <w:rFonts w:ascii="Arial" w:hAnsi="Arial" w:cs="Arial"/>
                <w:sz w:val="20"/>
                <w:szCs w:val="20"/>
              </w:rPr>
              <w:br/>
              <w:t>2). Государственная автоматизированная система "Управление"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A" w:rsidRPr="00AE02C4" w:rsidRDefault="001730AA" w:rsidP="00AA5DC1">
            <w:pPr>
              <w:rPr>
                <w:rFonts w:ascii="Arial" w:hAnsi="Arial" w:cs="Arial"/>
                <w:sz w:val="20"/>
                <w:szCs w:val="20"/>
              </w:rPr>
            </w:pPr>
            <w:r w:rsidRPr="00AE02C4">
              <w:rPr>
                <w:rFonts w:ascii="Arial" w:hAnsi="Arial" w:cs="Arial"/>
                <w:sz w:val="20"/>
                <w:szCs w:val="20"/>
              </w:rPr>
              <w:t>Значение показателя рассчитывается по формуле:</w:t>
            </w:r>
            <w:r w:rsidRPr="00AE02C4">
              <w:rPr>
                <w:rFonts w:ascii="Arial" w:hAnsi="Arial" w:cs="Arial"/>
                <w:sz w:val="20"/>
                <w:szCs w:val="20"/>
              </w:rPr>
              <w:br/>
              <w:t>Д= М/К*100%, где:</w:t>
            </w:r>
            <w:r w:rsidRPr="00AE02C4">
              <w:rPr>
                <w:rFonts w:ascii="Arial" w:hAnsi="Arial" w:cs="Arial"/>
                <w:sz w:val="20"/>
                <w:szCs w:val="20"/>
              </w:rPr>
              <w:br/>
              <w:t>Д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ресурсов;</w:t>
            </w:r>
            <w:r w:rsidRPr="00AE02C4">
              <w:rPr>
                <w:rFonts w:ascii="Arial" w:hAnsi="Arial" w:cs="Arial"/>
                <w:sz w:val="20"/>
                <w:szCs w:val="20"/>
              </w:rPr>
              <w:br/>
              <w:t>М - 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ресурсов;</w:t>
            </w:r>
            <w:r w:rsidRPr="00AE02C4">
              <w:rPr>
                <w:rFonts w:ascii="Arial" w:hAnsi="Arial" w:cs="Arial"/>
                <w:sz w:val="20"/>
                <w:szCs w:val="20"/>
              </w:rPr>
              <w:br/>
              <w:t>К - количество зданий, строений, сооружений органов местного самоуправления и муниципальных учреждений, расположенных на территории муниципального образования.</w:t>
            </w:r>
          </w:p>
        </w:tc>
      </w:tr>
      <w:tr w:rsidR="00390D90" w:rsidRPr="003C4DC7" w:rsidTr="00D04DF3">
        <w:trPr>
          <w:trHeight w:val="273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90" w:rsidRPr="003C4DC7" w:rsidRDefault="00390D90" w:rsidP="003C4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DC7"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D90" w:rsidRPr="00AE02C4" w:rsidRDefault="00390D90" w:rsidP="003C4D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2C4">
              <w:rPr>
                <w:rFonts w:ascii="Arial" w:hAnsi="Arial" w:cs="Arial"/>
                <w:color w:val="000000"/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D90" w:rsidRPr="00AE02C4" w:rsidRDefault="00390D90" w:rsidP="003C4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2C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90" w:rsidRPr="00AE02C4" w:rsidRDefault="00D53435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2C4">
              <w:rPr>
                <w:rFonts w:ascii="Arial" w:hAnsi="Arial" w:cs="Arial"/>
                <w:sz w:val="20"/>
                <w:szCs w:val="20"/>
              </w:rPr>
              <w:t>Система автоматического сбора данных в целях управления энергосбережением на объектах Московской области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90" w:rsidRPr="00AE02C4" w:rsidRDefault="00AF0953" w:rsidP="00AA5DC1">
            <w:pPr>
              <w:rPr>
                <w:rFonts w:ascii="Arial" w:hAnsi="Arial" w:cs="Arial"/>
                <w:sz w:val="20"/>
                <w:szCs w:val="20"/>
              </w:rPr>
            </w:pPr>
            <w:r w:rsidRPr="00AE02C4">
              <w:rPr>
                <w:rFonts w:ascii="Arial" w:hAnsi="Arial" w:cs="Arial"/>
                <w:sz w:val="20"/>
                <w:szCs w:val="20"/>
              </w:rPr>
              <w:t xml:space="preserve">Значение показателя рассчитывается по формуле:                                                        </w:t>
            </w:r>
            <w:r w:rsidRPr="00AE02C4">
              <w:rPr>
                <w:rFonts w:ascii="Arial" w:hAnsi="Arial" w:cs="Arial"/>
                <w:sz w:val="20"/>
                <w:szCs w:val="20"/>
              </w:rPr>
              <w:br/>
              <w:t>Д= М/К*100%, где:</w:t>
            </w:r>
            <w:r w:rsidRPr="00AE02C4">
              <w:rPr>
                <w:rFonts w:ascii="Arial" w:hAnsi="Arial" w:cs="Arial"/>
                <w:sz w:val="20"/>
                <w:szCs w:val="20"/>
              </w:rPr>
              <w:br/>
              <w:t>Д - доля зданий, строений, сооружений муниципальной собственности, соответствующих нормальному уровню энергетической эффективности и выше (А, B, C, D);</w:t>
            </w:r>
            <w:r w:rsidRPr="00AE02C4">
              <w:rPr>
                <w:rFonts w:ascii="Arial" w:hAnsi="Arial" w:cs="Arial"/>
                <w:sz w:val="20"/>
                <w:szCs w:val="20"/>
              </w:rPr>
              <w:br/>
              <w:t>М - доля зданий, строений, сооружений муниципальной собственности с определенным классом энергетической эффективности и выше (А, B, C, D);</w:t>
            </w:r>
            <w:r w:rsidRPr="00AE02C4">
              <w:rPr>
                <w:rFonts w:ascii="Arial" w:hAnsi="Arial" w:cs="Arial"/>
                <w:sz w:val="20"/>
                <w:szCs w:val="20"/>
              </w:rPr>
              <w:br/>
              <w:t>К - количество зданий, строений, сооружений муниципальной собственности, расположенных на территории муниципального образования.</w:t>
            </w:r>
          </w:p>
        </w:tc>
      </w:tr>
    </w:tbl>
    <w:p w:rsidR="00986222" w:rsidRDefault="006D5EF1" w:rsidP="00986222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lastRenderedPageBreak/>
        <w:t xml:space="preserve">9. </w:t>
      </w:r>
      <w:r w:rsidR="000D39BE" w:rsidRPr="00DC038F">
        <w:rPr>
          <w:rFonts w:ascii="Arial" w:eastAsia="Calibri" w:hAnsi="Arial" w:cs="Arial"/>
          <w:sz w:val="20"/>
          <w:szCs w:val="20"/>
          <w:lang w:eastAsia="en-US"/>
        </w:rPr>
        <w:t xml:space="preserve">Порядок взаимодействия ответственного за выполнение мероприятий </w:t>
      </w:r>
      <w:r w:rsidR="003C29BD">
        <w:rPr>
          <w:rFonts w:ascii="Arial" w:eastAsia="Calibri" w:hAnsi="Arial" w:cs="Arial"/>
          <w:sz w:val="20"/>
          <w:szCs w:val="20"/>
          <w:lang w:eastAsia="en-US"/>
        </w:rPr>
        <w:t>под</w:t>
      </w:r>
      <w:r w:rsidR="00B672F9" w:rsidRPr="00DC038F">
        <w:rPr>
          <w:rFonts w:ascii="Arial" w:eastAsia="Calibri" w:hAnsi="Arial" w:cs="Arial"/>
          <w:sz w:val="20"/>
          <w:szCs w:val="20"/>
          <w:lang w:eastAsia="en-US"/>
        </w:rPr>
        <w:t>программы</w:t>
      </w:r>
    </w:p>
    <w:p w:rsidR="003C29BD" w:rsidRDefault="000D39BE" w:rsidP="003C29BD">
      <w:pPr>
        <w:jc w:val="center"/>
        <w:rPr>
          <w:rFonts w:ascii="Arial" w:hAnsi="Arial" w:cs="Arial"/>
          <w:sz w:val="20"/>
          <w:szCs w:val="20"/>
        </w:rPr>
      </w:pPr>
      <w:r w:rsidRPr="00DC038F">
        <w:rPr>
          <w:rFonts w:ascii="Arial" w:eastAsia="Calibri" w:hAnsi="Arial" w:cs="Arial"/>
          <w:sz w:val="20"/>
          <w:szCs w:val="20"/>
          <w:lang w:eastAsia="en-US"/>
        </w:rPr>
        <w:t xml:space="preserve">с муниципальным заказчиком </w:t>
      </w:r>
      <w:r w:rsidR="003C29BD">
        <w:rPr>
          <w:rFonts w:ascii="Arial" w:eastAsia="Calibri" w:hAnsi="Arial" w:cs="Arial"/>
          <w:sz w:val="20"/>
          <w:szCs w:val="20"/>
          <w:lang w:eastAsia="en-US"/>
        </w:rPr>
        <w:t xml:space="preserve">муниципальной </w:t>
      </w:r>
      <w:r w:rsidRPr="00DC038F">
        <w:rPr>
          <w:rFonts w:ascii="Arial" w:eastAsia="Calibri" w:hAnsi="Arial" w:cs="Arial"/>
          <w:sz w:val="20"/>
          <w:szCs w:val="20"/>
          <w:lang w:eastAsia="en-US"/>
        </w:rPr>
        <w:t>программы</w:t>
      </w:r>
      <w:r w:rsidR="000A1B4B" w:rsidRPr="00DC038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3C29BD">
        <w:rPr>
          <w:rFonts w:ascii="Arial" w:hAnsi="Arial" w:cs="Arial"/>
          <w:sz w:val="20"/>
          <w:szCs w:val="20"/>
        </w:rPr>
        <w:t>«</w:t>
      </w:r>
      <w:r w:rsidR="003C4DC7">
        <w:rPr>
          <w:rFonts w:ascii="Arial" w:hAnsi="Arial" w:cs="Arial"/>
          <w:sz w:val="20"/>
          <w:szCs w:val="20"/>
        </w:rPr>
        <w:t>Содержание и р</w:t>
      </w:r>
      <w:r w:rsidR="003C29BD">
        <w:rPr>
          <w:rFonts w:ascii="Arial" w:hAnsi="Arial" w:cs="Arial"/>
          <w:sz w:val="20"/>
          <w:szCs w:val="20"/>
        </w:rPr>
        <w:t>а</w:t>
      </w:r>
      <w:r w:rsidR="003C29BD" w:rsidRPr="00DC038F">
        <w:rPr>
          <w:rFonts w:ascii="Arial" w:hAnsi="Arial" w:cs="Arial"/>
          <w:sz w:val="20"/>
          <w:szCs w:val="20"/>
        </w:rPr>
        <w:t>звитие инженерной инфраструктуры и энергоэффективности</w:t>
      </w:r>
    </w:p>
    <w:p w:rsidR="000D39BE" w:rsidRPr="00DC038F" w:rsidRDefault="003C29BD" w:rsidP="003C29BD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DC038F">
        <w:rPr>
          <w:rFonts w:ascii="Arial" w:hAnsi="Arial" w:cs="Arial"/>
          <w:sz w:val="20"/>
          <w:szCs w:val="20"/>
        </w:rPr>
        <w:t>городского округа Мытищи»на 2018 – 202</w:t>
      </w:r>
      <w:r w:rsidR="003C4DC7">
        <w:rPr>
          <w:rFonts w:ascii="Arial" w:hAnsi="Arial" w:cs="Arial"/>
          <w:sz w:val="20"/>
          <w:szCs w:val="20"/>
        </w:rPr>
        <w:t>4</w:t>
      </w:r>
      <w:r w:rsidRPr="00DC038F">
        <w:rPr>
          <w:rFonts w:ascii="Arial" w:hAnsi="Arial" w:cs="Arial"/>
          <w:sz w:val="20"/>
          <w:szCs w:val="20"/>
        </w:rPr>
        <w:t xml:space="preserve"> годы</w:t>
      </w:r>
      <w:r>
        <w:rPr>
          <w:rFonts w:ascii="Arial" w:hAnsi="Arial" w:cs="Arial"/>
          <w:sz w:val="20"/>
          <w:szCs w:val="20"/>
        </w:rPr>
        <w:t xml:space="preserve"> </w:t>
      </w:r>
      <w:r w:rsidR="000A1B4B" w:rsidRPr="00DC038F">
        <w:rPr>
          <w:rFonts w:ascii="Arial" w:eastAsia="Calibri" w:hAnsi="Arial" w:cs="Arial"/>
          <w:sz w:val="20"/>
          <w:szCs w:val="20"/>
          <w:lang w:eastAsia="en-US"/>
        </w:rPr>
        <w:t>(подпрограммы)</w:t>
      </w:r>
    </w:p>
    <w:p w:rsidR="000A1B4B" w:rsidRPr="00DC038F" w:rsidRDefault="000A1B4B" w:rsidP="000D39BE">
      <w:pPr>
        <w:pStyle w:val="a3"/>
        <w:ind w:left="0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527D6D" w:rsidRPr="00DC038F" w:rsidRDefault="00527D6D" w:rsidP="00527D6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>Взаимодействие ответственного за выполнение мероприяти</w:t>
      </w:r>
      <w:r w:rsidR="00AF4E6C" w:rsidRPr="00DC038F">
        <w:rPr>
          <w:rFonts w:ascii="Arial" w:eastAsiaTheme="minorHAnsi" w:hAnsi="Arial" w:cs="Arial"/>
          <w:sz w:val="20"/>
          <w:szCs w:val="20"/>
          <w:lang w:eastAsia="en-US"/>
        </w:rPr>
        <w:t>й</w:t>
      </w:r>
      <w:r w:rsidR="001401F9">
        <w:rPr>
          <w:rFonts w:ascii="Arial" w:eastAsiaTheme="minorHAnsi" w:hAnsi="Arial" w:cs="Arial"/>
          <w:sz w:val="20"/>
          <w:szCs w:val="20"/>
          <w:lang w:eastAsia="en-US"/>
        </w:rPr>
        <w:t xml:space="preserve"> под</w:t>
      </w:r>
      <w:r w:rsidR="00B672F9" w:rsidRPr="00DC038F">
        <w:rPr>
          <w:rFonts w:ascii="Arial" w:eastAsiaTheme="minorHAnsi" w:hAnsi="Arial" w:cs="Arial"/>
          <w:sz w:val="20"/>
          <w:szCs w:val="20"/>
          <w:lang w:eastAsia="en-US"/>
        </w:rPr>
        <w:t>программы</w:t>
      </w:r>
      <w:r w:rsidR="00AA6B32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с муниципальным заказчиком </w:t>
      </w:r>
      <w:r w:rsidR="007119A2" w:rsidRPr="00DC038F">
        <w:rPr>
          <w:rFonts w:ascii="Arial" w:eastAsiaTheme="minorHAnsi" w:hAnsi="Arial" w:cs="Arial"/>
          <w:sz w:val="20"/>
          <w:szCs w:val="20"/>
          <w:lang w:eastAsia="en-US"/>
        </w:rPr>
        <w:t>программы</w:t>
      </w:r>
      <w:r w:rsidR="00AA6B32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(подпрограммы)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осуществляется в соответствии с </w:t>
      </w:r>
      <w:hyperlink r:id="rId11" w:history="1">
        <w:r w:rsidRPr="00DC038F">
          <w:rPr>
            <w:rFonts w:ascii="Arial" w:eastAsiaTheme="minorHAnsi" w:hAnsi="Arial" w:cs="Arial"/>
            <w:sz w:val="20"/>
            <w:szCs w:val="20"/>
            <w:lang w:eastAsia="en-US"/>
          </w:rPr>
          <w:t>постановлением</w:t>
        </w:r>
      </w:hyperlink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Администрации </w:t>
      </w:r>
      <w:r w:rsidR="002158CE">
        <w:rPr>
          <w:rFonts w:ascii="Arial" w:eastAsiaTheme="minorHAnsi" w:hAnsi="Arial" w:cs="Arial"/>
          <w:sz w:val="20"/>
          <w:szCs w:val="20"/>
          <w:lang w:eastAsia="en-US"/>
        </w:rPr>
        <w:t xml:space="preserve">городского округа 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Мытищи от </w:t>
      </w:r>
      <w:r w:rsidR="002158CE">
        <w:rPr>
          <w:rFonts w:ascii="Arial" w:eastAsiaTheme="minorHAnsi" w:hAnsi="Arial" w:cs="Arial"/>
          <w:sz w:val="20"/>
          <w:szCs w:val="20"/>
          <w:lang w:eastAsia="en-US"/>
        </w:rPr>
        <w:t>19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2158CE">
        <w:rPr>
          <w:rFonts w:ascii="Arial" w:eastAsiaTheme="minorHAnsi" w:hAnsi="Arial" w:cs="Arial"/>
          <w:sz w:val="20"/>
          <w:szCs w:val="20"/>
          <w:lang w:eastAsia="en-US"/>
        </w:rPr>
        <w:t>02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>.201</w:t>
      </w:r>
      <w:r w:rsidR="002158CE">
        <w:rPr>
          <w:rFonts w:ascii="Arial" w:eastAsiaTheme="minorHAnsi" w:hAnsi="Arial" w:cs="Arial"/>
          <w:sz w:val="20"/>
          <w:szCs w:val="20"/>
          <w:lang w:eastAsia="en-US"/>
        </w:rPr>
        <w:t>8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N </w:t>
      </w:r>
      <w:r w:rsidR="002158CE">
        <w:rPr>
          <w:rFonts w:ascii="Arial" w:eastAsiaTheme="minorHAnsi" w:hAnsi="Arial" w:cs="Arial"/>
          <w:sz w:val="20"/>
          <w:szCs w:val="20"/>
          <w:lang w:eastAsia="en-US"/>
        </w:rPr>
        <w:t>525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"Об утверждении Порядка разработки и реализации муниципальных программ городского округа Мытищи"</w:t>
      </w:r>
      <w:r w:rsidR="009C50B3">
        <w:rPr>
          <w:rFonts w:ascii="Arial" w:eastAsiaTheme="minorHAnsi" w:hAnsi="Arial" w:cs="Arial"/>
          <w:sz w:val="20"/>
          <w:szCs w:val="20"/>
          <w:lang w:eastAsia="en-US"/>
        </w:rPr>
        <w:t xml:space="preserve"> (далее – Порядок)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527D6D" w:rsidRPr="00DC038F" w:rsidRDefault="00527D6D" w:rsidP="00B672F9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>Ответственным</w:t>
      </w:r>
      <w:r w:rsidR="0061787F" w:rsidRPr="00DC038F">
        <w:rPr>
          <w:rFonts w:ascii="Arial" w:eastAsiaTheme="minorHAnsi" w:hAnsi="Arial" w:cs="Arial"/>
          <w:sz w:val="20"/>
          <w:szCs w:val="20"/>
          <w:lang w:eastAsia="en-US"/>
        </w:rPr>
        <w:t>и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за выполнен</w:t>
      </w:r>
      <w:r w:rsidR="00B672F9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ие мероприятий программы </w:t>
      </w:r>
      <w:r w:rsidR="00AA6B32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(подпрограммы) </w:t>
      </w:r>
      <w:r w:rsidR="00B672F9" w:rsidRPr="00DC038F">
        <w:rPr>
          <w:rFonts w:ascii="Arial" w:eastAsiaTheme="minorHAnsi" w:hAnsi="Arial" w:cs="Arial"/>
          <w:sz w:val="20"/>
          <w:szCs w:val="20"/>
          <w:lang w:eastAsia="en-US"/>
        </w:rPr>
        <w:t>явля</w:t>
      </w:r>
      <w:r w:rsidR="0061787F" w:rsidRPr="00DC038F">
        <w:rPr>
          <w:rFonts w:ascii="Arial" w:eastAsiaTheme="minorHAnsi" w:hAnsi="Arial" w:cs="Arial"/>
          <w:sz w:val="20"/>
          <w:szCs w:val="20"/>
          <w:lang w:eastAsia="en-US"/>
        </w:rPr>
        <w:t>ю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>тся</w:t>
      </w:r>
      <w:r w:rsidR="0061787F" w:rsidRPr="00DC038F"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="00B672F9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управление жилищно-коммунального хозяйства </w:t>
      </w:r>
      <w:r w:rsidR="000F0F06">
        <w:rPr>
          <w:rFonts w:ascii="Arial" w:eastAsiaTheme="minorHAnsi" w:hAnsi="Arial" w:cs="Arial"/>
          <w:sz w:val="20"/>
          <w:szCs w:val="20"/>
          <w:lang w:eastAsia="en-US"/>
        </w:rPr>
        <w:t xml:space="preserve">и благоустройства </w:t>
      </w:r>
      <w:r w:rsidR="00B672F9" w:rsidRPr="00DC038F">
        <w:rPr>
          <w:rFonts w:ascii="Arial" w:eastAsiaTheme="minorHAnsi" w:hAnsi="Arial" w:cs="Arial"/>
          <w:sz w:val="20"/>
          <w:szCs w:val="20"/>
          <w:lang w:eastAsia="en-US"/>
        </w:rPr>
        <w:t>администрации городского округа Мытищи</w:t>
      </w:r>
      <w:r w:rsidR="0061787F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  <w:r w:rsidR="000F0F06">
        <w:rPr>
          <w:rFonts w:ascii="Arial" w:eastAsiaTheme="minorHAnsi" w:hAnsi="Arial" w:cs="Arial"/>
          <w:sz w:val="20"/>
          <w:szCs w:val="20"/>
          <w:lang w:eastAsia="en-US"/>
        </w:rPr>
        <w:t xml:space="preserve">органы администрации городского округа </w:t>
      </w:r>
      <w:r w:rsidR="000A1B4B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Мытищи, </w:t>
      </w:r>
      <w:r w:rsidR="0061787F" w:rsidRPr="00DC038F">
        <w:rPr>
          <w:rFonts w:ascii="Arial" w:eastAsiaTheme="minorHAnsi" w:hAnsi="Arial" w:cs="Arial"/>
          <w:sz w:val="20"/>
          <w:szCs w:val="20"/>
          <w:lang w:eastAsia="en-US"/>
        </w:rPr>
        <w:t>муниципальн</w:t>
      </w:r>
      <w:r w:rsidR="00AF4E6C" w:rsidRPr="00DC038F">
        <w:rPr>
          <w:rFonts w:ascii="Arial" w:eastAsiaTheme="minorHAnsi" w:hAnsi="Arial" w:cs="Arial"/>
          <w:sz w:val="20"/>
          <w:szCs w:val="20"/>
          <w:lang w:eastAsia="en-US"/>
        </w:rPr>
        <w:t>ые</w:t>
      </w:r>
      <w:r w:rsidR="0061787F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учреждени</w:t>
      </w:r>
      <w:r w:rsidR="00AF4E6C" w:rsidRPr="00DC038F">
        <w:rPr>
          <w:rFonts w:ascii="Arial" w:eastAsiaTheme="minorHAnsi" w:hAnsi="Arial" w:cs="Arial"/>
          <w:sz w:val="20"/>
          <w:szCs w:val="20"/>
          <w:lang w:eastAsia="en-US"/>
        </w:rPr>
        <w:t>я</w:t>
      </w:r>
      <w:r w:rsidR="0061787F" w:rsidRPr="00DC038F">
        <w:rPr>
          <w:rFonts w:ascii="Arial" w:eastAsiaTheme="minorHAnsi" w:hAnsi="Arial" w:cs="Arial"/>
          <w:sz w:val="20"/>
          <w:szCs w:val="20"/>
          <w:lang w:eastAsia="en-US"/>
        </w:rPr>
        <w:t>, сформированн</w:t>
      </w:r>
      <w:r w:rsidR="00AF4E6C" w:rsidRPr="00DC038F">
        <w:rPr>
          <w:rFonts w:ascii="Arial" w:eastAsiaTheme="minorHAnsi" w:hAnsi="Arial" w:cs="Arial"/>
          <w:sz w:val="20"/>
          <w:szCs w:val="20"/>
          <w:lang w:eastAsia="en-US"/>
        </w:rPr>
        <w:t>ые</w:t>
      </w:r>
      <w:r w:rsidR="0061787F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для реализации отдельных функций муниципального управления городского округа Мытищи</w:t>
      </w:r>
      <w:r w:rsidR="00AF4E6C" w:rsidRPr="00DC038F">
        <w:rPr>
          <w:rFonts w:ascii="Arial" w:eastAsiaTheme="minorHAnsi" w:hAnsi="Arial" w:cs="Arial"/>
          <w:sz w:val="20"/>
          <w:szCs w:val="20"/>
          <w:lang w:eastAsia="en-US"/>
        </w:rPr>
        <w:t>, муниципальные предприятия, ТСЖ, ЖСК и лица</w:t>
      </w:r>
      <w:r w:rsidR="00672371" w:rsidRPr="00DC038F">
        <w:rPr>
          <w:rFonts w:ascii="Arial" w:eastAsiaTheme="minorHAnsi" w:hAnsi="Arial" w:cs="Arial"/>
          <w:sz w:val="20"/>
          <w:szCs w:val="20"/>
          <w:lang w:eastAsia="en-US"/>
        </w:rPr>
        <w:t>, оказывающие услуги и выполняющие работы по договору управления МКД</w:t>
      </w:r>
      <w:r w:rsidR="000F0F06">
        <w:rPr>
          <w:rFonts w:ascii="Arial" w:eastAsiaTheme="minorHAnsi" w:hAnsi="Arial" w:cs="Arial"/>
          <w:sz w:val="20"/>
          <w:szCs w:val="20"/>
          <w:lang w:eastAsia="en-US"/>
        </w:rPr>
        <w:t>;</w:t>
      </w:r>
      <w:r w:rsidR="0061787F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главный распорядитель бюджетных средств, распорядитель бюджетных средств</w:t>
      </w:r>
      <w:r w:rsidR="006A1CF2" w:rsidRPr="00DC038F">
        <w:rPr>
          <w:rFonts w:ascii="Arial" w:eastAsiaTheme="minorHAnsi" w:hAnsi="Arial" w:cs="Arial"/>
          <w:sz w:val="20"/>
          <w:szCs w:val="20"/>
          <w:lang w:eastAsia="en-US"/>
        </w:rPr>
        <w:t>, получател</w:t>
      </w:r>
      <w:r w:rsidR="00AF4E6C" w:rsidRPr="00DC038F">
        <w:rPr>
          <w:rFonts w:ascii="Arial" w:eastAsiaTheme="minorHAnsi" w:hAnsi="Arial" w:cs="Arial"/>
          <w:sz w:val="20"/>
          <w:szCs w:val="20"/>
          <w:lang w:eastAsia="en-US"/>
        </w:rPr>
        <w:t>и</w:t>
      </w:r>
      <w:r w:rsidR="006A1CF2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бюджетных средств в соответствии с бюджетным законодательством, а также иные организации в случаях привлечения внебюджетных средств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527D6D" w:rsidRPr="00DC038F" w:rsidRDefault="00527D6D" w:rsidP="00B672F9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>Ответственный за выполнение мероприятия</w:t>
      </w:r>
      <w:r w:rsidR="00B672F9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программы</w:t>
      </w:r>
      <w:r w:rsidR="00AA6B32" w:rsidRPr="00DC038F">
        <w:rPr>
          <w:rFonts w:ascii="Arial" w:eastAsiaTheme="minorHAnsi" w:hAnsi="Arial" w:cs="Arial"/>
          <w:sz w:val="20"/>
          <w:szCs w:val="20"/>
          <w:lang w:eastAsia="en-US"/>
        </w:rPr>
        <w:t>(</w:t>
      </w:r>
      <w:r w:rsidR="000A1B4B" w:rsidRPr="00DC038F">
        <w:rPr>
          <w:rFonts w:ascii="Arial" w:eastAsiaTheme="minorHAnsi" w:hAnsi="Arial" w:cs="Arial"/>
          <w:sz w:val="20"/>
          <w:szCs w:val="20"/>
          <w:lang w:eastAsia="en-US"/>
        </w:rPr>
        <w:t>подпрограмм</w:t>
      </w:r>
      <w:r w:rsidR="00AA6B32" w:rsidRPr="00DC038F">
        <w:rPr>
          <w:rFonts w:ascii="Arial" w:eastAsiaTheme="minorHAnsi" w:hAnsi="Arial" w:cs="Arial"/>
          <w:sz w:val="20"/>
          <w:szCs w:val="20"/>
          <w:lang w:eastAsia="en-US"/>
        </w:rPr>
        <w:t>ы)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>:</w:t>
      </w:r>
    </w:p>
    <w:p w:rsidR="00527D6D" w:rsidRPr="00DC038F" w:rsidRDefault="00B672F9" w:rsidP="00B672F9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- </w:t>
      </w:r>
      <w:r w:rsidR="00527D6D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формирует прогноз расходов на реализацию мероприятия 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>п</w:t>
      </w:r>
      <w:r w:rsidR="00527D6D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рограммы и направляет его 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>муниципальному заказчику</w:t>
      </w:r>
      <w:r w:rsidR="00283705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>программы</w:t>
      </w:r>
      <w:r w:rsidR="00AA6B32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(подпрограммы)</w:t>
      </w:r>
      <w:r w:rsidR="00527D6D" w:rsidRPr="00DC038F">
        <w:rPr>
          <w:rFonts w:ascii="Arial" w:eastAsiaTheme="minorHAnsi" w:hAnsi="Arial" w:cs="Arial"/>
          <w:sz w:val="20"/>
          <w:szCs w:val="20"/>
          <w:lang w:eastAsia="en-US"/>
        </w:rPr>
        <w:t>;</w:t>
      </w:r>
    </w:p>
    <w:p w:rsidR="00527D6D" w:rsidRPr="00DC038F" w:rsidRDefault="00B672F9" w:rsidP="00B672F9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- </w:t>
      </w:r>
      <w:r w:rsidR="00527D6D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определяет исполнителей мероприятия </w:t>
      </w:r>
      <w:r w:rsidR="0061787F" w:rsidRPr="00DC038F">
        <w:rPr>
          <w:rFonts w:ascii="Arial" w:eastAsiaTheme="minorHAnsi" w:hAnsi="Arial" w:cs="Arial"/>
          <w:sz w:val="20"/>
          <w:szCs w:val="20"/>
          <w:lang w:eastAsia="en-US"/>
        </w:rPr>
        <w:t>программы</w:t>
      </w:r>
      <w:r w:rsidR="002F26C1">
        <w:rPr>
          <w:rFonts w:ascii="Arial" w:eastAsiaTheme="minorHAnsi" w:hAnsi="Arial" w:cs="Arial"/>
          <w:sz w:val="20"/>
          <w:szCs w:val="20"/>
          <w:lang w:eastAsia="en-US"/>
        </w:rPr>
        <w:t xml:space="preserve"> (</w:t>
      </w:r>
      <w:r w:rsidR="00AA6B32" w:rsidRPr="00DC038F">
        <w:rPr>
          <w:rFonts w:ascii="Arial" w:eastAsiaTheme="minorHAnsi" w:hAnsi="Arial" w:cs="Arial"/>
          <w:sz w:val="20"/>
          <w:szCs w:val="20"/>
          <w:lang w:eastAsia="en-US"/>
        </w:rPr>
        <w:t>подпрограммы)</w:t>
      </w:r>
      <w:r w:rsidR="00527D6D" w:rsidRPr="00DC038F">
        <w:rPr>
          <w:rFonts w:ascii="Arial" w:eastAsiaTheme="minorHAnsi" w:hAnsi="Arial" w:cs="Arial"/>
          <w:sz w:val="20"/>
          <w:szCs w:val="20"/>
          <w:lang w:eastAsia="en-US"/>
        </w:rPr>
        <w:t>, в том числе путем проведения торгов в форме конкурса или аукциона;</w:t>
      </w:r>
    </w:p>
    <w:p w:rsidR="00527D6D" w:rsidRPr="00DC038F" w:rsidRDefault="006A1CF2" w:rsidP="00B672F9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- </w:t>
      </w:r>
      <w:r w:rsidR="00527D6D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участвует в обсуждении вопросов, связанных с реализацией и финансированием 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>п</w:t>
      </w:r>
      <w:r w:rsidR="00527D6D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рограммы </w:t>
      </w:r>
      <w:r w:rsidR="00AA6B32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(подпрограммы) </w:t>
      </w:r>
      <w:r w:rsidR="00527D6D" w:rsidRPr="00DC038F">
        <w:rPr>
          <w:rFonts w:ascii="Arial" w:eastAsiaTheme="minorHAnsi" w:hAnsi="Arial" w:cs="Arial"/>
          <w:sz w:val="20"/>
          <w:szCs w:val="20"/>
          <w:lang w:eastAsia="en-US"/>
        </w:rPr>
        <w:t>в час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>ти соответствующего мероприятия;</w:t>
      </w:r>
    </w:p>
    <w:p w:rsidR="006A1CF2" w:rsidRDefault="006A1CF2" w:rsidP="00B672F9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32EE6">
        <w:rPr>
          <w:rFonts w:ascii="Arial" w:eastAsiaTheme="minorHAnsi" w:hAnsi="Arial" w:cs="Arial"/>
          <w:sz w:val="20"/>
          <w:szCs w:val="20"/>
          <w:lang w:eastAsia="en-US"/>
        </w:rPr>
        <w:t xml:space="preserve">- готовит и представляет муниципальному заказчику программы </w:t>
      </w:r>
      <w:r w:rsidR="00AA6B32" w:rsidRPr="00532EE6">
        <w:rPr>
          <w:rFonts w:ascii="Arial" w:eastAsiaTheme="minorHAnsi" w:hAnsi="Arial" w:cs="Arial"/>
          <w:sz w:val="20"/>
          <w:szCs w:val="20"/>
          <w:lang w:eastAsia="en-US"/>
        </w:rPr>
        <w:t>(подпрограммы</w:t>
      </w:r>
      <w:r w:rsidR="00AA6B32" w:rsidRPr="000052F9">
        <w:rPr>
          <w:rFonts w:ascii="Arial" w:eastAsiaTheme="minorHAnsi" w:hAnsi="Arial" w:cs="Arial"/>
          <w:sz w:val="20"/>
          <w:szCs w:val="20"/>
          <w:lang w:eastAsia="en-US"/>
        </w:rPr>
        <w:t>)</w:t>
      </w:r>
      <w:r w:rsidR="00532EE6" w:rsidRPr="000052F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532EE6" w:rsidRPr="000052F9">
        <w:rPr>
          <w:rFonts w:ascii="Arial" w:hAnsi="Arial" w:cs="Arial"/>
          <w:sz w:val="20"/>
          <w:szCs w:val="20"/>
        </w:rPr>
        <w:t>предложения по формированию "Дорожных карт" и отчет об их исполнении,</w:t>
      </w:r>
      <w:r w:rsidR="00AA6B32" w:rsidRPr="000052F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0052F9">
        <w:rPr>
          <w:rFonts w:ascii="Arial" w:eastAsiaTheme="minorHAnsi" w:hAnsi="Arial" w:cs="Arial"/>
          <w:sz w:val="20"/>
          <w:szCs w:val="20"/>
          <w:lang w:eastAsia="en-US"/>
        </w:rPr>
        <w:t>отчет о реализации мероприятий</w:t>
      </w:r>
      <w:r w:rsidR="00532EE6" w:rsidRPr="000052F9"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  <w:r w:rsidR="00532EE6" w:rsidRPr="000052F9">
        <w:rPr>
          <w:rFonts w:ascii="Arial" w:hAnsi="Arial" w:cs="Arial"/>
          <w:sz w:val="20"/>
          <w:szCs w:val="20"/>
        </w:rPr>
        <w:t>отчет о выполнении мероприятий по объектам строительства, реконструкции и капитального ремонта</w:t>
      </w:r>
      <w:r w:rsidRPr="000052F9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510768" w:rsidRPr="00DC038F" w:rsidRDefault="00527D6D" w:rsidP="0051076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Корректировка </w:t>
      </w:r>
      <w:r w:rsidR="002C6BE3" w:rsidRPr="00DC038F">
        <w:rPr>
          <w:rFonts w:ascii="Arial" w:eastAsiaTheme="minorHAnsi" w:hAnsi="Arial" w:cs="Arial"/>
          <w:sz w:val="20"/>
          <w:szCs w:val="20"/>
          <w:lang w:eastAsia="en-US"/>
        </w:rPr>
        <w:t>п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>рогра</w:t>
      </w:r>
      <w:r w:rsidR="00B25C19" w:rsidRPr="00DC038F">
        <w:rPr>
          <w:rFonts w:ascii="Arial" w:eastAsiaTheme="minorHAnsi" w:hAnsi="Arial" w:cs="Arial"/>
          <w:sz w:val="20"/>
          <w:szCs w:val="20"/>
          <w:lang w:eastAsia="en-US"/>
        </w:rPr>
        <w:t>мм</w:t>
      </w:r>
      <w:r w:rsidR="00AA6B32" w:rsidRPr="00DC038F">
        <w:rPr>
          <w:rFonts w:ascii="Arial" w:eastAsiaTheme="minorHAnsi" w:hAnsi="Arial" w:cs="Arial"/>
          <w:sz w:val="20"/>
          <w:szCs w:val="20"/>
          <w:lang w:eastAsia="en-US"/>
        </w:rPr>
        <w:t>ы (подпрограммы)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, в том числе включение в нее новых мероприятий, а также продление срока ее реализации осуществляются в соответствии с </w:t>
      </w:r>
      <w:r w:rsidR="009C50B3">
        <w:rPr>
          <w:rFonts w:ascii="Arial" w:eastAsiaTheme="minorHAnsi" w:hAnsi="Arial" w:cs="Arial"/>
          <w:sz w:val="20"/>
          <w:szCs w:val="20"/>
          <w:lang w:eastAsia="en-US"/>
        </w:rPr>
        <w:t>Порядком</w:t>
      </w:r>
      <w:r w:rsidR="00510768" w:rsidRPr="00DC038F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B25C19" w:rsidRDefault="00B25C19" w:rsidP="002C6BE3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C50B3" w:rsidRPr="009C50B3" w:rsidRDefault="002158CE" w:rsidP="009C50B3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0"/>
          <w:szCs w:val="20"/>
        </w:rPr>
      </w:pPr>
      <w:r w:rsidRPr="009C50B3">
        <w:rPr>
          <w:rFonts w:ascii="Arial" w:eastAsiaTheme="minorHAnsi" w:hAnsi="Arial" w:cs="Arial"/>
          <w:sz w:val="20"/>
          <w:szCs w:val="20"/>
          <w:lang w:eastAsia="en-US"/>
        </w:rPr>
        <w:t xml:space="preserve">10. </w:t>
      </w:r>
      <w:r w:rsidR="000052F9">
        <w:rPr>
          <w:rFonts w:ascii="Arial" w:eastAsiaTheme="minorHAnsi" w:hAnsi="Arial" w:cs="Arial"/>
          <w:sz w:val="20"/>
          <w:szCs w:val="20"/>
          <w:lang w:eastAsia="en-US"/>
        </w:rPr>
        <w:t>С</w:t>
      </w:r>
      <w:r w:rsidR="009C50B3" w:rsidRPr="009C50B3">
        <w:rPr>
          <w:rFonts w:ascii="Arial" w:hAnsi="Arial" w:cs="Arial"/>
          <w:sz w:val="20"/>
          <w:szCs w:val="20"/>
        </w:rPr>
        <w:t>остав, форма и сроки представления отчетности о ходе реализации мероприятия</w:t>
      </w:r>
    </w:p>
    <w:p w:rsidR="00735661" w:rsidRPr="005B637E" w:rsidRDefault="009C50B3" w:rsidP="009C50B3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9C50B3">
        <w:rPr>
          <w:rFonts w:ascii="Arial" w:hAnsi="Arial" w:cs="Arial"/>
          <w:sz w:val="20"/>
          <w:szCs w:val="20"/>
        </w:rPr>
        <w:t xml:space="preserve">ответственным за выполнение мероприятия муниципальному заказчику муниципальной </w:t>
      </w:r>
      <w:r>
        <w:rPr>
          <w:rFonts w:ascii="Arial" w:hAnsi="Arial" w:cs="Arial"/>
          <w:sz w:val="20"/>
          <w:szCs w:val="20"/>
        </w:rPr>
        <w:t>программы (подпрограммы)</w:t>
      </w:r>
    </w:p>
    <w:p w:rsidR="00735661" w:rsidRPr="00DC038F" w:rsidRDefault="00735661" w:rsidP="00735661">
      <w:pPr>
        <w:ind w:firstLine="708"/>
        <w:rPr>
          <w:rFonts w:ascii="Arial" w:hAnsi="Arial" w:cs="Arial"/>
          <w:sz w:val="20"/>
          <w:szCs w:val="20"/>
        </w:rPr>
      </w:pPr>
    </w:p>
    <w:p w:rsidR="00BB5425" w:rsidRPr="00DC038F" w:rsidRDefault="00BB5425" w:rsidP="00735661">
      <w:pPr>
        <w:ind w:firstLine="708"/>
        <w:jc w:val="both"/>
        <w:rPr>
          <w:rFonts w:ascii="Arial" w:eastAsia="Calibri" w:hAnsi="Arial" w:cs="Arial"/>
          <w:sz w:val="20"/>
          <w:szCs w:val="20"/>
          <w:highlight w:val="yellow"/>
          <w:lang w:eastAsia="en-US"/>
        </w:rPr>
      </w:pPr>
      <w:r w:rsidRPr="00DC038F">
        <w:rPr>
          <w:rFonts w:ascii="Arial" w:hAnsi="Arial" w:cs="Arial"/>
          <w:sz w:val="20"/>
          <w:szCs w:val="20"/>
        </w:rPr>
        <w:t xml:space="preserve">Ответственность за реализацию муниципальной программы </w:t>
      </w:r>
      <w:r w:rsidR="000A1B4B" w:rsidRPr="00DC038F">
        <w:rPr>
          <w:rFonts w:ascii="Arial" w:hAnsi="Arial" w:cs="Arial"/>
          <w:sz w:val="20"/>
          <w:szCs w:val="20"/>
        </w:rPr>
        <w:t>(подпрограмм</w:t>
      </w:r>
      <w:r w:rsidR="00AA6B32" w:rsidRPr="00DC038F">
        <w:rPr>
          <w:rFonts w:ascii="Arial" w:hAnsi="Arial" w:cs="Arial"/>
          <w:sz w:val="20"/>
          <w:szCs w:val="20"/>
        </w:rPr>
        <w:t>ы</w:t>
      </w:r>
      <w:r w:rsidR="000A1B4B" w:rsidRPr="00DC038F">
        <w:rPr>
          <w:rFonts w:ascii="Arial" w:hAnsi="Arial" w:cs="Arial"/>
          <w:sz w:val="20"/>
          <w:szCs w:val="20"/>
        </w:rPr>
        <w:t xml:space="preserve">) </w:t>
      </w:r>
      <w:r w:rsidRPr="00DC038F">
        <w:rPr>
          <w:rFonts w:ascii="Arial" w:hAnsi="Arial" w:cs="Arial"/>
          <w:sz w:val="20"/>
          <w:szCs w:val="20"/>
        </w:rPr>
        <w:t>несет муниципальный заказчик</w:t>
      </w:r>
      <w:r w:rsidR="007D1B9B" w:rsidRPr="00DC038F">
        <w:rPr>
          <w:rFonts w:ascii="Arial" w:hAnsi="Arial" w:cs="Arial"/>
          <w:sz w:val="20"/>
          <w:szCs w:val="20"/>
        </w:rPr>
        <w:t xml:space="preserve"> (ответственный исполнитель) </w:t>
      </w:r>
      <w:r w:rsidRPr="00DC038F">
        <w:rPr>
          <w:rFonts w:ascii="Arial" w:hAnsi="Arial" w:cs="Arial"/>
          <w:sz w:val="20"/>
          <w:szCs w:val="20"/>
        </w:rPr>
        <w:t>программ</w:t>
      </w:r>
      <w:r w:rsidR="00AA6B32" w:rsidRPr="00DC038F">
        <w:rPr>
          <w:rFonts w:ascii="Arial" w:hAnsi="Arial" w:cs="Arial"/>
          <w:sz w:val="20"/>
          <w:szCs w:val="20"/>
        </w:rPr>
        <w:t>ы (подпрограммы)</w:t>
      </w:r>
      <w:r w:rsidRPr="00DC038F">
        <w:rPr>
          <w:rFonts w:ascii="Arial" w:hAnsi="Arial" w:cs="Arial"/>
          <w:sz w:val="20"/>
          <w:szCs w:val="20"/>
        </w:rPr>
        <w:t xml:space="preserve">. </w:t>
      </w:r>
      <w:r w:rsidRPr="00DC038F">
        <w:rPr>
          <w:rFonts w:ascii="Arial" w:eastAsia="Calibri" w:hAnsi="Arial" w:cs="Arial"/>
          <w:sz w:val="20"/>
          <w:szCs w:val="20"/>
          <w:lang w:eastAsia="en-US"/>
        </w:rPr>
        <w:t xml:space="preserve">Контроль за ходом реализации муниципальной программы </w:t>
      </w:r>
      <w:r w:rsidR="00AA6B32" w:rsidRPr="00DC038F">
        <w:rPr>
          <w:rFonts w:ascii="Arial" w:eastAsia="Calibri" w:hAnsi="Arial" w:cs="Arial"/>
          <w:sz w:val="20"/>
          <w:szCs w:val="20"/>
          <w:lang w:eastAsia="en-US"/>
        </w:rPr>
        <w:t xml:space="preserve">(подпрограммы) </w:t>
      </w:r>
      <w:r w:rsidRPr="00DC038F">
        <w:rPr>
          <w:rFonts w:ascii="Arial" w:eastAsia="Calibri" w:hAnsi="Arial" w:cs="Arial"/>
          <w:sz w:val="20"/>
          <w:szCs w:val="20"/>
          <w:lang w:eastAsia="en-US"/>
        </w:rPr>
        <w:t>осуществляется главой городского округа Мытищи.</w:t>
      </w:r>
    </w:p>
    <w:p w:rsidR="00BB5425" w:rsidRPr="00DC038F" w:rsidRDefault="00BB5425" w:rsidP="00BB5425">
      <w:pPr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C038F">
        <w:rPr>
          <w:rFonts w:ascii="Arial" w:eastAsia="Calibri" w:hAnsi="Arial" w:cs="Arial"/>
          <w:sz w:val="20"/>
          <w:szCs w:val="20"/>
          <w:lang w:eastAsia="en-US"/>
        </w:rPr>
        <w:t>Управление реализацией программ</w:t>
      </w:r>
      <w:r w:rsidR="00B25C19" w:rsidRPr="00DC038F">
        <w:rPr>
          <w:rFonts w:ascii="Arial" w:eastAsia="Calibri" w:hAnsi="Arial" w:cs="Arial"/>
          <w:sz w:val="20"/>
          <w:szCs w:val="20"/>
          <w:lang w:eastAsia="en-US"/>
        </w:rPr>
        <w:t>ы</w:t>
      </w:r>
      <w:r w:rsidRPr="00DC038F">
        <w:rPr>
          <w:rFonts w:ascii="Arial" w:eastAsia="Calibri" w:hAnsi="Arial" w:cs="Arial"/>
          <w:sz w:val="20"/>
          <w:szCs w:val="20"/>
          <w:lang w:eastAsia="en-US"/>
        </w:rPr>
        <w:t xml:space="preserve"> и обеспечение достижения планируемых значений показателей эффективности реализации программных мероприятий осуществляется координатором муниц</w:t>
      </w:r>
      <w:r w:rsidR="00943982">
        <w:rPr>
          <w:rFonts w:ascii="Arial" w:eastAsia="Calibri" w:hAnsi="Arial" w:cs="Arial"/>
          <w:sz w:val="20"/>
          <w:szCs w:val="20"/>
          <w:lang w:eastAsia="en-US"/>
        </w:rPr>
        <w:t xml:space="preserve">ипальной программы – </w:t>
      </w:r>
      <w:r w:rsidRPr="00DC038F">
        <w:rPr>
          <w:rFonts w:ascii="Arial" w:eastAsia="Calibri" w:hAnsi="Arial" w:cs="Arial"/>
          <w:sz w:val="20"/>
          <w:szCs w:val="20"/>
          <w:lang w:eastAsia="en-US"/>
        </w:rPr>
        <w:t>заместителем главы администрации городского округа Мытищи</w:t>
      </w:r>
      <w:r w:rsidR="00943982">
        <w:rPr>
          <w:rFonts w:ascii="Arial" w:eastAsia="Calibri" w:hAnsi="Arial" w:cs="Arial"/>
          <w:sz w:val="20"/>
          <w:szCs w:val="20"/>
          <w:lang w:eastAsia="en-US"/>
        </w:rPr>
        <w:t xml:space="preserve"> А.Н. Бирюковым</w:t>
      </w:r>
      <w:r w:rsidRPr="00DC038F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</w:p>
    <w:p w:rsidR="00BB5425" w:rsidRPr="00DC038F" w:rsidRDefault="00BB5425" w:rsidP="00BB5425">
      <w:pPr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C038F">
        <w:rPr>
          <w:rFonts w:ascii="Arial" w:eastAsia="Calibri" w:hAnsi="Arial" w:cs="Arial"/>
          <w:sz w:val="20"/>
          <w:szCs w:val="20"/>
          <w:lang w:eastAsia="en-US"/>
        </w:rPr>
        <w:t xml:space="preserve">Взаимодействие между исполнителями отдельных мероприятий </w:t>
      </w:r>
      <w:r w:rsidR="00AA6B32" w:rsidRPr="00DC038F">
        <w:rPr>
          <w:rFonts w:ascii="Arial" w:eastAsia="Calibri" w:hAnsi="Arial" w:cs="Arial"/>
          <w:sz w:val="20"/>
          <w:szCs w:val="20"/>
          <w:lang w:eastAsia="en-US"/>
        </w:rPr>
        <w:t>под</w:t>
      </w:r>
      <w:r w:rsidRPr="00DC038F">
        <w:rPr>
          <w:rFonts w:ascii="Arial" w:eastAsia="Calibri" w:hAnsi="Arial" w:cs="Arial"/>
          <w:sz w:val="20"/>
          <w:szCs w:val="20"/>
          <w:lang w:eastAsia="en-US"/>
        </w:rPr>
        <w:t>программ</w:t>
      </w:r>
      <w:r w:rsidR="00AA6B32" w:rsidRPr="00DC038F">
        <w:rPr>
          <w:rFonts w:ascii="Arial" w:eastAsia="Calibri" w:hAnsi="Arial" w:cs="Arial"/>
          <w:sz w:val="20"/>
          <w:szCs w:val="20"/>
          <w:lang w:eastAsia="en-US"/>
        </w:rPr>
        <w:t xml:space="preserve"> (1 и 2)</w:t>
      </w:r>
      <w:r w:rsidRPr="00DC038F">
        <w:rPr>
          <w:rFonts w:ascii="Arial" w:eastAsia="Calibri" w:hAnsi="Arial" w:cs="Arial"/>
          <w:sz w:val="20"/>
          <w:szCs w:val="20"/>
          <w:lang w:eastAsia="en-US"/>
        </w:rPr>
        <w:t xml:space="preserve"> и координацию их действий по реализации запланированных работ, достижению планируемых значений показателей эффективности, анализу и рациональному использованию средств бюджета и иных привлекаемых источников осуществляет ответственный исполнитель муниципальной программы – </w:t>
      </w:r>
      <w:r w:rsidR="009C50B3">
        <w:rPr>
          <w:rFonts w:ascii="Arial" w:eastAsia="Calibri" w:hAnsi="Arial" w:cs="Arial"/>
          <w:sz w:val="20"/>
          <w:szCs w:val="20"/>
          <w:lang w:eastAsia="en-US"/>
        </w:rPr>
        <w:t xml:space="preserve">управление жилищно-коммунального хозяйства и благоустройства </w:t>
      </w:r>
      <w:r w:rsidRPr="00DC038F">
        <w:rPr>
          <w:rFonts w:ascii="Arial" w:eastAsia="Calibri" w:hAnsi="Arial" w:cs="Arial"/>
          <w:sz w:val="20"/>
          <w:szCs w:val="20"/>
          <w:lang w:eastAsia="en-US"/>
        </w:rPr>
        <w:t>админист</w:t>
      </w:r>
      <w:r w:rsidR="00943982">
        <w:rPr>
          <w:rFonts w:ascii="Arial" w:eastAsia="Calibri" w:hAnsi="Arial" w:cs="Arial"/>
          <w:sz w:val="20"/>
          <w:szCs w:val="20"/>
          <w:lang w:eastAsia="en-US"/>
        </w:rPr>
        <w:t>рация городского округа Мытищи.</w:t>
      </w:r>
    </w:p>
    <w:p w:rsidR="009C50B3" w:rsidRDefault="00BB5425" w:rsidP="009C50B3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hAnsi="Arial" w:cs="Arial"/>
          <w:sz w:val="20"/>
          <w:szCs w:val="20"/>
        </w:rPr>
        <w:t>Состав, форма, и сроки представления отчетности о ходе реализации мероприятий муниципальной программы</w:t>
      </w:r>
      <w:r w:rsidR="00AA6B32" w:rsidRPr="00DC038F">
        <w:rPr>
          <w:rFonts w:ascii="Arial" w:hAnsi="Arial" w:cs="Arial"/>
          <w:sz w:val="20"/>
          <w:szCs w:val="20"/>
        </w:rPr>
        <w:t xml:space="preserve"> (подпрограммы)</w:t>
      </w:r>
      <w:r w:rsidR="009C50B3">
        <w:rPr>
          <w:rFonts w:ascii="Arial" w:hAnsi="Arial" w:cs="Arial"/>
          <w:sz w:val="20"/>
          <w:szCs w:val="20"/>
        </w:rPr>
        <w:t xml:space="preserve"> </w:t>
      </w:r>
      <w:r w:rsidRPr="00DC038F">
        <w:rPr>
          <w:rFonts w:ascii="Arial" w:hAnsi="Arial" w:cs="Arial"/>
          <w:sz w:val="20"/>
          <w:szCs w:val="20"/>
        </w:rPr>
        <w:t xml:space="preserve">устанавливаются в соответствии с </w:t>
      </w:r>
      <w:hyperlink r:id="rId12" w:history="1">
        <w:r w:rsidR="009C50B3" w:rsidRPr="00DC038F">
          <w:rPr>
            <w:rFonts w:ascii="Arial" w:eastAsiaTheme="minorHAnsi" w:hAnsi="Arial" w:cs="Arial"/>
            <w:sz w:val="20"/>
            <w:szCs w:val="20"/>
            <w:lang w:eastAsia="en-US"/>
          </w:rPr>
          <w:t>постановлением</w:t>
        </w:r>
      </w:hyperlink>
      <w:r w:rsidR="009C50B3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Администрации </w:t>
      </w:r>
      <w:r w:rsidR="009C50B3">
        <w:rPr>
          <w:rFonts w:ascii="Arial" w:eastAsiaTheme="minorHAnsi" w:hAnsi="Arial" w:cs="Arial"/>
          <w:sz w:val="20"/>
          <w:szCs w:val="20"/>
          <w:lang w:eastAsia="en-US"/>
        </w:rPr>
        <w:t xml:space="preserve">городского округа Мытищи </w:t>
      </w:r>
      <w:r w:rsidR="009C50B3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от </w:t>
      </w:r>
      <w:r w:rsidR="009C50B3">
        <w:rPr>
          <w:rFonts w:ascii="Arial" w:eastAsiaTheme="minorHAnsi" w:hAnsi="Arial" w:cs="Arial"/>
          <w:sz w:val="20"/>
          <w:szCs w:val="20"/>
          <w:lang w:eastAsia="en-US"/>
        </w:rPr>
        <w:t>19</w:t>
      </w:r>
      <w:r w:rsidR="009C50B3" w:rsidRPr="00DC038F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9C50B3">
        <w:rPr>
          <w:rFonts w:ascii="Arial" w:eastAsiaTheme="minorHAnsi" w:hAnsi="Arial" w:cs="Arial"/>
          <w:sz w:val="20"/>
          <w:szCs w:val="20"/>
          <w:lang w:eastAsia="en-US"/>
        </w:rPr>
        <w:t>02</w:t>
      </w:r>
      <w:r w:rsidR="009C50B3" w:rsidRPr="00DC038F">
        <w:rPr>
          <w:rFonts w:ascii="Arial" w:eastAsiaTheme="minorHAnsi" w:hAnsi="Arial" w:cs="Arial"/>
          <w:sz w:val="20"/>
          <w:szCs w:val="20"/>
          <w:lang w:eastAsia="en-US"/>
        </w:rPr>
        <w:t>.201</w:t>
      </w:r>
      <w:r w:rsidR="009C50B3">
        <w:rPr>
          <w:rFonts w:ascii="Arial" w:eastAsiaTheme="minorHAnsi" w:hAnsi="Arial" w:cs="Arial"/>
          <w:sz w:val="20"/>
          <w:szCs w:val="20"/>
          <w:lang w:eastAsia="en-US"/>
        </w:rPr>
        <w:t>8</w:t>
      </w:r>
      <w:r w:rsidR="009C50B3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N </w:t>
      </w:r>
      <w:r w:rsidR="009C50B3">
        <w:rPr>
          <w:rFonts w:ascii="Arial" w:eastAsiaTheme="minorHAnsi" w:hAnsi="Arial" w:cs="Arial"/>
          <w:sz w:val="20"/>
          <w:szCs w:val="20"/>
          <w:lang w:eastAsia="en-US"/>
        </w:rPr>
        <w:t>525</w:t>
      </w:r>
      <w:r w:rsidR="009C50B3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"Об утверждении Порядка разработки и реализации муниципальных программ городского округа Мытищи".</w:t>
      </w:r>
    </w:p>
    <w:p w:rsidR="009C50B3" w:rsidRPr="000052F9" w:rsidRDefault="009C50B3" w:rsidP="009C50B3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0052F9">
        <w:rPr>
          <w:rFonts w:ascii="Arial" w:hAnsi="Arial" w:cs="Arial"/>
          <w:sz w:val="20"/>
          <w:szCs w:val="20"/>
        </w:rPr>
        <w:t xml:space="preserve">С целью подготовки отчетов ответственные за выполнение мероприятий Программы (подпрограммы) направляют муниципальному заказчику Программы – </w:t>
      </w:r>
      <w:r w:rsidR="00A04A40" w:rsidRPr="000052F9">
        <w:rPr>
          <w:rFonts w:ascii="Arial" w:hAnsi="Arial" w:cs="Arial"/>
          <w:sz w:val="20"/>
          <w:szCs w:val="20"/>
        </w:rPr>
        <w:t>У</w:t>
      </w:r>
      <w:r w:rsidRPr="000052F9">
        <w:rPr>
          <w:rFonts w:ascii="Arial" w:hAnsi="Arial" w:cs="Arial"/>
          <w:sz w:val="20"/>
          <w:szCs w:val="20"/>
        </w:rPr>
        <w:t>правлению жилищно-коммунального хозяйства и благоустройства администрации городского округа Мытищи:</w:t>
      </w:r>
    </w:p>
    <w:p w:rsidR="009C50B3" w:rsidRPr="000052F9" w:rsidRDefault="009C50B3" w:rsidP="009C50B3">
      <w:pPr>
        <w:pStyle w:val="ConsPlusNormal"/>
        <w:ind w:firstLine="540"/>
        <w:jc w:val="both"/>
        <w:rPr>
          <w:b w:val="0"/>
          <w:sz w:val="20"/>
          <w:szCs w:val="20"/>
        </w:rPr>
      </w:pPr>
      <w:r w:rsidRPr="000052F9">
        <w:rPr>
          <w:b w:val="0"/>
          <w:sz w:val="20"/>
          <w:szCs w:val="20"/>
        </w:rPr>
        <w:t>1. Ежеквартально до 0</w:t>
      </w:r>
      <w:r w:rsidR="000052F9">
        <w:rPr>
          <w:b w:val="0"/>
          <w:sz w:val="20"/>
          <w:szCs w:val="20"/>
        </w:rPr>
        <w:t>2</w:t>
      </w:r>
      <w:r w:rsidRPr="000052F9">
        <w:rPr>
          <w:b w:val="0"/>
          <w:sz w:val="20"/>
          <w:szCs w:val="20"/>
        </w:rPr>
        <w:t xml:space="preserve"> числа месяца, следующего за отчетным кварталом:</w:t>
      </w:r>
    </w:p>
    <w:p w:rsidR="009C50B3" w:rsidRPr="000052F9" w:rsidRDefault="009C50B3" w:rsidP="009C50B3">
      <w:pPr>
        <w:pStyle w:val="ConsPlusNormal"/>
        <w:ind w:firstLine="540"/>
        <w:jc w:val="both"/>
        <w:rPr>
          <w:b w:val="0"/>
          <w:sz w:val="20"/>
          <w:szCs w:val="20"/>
        </w:rPr>
      </w:pPr>
      <w:r w:rsidRPr="000052F9">
        <w:rPr>
          <w:b w:val="0"/>
          <w:sz w:val="20"/>
          <w:szCs w:val="20"/>
        </w:rPr>
        <w:t xml:space="preserve">а) оперативный отчет по форме, предусмотренной Порядком, и оценку результатов реализации мероприятий </w:t>
      </w:r>
      <w:r w:rsidR="00393C19" w:rsidRPr="000052F9">
        <w:rPr>
          <w:b w:val="0"/>
          <w:sz w:val="20"/>
          <w:szCs w:val="20"/>
        </w:rPr>
        <w:t>муниципальной</w:t>
      </w:r>
      <w:r w:rsidRPr="000052F9">
        <w:rPr>
          <w:b w:val="0"/>
          <w:sz w:val="20"/>
          <w:szCs w:val="20"/>
        </w:rPr>
        <w:t xml:space="preserve"> программы (подпрограммы) по форме, предусмотренной Порядком, которые содержат:</w:t>
      </w:r>
    </w:p>
    <w:p w:rsidR="009C50B3" w:rsidRPr="000052F9" w:rsidRDefault="00393C19" w:rsidP="009C50B3">
      <w:pPr>
        <w:pStyle w:val="ConsPlusNormal"/>
        <w:ind w:firstLine="540"/>
        <w:jc w:val="both"/>
        <w:rPr>
          <w:b w:val="0"/>
          <w:sz w:val="20"/>
          <w:szCs w:val="20"/>
        </w:rPr>
      </w:pPr>
      <w:r w:rsidRPr="000052F9">
        <w:rPr>
          <w:b w:val="0"/>
          <w:sz w:val="20"/>
          <w:szCs w:val="20"/>
        </w:rPr>
        <w:lastRenderedPageBreak/>
        <w:t xml:space="preserve">- </w:t>
      </w:r>
      <w:r w:rsidR="009C50B3" w:rsidRPr="000052F9">
        <w:rPr>
          <w:b w:val="0"/>
          <w:sz w:val="20"/>
          <w:szCs w:val="20"/>
        </w:rPr>
        <w:t>перечень выполненных мероприятий Программы (подпрограммы)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9C50B3" w:rsidRPr="000052F9" w:rsidRDefault="00393C19" w:rsidP="009C50B3">
      <w:pPr>
        <w:pStyle w:val="ConsPlusNormal"/>
        <w:ind w:firstLine="540"/>
        <w:jc w:val="both"/>
        <w:rPr>
          <w:b w:val="0"/>
          <w:sz w:val="20"/>
          <w:szCs w:val="20"/>
        </w:rPr>
      </w:pPr>
      <w:r w:rsidRPr="000052F9">
        <w:rPr>
          <w:b w:val="0"/>
          <w:sz w:val="20"/>
          <w:szCs w:val="20"/>
        </w:rPr>
        <w:t xml:space="preserve">- </w:t>
      </w:r>
      <w:r w:rsidR="009C50B3" w:rsidRPr="000052F9">
        <w:rPr>
          <w:b w:val="0"/>
          <w:sz w:val="20"/>
          <w:szCs w:val="20"/>
        </w:rPr>
        <w:t>анализ причин несвоевременного выполнения программных мероприятий;</w:t>
      </w:r>
    </w:p>
    <w:p w:rsidR="009C50B3" w:rsidRPr="000052F9" w:rsidRDefault="009C50B3" w:rsidP="009C50B3">
      <w:pPr>
        <w:pStyle w:val="ConsPlusNormal"/>
        <w:ind w:firstLine="540"/>
        <w:jc w:val="both"/>
        <w:rPr>
          <w:b w:val="0"/>
          <w:sz w:val="20"/>
          <w:szCs w:val="20"/>
        </w:rPr>
      </w:pPr>
      <w:r w:rsidRPr="000052F9">
        <w:rPr>
          <w:b w:val="0"/>
          <w:sz w:val="20"/>
          <w:szCs w:val="20"/>
        </w:rPr>
        <w:t>б) оперативный (годовой) отчет о выполнении Программы по объектам строительства, реконструкции и капитального ремонта по форме, предусмотренной Порядком, который содержит:</w:t>
      </w:r>
    </w:p>
    <w:p w:rsidR="009C50B3" w:rsidRPr="000052F9" w:rsidRDefault="00393C19" w:rsidP="009C50B3">
      <w:pPr>
        <w:pStyle w:val="ConsPlusNormal"/>
        <w:ind w:firstLine="540"/>
        <w:jc w:val="both"/>
        <w:rPr>
          <w:b w:val="0"/>
          <w:sz w:val="20"/>
          <w:szCs w:val="20"/>
        </w:rPr>
      </w:pPr>
      <w:r w:rsidRPr="000052F9">
        <w:rPr>
          <w:b w:val="0"/>
          <w:sz w:val="20"/>
          <w:szCs w:val="20"/>
        </w:rPr>
        <w:t xml:space="preserve">- </w:t>
      </w:r>
      <w:r w:rsidR="009C50B3" w:rsidRPr="000052F9">
        <w:rPr>
          <w:b w:val="0"/>
          <w:sz w:val="20"/>
          <w:szCs w:val="20"/>
        </w:rPr>
        <w:t>наименование объекта, адрес объекта, планируемые работы;</w:t>
      </w:r>
    </w:p>
    <w:p w:rsidR="009C50B3" w:rsidRPr="000052F9" w:rsidRDefault="00393C19" w:rsidP="009C50B3">
      <w:pPr>
        <w:pStyle w:val="ConsPlusNormal"/>
        <w:ind w:firstLine="540"/>
        <w:jc w:val="both"/>
        <w:rPr>
          <w:b w:val="0"/>
          <w:sz w:val="20"/>
          <w:szCs w:val="20"/>
        </w:rPr>
      </w:pPr>
      <w:r w:rsidRPr="000052F9">
        <w:rPr>
          <w:b w:val="0"/>
          <w:sz w:val="20"/>
          <w:szCs w:val="20"/>
        </w:rPr>
        <w:t>- п</w:t>
      </w:r>
      <w:r w:rsidR="009C50B3" w:rsidRPr="000052F9">
        <w:rPr>
          <w:b w:val="0"/>
          <w:sz w:val="20"/>
          <w:szCs w:val="20"/>
        </w:rPr>
        <w:t>еречень фактически выполненных работ с указанием объемов, источников финансирования;</w:t>
      </w:r>
    </w:p>
    <w:p w:rsidR="009C50B3" w:rsidRPr="000052F9" w:rsidRDefault="00393C19" w:rsidP="009C50B3">
      <w:pPr>
        <w:pStyle w:val="ConsPlusNormal"/>
        <w:ind w:firstLine="540"/>
        <w:jc w:val="both"/>
        <w:rPr>
          <w:b w:val="0"/>
          <w:sz w:val="20"/>
          <w:szCs w:val="20"/>
        </w:rPr>
      </w:pPr>
      <w:r w:rsidRPr="000052F9">
        <w:rPr>
          <w:b w:val="0"/>
          <w:sz w:val="20"/>
          <w:szCs w:val="20"/>
        </w:rPr>
        <w:t xml:space="preserve">- </w:t>
      </w:r>
      <w:r w:rsidR="009C50B3" w:rsidRPr="000052F9">
        <w:rPr>
          <w:b w:val="0"/>
          <w:sz w:val="20"/>
          <w:szCs w:val="20"/>
        </w:rPr>
        <w:t>анализ причин невыполнения (несвоевременного выполнения) работ.</w:t>
      </w:r>
    </w:p>
    <w:p w:rsidR="009C50B3" w:rsidRPr="000052F9" w:rsidRDefault="009C50B3" w:rsidP="009C50B3">
      <w:pPr>
        <w:pStyle w:val="ConsPlusNormal"/>
        <w:ind w:firstLine="540"/>
        <w:jc w:val="both"/>
        <w:rPr>
          <w:b w:val="0"/>
          <w:sz w:val="20"/>
          <w:szCs w:val="20"/>
        </w:rPr>
      </w:pPr>
      <w:r w:rsidRPr="000052F9">
        <w:rPr>
          <w:b w:val="0"/>
          <w:sz w:val="20"/>
          <w:szCs w:val="20"/>
        </w:rPr>
        <w:t xml:space="preserve">2. Ежегодно до </w:t>
      </w:r>
      <w:r w:rsidR="00393C19" w:rsidRPr="000052F9">
        <w:rPr>
          <w:b w:val="0"/>
          <w:sz w:val="20"/>
          <w:szCs w:val="20"/>
        </w:rPr>
        <w:t xml:space="preserve">15 </w:t>
      </w:r>
      <w:r w:rsidRPr="000052F9">
        <w:rPr>
          <w:b w:val="0"/>
          <w:sz w:val="20"/>
          <w:szCs w:val="20"/>
        </w:rPr>
        <w:t>февраля года, следующего за отчетным, - годовой отчет о выполнении мероприятий Программы (подпрограммы) по форме, предусмотренной Порядком, и оценку результатов реализации мероприятий Программы (подпрограммы) по форме, предусмотренной Порядком.</w:t>
      </w:r>
    </w:p>
    <w:p w:rsidR="005B637E" w:rsidRPr="000052F9" w:rsidRDefault="005B637E" w:rsidP="009C50B3">
      <w:pPr>
        <w:pStyle w:val="ConsPlusNormal"/>
        <w:ind w:firstLine="540"/>
        <w:jc w:val="both"/>
        <w:rPr>
          <w:b w:val="0"/>
          <w:sz w:val="20"/>
          <w:szCs w:val="20"/>
        </w:rPr>
      </w:pPr>
    </w:p>
    <w:p w:rsidR="005B637E" w:rsidRPr="000052F9" w:rsidRDefault="005B637E">
      <w:pPr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0052F9">
        <w:rPr>
          <w:b/>
          <w:sz w:val="20"/>
          <w:szCs w:val="20"/>
        </w:rPr>
        <w:br w:type="page"/>
      </w:r>
    </w:p>
    <w:p w:rsidR="005B637E" w:rsidRPr="00F55E56" w:rsidRDefault="005B637E" w:rsidP="00F55E56">
      <w:pPr>
        <w:pStyle w:val="ConsPlusNormal"/>
        <w:ind w:firstLine="540"/>
        <w:jc w:val="center"/>
        <w:rPr>
          <w:b w:val="0"/>
          <w:sz w:val="20"/>
          <w:szCs w:val="20"/>
        </w:rPr>
      </w:pPr>
      <w:r w:rsidRPr="00F55E56">
        <w:rPr>
          <w:b w:val="0"/>
          <w:sz w:val="20"/>
          <w:szCs w:val="20"/>
        </w:rPr>
        <w:lastRenderedPageBreak/>
        <w:t>11. Финансово-экономическое обоснование мероприятий муниципальной программы</w:t>
      </w:r>
    </w:p>
    <w:p w:rsidR="005B637E" w:rsidRPr="00F55E56" w:rsidRDefault="005B637E" w:rsidP="00F55E56">
      <w:pPr>
        <w:pStyle w:val="ConsPlusNormal"/>
        <w:ind w:firstLine="540"/>
        <w:jc w:val="center"/>
        <w:rPr>
          <w:b w:val="0"/>
          <w:sz w:val="20"/>
          <w:szCs w:val="20"/>
        </w:rPr>
      </w:pPr>
      <w:r w:rsidRPr="00F55E56">
        <w:rPr>
          <w:b w:val="0"/>
          <w:sz w:val="20"/>
          <w:szCs w:val="20"/>
        </w:rPr>
        <w:t>"</w:t>
      </w:r>
      <w:r w:rsidR="00291E12">
        <w:rPr>
          <w:b w:val="0"/>
          <w:sz w:val="20"/>
          <w:szCs w:val="20"/>
        </w:rPr>
        <w:t>Содержание и р</w:t>
      </w:r>
      <w:r w:rsidRPr="00F55E56">
        <w:rPr>
          <w:b w:val="0"/>
          <w:sz w:val="20"/>
          <w:szCs w:val="20"/>
        </w:rPr>
        <w:t>азвитие инженерной инфраструктуры и энергоэффективности городского округа Мытищи" на 2018 - 202</w:t>
      </w:r>
      <w:r w:rsidR="00291E12">
        <w:rPr>
          <w:b w:val="0"/>
          <w:sz w:val="20"/>
          <w:szCs w:val="20"/>
        </w:rPr>
        <w:t>4</w:t>
      </w:r>
      <w:r w:rsidRPr="00F55E56">
        <w:rPr>
          <w:b w:val="0"/>
          <w:sz w:val="20"/>
          <w:szCs w:val="20"/>
        </w:rPr>
        <w:t xml:space="preserve"> годы</w:t>
      </w:r>
    </w:p>
    <w:p w:rsidR="00477438" w:rsidRPr="00F55E56" w:rsidRDefault="00477438" w:rsidP="00F55E5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tbl>
      <w:tblPr>
        <w:tblW w:w="169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"/>
        <w:gridCol w:w="2127"/>
        <w:gridCol w:w="1181"/>
        <w:gridCol w:w="3213"/>
        <w:gridCol w:w="1056"/>
        <w:gridCol w:w="992"/>
        <w:gridCol w:w="992"/>
        <w:gridCol w:w="993"/>
        <w:gridCol w:w="992"/>
        <w:gridCol w:w="992"/>
        <w:gridCol w:w="992"/>
        <w:gridCol w:w="992"/>
        <w:gridCol w:w="992"/>
        <w:gridCol w:w="49"/>
        <w:gridCol w:w="943"/>
      </w:tblGrid>
      <w:tr w:rsidR="007B278C" w:rsidRPr="00F55E56" w:rsidTr="007B278C">
        <w:trPr>
          <w:gridAfter w:val="3"/>
          <w:wAfter w:w="1984" w:type="dxa"/>
          <w:trHeight w:val="850"/>
          <w:tblHeader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8C" w:rsidRPr="00F55E56" w:rsidRDefault="007B278C" w:rsidP="00291E12">
            <w:pPr>
              <w:ind w:left="-6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E56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8C" w:rsidRPr="00F55E56" w:rsidRDefault="007B278C" w:rsidP="00F5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E56">
              <w:rPr>
                <w:rFonts w:ascii="Arial" w:hAnsi="Arial" w:cs="Arial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8C" w:rsidRPr="00F55E56" w:rsidRDefault="007B278C" w:rsidP="00F5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E56">
              <w:rPr>
                <w:rFonts w:ascii="Arial" w:hAnsi="Arial" w:cs="Arial"/>
                <w:sz w:val="20"/>
                <w:szCs w:val="20"/>
              </w:rPr>
              <w:t>Источник финанси-рования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8C" w:rsidRPr="00F55E56" w:rsidRDefault="007B278C" w:rsidP="00F5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E56">
              <w:rPr>
                <w:rFonts w:ascii="Arial" w:hAnsi="Arial" w:cs="Arial"/>
                <w:sz w:val="20"/>
                <w:szCs w:val="20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8C" w:rsidRPr="00F55E56" w:rsidRDefault="007B278C" w:rsidP="00291E12">
            <w:pPr>
              <w:ind w:left="-186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E56">
              <w:rPr>
                <w:rFonts w:ascii="Arial" w:hAnsi="Arial" w:cs="Arial"/>
                <w:color w:val="000000"/>
                <w:sz w:val="20"/>
                <w:szCs w:val="20"/>
              </w:rPr>
              <w:t>Всего (тыс.руб.)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78C" w:rsidRPr="00F55E56" w:rsidRDefault="007B278C" w:rsidP="00F55E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E56">
              <w:rPr>
                <w:rFonts w:ascii="Arial" w:hAnsi="Arial" w:cs="Arial"/>
                <w:color w:val="000000"/>
                <w:sz w:val="20"/>
                <w:szCs w:val="20"/>
              </w:rPr>
              <w:t>Общий объем финансовых ресурсов необходимых для реализации мероприятия, в том числе по годам (тыс.руб.)</w:t>
            </w:r>
          </w:p>
        </w:tc>
      </w:tr>
      <w:tr w:rsidR="007B278C" w:rsidRPr="00F55E56" w:rsidTr="007B278C">
        <w:trPr>
          <w:gridAfter w:val="3"/>
          <w:wAfter w:w="1984" w:type="dxa"/>
          <w:trHeight w:val="421"/>
          <w:tblHeader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78C" w:rsidRPr="00F55E56" w:rsidRDefault="007B278C" w:rsidP="007B27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78C" w:rsidRPr="00F55E56" w:rsidRDefault="007B278C" w:rsidP="007B27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78C" w:rsidRPr="00F55E56" w:rsidRDefault="007B278C" w:rsidP="007B27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78C" w:rsidRPr="00F55E56" w:rsidRDefault="007B278C" w:rsidP="007B27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278C" w:rsidRPr="00F55E56" w:rsidRDefault="007B278C" w:rsidP="007B27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78C" w:rsidRPr="00F55E56" w:rsidRDefault="007B278C" w:rsidP="007B27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E56">
              <w:rPr>
                <w:rFonts w:ascii="Arial" w:hAnsi="Arial" w:cs="Arial"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8C" w:rsidRPr="00F55E56" w:rsidRDefault="007B278C" w:rsidP="007B27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E56">
              <w:rPr>
                <w:rFonts w:ascii="Arial" w:hAnsi="Arial" w:cs="Arial"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8C" w:rsidRPr="00F55E56" w:rsidRDefault="007B278C" w:rsidP="007B27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E56">
              <w:rPr>
                <w:rFonts w:ascii="Arial" w:hAnsi="Arial" w:cs="Arial"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8C" w:rsidRPr="00F55E56" w:rsidRDefault="007B278C" w:rsidP="007B27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E56">
              <w:rPr>
                <w:rFonts w:ascii="Arial" w:hAnsi="Arial" w:cs="Arial"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8C" w:rsidRPr="00F55E56" w:rsidRDefault="007B278C" w:rsidP="007B27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E56">
              <w:rPr>
                <w:rFonts w:ascii="Arial" w:hAnsi="Arial" w:cs="Arial"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278C" w:rsidRPr="00F55E56" w:rsidRDefault="007B278C" w:rsidP="007B27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E56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F55E56">
              <w:rPr>
                <w:rFonts w:ascii="Arial" w:hAnsi="Arial" w:cs="Arial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278C" w:rsidRPr="00F55E56" w:rsidRDefault="007B278C" w:rsidP="007B27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E56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F55E56">
              <w:rPr>
                <w:rFonts w:ascii="Arial" w:hAnsi="Arial" w:cs="Arial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7B278C" w:rsidRPr="00F55E56" w:rsidTr="007B278C">
        <w:trPr>
          <w:gridAfter w:val="3"/>
          <w:wAfter w:w="1984" w:type="dxa"/>
          <w:trHeight w:val="360"/>
          <w:tblHeader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8C" w:rsidRPr="00F55E56" w:rsidRDefault="007B278C" w:rsidP="007B2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E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8C" w:rsidRPr="00F55E56" w:rsidRDefault="007B278C" w:rsidP="007B2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E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8C" w:rsidRPr="00F55E56" w:rsidRDefault="007B278C" w:rsidP="007B2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E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8C" w:rsidRPr="00F55E56" w:rsidRDefault="007B278C" w:rsidP="007B2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E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8C" w:rsidRPr="00F55E56" w:rsidRDefault="007B278C" w:rsidP="007B2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E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8C" w:rsidRPr="00F55E56" w:rsidRDefault="007B278C" w:rsidP="007B2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E5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8C" w:rsidRPr="00F55E56" w:rsidRDefault="007B278C" w:rsidP="007B2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E5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8C" w:rsidRPr="00F55E56" w:rsidRDefault="007B278C" w:rsidP="007B2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E5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8C" w:rsidRPr="00F55E56" w:rsidRDefault="007B278C" w:rsidP="007B2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E5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8C" w:rsidRPr="00F55E56" w:rsidRDefault="007B278C" w:rsidP="007B2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E5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78C" w:rsidRPr="00F55E56" w:rsidRDefault="007B278C" w:rsidP="007B2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E5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78C" w:rsidRPr="00F55E56" w:rsidRDefault="007B278C" w:rsidP="007B2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E5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E3EC3" w:rsidRPr="00EE3EC3" w:rsidTr="00EE3EC3">
        <w:trPr>
          <w:gridAfter w:val="3"/>
          <w:wAfter w:w="1984" w:type="dxa"/>
          <w:trHeight w:val="1024"/>
        </w:trPr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C3" w:rsidRPr="00F55E56" w:rsidRDefault="00EE3EC3" w:rsidP="00EE3E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E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EC3" w:rsidRPr="00EE3EC3" w:rsidRDefault="00EE3EC3" w:rsidP="00EE3EC3">
            <w:pPr>
              <w:rPr>
                <w:rFonts w:ascii="Arial" w:hAnsi="Arial" w:cs="Arial"/>
                <w:sz w:val="20"/>
                <w:szCs w:val="20"/>
              </w:rPr>
            </w:pPr>
            <w:r w:rsidRPr="00EE3EC3">
              <w:rPr>
                <w:rFonts w:ascii="Arial" w:hAnsi="Arial" w:cs="Arial"/>
                <w:sz w:val="20"/>
                <w:szCs w:val="20"/>
              </w:rPr>
              <w:t xml:space="preserve">Подпрограмма 1 </w:t>
            </w:r>
          </w:p>
          <w:p w:rsidR="00EE3EC3" w:rsidRPr="00EE3EC3" w:rsidRDefault="00EE3EC3" w:rsidP="00EE3EC3">
            <w:pPr>
              <w:rPr>
                <w:rFonts w:ascii="Arial" w:hAnsi="Arial" w:cs="Arial"/>
                <w:sz w:val="20"/>
                <w:szCs w:val="20"/>
              </w:rPr>
            </w:pPr>
            <w:r w:rsidRPr="00EE3EC3">
              <w:rPr>
                <w:rFonts w:ascii="Arial" w:hAnsi="Arial" w:cs="Arial"/>
                <w:sz w:val="20"/>
                <w:szCs w:val="20"/>
              </w:rPr>
              <w:t>"Развитие жилищно-коммунального хозяйства городского округа Мытищи"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EC3" w:rsidRPr="00EE3EC3" w:rsidRDefault="00EE3EC3" w:rsidP="00625FF9">
            <w:pPr>
              <w:ind w:left="-186" w:right="-1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EC3">
              <w:rPr>
                <w:rFonts w:ascii="Arial" w:hAnsi="Arial" w:cs="Arial"/>
                <w:sz w:val="20"/>
                <w:szCs w:val="20"/>
              </w:rPr>
              <w:t>9</w:t>
            </w:r>
            <w:r w:rsidR="00625FF9">
              <w:rPr>
                <w:rFonts w:ascii="Arial" w:hAnsi="Arial" w:cs="Arial"/>
                <w:sz w:val="20"/>
                <w:szCs w:val="20"/>
              </w:rPr>
              <w:t>16</w:t>
            </w:r>
            <w:r w:rsidR="002711AC">
              <w:rPr>
                <w:rFonts w:ascii="Arial" w:hAnsi="Arial" w:cs="Arial"/>
                <w:sz w:val="20"/>
                <w:szCs w:val="20"/>
              </w:rPr>
              <w:t> </w:t>
            </w:r>
            <w:r w:rsidR="00625FF9">
              <w:rPr>
                <w:rFonts w:ascii="Arial" w:hAnsi="Arial" w:cs="Arial"/>
                <w:sz w:val="20"/>
                <w:szCs w:val="20"/>
              </w:rPr>
              <w:t>259</w:t>
            </w:r>
            <w:r w:rsidR="002711AC">
              <w:rPr>
                <w:rFonts w:ascii="Arial" w:hAnsi="Arial" w:cs="Arial"/>
                <w:sz w:val="20"/>
                <w:szCs w:val="20"/>
              </w:rPr>
              <w:t>,</w:t>
            </w:r>
            <w:r w:rsidR="00625FF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EC3" w:rsidRPr="00EE3EC3" w:rsidRDefault="00EE3EC3" w:rsidP="00EE3EC3">
            <w:pPr>
              <w:ind w:left="-186" w:right="-1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EC3">
              <w:rPr>
                <w:rFonts w:ascii="Arial" w:hAnsi="Arial" w:cs="Arial"/>
                <w:sz w:val="20"/>
                <w:szCs w:val="20"/>
              </w:rPr>
              <w:t>215 096,3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C3" w:rsidRPr="00EE3EC3" w:rsidRDefault="00EE3EC3" w:rsidP="00AA5DC1">
            <w:pPr>
              <w:ind w:left="-186" w:right="-1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EC3">
              <w:rPr>
                <w:rFonts w:ascii="Arial" w:hAnsi="Arial" w:cs="Arial"/>
                <w:sz w:val="20"/>
                <w:szCs w:val="20"/>
              </w:rPr>
              <w:t>1</w:t>
            </w:r>
            <w:r w:rsidR="00AA5DC1">
              <w:rPr>
                <w:rFonts w:ascii="Arial" w:hAnsi="Arial" w:cs="Arial"/>
                <w:sz w:val="20"/>
                <w:szCs w:val="20"/>
              </w:rPr>
              <w:t>82</w:t>
            </w:r>
            <w:r w:rsidR="002711AC">
              <w:rPr>
                <w:rFonts w:ascii="Arial" w:hAnsi="Arial" w:cs="Arial"/>
                <w:sz w:val="20"/>
                <w:szCs w:val="20"/>
              </w:rPr>
              <w:t> </w:t>
            </w:r>
            <w:r w:rsidR="00AA5DC1">
              <w:rPr>
                <w:rFonts w:ascii="Arial" w:hAnsi="Arial" w:cs="Arial"/>
                <w:sz w:val="20"/>
                <w:szCs w:val="20"/>
              </w:rPr>
              <w:t>181,9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C3" w:rsidRPr="00EE3EC3" w:rsidRDefault="00503E80" w:rsidP="00EE3EC3">
            <w:pPr>
              <w:ind w:left="-186" w:right="-1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91 935,2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C3" w:rsidRPr="00EE3EC3" w:rsidRDefault="00503E80" w:rsidP="00EE3EC3">
            <w:pPr>
              <w:ind w:left="-186" w:right="-1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91 935,2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EC3" w:rsidRPr="00EE3EC3" w:rsidRDefault="00EE3EC3" w:rsidP="00EE3EC3">
            <w:pPr>
              <w:ind w:left="-186" w:right="-1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EC3">
              <w:rPr>
                <w:rFonts w:ascii="Arial" w:hAnsi="Arial" w:cs="Arial"/>
                <w:sz w:val="20"/>
                <w:szCs w:val="20"/>
              </w:rPr>
              <w:t>111 703,7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EC3" w:rsidRPr="00EE3EC3" w:rsidRDefault="00EE3EC3" w:rsidP="00EE3EC3">
            <w:pPr>
              <w:ind w:left="-186" w:right="-1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EC3">
              <w:rPr>
                <w:rFonts w:ascii="Arial" w:hAnsi="Arial" w:cs="Arial"/>
                <w:sz w:val="20"/>
                <w:szCs w:val="20"/>
              </w:rPr>
              <w:t>111 703,7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EC3" w:rsidRPr="00EE3EC3" w:rsidRDefault="00EE3EC3" w:rsidP="00EE3EC3">
            <w:pPr>
              <w:ind w:left="-186" w:right="-1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EC3">
              <w:rPr>
                <w:rFonts w:ascii="Arial" w:hAnsi="Arial" w:cs="Arial"/>
                <w:sz w:val="20"/>
                <w:szCs w:val="20"/>
              </w:rPr>
              <w:t>111 703,7</w:t>
            </w:r>
          </w:p>
        </w:tc>
      </w:tr>
      <w:tr w:rsidR="007B278C" w:rsidRPr="00F55E56" w:rsidTr="00C235AA">
        <w:trPr>
          <w:gridAfter w:val="1"/>
          <w:wAfter w:w="943" w:type="dxa"/>
          <w:trHeight w:val="184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8C" w:rsidRPr="00F55E56" w:rsidRDefault="007B278C" w:rsidP="007B2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E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8C" w:rsidRPr="00F55E56" w:rsidRDefault="007B278C" w:rsidP="007B278C">
            <w:pPr>
              <w:rPr>
                <w:rFonts w:ascii="Arial" w:hAnsi="Arial" w:cs="Arial"/>
                <w:sz w:val="20"/>
                <w:szCs w:val="20"/>
              </w:rPr>
            </w:pPr>
            <w:r w:rsidRPr="00F55E56">
              <w:rPr>
                <w:rFonts w:ascii="Arial" w:hAnsi="Arial" w:cs="Arial"/>
                <w:sz w:val="20"/>
                <w:szCs w:val="20"/>
              </w:rPr>
              <w:t>Основное мероприятие 1. Создание комфортных условий проживания граждан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8C" w:rsidRPr="00F55E56" w:rsidRDefault="007B278C" w:rsidP="007B278C">
            <w:pPr>
              <w:ind w:left="-61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E56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8C" w:rsidRPr="00F55E56" w:rsidRDefault="007B278C" w:rsidP="007B278C">
            <w:pPr>
              <w:rPr>
                <w:rFonts w:ascii="Arial" w:hAnsi="Arial" w:cs="Arial"/>
                <w:sz w:val="20"/>
                <w:szCs w:val="20"/>
              </w:rPr>
            </w:pPr>
            <w:r w:rsidRPr="00F55E56">
              <w:rPr>
                <w:rFonts w:ascii="Arial" w:hAnsi="Arial" w:cs="Arial"/>
                <w:sz w:val="20"/>
                <w:szCs w:val="20"/>
              </w:rPr>
              <w:t xml:space="preserve">Расчет необходимых финансовых ресурсов на реализацию мероприятия осуществляется на основании: </w:t>
            </w:r>
            <w:r w:rsidRPr="00F55E56">
              <w:rPr>
                <w:rFonts w:ascii="Arial" w:hAnsi="Arial" w:cs="Arial"/>
                <w:sz w:val="20"/>
                <w:szCs w:val="20"/>
              </w:rPr>
              <w:br/>
              <w:t>–  локальных сметных расчетов, исходя из анализа сложившихся затрат на данное мероприятие;</w:t>
            </w:r>
            <w:r w:rsidRPr="00F55E56">
              <w:rPr>
                <w:rFonts w:ascii="Arial" w:hAnsi="Arial" w:cs="Arial"/>
                <w:sz w:val="20"/>
                <w:szCs w:val="20"/>
              </w:rPr>
              <w:br/>
              <w:t>– при отсутствии сметных нормативов – средней стоимости работ, предлагаемой потенциальными исполнителями в коли</w:t>
            </w:r>
            <w:r w:rsidR="00EB78AF">
              <w:rPr>
                <w:rFonts w:ascii="Arial" w:hAnsi="Arial" w:cs="Arial"/>
                <w:sz w:val="20"/>
                <w:szCs w:val="20"/>
              </w:rPr>
              <w:t>честве не менее 3-х предложений.</w:t>
            </w:r>
            <w:r w:rsidRPr="00F55E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5E56">
              <w:rPr>
                <w:rFonts w:ascii="Arial" w:hAnsi="Arial" w:cs="Arial"/>
                <w:sz w:val="20"/>
                <w:szCs w:val="20"/>
              </w:rPr>
              <w:br/>
              <w:t>Последующие годы рассчитываются с применением индексов-дефляторов цен к уровню предыдущего года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8C" w:rsidRPr="00511E5D" w:rsidRDefault="008303AF" w:rsidP="00625FF9">
            <w:pPr>
              <w:ind w:left="-186" w:right="-1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  <w:r w:rsidR="00625FF9">
              <w:rPr>
                <w:rFonts w:ascii="Arial" w:hAnsi="Arial" w:cs="Arial"/>
                <w:sz w:val="20"/>
                <w:szCs w:val="20"/>
              </w:rPr>
              <w:t>4</w:t>
            </w:r>
            <w:r w:rsidR="002711AC">
              <w:rPr>
                <w:rFonts w:ascii="Arial" w:hAnsi="Arial" w:cs="Arial"/>
                <w:sz w:val="20"/>
                <w:szCs w:val="20"/>
              </w:rPr>
              <w:t> </w:t>
            </w:r>
            <w:r w:rsidR="00625FF9">
              <w:rPr>
                <w:rFonts w:ascii="Arial" w:hAnsi="Arial" w:cs="Arial"/>
                <w:sz w:val="20"/>
                <w:szCs w:val="20"/>
              </w:rPr>
              <w:t>273</w:t>
            </w:r>
            <w:r w:rsidR="002711AC">
              <w:rPr>
                <w:rFonts w:ascii="Arial" w:hAnsi="Arial" w:cs="Arial"/>
                <w:sz w:val="20"/>
                <w:szCs w:val="20"/>
              </w:rPr>
              <w:t>,</w:t>
            </w:r>
            <w:r w:rsidR="00625FF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78C" w:rsidRPr="00511E5D" w:rsidRDefault="00511E5D" w:rsidP="007B278C">
            <w:pPr>
              <w:ind w:left="-186" w:right="-1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E5D">
              <w:rPr>
                <w:rFonts w:ascii="Arial" w:hAnsi="Arial" w:cs="Arial"/>
                <w:sz w:val="20"/>
                <w:szCs w:val="20"/>
              </w:rPr>
              <w:t>90 695,6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78C" w:rsidRPr="00511E5D" w:rsidRDefault="00511E5D" w:rsidP="00AA5DC1">
            <w:pPr>
              <w:ind w:left="-186" w:right="-1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E5D">
              <w:rPr>
                <w:rFonts w:ascii="Arial" w:hAnsi="Arial" w:cs="Arial"/>
                <w:sz w:val="20"/>
                <w:szCs w:val="20"/>
              </w:rPr>
              <w:t>10</w:t>
            </w:r>
            <w:r w:rsidR="002711AC">
              <w:rPr>
                <w:rFonts w:ascii="Arial" w:hAnsi="Arial" w:cs="Arial"/>
                <w:sz w:val="20"/>
                <w:szCs w:val="20"/>
              </w:rPr>
              <w:t>4 </w:t>
            </w:r>
            <w:r w:rsidR="00AA5DC1">
              <w:rPr>
                <w:rFonts w:ascii="Arial" w:hAnsi="Arial" w:cs="Arial"/>
                <w:sz w:val="20"/>
                <w:szCs w:val="20"/>
              </w:rPr>
              <w:t>596,5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8C" w:rsidRPr="00511E5D" w:rsidRDefault="00503E80" w:rsidP="007B278C">
            <w:pPr>
              <w:ind w:left="-186" w:right="-1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81 935,2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8C" w:rsidRPr="00511E5D" w:rsidRDefault="00503E80" w:rsidP="007B278C">
            <w:pPr>
              <w:ind w:left="-186" w:right="-1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81 935,2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8C" w:rsidRPr="00511E5D" w:rsidRDefault="007B278C" w:rsidP="007B278C">
            <w:pPr>
              <w:ind w:left="-186" w:right="-1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E5D">
              <w:rPr>
                <w:rFonts w:ascii="Arial" w:hAnsi="Arial" w:cs="Arial"/>
                <w:sz w:val="20"/>
                <w:szCs w:val="20"/>
              </w:rPr>
              <w:t>111 703,7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78C" w:rsidRPr="00EE3EC3" w:rsidRDefault="007B278C" w:rsidP="007B278C">
            <w:pPr>
              <w:ind w:left="-186" w:right="-1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EC3">
              <w:rPr>
                <w:rFonts w:ascii="Arial" w:hAnsi="Arial" w:cs="Arial"/>
                <w:sz w:val="20"/>
                <w:szCs w:val="20"/>
              </w:rPr>
              <w:t>111 703,7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8C" w:rsidRPr="00EE3EC3" w:rsidRDefault="007B278C" w:rsidP="007B278C">
            <w:pPr>
              <w:ind w:left="-186" w:right="-1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EC3">
              <w:rPr>
                <w:rFonts w:ascii="Arial" w:hAnsi="Arial" w:cs="Arial"/>
                <w:sz w:val="20"/>
                <w:szCs w:val="20"/>
              </w:rPr>
              <w:t>111 703,7</w:t>
            </w:r>
          </w:p>
        </w:tc>
        <w:tc>
          <w:tcPr>
            <w:tcW w:w="1041" w:type="dxa"/>
            <w:gridSpan w:val="2"/>
            <w:tcBorders>
              <w:left w:val="single" w:sz="4" w:space="0" w:color="auto"/>
            </w:tcBorders>
          </w:tcPr>
          <w:p w:rsidR="007B278C" w:rsidRPr="00F55E56" w:rsidRDefault="007B278C" w:rsidP="007B278C">
            <w:pPr>
              <w:ind w:left="-186" w:right="-1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78C" w:rsidRPr="00F55E56" w:rsidTr="007B278C">
        <w:trPr>
          <w:gridAfter w:val="3"/>
          <w:wAfter w:w="1984" w:type="dxa"/>
          <w:trHeight w:val="371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8C" w:rsidRPr="00F55E56" w:rsidRDefault="007B278C" w:rsidP="007B2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E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8C" w:rsidRPr="00F55E56" w:rsidRDefault="007B278C" w:rsidP="007B278C">
            <w:pPr>
              <w:rPr>
                <w:rFonts w:ascii="Arial" w:hAnsi="Arial" w:cs="Arial"/>
                <w:sz w:val="20"/>
                <w:szCs w:val="20"/>
              </w:rPr>
            </w:pPr>
            <w:r w:rsidRPr="00F55E56">
              <w:rPr>
                <w:rFonts w:ascii="Arial" w:hAnsi="Arial" w:cs="Arial"/>
                <w:sz w:val="20"/>
                <w:szCs w:val="20"/>
              </w:rPr>
              <w:t>Основное мероприятие 2.</w:t>
            </w:r>
            <w:r w:rsidRPr="00F55E56">
              <w:rPr>
                <w:rFonts w:ascii="Arial" w:hAnsi="Arial" w:cs="Arial"/>
                <w:sz w:val="20"/>
                <w:szCs w:val="20"/>
              </w:rPr>
              <w:br/>
              <w:t>Развитие систем и объектов коммунальной инфраструктуры с целью повышения их энергоэффективности и надежности функционирования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8C" w:rsidRPr="00F55E56" w:rsidRDefault="007B278C" w:rsidP="007B278C">
            <w:pPr>
              <w:ind w:left="-61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E56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8C" w:rsidRPr="00F55E56" w:rsidRDefault="007B278C" w:rsidP="007B27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78C" w:rsidRPr="00511E5D" w:rsidRDefault="00511E5D" w:rsidP="00625FF9">
            <w:pPr>
              <w:ind w:left="-186" w:right="-1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E5D">
              <w:rPr>
                <w:rFonts w:ascii="Arial" w:hAnsi="Arial" w:cs="Arial"/>
                <w:sz w:val="20"/>
                <w:szCs w:val="20"/>
              </w:rPr>
              <w:t>2</w:t>
            </w:r>
            <w:r w:rsidR="00625FF9">
              <w:rPr>
                <w:rFonts w:ascii="Arial" w:hAnsi="Arial" w:cs="Arial"/>
                <w:sz w:val="20"/>
                <w:szCs w:val="20"/>
              </w:rPr>
              <w:t>21</w:t>
            </w:r>
            <w:r w:rsidRPr="00511E5D">
              <w:rPr>
                <w:rFonts w:ascii="Arial" w:hAnsi="Arial" w:cs="Arial"/>
                <w:sz w:val="20"/>
                <w:szCs w:val="20"/>
              </w:rPr>
              <w:t> </w:t>
            </w:r>
            <w:r w:rsidR="00625FF9">
              <w:rPr>
                <w:rFonts w:ascii="Arial" w:hAnsi="Arial" w:cs="Arial"/>
                <w:sz w:val="20"/>
                <w:szCs w:val="20"/>
              </w:rPr>
              <w:t>986</w:t>
            </w:r>
            <w:r w:rsidRPr="00511E5D">
              <w:rPr>
                <w:rFonts w:ascii="Arial" w:hAnsi="Arial" w:cs="Arial"/>
                <w:sz w:val="20"/>
                <w:szCs w:val="20"/>
              </w:rPr>
              <w:t>,</w:t>
            </w:r>
            <w:r w:rsidR="00625F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78C" w:rsidRPr="00511E5D" w:rsidRDefault="007B278C" w:rsidP="007B278C">
            <w:pPr>
              <w:ind w:left="-186" w:right="-1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E5D">
              <w:rPr>
                <w:rFonts w:ascii="Arial" w:hAnsi="Arial" w:cs="Arial"/>
                <w:sz w:val="20"/>
                <w:szCs w:val="20"/>
              </w:rPr>
              <w:t>124 400,7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8C" w:rsidRPr="00511E5D" w:rsidRDefault="00AA5DC1" w:rsidP="00AA5DC1">
            <w:pPr>
              <w:ind w:left="-186" w:right="-1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77 585</w:t>
            </w:r>
            <w:r w:rsidR="00511E5D" w:rsidRPr="00511E5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8C" w:rsidRPr="00511E5D" w:rsidRDefault="000306B3" w:rsidP="007B278C">
            <w:pPr>
              <w:ind w:left="-186" w:right="-1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</w:t>
            </w:r>
            <w:r w:rsidR="007B278C" w:rsidRPr="00511E5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8C" w:rsidRPr="00511E5D" w:rsidRDefault="000306B3" w:rsidP="007B278C">
            <w:pPr>
              <w:ind w:left="-186" w:right="-1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</w:t>
            </w:r>
            <w:r w:rsidR="007B278C" w:rsidRPr="00511E5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8C" w:rsidRPr="00511E5D" w:rsidRDefault="007B278C" w:rsidP="007B278C">
            <w:pPr>
              <w:ind w:left="-186" w:right="-1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E5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78C" w:rsidRPr="00511E5D" w:rsidRDefault="007B278C" w:rsidP="007B278C">
            <w:pPr>
              <w:ind w:left="-186" w:right="-1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E5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78C" w:rsidRPr="00511E5D" w:rsidRDefault="007B278C" w:rsidP="007B278C">
            <w:pPr>
              <w:ind w:left="-186" w:right="-1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E5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B278C" w:rsidRPr="00005C2A" w:rsidTr="007B278C">
        <w:trPr>
          <w:trHeight w:val="72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78C" w:rsidRPr="00F55E56" w:rsidRDefault="007B278C" w:rsidP="007B278C">
            <w:pPr>
              <w:rPr>
                <w:rFonts w:ascii="Arial" w:hAnsi="Arial" w:cs="Arial"/>
                <w:sz w:val="20"/>
                <w:szCs w:val="20"/>
              </w:rPr>
            </w:pPr>
            <w:r w:rsidRPr="00F55E56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8C" w:rsidRPr="00F55E56" w:rsidRDefault="007B278C" w:rsidP="007B278C">
            <w:pPr>
              <w:rPr>
                <w:rFonts w:ascii="Arial" w:hAnsi="Arial" w:cs="Arial"/>
                <w:sz w:val="20"/>
                <w:szCs w:val="20"/>
              </w:rPr>
            </w:pPr>
            <w:r w:rsidRPr="00F55E56">
              <w:rPr>
                <w:rFonts w:ascii="Arial" w:hAnsi="Arial" w:cs="Arial"/>
                <w:sz w:val="20"/>
                <w:szCs w:val="20"/>
              </w:rPr>
              <w:t>Подпрограмма 2</w:t>
            </w:r>
            <w:r w:rsidRPr="00F55E56">
              <w:rPr>
                <w:rFonts w:ascii="Arial" w:hAnsi="Arial" w:cs="Arial"/>
                <w:sz w:val="20"/>
                <w:szCs w:val="20"/>
              </w:rPr>
              <w:br/>
              <w:t>"Энергосбережение и повышение энергетической эффективности городского округа Мытищи"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78C" w:rsidRPr="00404C96" w:rsidRDefault="00404C96" w:rsidP="00E52580">
            <w:pPr>
              <w:ind w:left="-186" w:right="-1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C96">
              <w:rPr>
                <w:rFonts w:ascii="Arial" w:hAnsi="Arial" w:cs="Arial"/>
                <w:sz w:val="20"/>
                <w:szCs w:val="20"/>
              </w:rPr>
              <w:t>3 3</w:t>
            </w:r>
            <w:r w:rsidR="00E52580">
              <w:rPr>
                <w:rFonts w:ascii="Arial" w:hAnsi="Arial" w:cs="Arial"/>
                <w:sz w:val="20"/>
                <w:szCs w:val="20"/>
              </w:rPr>
              <w:t>50</w:t>
            </w:r>
            <w:r w:rsidRPr="00404C96">
              <w:rPr>
                <w:rFonts w:ascii="Arial" w:hAnsi="Arial" w:cs="Arial"/>
                <w:sz w:val="20"/>
                <w:szCs w:val="20"/>
              </w:rPr>
              <w:t>,</w:t>
            </w:r>
            <w:r w:rsidR="00E5258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78C" w:rsidRPr="00404C96" w:rsidRDefault="007B278C" w:rsidP="00404C96">
            <w:pPr>
              <w:ind w:left="-186" w:right="-1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C96">
              <w:rPr>
                <w:rFonts w:ascii="Arial" w:hAnsi="Arial" w:cs="Arial"/>
                <w:sz w:val="20"/>
                <w:szCs w:val="20"/>
              </w:rPr>
              <w:t>1</w:t>
            </w:r>
            <w:r w:rsidR="00404C96" w:rsidRPr="00404C96">
              <w:rPr>
                <w:rFonts w:ascii="Arial" w:hAnsi="Arial" w:cs="Arial"/>
                <w:sz w:val="20"/>
                <w:szCs w:val="20"/>
              </w:rPr>
              <w:t> </w:t>
            </w:r>
            <w:r w:rsidRPr="00404C96">
              <w:rPr>
                <w:rFonts w:ascii="Arial" w:hAnsi="Arial" w:cs="Arial"/>
                <w:sz w:val="20"/>
                <w:szCs w:val="20"/>
              </w:rPr>
              <w:t>6</w:t>
            </w:r>
            <w:r w:rsidR="00404C96" w:rsidRPr="00404C96"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8C" w:rsidRPr="00404C96" w:rsidRDefault="00E175A7" w:rsidP="00E175A7">
            <w:pPr>
              <w:ind w:left="-186" w:right="-1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8C" w:rsidRPr="00404C96" w:rsidRDefault="007B278C" w:rsidP="007B278C">
            <w:pPr>
              <w:ind w:left="-186" w:right="-1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C96">
              <w:rPr>
                <w:rFonts w:ascii="Arial" w:hAnsi="Arial" w:cs="Arial"/>
                <w:sz w:val="20"/>
                <w:szCs w:val="20"/>
              </w:rPr>
              <w:t>305,0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8C" w:rsidRPr="00404C96" w:rsidRDefault="007B278C" w:rsidP="007B278C">
            <w:pPr>
              <w:ind w:left="-186" w:right="-1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C96">
              <w:rPr>
                <w:rFonts w:ascii="Arial" w:hAnsi="Arial" w:cs="Arial"/>
                <w:sz w:val="20"/>
                <w:szCs w:val="20"/>
              </w:rPr>
              <w:t>305,0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78C" w:rsidRPr="00404C96" w:rsidRDefault="007B278C" w:rsidP="007B278C">
            <w:pPr>
              <w:ind w:left="-186" w:right="-1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C96">
              <w:rPr>
                <w:rFonts w:ascii="Arial" w:hAnsi="Arial" w:cs="Arial"/>
                <w:sz w:val="20"/>
                <w:szCs w:val="20"/>
              </w:rPr>
              <w:t>305,0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8C" w:rsidRPr="00404C96" w:rsidRDefault="007B278C" w:rsidP="007B278C">
            <w:pPr>
              <w:ind w:left="-186" w:right="-1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C96">
              <w:rPr>
                <w:rFonts w:ascii="Arial" w:hAnsi="Arial" w:cs="Arial"/>
                <w:sz w:val="20"/>
                <w:szCs w:val="20"/>
              </w:rPr>
              <w:t>305,0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8C" w:rsidRPr="00404C96" w:rsidRDefault="007B278C" w:rsidP="007B278C">
            <w:pPr>
              <w:rPr>
                <w:rFonts w:ascii="Arial" w:hAnsi="Arial" w:cs="Arial"/>
                <w:sz w:val="20"/>
                <w:szCs w:val="20"/>
              </w:rPr>
            </w:pPr>
          </w:p>
          <w:p w:rsidR="007B278C" w:rsidRPr="00404C96" w:rsidRDefault="007B278C" w:rsidP="007B278C">
            <w:pPr>
              <w:jc w:val="center"/>
            </w:pPr>
            <w:r w:rsidRPr="00404C96">
              <w:rPr>
                <w:rFonts w:ascii="Arial" w:hAnsi="Arial" w:cs="Arial"/>
                <w:sz w:val="20"/>
                <w:szCs w:val="20"/>
              </w:rPr>
              <w:t>305,0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278C" w:rsidRPr="00005C2A" w:rsidRDefault="007B278C" w:rsidP="007B278C"/>
        </w:tc>
        <w:tc>
          <w:tcPr>
            <w:tcW w:w="992" w:type="dxa"/>
            <w:gridSpan w:val="2"/>
            <w:vAlign w:val="center"/>
          </w:tcPr>
          <w:p w:rsidR="007B278C" w:rsidRPr="00F55E56" w:rsidRDefault="007B278C" w:rsidP="007B278C">
            <w:pPr>
              <w:ind w:left="-186" w:right="-1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E56">
              <w:rPr>
                <w:rFonts w:ascii="Arial" w:hAnsi="Arial" w:cs="Arial"/>
                <w:sz w:val="20"/>
                <w:szCs w:val="20"/>
              </w:rPr>
              <w:t>305,0</w:t>
            </w:r>
          </w:p>
        </w:tc>
      </w:tr>
      <w:tr w:rsidR="00557A74" w:rsidRPr="00F55E56" w:rsidTr="00404C96">
        <w:trPr>
          <w:gridAfter w:val="3"/>
          <w:wAfter w:w="1984" w:type="dxa"/>
          <w:trHeight w:val="153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4" w:rsidRPr="00F55E56" w:rsidRDefault="00557A74" w:rsidP="007B2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E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4" w:rsidRPr="00F55E56" w:rsidRDefault="00557A74" w:rsidP="00AA5D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E5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1</w:t>
            </w:r>
          </w:p>
          <w:p w:rsidR="00557A74" w:rsidRPr="00F55E56" w:rsidRDefault="00557A74" w:rsidP="00AA5D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E56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учета используемых энер-гетических ресурсов в жилищном фонде                         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4" w:rsidRPr="00F55E56" w:rsidRDefault="00557A74" w:rsidP="007B27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E56">
              <w:rPr>
                <w:rFonts w:ascii="Arial" w:hAnsi="Arial" w:cs="Arial"/>
                <w:color w:val="000000"/>
                <w:sz w:val="20"/>
                <w:szCs w:val="20"/>
              </w:rPr>
              <w:t>Внебюд-жетные источники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4" w:rsidRPr="00F55E56" w:rsidRDefault="00557A74" w:rsidP="007B278C">
            <w:pPr>
              <w:rPr>
                <w:rFonts w:ascii="Arial" w:hAnsi="Arial" w:cs="Arial"/>
                <w:sz w:val="20"/>
                <w:szCs w:val="20"/>
              </w:rPr>
            </w:pPr>
            <w:r w:rsidRPr="00F55E56">
              <w:rPr>
                <w:rFonts w:ascii="Arial" w:hAnsi="Arial" w:cs="Arial"/>
                <w:sz w:val="20"/>
                <w:szCs w:val="20"/>
              </w:rPr>
              <w:t xml:space="preserve">Расчет  финансовых ресурсов осуществляется управляющими организациями городского округа Мытищи на основании общего объема финансирования данных мероприятий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74" w:rsidRPr="00CA574E" w:rsidRDefault="00557A74" w:rsidP="00E52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74E">
              <w:rPr>
                <w:rFonts w:ascii="Arial" w:hAnsi="Arial" w:cs="Arial"/>
                <w:sz w:val="20"/>
                <w:szCs w:val="20"/>
              </w:rPr>
              <w:t>2 8</w:t>
            </w:r>
            <w:r w:rsidR="00E52580">
              <w:rPr>
                <w:rFonts w:ascii="Arial" w:hAnsi="Arial" w:cs="Arial"/>
                <w:sz w:val="20"/>
                <w:szCs w:val="20"/>
              </w:rPr>
              <w:t>51</w:t>
            </w:r>
            <w:r w:rsidRPr="00CA574E">
              <w:rPr>
                <w:rFonts w:ascii="Arial" w:hAnsi="Arial" w:cs="Arial"/>
                <w:sz w:val="20"/>
                <w:szCs w:val="20"/>
              </w:rPr>
              <w:t>,</w:t>
            </w:r>
            <w:r w:rsidR="00E5258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74" w:rsidRPr="00CA574E" w:rsidRDefault="00557A74" w:rsidP="007B2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74E">
              <w:rPr>
                <w:rFonts w:ascii="Arial" w:hAnsi="Arial" w:cs="Arial"/>
                <w:sz w:val="20"/>
                <w:szCs w:val="20"/>
              </w:rPr>
              <w:t>1 134,6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4" w:rsidRPr="00CA574E" w:rsidRDefault="00E175A7" w:rsidP="00E17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  <w:r w:rsidR="00557A74" w:rsidRPr="00CA574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4" w:rsidRPr="00CA574E" w:rsidRDefault="00557A74" w:rsidP="007B2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74E">
              <w:rPr>
                <w:rFonts w:ascii="Arial" w:hAnsi="Arial" w:cs="Arial"/>
                <w:sz w:val="20"/>
                <w:szCs w:val="20"/>
              </w:rPr>
              <w:t>305,0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4" w:rsidRPr="00CA574E" w:rsidRDefault="00557A74" w:rsidP="007B2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74E">
              <w:rPr>
                <w:rFonts w:ascii="Arial" w:hAnsi="Arial" w:cs="Arial"/>
                <w:sz w:val="20"/>
                <w:szCs w:val="20"/>
              </w:rPr>
              <w:t>305,0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4" w:rsidRPr="00CA574E" w:rsidRDefault="00557A74" w:rsidP="007B2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74E">
              <w:rPr>
                <w:rFonts w:ascii="Arial" w:hAnsi="Arial" w:cs="Arial"/>
                <w:sz w:val="20"/>
                <w:szCs w:val="20"/>
              </w:rPr>
              <w:t>305,0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A74" w:rsidRPr="00CA574E" w:rsidRDefault="00557A74" w:rsidP="007B2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74E">
              <w:rPr>
                <w:rFonts w:ascii="Arial" w:hAnsi="Arial" w:cs="Arial"/>
                <w:sz w:val="20"/>
                <w:szCs w:val="20"/>
              </w:rPr>
              <w:t>305,0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A74" w:rsidRPr="00CA574E" w:rsidRDefault="00557A74" w:rsidP="007B2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74E">
              <w:rPr>
                <w:rFonts w:ascii="Arial" w:hAnsi="Arial" w:cs="Arial"/>
                <w:sz w:val="20"/>
                <w:szCs w:val="20"/>
              </w:rPr>
              <w:t>305,0</w:t>
            </w:r>
          </w:p>
        </w:tc>
      </w:tr>
      <w:tr w:rsidR="00557A74" w:rsidRPr="00F55E56" w:rsidTr="008463C0">
        <w:trPr>
          <w:gridAfter w:val="3"/>
          <w:wAfter w:w="1984" w:type="dxa"/>
          <w:trHeight w:val="91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4" w:rsidRPr="00F55E56" w:rsidRDefault="00557A74" w:rsidP="007B2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E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4" w:rsidRPr="00F55E56" w:rsidRDefault="00557A74" w:rsidP="00AA5D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E5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2</w:t>
            </w:r>
          </w:p>
          <w:p w:rsidR="00557A74" w:rsidRPr="00F55E56" w:rsidRDefault="00557A74" w:rsidP="00AA5D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E56">
              <w:rPr>
                <w:rFonts w:ascii="Arial" w:hAnsi="Arial" w:cs="Arial"/>
                <w:color w:val="000000"/>
                <w:sz w:val="20"/>
                <w:szCs w:val="20"/>
              </w:rPr>
              <w:t>Организация учета используемых энергетических ресурсов в бюджетной сфере</w:t>
            </w:r>
          </w:p>
        </w:tc>
        <w:tc>
          <w:tcPr>
            <w:tcW w:w="123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4" w:rsidRPr="00F55E56" w:rsidRDefault="00557A74" w:rsidP="007B278C">
            <w:pPr>
              <w:rPr>
                <w:rFonts w:ascii="Arial" w:hAnsi="Arial" w:cs="Arial"/>
                <w:sz w:val="20"/>
                <w:szCs w:val="20"/>
              </w:rPr>
            </w:pPr>
            <w:r w:rsidRPr="00F55E56">
              <w:rPr>
                <w:rFonts w:ascii="Arial" w:hAnsi="Arial" w:cs="Arial"/>
                <w:sz w:val="20"/>
                <w:szCs w:val="20"/>
              </w:rPr>
              <w:t>в пределах средств, предусмотренных на основную деятельность исполнителей</w:t>
            </w:r>
          </w:p>
        </w:tc>
      </w:tr>
      <w:tr w:rsidR="00557A74" w:rsidRPr="005B637E" w:rsidTr="00F24556">
        <w:trPr>
          <w:gridAfter w:val="3"/>
          <w:wAfter w:w="1984" w:type="dxa"/>
          <w:trHeight w:val="246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74" w:rsidRPr="00F55E56" w:rsidRDefault="00557A74" w:rsidP="00404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E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4" w:rsidRPr="00F55E56" w:rsidRDefault="00557A74" w:rsidP="00AA5D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E5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3</w:t>
            </w:r>
          </w:p>
          <w:p w:rsidR="00557A74" w:rsidRPr="00F55E56" w:rsidRDefault="00557A74" w:rsidP="00AA5D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E56">
              <w:rPr>
                <w:rFonts w:ascii="Arial" w:hAnsi="Arial" w:cs="Arial"/>
                <w:color w:val="000000"/>
                <w:sz w:val="20"/>
                <w:szCs w:val="20"/>
              </w:rPr>
              <w:t>Повышение энергетической эффективности в бюджетной сфере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4" w:rsidRPr="00F55E56" w:rsidRDefault="00557A74" w:rsidP="00404C96">
            <w:pPr>
              <w:ind w:left="-61" w:right="-108" w:firstLine="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E56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74" w:rsidRPr="00F55E56" w:rsidRDefault="00557A74" w:rsidP="00404C96">
            <w:pPr>
              <w:rPr>
                <w:rFonts w:ascii="Arial" w:hAnsi="Arial" w:cs="Arial"/>
                <w:sz w:val="20"/>
                <w:szCs w:val="20"/>
              </w:rPr>
            </w:pPr>
            <w:r w:rsidRPr="00F55E56">
              <w:rPr>
                <w:rFonts w:ascii="Arial" w:hAnsi="Arial" w:cs="Arial"/>
                <w:sz w:val="20"/>
                <w:szCs w:val="20"/>
              </w:rPr>
              <w:t>Расчет необходимых финансовых ресурсов на реализацию мероприятия осуществляется на основании локально-сметных расчетов исходя из анализа сложившихся затрат на данное мероприятие;</w:t>
            </w:r>
            <w:r w:rsidRPr="00F55E56">
              <w:rPr>
                <w:rFonts w:ascii="Arial" w:hAnsi="Arial" w:cs="Arial"/>
                <w:sz w:val="20"/>
                <w:szCs w:val="20"/>
              </w:rPr>
              <w:br/>
              <w:t>при отсутствии сметных норма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F55E56">
              <w:rPr>
                <w:rFonts w:ascii="Arial" w:hAnsi="Arial" w:cs="Arial"/>
                <w:sz w:val="20"/>
                <w:szCs w:val="20"/>
              </w:rPr>
              <w:t>тивов - средней стоимости работ, предлагаемой потенци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F55E56">
              <w:rPr>
                <w:rFonts w:ascii="Arial" w:hAnsi="Arial" w:cs="Arial"/>
                <w:sz w:val="20"/>
                <w:szCs w:val="20"/>
              </w:rPr>
              <w:t>альными исполнителями в кол-ве не менее 3-х предложений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74" w:rsidRPr="00404C96" w:rsidRDefault="00557A74" w:rsidP="00404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C96">
              <w:rPr>
                <w:rFonts w:ascii="Arial" w:hAnsi="Arial" w:cs="Arial"/>
                <w:sz w:val="20"/>
                <w:szCs w:val="20"/>
              </w:rPr>
              <w:t>498,9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74" w:rsidRPr="00404C96" w:rsidRDefault="00557A74" w:rsidP="00404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C96">
              <w:rPr>
                <w:rFonts w:ascii="Arial" w:hAnsi="Arial" w:cs="Arial"/>
                <w:sz w:val="20"/>
                <w:szCs w:val="20"/>
              </w:rPr>
              <w:t>498,9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74" w:rsidRPr="00F55E56" w:rsidRDefault="00557A74" w:rsidP="00404C96">
            <w:pPr>
              <w:rPr>
                <w:rFonts w:ascii="Arial" w:hAnsi="Arial" w:cs="Arial"/>
                <w:sz w:val="20"/>
                <w:szCs w:val="20"/>
              </w:rPr>
            </w:pPr>
            <w:r w:rsidRPr="00F55E56">
              <w:rPr>
                <w:rFonts w:ascii="Arial" w:hAnsi="Arial" w:cs="Arial"/>
                <w:sz w:val="20"/>
                <w:szCs w:val="20"/>
              </w:rPr>
              <w:t>в пределах средств, предусмотренных на основную деятельность исполнителей</w:t>
            </w:r>
          </w:p>
        </w:tc>
      </w:tr>
    </w:tbl>
    <w:p w:rsidR="00630B8B" w:rsidRDefault="00630B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BE6E27" w:rsidRDefault="00BE6E27" w:rsidP="0016051F">
      <w:pPr>
        <w:tabs>
          <w:tab w:val="left" w:pos="12655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</w:t>
      </w:r>
      <w:r w:rsidR="00630B8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Подпрограмма 1 </w:t>
      </w:r>
      <w:r w:rsidRPr="00DC038F">
        <w:rPr>
          <w:rFonts w:ascii="Arial" w:hAnsi="Arial" w:cs="Arial"/>
          <w:sz w:val="20"/>
          <w:szCs w:val="20"/>
        </w:rPr>
        <w:t>"Развитие жилищно-коммунального хозяйства городского округа Мытищи"</w:t>
      </w:r>
    </w:p>
    <w:p w:rsidR="00EE40CC" w:rsidRDefault="00EE40CC" w:rsidP="00EE40C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муниципальной программы «</w:t>
      </w:r>
      <w:r w:rsidR="007B278C">
        <w:rPr>
          <w:rFonts w:ascii="Arial" w:hAnsi="Arial" w:cs="Arial"/>
          <w:sz w:val="20"/>
          <w:szCs w:val="20"/>
        </w:rPr>
        <w:t>Содержание и р</w:t>
      </w:r>
      <w:r>
        <w:rPr>
          <w:rFonts w:ascii="Arial" w:hAnsi="Arial" w:cs="Arial"/>
          <w:sz w:val="20"/>
          <w:szCs w:val="20"/>
        </w:rPr>
        <w:t>а</w:t>
      </w:r>
      <w:r w:rsidRPr="00DC038F">
        <w:rPr>
          <w:rFonts w:ascii="Arial" w:hAnsi="Arial" w:cs="Arial"/>
          <w:sz w:val="20"/>
          <w:szCs w:val="20"/>
        </w:rPr>
        <w:t>звитие инженерной инфраструктуры и энергоэффективности</w:t>
      </w:r>
    </w:p>
    <w:p w:rsidR="00EE40CC" w:rsidRPr="00DC038F" w:rsidRDefault="00EE40CC" w:rsidP="00EE40CC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DC038F">
        <w:rPr>
          <w:rFonts w:ascii="Arial" w:hAnsi="Arial" w:cs="Arial"/>
          <w:sz w:val="20"/>
          <w:szCs w:val="20"/>
        </w:rPr>
        <w:t>городского округа Мытищи»</w:t>
      </w:r>
      <w:r>
        <w:rPr>
          <w:rFonts w:ascii="Arial" w:hAnsi="Arial" w:cs="Arial"/>
          <w:sz w:val="20"/>
          <w:szCs w:val="20"/>
        </w:rPr>
        <w:t xml:space="preserve"> </w:t>
      </w:r>
      <w:r w:rsidRPr="00DC038F">
        <w:rPr>
          <w:rFonts w:ascii="Arial" w:hAnsi="Arial" w:cs="Arial"/>
          <w:sz w:val="20"/>
          <w:szCs w:val="20"/>
        </w:rPr>
        <w:t>на 2018 – 202</w:t>
      </w:r>
      <w:r w:rsidR="007B278C">
        <w:rPr>
          <w:rFonts w:ascii="Arial" w:hAnsi="Arial" w:cs="Arial"/>
          <w:sz w:val="20"/>
          <w:szCs w:val="20"/>
        </w:rPr>
        <w:t>4</w:t>
      </w:r>
      <w:r w:rsidRPr="00DC038F">
        <w:rPr>
          <w:rFonts w:ascii="Arial" w:hAnsi="Arial" w:cs="Arial"/>
          <w:sz w:val="20"/>
          <w:szCs w:val="20"/>
        </w:rPr>
        <w:t xml:space="preserve"> годы</w:t>
      </w:r>
    </w:p>
    <w:p w:rsidR="00EE40CC" w:rsidRDefault="00EE40CC" w:rsidP="0016051F">
      <w:pPr>
        <w:tabs>
          <w:tab w:val="left" w:pos="12655"/>
        </w:tabs>
        <w:jc w:val="center"/>
        <w:rPr>
          <w:rFonts w:ascii="Arial" w:hAnsi="Arial" w:cs="Arial"/>
          <w:sz w:val="20"/>
          <w:szCs w:val="20"/>
        </w:rPr>
      </w:pPr>
    </w:p>
    <w:p w:rsidR="00BE6E27" w:rsidRDefault="00BE6E27" w:rsidP="0016051F">
      <w:pPr>
        <w:tabs>
          <w:tab w:val="left" w:pos="12655"/>
        </w:tabs>
        <w:jc w:val="center"/>
        <w:rPr>
          <w:rFonts w:ascii="Arial" w:hAnsi="Arial" w:cs="Arial"/>
          <w:sz w:val="20"/>
          <w:szCs w:val="20"/>
        </w:rPr>
      </w:pPr>
    </w:p>
    <w:p w:rsidR="0016051F" w:rsidRDefault="0007353F" w:rsidP="0016051F">
      <w:pPr>
        <w:tabs>
          <w:tab w:val="left" w:pos="12655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630B8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="00BE6E27">
        <w:rPr>
          <w:rFonts w:ascii="Arial" w:hAnsi="Arial" w:cs="Arial"/>
          <w:sz w:val="20"/>
          <w:szCs w:val="20"/>
        </w:rPr>
        <w:t xml:space="preserve">1 </w:t>
      </w:r>
      <w:r w:rsidR="0016051F" w:rsidRPr="00DC038F">
        <w:rPr>
          <w:rFonts w:ascii="Arial" w:hAnsi="Arial" w:cs="Arial"/>
          <w:sz w:val="20"/>
          <w:szCs w:val="20"/>
        </w:rPr>
        <w:t>Паспорт подпрограммы 1</w:t>
      </w:r>
      <w:r w:rsidR="001D3464">
        <w:rPr>
          <w:rFonts w:ascii="Arial" w:hAnsi="Arial" w:cs="Arial"/>
          <w:sz w:val="20"/>
          <w:szCs w:val="20"/>
        </w:rPr>
        <w:t xml:space="preserve"> </w:t>
      </w:r>
      <w:r w:rsidR="0016051F" w:rsidRPr="00DC038F">
        <w:rPr>
          <w:rFonts w:ascii="Arial" w:hAnsi="Arial" w:cs="Arial"/>
          <w:sz w:val="20"/>
          <w:szCs w:val="20"/>
        </w:rPr>
        <w:t>"Развитие жилищно-коммунального хозяйства городского округа Мытищи"</w:t>
      </w:r>
    </w:p>
    <w:p w:rsidR="005F0DB5" w:rsidRDefault="005F0DB5" w:rsidP="0016051F">
      <w:pPr>
        <w:tabs>
          <w:tab w:val="left" w:pos="12655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W w:w="14923" w:type="dxa"/>
        <w:tblInd w:w="93" w:type="dxa"/>
        <w:tblLook w:val="04A0" w:firstRow="1" w:lastRow="0" w:firstColumn="1" w:lastColumn="0" w:noHBand="0" w:noVBand="1"/>
      </w:tblPr>
      <w:tblGrid>
        <w:gridCol w:w="2262"/>
        <w:gridCol w:w="1697"/>
        <w:gridCol w:w="1807"/>
        <w:gridCol w:w="1198"/>
        <w:gridCol w:w="1115"/>
        <w:gridCol w:w="114"/>
        <w:gridCol w:w="1013"/>
        <w:gridCol w:w="1127"/>
        <w:gridCol w:w="1127"/>
        <w:gridCol w:w="1157"/>
        <w:gridCol w:w="1106"/>
        <w:gridCol w:w="1200"/>
      </w:tblGrid>
      <w:tr w:rsidR="00D26901" w:rsidRPr="00FD4CF8" w:rsidTr="008463C0">
        <w:trPr>
          <w:trHeight w:val="660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901" w:rsidRPr="00FD4CF8" w:rsidRDefault="00D26901" w:rsidP="00FD4CF8">
            <w:pPr>
              <w:rPr>
                <w:rFonts w:ascii="Arial" w:hAnsi="Arial" w:cs="Arial"/>
                <w:sz w:val="20"/>
                <w:szCs w:val="20"/>
              </w:rPr>
            </w:pPr>
            <w:r w:rsidRPr="00FD4CF8">
              <w:rPr>
                <w:rFonts w:ascii="Arial" w:hAnsi="Arial" w:cs="Arial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26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26901" w:rsidRDefault="00D26901" w:rsidP="00FD4CF8">
            <w:pPr>
              <w:rPr>
                <w:rFonts w:ascii="Arial" w:hAnsi="Arial" w:cs="Arial"/>
                <w:sz w:val="20"/>
                <w:szCs w:val="20"/>
              </w:rPr>
            </w:pPr>
          </w:p>
          <w:p w:rsidR="00D26901" w:rsidRPr="00FD4CF8" w:rsidRDefault="00D26901" w:rsidP="00FD4CF8">
            <w:pPr>
              <w:rPr>
                <w:rFonts w:ascii="Arial" w:hAnsi="Arial" w:cs="Arial"/>
                <w:sz w:val="20"/>
                <w:szCs w:val="20"/>
              </w:rPr>
            </w:pPr>
            <w:r w:rsidRPr="00FD4CF8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 и благоустройства администрации городского округа Мытищи</w:t>
            </w:r>
          </w:p>
        </w:tc>
      </w:tr>
      <w:tr w:rsidR="00020C51" w:rsidRPr="00FD4CF8" w:rsidTr="00020C51">
        <w:trPr>
          <w:trHeight w:val="555"/>
        </w:trPr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C51" w:rsidRPr="00FD4CF8" w:rsidRDefault="00020C51" w:rsidP="0026063A">
            <w:pPr>
              <w:rPr>
                <w:rFonts w:ascii="Arial" w:hAnsi="Arial" w:cs="Arial"/>
                <w:sz w:val="20"/>
                <w:szCs w:val="20"/>
              </w:rPr>
            </w:pPr>
            <w:r w:rsidRPr="00FD4CF8">
              <w:rPr>
                <w:rFonts w:ascii="Arial" w:hAnsi="Arial" w:cs="Arial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020C51" w:rsidRPr="00FD4CF8" w:rsidRDefault="00020C51" w:rsidP="00A25A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CF8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20C51" w:rsidRPr="00FD4CF8" w:rsidRDefault="00020C51" w:rsidP="00A25A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C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51" w:rsidRPr="00FD4CF8" w:rsidRDefault="00020C51" w:rsidP="00FD4CF8">
            <w:pPr>
              <w:rPr>
                <w:rFonts w:ascii="Arial" w:hAnsi="Arial" w:cs="Arial"/>
                <w:sz w:val="20"/>
                <w:szCs w:val="20"/>
              </w:rPr>
            </w:pPr>
            <w:r w:rsidRPr="00FD4CF8">
              <w:rPr>
                <w:rFonts w:ascii="Arial" w:hAnsi="Arial" w:cs="Arial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51" w:rsidRPr="00FD4CF8" w:rsidRDefault="00020C51" w:rsidP="00FD4C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CF8">
              <w:rPr>
                <w:rFonts w:ascii="Arial" w:hAnsi="Arial" w:cs="Arial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C51" w:rsidRPr="00FD4CF8" w:rsidRDefault="00020C51" w:rsidP="00FD4C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C51" w:rsidRPr="00FD4CF8" w:rsidRDefault="00020C51" w:rsidP="00FD4C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C51" w:rsidRPr="00FD4CF8" w:rsidRDefault="00020C51" w:rsidP="00FD4C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CF8">
              <w:rPr>
                <w:rFonts w:ascii="Arial" w:hAnsi="Arial" w:cs="Arial"/>
                <w:sz w:val="20"/>
                <w:szCs w:val="20"/>
              </w:rPr>
              <w:t>Расходы (тыс.руб.)</w:t>
            </w:r>
          </w:p>
        </w:tc>
      </w:tr>
      <w:tr w:rsidR="00020C51" w:rsidRPr="00FD4CF8" w:rsidTr="00020C51">
        <w:trPr>
          <w:trHeight w:val="705"/>
        </w:trPr>
        <w:tc>
          <w:tcPr>
            <w:tcW w:w="226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20C51" w:rsidRPr="00FD4CF8" w:rsidRDefault="00020C51" w:rsidP="000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C51" w:rsidRPr="00FD4CF8" w:rsidRDefault="00020C51" w:rsidP="00020C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C51" w:rsidRPr="00FD4CF8" w:rsidRDefault="00020C51" w:rsidP="00020C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C51" w:rsidRPr="00FD4CF8" w:rsidRDefault="00020C51" w:rsidP="000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CF8">
              <w:rPr>
                <w:rFonts w:ascii="Arial" w:hAnsi="Arial" w:cs="Arial"/>
                <w:sz w:val="20"/>
                <w:szCs w:val="20"/>
              </w:rPr>
              <w:t>2018 год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51" w:rsidRPr="00FD4CF8" w:rsidRDefault="00020C51" w:rsidP="000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CF8">
              <w:rPr>
                <w:rFonts w:ascii="Arial" w:hAnsi="Arial" w:cs="Arial"/>
                <w:sz w:val="20"/>
                <w:szCs w:val="20"/>
              </w:rPr>
              <w:t>2019 год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51" w:rsidRPr="00FD4CF8" w:rsidRDefault="00020C51" w:rsidP="000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CF8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51" w:rsidRPr="00FD4CF8" w:rsidRDefault="00020C51" w:rsidP="000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CF8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51" w:rsidRPr="00FD4CF8" w:rsidRDefault="00020C51" w:rsidP="000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CF8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C51" w:rsidRPr="00FD4CF8" w:rsidRDefault="00020C51" w:rsidP="000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  <w:r w:rsidRPr="00FD4CF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51" w:rsidRPr="00FD4CF8" w:rsidRDefault="00020C51" w:rsidP="000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Pr="00FD4CF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51" w:rsidRPr="00FD4CF8" w:rsidRDefault="00020C51" w:rsidP="000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CF8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</w:tr>
      <w:tr w:rsidR="00020C51" w:rsidRPr="00FD4CF8" w:rsidTr="00020C51">
        <w:trPr>
          <w:trHeight w:val="540"/>
        </w:trPr>
        <w:tc>
          <w:tcPr>
            <w:tcW w:w="226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C51" w:rsidRPr="00FD4CF8" w:rsidRDefault="00020C51" w:rsidP="000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51" w:rsidRPr="00FD4CF8" w:rsidRDefault="00020C51" w:rsidP="00020C51">
            <w:pPr>
              <w:rPr>
                <w:rFonts w:ascii="Arial" w:hAnsi="Arial" w:cs="Arial"/>
                <w:sz w:val="20"/>
                <w:szCs w:val="20"/>
              </w:rPr>
            </w:pPr>
            <w:r w:rsidRPr="00FD4CF8">
              <w:rPr>
                <w:rFonts w:ascii="Arial" w:hAnsi="Arial" w:cs="Arial"/>
                <w:sz w:val="20"/>
                <w:szCs w:val="20"/>
              </w:rPr>
              <w:t>Администрация городского округа Мытищи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51" w:rsidRPr="00FD4CF8" w:rsidRDefault="00020C51" w:rsidP="00020C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4CF8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51" w:rsidRDefault="00020C51" w:rsidP="000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215 096,3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51" w:rsidRDefault="00020C51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A5DC1">
              <w:rPr>
                <w:rFonts w:ascii="Arial" w:hAnsi="Arial" w:cs="Arial"/>
                <w:sz w:val="20"/>
                <w:szCs w:val="20"/>
              </w:rPr>
              <w:t>82</w:t>
            </w:r>
            <w:r w:rsidR="00DF2553">
              <w:rPr>
                <w:rFonts w:ascii="Arial" w:hAnsi="Arial" w:cs="Arial"/>
                <w:sz w:val="20"/>
                <w:szCs w:val="20"/>
              </w:rPr>
              <w:t> </w:t>
            </w:r>
            <w:r w:rsidR="00AA5DC1">
              <w:rPr>
                <w:rFonts w:ascii="Arial" w:hAnsi="Arial" w:cs="Arial"/>
                <w:sz w:val="20"/>
                <w:szCs w:val="20"/>
              </w:rPr>
              <w:t>181</w:t>
            </w:r>
            <w:r w:rsidR="00DF2553">
              <w:rPr>
                <w:rFonts w:ascii="Arial" w:hAnsi="Arial" w:cs="Arial"/>
                <w:sz w:val="20"/>
                <w:szCs w:val="20"/>
              </w:rPr>
              <w:t>,</w:t>
            </w:r>
            <w:r w:rsidR="00AA5DC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51" w:rsidRDefault="00E24DDC" w:rsidP="000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91 935,2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51" w:rsidRDefault="00E24DDC" w:rsidP="000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91 935,2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51" w:rsidRDefault="00020C51" w:rsidP="000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111 703,7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C51" w:rsidRDefault="00020C51" w:rsidP="000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111 703,7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51" w:rsidRDefault="00020C51" w:rsidP="000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111 703,7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51" w:rsidRDefault="00DF2553" w:rsidP="00E52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E52580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E52580">
              <w:rPr>
                <w:rFonts w:ascii="Arial" w:hAnsi="Arial" w:cs="Arial"/>
                <w:sz w:val="20"/>
                <w:szCs w:val="20"/>
              </w:rPr>
              <w:t>259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E52580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20C51" w:rsidRPr="00FD4CF8" w:rsidTr="00020C51">
        <w:trPr>
          <w:trHeight w:val="540"/>
        </w:trPr>
        <w:tc>
          <w:tcPr>
            <w:tcW w:w="226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0C51" w:rsidRPr="00FD4CF8" w:rsidRDefault="00020C51" w:rsidP="000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51" w:rsidRPr="00FD4CF8" w:rsidRDefault="00020C51" w:rsidP="00020C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51" w:rsidRPr="00FD4CF8" w:rsidRDefault="00020C51" w:rsidP="00020C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51" w:rsidRDefault="00020C51" w:rsidP="000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51" w:rsidRDefault="00020C51" w:rsidP="000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51" w:rsidRDefault="00020C51" w:rsidP="000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51" w:rsidRDefault="00020C51" w:rsidP="000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51" w:rsidRDefault="00020C51" w:rsidP="000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C51" w:rsidRDefault="00020C51" w:rsidP="000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51" w:rsidRDefault="00020C51" w:rsidP="000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51" w:rsidRDefault="00020C51" w:rsidP="000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20C51" w:rsidRPr="00FD4CF8" w:rsidTr="00020C51">
        <w:trPr>
          <w:trHeight w:val="1020"/>
        </w:trPr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0C51" w:rsidRPr="00FD4CF8" w:rsidRDefault="00020C51" w:rsidP="00020C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51" w:rsidRPr="00FD4CF8" w:rsidRDefault="00020C51" w:rsidP="00020C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51" w:rsidRPr="00FD4CF8" w:rsidRDefault="00020C51" w:rsidP="00020C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4CF8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51" w:rsidRDefault="00020C51" w:rsidP="000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215 096,3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51" w:rsidRDefault="00AA5DC1" w:rsidP="00DF2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182 181,9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51" w:rsidRDefault="00E24DDC" w:rsidP="000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91 935,2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51" w:rsidRDefault="00E24DDC" w:rsidP="000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91 935,2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51" w:rsidRDefault="00020C51" w:rsidP="000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111 703,7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C51" w:rsidRDefault="00020C51" w:rsidP="000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111 703,7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51" w:rsidRDefault="00020C51" w:rsidP="00020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111 703,7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51" w:rsidRDefault="00DF2553" w:rsidP="00E52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E52580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E52580">
              <w:rPr>
                <w:rFonts w:ascii="Arial" w:hAnsi="Arial" w:cs="Arial"/>
                <w:sz w:val="20"/>
                <w:szCs w:val="20"/>
              </w:rPr>
              <w:t>259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E52580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1D7176" w:rsidRPr="00DC038F" w:rsidRDefault="001D7176" w:rsidP="0016051F">
      <w:pPr>
        <w:tabs>
          <w:tab w:val="left" w:pos="12655"/>
        </w:tabs>
        <w:jc w:val="center"/>
        <w:rPr>
          <w:rFonts w:ascii="Arial" w:hAnsi="Arial" w:cs="Arial"/>
          <w:sz w:val="20"/>
          <w:szCs w:val="20"/>
        </w:rPr>
      </w:pPr>
    </w:p>
    <w:p w:rsidR="00FE2F61" w:rsidRDefault="00FE2F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B52EAA" w:rsidRPr="00DC038F" w:rsidRDefault="00BE6E27" w:rsidP="006B45DE">
      <w:pPr>
        <w:pStyle w:val="a3"/>
        <w:ind w:left="426"/>
        <w:jc w:val="center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lastRenderedPageBreak/>
        <w:t>1</w:t>
      </w:r>
      <w:r w:rsidR="00630B8B">
        <w:rPr>
          <w:rFonts w:ascii="Arial" w:eastAsia="Calibri" w:hAnsi="Arial" w:cs="Arial"/>
          <w:sz w:val="20"/>
          <w:szCs w:val="20"/>
          <w:lang w:eastAsia="en-US"/>
        </w:rPr>
        <w:t>2</w:t>
      </w:r>
      <w:r>
        <w:rPr>
          <w:rFonts w:ascii="Arial" w:eastAsia="Calibri" w:hAnsi="Arial" w:cs="Arial"/>
          <w:sz w:val="20"/>
          <w:szCs w:val="20"/>
          <w:lang w:eastAsia="en-US"/>
        </w:rPr>
        <w:t>.</w:t>
      </w:r>
      <w:r w:rsidR="0026063A">
        <w:rPr>
          <w:rFonts w:ascii="Arial" w:eastAsia="Calibri" w:hAnsi="Arial" w:cs="Arial"/>
          <w:sz w:val="20"/>
          <w:szCs w:val="20"/>
          <w:lang w:eastAsia="en-US"/>
        </w:rPr>
        <w:t>2</w:t>
      </w:r>
      <w:r w:rsidR="00374FF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B52EAA" w:rsidRPr="00DC038F">
        <w:rPr>
          <w:rFonts w:ascii="Arial" w:eastAsia="Calibri" w:hAnsi="Arial" w:cs="Arial"/>
          <w:sz w:val="20"/>
          <w:szCs w:val="20"/>
          <w:lang w:eastAsia="en-US"/>
        </w:rPr>
        <w:t xml:space="preserve">Характеристика проблем и мероприятий подпрограммы </w:t>
      </w:r>
      <w:r w:rsidR="0007429D" w:rsidRPr="00DC038F">
        <w:rPr>
          <w:rFonts w:ascii="Arial" w:eastAsia="Calibri" w:hAnsi="Arial" w:cs="Arial"/>
          <w:sz w:val="20"/>
          <w:szCs w:val="20"/>
          <w:lang w:eastAsia="en-US"/>
        </w:rPr>
        <w:t>1</w:t>
      </w:r>
    </w:p>
    <w:p w:rsidR="00B52EAA" w:rsidRPr="00DC038F" w:rsidRDefault="0007429D" w:rsidP="00B52EAA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DC038F">
        <w:rPr>
          <w:rFonts w:ascii="Arial" w:eastAsia="Calibri" w:hAnsi="Arial" w:cs="Arial"/>
          <w:sz w:val="20"/>
          <w:szCs w:val="20"/>
          <w:lang w:eastAsia="en-US"/>
        </w:rPr>
        <w:t>«Развитие жилищно-коммунального хозяйства городского округа Мытищи»</w:t>
      </w:r>
    </w:p>
    <w:p w:rsidR="0007429D" w:rsidRPr="00DC038F" w:rsidRDefault="0007429D" w:rsidP="00B52EAA">
      <w:pPr>
        <w:jc w:val="center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07429D" w:rsidRDefault="005F0DB5" w:rsidP="00B75F6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B52EAA" w:rsidRPr="00DC038F">
        <w:rPr>
          <w:rFonts w:ascii="Arial" w:hAnsi="Arial" w:cs="Arial"/>
          <w:sz w:val="20"/>
          <w:szCs w:val="20"/>
        </w:rPr>
        <w:t xml:space="preserve">одпрограмма </w:t>
      </w:r>
      <w:r w:rsidR="0007429D" w:rsidRPr="00DC038F">
        <w:rPr>
          <w:rFonts w:ascii="Arial" w:hAnsi="Arial" w:cs="Arial"/>
          <w:sz w:val="20"/>
          <w:szCs w:val="20"/>
        </w:rPr>
        <w:t>1</w:t>
      </w:r>
      <w:r w:rsidR="00B52EAA" w:rsidRPr="00DC038F">
        <w:rPr>
          <w:rFonts w:ascii="Arial" w:hAnsi="Arial" w:cs="Arial"/>
          <w:sz w:val="20"/>
          <w:szCs w:val="20"/>
        </w:rPr>
        <w:t xml:space="preserve"> «</w:t>
      </w:r>
      <w:r w:rsidR="0007429D" w:rsidRPr="00DC038F">
        <w:rPr>
          <w:rFonts w:ascii="Arial" w:eastAsia="Calibri" w:hAnsi="Arial" w:cs="Arial"/>
          <w:sz w:val="20"/>
          <w:szCs w:val="20"/>
          <w:lang w:eastAsia="en-US"/>
        </w:rPr>
        <w:t>Развитие жилищно-коммунального хозяйства городского округа Мытищи</w:t>
      </w:r>
      <w:r w:rsidR="00B52EAA" w:rsidRPr="00DC038F">
        <w:rPr>
          <w:rFonts w:ascii="Arial" w:hAnsi="Arial" w:cs="Arial"/>
          <w:sz w:val="20"/>
          <w:szCs w:val="20"/>
        </w:rPr>
        <w:t xml:space="preserve">» разработана в целях </w:t>
      </w:r>
      <w:r w:rsidR="00B139E5" w:rsidRPr="00DC038F">
        <w:rPr>
          <w:rFonts w:ascii="Arial" w:eastAsiaTheme="minorHAnsi" w:hAnsi="Arial" w:cs="Arial"/>
          <w:sz w:val="20"/>
          <w:szCs w:val="20"/>
          <w:lang w:eastAsia="en-US"/>
        </w:rPr>
        <w:t>предоставление качественных жилищно-коммунальных услуг потребителям энергоресурсов, при сохранении баланса интересов различных участнико</w:t>
      </w:r>
      <w:r w:rsidR="00B139E5">
        <w:rPr>
          <w:rFonts w:ascii="Arial" w:eastAsiaTheme="minorHAnsi" w:hAnsi="Arial" w:cs="Arial"/>
          <w:sz w:val="20"/>
          <w:szCs w:val="20"/>
          <w:lang w:eastAsia="en-US"/>
        </w:rPr>
        <w:t xml:space="preserve">в сферы коммунального хозяйства, </w:t>
      </w:r>
      <w:r w:rsidR="00B52EAA" w:rsidRPr="00DC038F">
        <w:rPr>
          <w:rFonts w:ascii="Arial" w:hAnsi="Arial" w:cs="Arial"/>
          <w:sz w:val="20"/>
          <w:szCs w:val="20"/>
        </w:rPr>
        <w:t>приведение жилищного фонда городского округа Мытищи в соответствие стандартам, обеспечивающим безопасные и комфортные условия проживания граждан</w:t>
      </w:r>
      <w:r w:rsidR="00B139E5">
        <w:rPr>
          <w:rFonts w:ascii="Arial" w:hAnsi="Arial" w:cs="Arial"/>
          <w:sz w:val="20"/>
          <w:szCs w:val="20"/>
        </w:rPr>
        <w:t>.</w:t>
      </w:r>
    </w:p>
    <w:p w:rsidR="00B139E5" w:rsidRPr="00DC038F" w:rsidRDefault="00B139E5" w:rsidP="00B75F6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>Городской округ Мытищи расположен в непосредственной близости от г.Москвы и обеспечивается питьевой водой из подземных источников и из системы водоснабжения АО "Мосводоканал". Эксплуатирующая организация ОАО «Водоканал-Мытищи», оказывающая регулируемые виды деятельности, обеспечивает услугами централизованного водоснабжения и водоотведени</w:t>
      </w:r>
      <w:r w:rsidR="004874E4">
        <w:rPr>
          <w:rFonts w:ascii="Arial" w:eastAsiaTheme="minorHAnsi" w:hAnsi="Arial" w:cs="Arial"/>
          <w:sz w:val="20"/>
          <w:szCs w:val="20"/>
          <w:lang w:eastAsia="en-US"/>
        </w:rPr>
        <w:t>я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свыше 1500 предприятий и 185 тысяч жителей городского округа Мытищи.</w:t>
      </w:r>
    </w:p>
    <w:p w:rsidR="00B139E5" w:rsidRPr="00DC038F" w:rsidRDefault="00B139E5" w:rsidP="00B75F6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>Процент износа существующих объектов водоснабжения и водоотведения в городском округе Мытищи в среднем составляет 67%. Наряду с физическим износом оборудования, зданий и сооружений стоит учитывать и их моральный износ. Уровень качества услуг водоснабжения и водоотведения требует повышения, в связи со значительным износом основных фондов, необходима модернизация объектов водоснабжения и водоотведения, внедрение новых видов энергосберегающего оборудования и технологий.</w:t>
      </w:r>
    </w:p>
    <w:p w:rsidR="00B139E5" w:rsidRPr="00DC038F" w:rsidRDefault="00B139E5" w:rsidP="00B75F6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B139E5" w:rsidRPr="00DC038F" w:rsidRDefault="00B139E5" w:rsidP="00B75F65">
      <w:pPr>
        <w:autoSpaceDE w:val="0"/>
        <w:autoSpaceDN w:val="0"/>
        <w:adjustRightInd w:val="0"/>
        <w:ind w:left="68" w:firstLine="49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Уровень централизованного теплоснабжения в городском округе Мытищи очень высок: центральным отоплением и горячим водоснабжением охвачено соответственно 99% и 98% населения капитальной многоэтажной застройки. </w:t>
      </w:r>
    </w:p>
    <w:p w:rsidR="00B139E5" w:rsidRPr="00DC038F" w:rsidRDefault="00B139E5" w:rsidP="00B75F65">
      <w:pPr>
        <w:shd w:val="clear" w:color="auto" w:fill="FFFFFF"/>
        <w:ind w:firstLine="540"/>
        <w:jc w:val="both"/>
        <w:rPr>
          <w:rFonts w:ascii="Arial" w:hAnsi="Arial" w:cs="Arial"/>
          <w:color w:val="333333"/>
          <w:sz w:val="20"/>
          <w:szCs w:val="20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Система теплоснабжения Мытищинского муниципального района к 2000 году была изношена на 80%. </w:t>
      </w:r>
      <w:r w:rsidRPr="00DC038F">
        <w:rPr>
          <w:rFonts w:ascii="Arial" w:hAnsi="Arial" w:cs="Arial"/>
          <w:color w:val="333333"/>
          <w:sz w:val="20"/>
          <w:szCs w:val="20"/>
        </w:rPr>
        <w:t>В отопительный период систематически возникали аварийные ситуации на тепловых сетях, что являлось угрозой для разрушения внутридомовых инженерных сетей отопления и горячего водоснабжения жилых домов, учреждений социальной сферы.</w:t>
      </w:r>
    </w:p>
    <w:p w:rsidR="00B139E5" w:rsidRPr="00DC038F" w:rsidRDefault="00B139E5" w:rsidP="00B75F65">
      <w:pPr>
        <w:shd w:val="clear" w:color="auto" w:fill="FFFFFF"/>
        <w:ind w:firstLine="540"/>
        <w:jc w:val="both"/>
        <w:rPr>
          <w:rFonts w:ascii="Arial" w:hAnsi="Arial" w:cs="Arial"/>
          <w:color w:val="333333"/>
          <w:sz w:val="20"/>
          <w:szCs w:val="20"/>
        </w:rPr>
      </w:pPr>
      <w:r w:rsidRPr="00DC038F">
        <w:rPr>
          <w:rFonts w:ascii="Arial" w:hAnsi="Arial" w:cs="Arial"/>
          <w:color w:val="333333"/>
          <w:sz w:val="20"/>
          <w:szCs w:val="20"/>
        </w:rPr>
        <w:t>В 2000 году АО «Мытищинская теплосеть» совместно с администрацией Мытищинского района, Министерством энергетики Московской области и при поддержке Министерства энергетики Российской Федерации начала реализацию комплексной программы модернизации системы теплоснабжения города с горизонтом планирования до 2020 года.</w:t>
      </w:r>
    </w:p>
    <w:p w:rsidR="00B139E5" w:rsidRPr="00DC038F" w:rsidRDefault="00B139E5" w:rsidP="00B75F65">
      <w:pPr>
        <w:autoSpaceDE w:val="0"/>
        <w:autoSpaceDN w:val="0"/>
        <w:adjustRightInd w:val="0"/>
        <w:ind w:left="68"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>В результате реализации указанной комплексной программы была построена принципиально новая система теплоснабжения городского округа Мытищи:</w:t>
      </w:r>
    </w:p>
    <w:p w:rsidR="00B139E5" w:rsidRPr="00DC038F" w:rsidRDefault="00B139E5" w:rsidP="00B75F65">
      <w:pPr>
        <w:autoSpaceDE w:val="0"/>
        <w:autoSpaceDN w:val="0"/>
        <w:adjustRightInd w:val="0"/>
        <w:ind w:left="68"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>- потребление тепловой энергии снизилось на 23,4%, а потери тепловой энергии сократились до 5%-7%;</w:t>
      </w:r>
    </w:p>
    <w:p w:rsidR="00B139E5" w:rsidRPr="00DC038F" w:rsidRDefault="00B139E5" w:rsidP="00B75F65">
      <w:pPr>
        <w:autoSpaceDE w:val="0"/>
        <w:autoSpaceDN w:val="0"/>
        <w:adjustRightInd w:val="0"/>
        <w:ind w:left="68"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>- было заменено 284,6 км тепловых сетей (в двухтрубном исчислении);</w:t>
      </w:r>
    </w:p>
    <w:p w:rsidR="00B139E5" w:rsidRPr="00DC038F" w:rsidRDefault="00B139E5" w:rsidP="00B75F65">
      <w:pPr>
        <w:autoSpaceDE w:val="0"/>
        <w:autoSpaceDN w:val="0"/>
        <w:adjustRightInd w:val="0"/>
        <w:ind w:left="68"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>- установлено 1 188 ИТП, что позволило внедрить точечную настройку системы отопления и горячего водоснабжения для каждого многоквартирного дома, на 90% ликвидировать сети горячего водоснабжения;</w:t>
      </w:r>
    </w:p>
    <w:p w:rsidR="00B139E5" w:rsidRPr="00DC038F" w:rsidRDefault="00B139E5" w:rsidP="00B75F65">
      <w:pPr>
        <w:autoSpaceDE w:val="0"/>
        <w:autoSpaceDN w:val="0"/>
        <w:adjustRightInd w:val="0"/>
        <w:ind w:left="68"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>- реконструировано 22 тепловых источника</w:t>
      </w:r>
    </w:p>
    <w:p w:rsidR="00B139E5" w:rsidRDefault="00B139E5" w:rsidP="00B75F65">
      <w:pPr>
        <w:autoSpaceDE w:val="0"/>
        <w:autoSpaceDN w:val="0"/>
        <w:adjustRightInd w:val="0"/>
        <w:ind w:left="68"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>Предприятия теплоснабжающего комплекса городского округа Мытищи обеспечивают достаточно высокий уровень качества услуг теплоснабжения и горячего водоснабжения. Однако, существует проблема физического и морального износа объектов теплоснабжения, а также дефицит мощностей на некоторых территориях, входящих в состав городского округа Мытищи. В связи с этим, необходимо пров</w:t>
      </w:r>
      <w:r>
        <w:rPr>
          <w:rFonts w:ascii="Arial" w:eastAsiaTheme="minorHAnsi" w:hAnsi="Arial" w:cs="Arial"/>
          <w:sz w:val="20"/>
          <w:szCs w:val="20"/>
          <w:lang w:eastAsia="en-US"/>
        </w:rPr>
        <w:t>одить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реконструкцию, модернизацию и техническое перевооружение существующих объектов теплоснабжения, осуществлять строительство новых объектов, работы по внедрению энергосберегающих технологий и оборудования.</w:t>
      </w:r>
    </w:p>
    <w:p w:rsidR="004A5500" w:rsidRDefault="004A5500" w:rsidP="00B75F65">
      <w:pPr>
        <w:autoSpaceDE w:val="0"/>
        <w:autoSpaceDN w:val="0"/>
        <w:adjustRightInd w:val="0"/>
        <w:ind w:left="68"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4A5500" w:rsidRPr="00DC038F" w:rsidRDefault="004A5500" w:rsidP="00B75F65">
      <w:pPr>
        <w:autoSpaceDE w:val="0"/>
        <w:autoSpaceDN w:val="0"/>
        <w:adjustRightInd w:val="0"/>
        <w:ind w:firstLine="540"/>
        <w:jc w:val="both"/>
        <w:outlineLvl w:val="1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hAnsi="Arial" w:cs="Arial"/>
          <w:sz w:val="20"/>
          <w:szCs w:val="20"/>
        </w:rPr>
        <w:t xml:space="preserve">Жилищный фонд городского округа Мытищи включает 1 246 многоквартирных домов. Одной из особенностей жилищного фонда городского </w:t>
      </w:r>
      <w:r w:rsidR="004874E4">
        <w:rPr>
          <w:rFonts w:ascii="Arial" w:hAnsi="Arial" w:cs="Arial"/>
          <w:sz w:val="20"/>
          <w:szCs w:val="20"/>
        </w:rPr>
        <w:t xml:space="preserve">округа </w:t>
      </w:r>
      <w:r w:rsidRPr="00DC038F">
        <w:rPr>
          <w:rFonts w:ascii="Arial" w:hAnsi="Arial" w:cs="Arial"/>
          <w:sz w:val="20"/>
          <w:szCs w:val="20"/>
        </w:rPr>
        <w:t>Мытищи является высокий уровень износа конструктивных элементов и общедомовых инженерных систем, низкая энергетическая эффективность жилищного фонда. У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>ровень благоустройства и санитарного содержания придомовых территорий многоквартирных домов также требует внимания.</w:t>
      </w:r>
    </w:p>
    <w:p w:rsidR="004A5500" w:rsidRPr="00DC038F" w:rsidRDefault="004A5500" w:rsidP="00A35DC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Физический износ домов обусловлен активным старением конструктивных элементов и инженерного оборудования, что в том числе вызвано ненадлежащим техническим обслуживанием, отсутствием </w:t>
      </w:r>
      <w:r w:rsidR="003E5124">
        <w:rPr>
          <w:rFonts w:ascii="Arial" w:eastAsiaTheme="minorHAnsi" w:hAnsi="Arial" w:cs="Arial"/>
          <w:sz w:val="20"/>
          <w:szCs w:val="20"/>
          <w:lang w:eastAsia="en-US"/>
        </w:rPr>
        <w:t>своевременного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ремонта.</w:t>
      </w:r>
    </w:p>
    <w:p w:rsidR="004A5500" w:rsidRPr="00DC038F" w:rsidRDefault="004A5500" w:rsidP="00A35DC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>Кроме того, в городском округе Мытищи присутствует жилищный фонд, созданный в первой половине XX века, который на сегодняшний день полностью выработал свой эксплуатационный ресурс: деревянные, каменные с деревянными перекрытиями, малоэтажные жилые дома.</w:t>
      </w:r>
    </w:p>
    <w:p w:rsidR="004A5500" w:rsidRPr="00DC038F" w:rsidRDefault="004A5500" w:rsidP="00A35DC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Ликвидация ветхого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жилищного фонда является одной из социальных проблем, так как жилое помещение, находящееся в </w:t>
      </w:r>
      <w:r>
        <w:rPr>
          <w:rFonts w:ascii="Arial" w:eastAsiaTheme="minorHAnsi" w:hAnsi="Arial" w:cs="Arial"/>
          <w:sz w:val="20"/>
          <w:szCs w:val="20"/>
          <w:lang w:eastAsia="en-US"/>
        </w:rPr>
        <w:t>ветхом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состоянии, угрожает безопасности и здоровью граждан.</w:t>
      </w:r>
    </w:p>
    <w:p w:rsidR="004A5500" w:rsidRPr="00DC038F" w:rsidRDefault="004A5500" w:rsidP="00A35DCE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0"/>
          <w:szCs w:val="20"/>
        </w:rPr>
      </w:pPr>
      <w:r w:rsidRPr="00DC038F">
        <w:rPr>
          <w:rFonts w:ascii="Arial" w:hAnsi="Arial" w:cs="Arial"/>
          <w:sz w:val="20"/>
          <w:szCs w:val="20"/>
        </w:rPr>
        <w:t>В городском округе Мытищи утверждена муниципальная программа «Переселение граждан из ветхого и аварийного жилищного фонда в городском округе Мытищи на 2016 – 2026гг.», в соответствии с которой определен ветхий (по состоянию на февраль 2017г. – 197 МКД) и подлежащий сносу аварийный жилищный фонд (10 МКД).</w:t>
      </w:r>
    </w:p>
    <w:p w:rsidR="004A5500" w:rsidRPr="00DC038F" w:rsidRDefault="004A5500" w:rsidP="00A35DCE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DC038F">
        <w:rPr>
          <w:rFonts w:ascii="Arial" w:hAnsi="Arial" w:cs="Arial"/>
          <w:sz w:val="20"/>
          <w:szCs w:val="20"/>
        </w:rPr>
        <w:t xml:space="preserve">Для решения имеющихся проблем необходимы средства для проведения ремонта конструктивных элементов и общедомовых инженерных систем, модернизации жилищного фонда. </w:t>
      </w:r>
    </w:p>
    <w:p w:rsidR="004A5500" w:rsidRPr="00DC038F" w:rsidRDefault="004A5500" w:rsidP="00A35DC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Основное мероприятие 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>1 «</w:t>
      </w:r>
      <w:r>
        <w:rPr>
          <w:rFonts w:ascii="Arial" w:eastAsiaTheme="minorHAnsi" w:hAnsi="Arial" w:cs="Arial"/>
          <w:sz w:val="20"/>
          <w:szCs w:val="20"/>
          <w:lang w:eastAsia="en-US"/>
        </w:rPr>
        <w:t>Создание комфортных условий проживания граждан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>» предусматривает:</w:t>
      </w:r>
    </w:p>
    <w:p w:rsidR="004A5500" w:rsidRPr="00DC038F" w:rsidRDefault="004A5500" w:rsidP="00A35DC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>- предоставление субсидий из бюджета городского округа Мытищи муниципальным управляющим организациям на срочный ремонт общего имущества многоквартирных домов и ремонт общего имущества домов, имеющих ветхое состояние;</w:t>
      </w:r>
    </w:p>
    <w:p w:rsidR="004A5500" w:rsidRPr="00DC038F" w:rsidRDefault="004A5500" w:rsidP="00A35DC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>- выполнение работ по содержанию и благоустройству придомовой территории многоквартирных домов (г.Мытищи);</w:t>
      </w:r>
    </w:p>
    <w:p w:rsidR="004A5500" w:rsidRPr="00DC038F" w:rsidRDefault="004A5500" w:rsidP="00A35DC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>- проведение ремонта жилых помещений, замена сантехнического, газового и электрооборудования, установка ИПУ энергоресурсов в муниципальном жилищном фонде.</w:t>
      </w:r>
    </w:p>
    <w:p w:rsidR="00F31F04" w:rsidRPr="00DC038F" w:rsidRDefault="00F31F04" w:rsidP="00A35DC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>Р</w:t>
      </w:r>
      <w:r w:rsidRPr="00DC038F">
        <w:rPr>
          <w:rFonts w:ascii="Arial" w:hAnsi="Arial" w:cs="Arial"/>
          <w:sz w:val="20"/>
          <w:szCs w:val="20"/>
        </w:rPr>
        <w:t xml:space="preserve">еализация мероприятий подпрограммы 1 позволит за счет участия </w:t>
      </w:r>
      <w:r w:rsidRPr="00DC038F">
        <w:rPr>
          <w:rFonts w:ascii="Arial" w:hAnsi="Arial" w:cs="Arial"/>
          <w:color w:val="000000" w:themeColor="text1"/>
          <w:sz w:val="20"/>
          <w:szCs w:val="20"/>
        </w:rPr>
        <w:t>средств бюджета городского округа Мытищи</w:t>
      </w:r>
      <w:r w:rsidRPr="00DC038F">
        <w:rPr>
          <w:rFonts w:ascii="Arial" w:hAnsi="Arial" w:cs="Arial"/>
          <w:sz w:val="20"/>
          <w:szCs w:val="20"/>
        </w:rPr>
        <w:t xml:space="preserve"> улучшить состояние общего имущества многоквартирных домов, привести жилищный фонд и придомовую территорию в соответствие стандартам, обеспечивающим безопасные и комфортные условия проживания граждан, повысить качество предоставляемых коммунальных услуг.</w:t>
      </w:r>
    </w:p>
    <w:p w:rsidR="004A5500" w:rsidRPr="00DC038F" w:rsidRDefault="004A5500" w:rsidP="00A35DCE">
      <w:pPr>
        <w:autoSpaceDE w:val="0"/>
        <w:autoSpaceDN w:val="0"/>
        <w:adjustRightInd w:val="0"/>
        <w:ind w:left="68"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B139E5" w:rsidRDefault="00B139E5" w:rsidP="00A35DC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В 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результате реализации </w:t>
      </w:r>
      <w:r>
        <w:rPr>
          <w:rFonts w:ascii="Arial" w:eastAsiaTheme="minorHAnsi" w:hAnsi="Arial" w:cs="Arial"/>
          <w:sz w:val="20"/>
          <w:szCs w:val="20"/>
          <w:lang w:eastAsia="en-US"/>
        </w:rPr>
        <w:t>ос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>новно</w:t>
      </w:r>
      <w:r>
        <w:rPr>
          <w:rFonts w:ascii="Arial" w:eastAsiaTheme="minorHAnsi" w:hAnsi="Arial" w:cs="Arial"/>
          <w:sz w:val="20"/>
          <w:szCs w:val="20"/>
          <w:lang w:eastAsia="en-US"/>
        </w:rPr>
        <w:t>го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мероприяти</w:t>
      </w:r>
      <w:r>
        <w:rPr>
          <w:rFonts w:ascii="Arial" w:eastAsiaTheme="minorHAnsi" w:hAnsi="Arial" w:cs="Arial"/>
          <w:sz w:val="20"/>
          <w:szCs w:val="20"/>
          <w:lang w:eastAsia="en-US"/>
        </w:rPr>
        <w:t>я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2 «</w:t>
      </w:r>
      <w:r w:rsidRPr="00A152E3">
        <w:rPr>
          <w:rFonts w:ascii="Arial" w:eastAsiaTheme="minorHAnsi" w:hAnsi="Arial" w:cs="Arial"/>
          <w:sz w:val="20"/>
          <w:szCs w:val="20"/>
          <w:lang w:eastAsia="en-US"/>
        </w:rPr>
        <w:t>Развитие систем и объектов коммунальной инфраструктуры с целью повышения их энергоэффективности и надежности функционирования</w:t>
      </w:r>
      <w:r>
        <w:rPr>
          <w:rFonts w:ascii="Arial" w:eastAsiaTheme="minorHAnsi" w:hAnsi="Arial" w:cs="Arial"/>
          <w:sz w:val="20"/>
          <w:szCs w:val="20"/>
          <w:lang w:eastAsia="en-US"/>
        </w:rPr>
        <w:t>»:</w:t>
      </w:r>
    </w:p>
    <w:p w:rsidR="004A5500" w:rsidRDefault="00B139E5" w:rsidP="00A35DC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A5500">
        <w:rPr>
          <w:rFonts w:ascii="Arial" w:eastAsiaTheme="minorHAnsi" w:hAnsi="Arial" w:cs="Arial"/>
          <w:sz w:val="20"/>
          <w:szCs w:val="20"/>
          <w:lang w:eastAsia="en-US"/>
        </w:rPr>
        <w:t xml:space="preserve">- </w:t>
      </w:r>
      <w:r w:rsidR="004A5500" w:rsidRPr="004A5500">
        <w:rPr>
          <w:rFonts w:ascii="Arial" w:eastAsiaTheme="minorHAnsi" w:hAnsi="Arial" w:cs="Arial"/>
          <w:sz w:val="20"/>
          <w:szCs w:val="20"/>
          <w:lang w:eastAsia="en-US"/>
        </w:rPr>
        <w:t>будут произведены работы по реконструкции и ремонту объектов водоснабжения, водоотведения и теплоснабжения</w:t>
      </w:r>
      <w:r w:rsidR="004A5500">
        <w:rPr>
          <w:rFonts w:ascii="Arial" w:eastAsiaTheme="minorHAnsi" w:hAnsi="Arial" w:cs="Arial"/>
          <w:sz w:val="20"/>
          <w:szCs w:val="20"/>
          <w:lang w:eastAsia="en-US"/>
        </w:rPr>
        <w:t>;</w:t>
      </w:r>
    </w:p>
    <w:p w:rsidR="00B139E5" w:rsidRDefault="004A5500" w:rsidP="00A35DC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- </w:t>
      </w:r>
      <w:r w:rsidR="00B139E5">
        <w:rPr>
          <w:rFonts w:ascii="Arial" w:eastAsiaTheme="minorHAnsi" w:hAnsi="Arial" w:cs="Arial"/>
          <w:sz w:val="20"/>
          <w:szCs w:val="20"/>
          <w:lang w:eastAsia="en-US"/>
        </w:rPr>
        <w:t xml:space="preserve">будут </w:t>
      </w:r>
      <w:r w:rsidR="00B139E5" w:rsidRPr="00DC038F">
        <w:rPr>
          <w:rFonts w:ascii="Arial" w:eastAsiaTheme="minorHAnsi" w:hAnsi="Arial" w:cs="Arial"/>
          <w:sz w:val="20"/>
          <w:szCs w:val="20"/>
          <w:lang w:eastAsia="en-US"/>
        </w:rPr>
        <w:t>обеспечены сетями газоснабжения земельные участки, расположенные в деревне Голенищево, выделенные в соответствии с законодательством Российской Федерации, многодетным семьям</w:t>
      </w:r>
      <w:r w:rsidR="001B5154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FA7102" w:rsidRPr="00DC038F" w:rsidRDefault="00FA7102" w:rsidP="00A35DC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DD1F69" w:rsidRPr="00DC038F" w:rsidRDefault="00BE6E27" w:rsidP="00A35DCE">
      <w:pPr>
        <w:pStyle w:val="a3"/>
        <w:autoSpaceDE w:val="0"/>
        <w:autoSpaceDN w:val="0"/>
        <w:adjustRightInd w:val="0"/>
        <w:ind w:left="426" w:firstLine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1</w:t>
      </w:r>
      <w:r w:rsidR="00630B8B">
        <w:rPr>
          <w:rFonts w:ascii="Arial" w:eastAsiaTheme="minorHAnsi" w:hAnsi="Arial" w:cs="Arial"/>
          <w:sz w:val="20"/>
          <w:szCs w:val="20"/>
          <w:lang w:eastAsia="en-US"/>
        </w:rPr>
        <w:t>2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26063A">
        <w:rPr>
          <w:rFonts w:ascii="Arial" w:eastAsiaTheme="minorHAnsi" w:hAnsi="Arial" w:cs="Arial"/>
          <w:sz w:val="20"/>
          <w:szCs w:val="20"/>
          <w:lang w:eastAsia="en-US"/>
        </w:rPr>
        <w:t>3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 </w:t>
      </w:r>
      <w:r w:rsidR="00B52EAA" w:rsidRPr="00DC038F">
        <w:rPr>
          <w:rFonts w:ascii="Arial" w:eastAsiaTheme="minorHAnsi" w:hAnsi="Arial" w:cs="Arial"/>
          <w:sz w:val="20"/>
          <w:szCs w:val="20"/>
          <w:lang w:eastAsia="en-US"/>
        </w:rPr>
        <w:t>Концептуальные направления п</w:t>
      </w:r>
      <w:r w:rsidR="00B52EAA" w:rsidRPr="00DC038F">
        <w:rPr>
          <w:rFonts w:ascii="Arial" w:hAnsi="Arial" w:cs="Arial"/>
          <w:sz w:val="20"/>
          <w:szCs w:val="20"/>
        </w:rPr>
        <w:t>риведения жилищного фонда городского округа Мытищи</w:t>
      </w:r>
    </w:p>
    <w:p w:rsidR="00B01B59" w:rsidRDefault="00B52EAA" w:rsidP="00A35DCE">
      <w:pPr>
        <w:pStyle w:val="a3"/>
        <w:autoSpaceDE w:val="0"/>
        <w:autoSpaceDN w:val="0"/>
        <w:adjustRightInd w:val="0"/>
        <w:ind w:left="426" w:firstLine="567"/>
        <w:jc w:val="center"/>
        <w:rPr>
          <w:rFonts w:ascii="Arial" w:hAnsi="Arial" w:cs="Arial"/>
          <w:sz w:val="20"/>
          <w:szCs w:val="20"/>
        </w:rPr>
      </w:pPr>
      <w:r w:rsidRPr="00DC038F">
        <w:rPr>
          <w:rFonts w:ascii="Arial" w:hAnsi="Arial" w:cs="Arial"/>
          <w:sz w:val="20"/>
          <w:szCs w:val="20"/>
        </w:rPr>
        <w:t>в соответствие стандартам, обеспечивающим безопасные и комфортные условия проживания граждан,</w:t>
      </w:r>
    </w:p>
    <w:p w:rsidR="00B01B59" w:rsidRDefault="005F0DB5" w:rsidP="00A35DCE">
      <w:pPr>
        <w:pStyle w:val="a3"/>
        <w:autoSpaceDE w:val="0"/>
        <w:autoSpaceDN w:val="0"/>
        <w:adjustRightInd w:val="0"/>
        <w:ind w:left="426" w:firstLine="567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повышение качества предоставляемых коммунальных услуг, </w:t>
      </w:r>
      <w:r w:rsidR="00B52EAA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реализуемые в рамках подпрограммы </w:t>
      </w:r>
      <w:r w:rsidR="00102E32" w:rsidRPr="00DC038F">
        <w:rPr>
          <w:rFonts w:ascii="Arial" w:eastAsiaTheme="minorHAnsi" w:hAnsi="Arial" w:cs="Arial"/>
          <w:sz w:val="20"/>
          <w:szCs w:val="20"/>
          <w:lang w:eastAsia="en-US"/>
        </w:rPr>
        <w:t>1</w:t>
      </w:r>
    </w:p>
    <w:p w:rsidR="00B52EAA" w:rsidRPr="00DC038F" w:rsidRDefault="00B52EAA" w:rsidP="00A35DCE">
      <w:pPr>
        <w:pStyle w:val="a3"/>
        <w:autoSpaceDE w:val="0"/>
        <w:autoSpaceDN w:val="0"/>
        <w:adjustRightInd w:val="0"/>
        <w:ind w:left="426" w:firstLine="567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>«Р</w:t>
      </w:r>
      <w:r w:rsidR="00102E32" w:rsidRPr="00DC038F">
        <w:rPr>
          <w:rFonts w:ascii="Arial" w:eastAsiaTheme="minorHAnsi" w:hAnsi="Arial" w:cs="Arial"/>
          <w:sz w:val="20"/>
          <w:szCs w:val="20"/>
          <w:lang w:eastAsia="en-US"/>
        </w:rPr>
        <w:t>азвитие жилищно-коммунального хозяйства городского округа Мытищи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>»</w:t>
      </w:r>
    </w:p>
    <w:p w:rsidR="00B52EAA" w:rsidRPr="00DC038F" w:rsidRDefault="00B52EAA" w:rsidP="00A35DCE">
      <w:pPr>
        <w:pStyle w:val="a3"/>
        <w:autoSpaceDE w:val="0"/>
        <w:autoSpaceDN w:val="0"/>
        <w:adjustRightInd w:val="0"/>
        <w:ind w:left="426" w:firstLine="567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B52EAA" w:rsidRPr="00DC038F" w:rsidRDefault="00AE581C" w:rsidP="00A35DC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П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>редоставление качественных коммунальных услуг</w:t>
      </w:r>
      <w:r>
        <w:rPr>
          <w:rFonts w:ascii="Arial" w:eastAsiaTheme="minorHAnsi" w:hAnsi="Arial" w:cs="Arial"/>
          <w:sz w:val="20"/>
          <w:szCs w:val="20"/>
          <w:lang w:eastAsia="en-US"/>
        </w:rPr>
        <w:t>, со</w:t>
      </w:r>
      <w:r w:rsidR="00B52EAA" w:rsidRPr="00DC038F">
        <w:rPr>
          <w:rFonts w:ascii="Arial" w:eastAsiaTheme="minorHAnsi" w:hAnsi="Arial" w:cs="Arial"/>
          <w:sz w:val="20"/>
          <w:szCs w:val="20"/>
          <w:lang w:eastAsia="en-US"/>
        </w:rPr>
        <w:t>здание благоприятных условий для проживания граждан в многоквартирных домах, расположенных на территории городского округа Мытищи</w:t>
      </w:r>
      <w:r w:rsidR="00102E32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и</w:t>
      </w:r>
      <w:r w:rsidR="00B01B5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B52EAA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является ключевым концептуальным направлением, реализуемым в рамках подпрограммы </w:t>
      </w:r>
      <w:r w:rsidR="00102E32" w:rsidRPr="00DC038F">
        <w:rPr>
          <w:rFonts w:ascii="Arial" w:eastAsiaTheme="minorHAnsi" w:hAnsi="Arial" w:cs="Arial"/>
          <w:sz w:val="20"/>
          <w:szCs w:val="20"/>
          <w:lang w:eastAsia="en-US"/>
        </w:rPr>
        <w:t>1</w:t>
      </w:r>
      <w:r w:rsidR="00B52EAA" w:rsidRPr="00DC038F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B52EAA" w:rsidRPr="00DC038F" w:rsidRDefault="00B52EAA" w:rsidP="00A35DC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Реализация государственной жилищной политики должна привести к созданию безопасной и комфортной среды обитания и жизнедеятельности </w:t>
      </w:r>
      <w:r w:rsidR="00B10850">
        <w:rPr>
          <w:rFonts w:ascii="Arial" w:eastAsiaTheme="minorHAnsi" w:hAnsi="Arial" w:cs="Arial"/>
          <w:sz w:val="20"/>
          <w:szCs w:val="20"/>
          <w:lang w:eastAsia="en-US"/>
        </w:rPr>
        <w:t>жителей городского округа Мытищи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AE581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>Реализация этой стратегической цели предполагает решение задач</w:t>
      </w:r>
      <w:r w:rsidR="00AE581C">
        <w:rPr>
          <w:rFonts w:ascii="Arial" w:eastAsiaTheme="minorHAnsi" w:hAnsi="Arial" w:cs="Arial"/>
          <w:sz w:val="20"/>
          <w:szCs w:val="20"/>
          <w:lang w:eastAsia="en-US"/>
        </w:rPr>
        <w:t xml:space="preserve"> по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AE581C">
        <w:rPr>
          <w:rFonts w:ascii="Arial" w:eastAsiaTheme="minorHAnsi" w:hAnsi="Arial" w:cs="Arial"/>
          <w:sz w:val="20"/>
          <w:szCs w:val="20"/>
          <w:lang w:eastAsia="en-US"/>
        </w:rPr>
        <w:t xml:space="preserve">созданию эффективной и надежной инфраструктуры, способной полностью обеспечить потребность в энергоресурсах, 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>обеспечения соответствия объема комфортного жилищного фонда потребностям населения, в том числе создание условий, обеспечивающих снижение износа жилищного фонда</w:t>
      </w:r>
      <w:r w:rsidR="00CC3EFD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B52EAA" w:rsidRPr="00DC038F" w:rsidRDefault="00B52EAA" w:rsidP="00A35DC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В городском округе Мытищи реализуется программа муниципальной поддержки содержания и проведения ремонта общего имущества многоквартирных домов. Поддержка ремонта многоквартирных домов позволяет улучшить качество жизни и предоставить гарантию безопасности людям, проживающим в 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домах ветхого фонда, а также в многоквартирных домах с </w:t>
      </w:r>
      <w:r w:rsidR="00651ECA">
        <w:rPr>
          <w:rFonts w:ascii="Arial" w:eastAsiaTheme="minorHAnsi" w:hAnsi="Arial" w:cs="Arial"/>
          <w:sz w:val="20"/>
          <w:szCs w:val="20"/>
          <w:lang w:eastAsia="en-US"/>
        </w:rPr>
        <w:t xml:space="preserve">высоким износом </w:t>
      </w:r>
      <w:r w:rsidR="00621BFE">
        <w:rPr>
          <w:rFonts w:ascii="Arial" w:eastAsiaTheme="minorHAnsi" w:hAnsi="Arial" w:cs="Arial"/>
          <w:sz w:val="20"/>
          <w:szCs w:val="20"/>
          <w:lang w:eastAsia="en-US"/>
        </w:rPr>
        <w:t xml:space="preserve">общедомовых </w:t>
      </w:r>
      <w:r w:rsidR="00651ECA">
        <w:rPr>
          <w:rFonts w:ascii="Arial" w:eastAsiaTheme="minorHAnsi" w:hAnsi="Arial" w:cs="Arial"/>
          <w:sz w:val="20"/>
          <w:szCs w:val="20"/>
          <w:lang w:eastAsia="en-US"/>
        </w:rPr>
        <w:t>конструктивных элементов и инженерных систем</w:t>
      </w:r>
      <w:r w:rsidR="00621BFE">
        <w:rPr>
          <w:rFonts w:ascii="Arial" w:eastAsiaTheme="minorHAnsi" w:hAnsi="Arial" w:cs="Arial"/>
          <w:sz w:val="20"/>
          <w:szCs w:val="20"/>
          <w:lang w:eastAsia="en-US"/>
        </w:rPr>
        <w:t xml:space="preserve"> МКД</w:t>
      </w:r>
      <w:r w:rsidR="00651ECA"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>дефицитом денежных средств на ремонт.</w:t>
      </w:r>
    </w:p>
    <w:p w:rsidR="00B52EAA" w:rsidRPr="00DC038F" w:rsidRDefault="00B52EAA" w:rsidP="00A35DC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Порядок предоставления из бюджета городского округа Мытищи субсидий в целях муниципальной поддержки содержания и проведения ремонта многоквартирных домов утвержден решением Совета депутатов городского округа </w:t>
      </w:r>
      <w:r w:rsidRPr="00A77BF5">
        <w:rPr>
          <w:rFonts w:ascii="Arial" w:eastAsiaTheme="minorHAnsi" w:hAnsi="Arial" w:cs="Arial"/>
          <w:sz w:val="20"/>
          <w:szCs w:val="20"/>
          <w:lang w:eastAsia="en-US"/>
        </w:rPr>
        <w:t>Мытищи от 18.02.201</w:t>
      </w:r>
      <w:r w:rsidR="00517CC7" w:rsidRPr="00A77BF5">
        <w:rPr>
          <w:rFonts w:ascii="Arial" w:eastAsiaTheme="minorHAnsi" w:hAnsi="Arial" w:cs="Arial"/>
          <w:sz w:val="20"/>
          <w:szCs w:val="20"/>
          <w:lang w:eastAsia="en-US"/>
        </w:rPr>
        <w:t>6</w:t>
      </w:r>
      <w:r w:rsidRPr="00A77BF5">
        <w:rPr>
          <w:rFonts w:ascii="Arial" w:eastAsiaTheme="minorHAnsi" w:hAnsi="Arial" w:cs="Arial"/>
          <w:sz w:val="20"/>
          <w:szCs w:val="20"/>
          <w:lang w:eastAsia="en-US"/>
        </w:rPr>
        <w:t xml:space="preserve"> №2/17.</w:t>
      </w:r>
    </w:p>
    <w:p w:rsidR="00B52EAA" w:rsidRPr="00DC038F" w:rsidRDefault="00B52EAA" w:rsidP="00A35DC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Реализация конкретных мероприятий в рамках концептуального направления по созданию благоприятных условий для проживания граждан в многоквартирных домах городского округа Мытищи осуществляется в рамках подпрограммы </w:t>
      </w:r>
      <w:r w:rsidR="00C53CF4" w:rsidRPr="00DC038F">
        <w:rPr>
          <w:rFonts w:ascii="Arial" w:eastAsiaTheme="minorHAnsi" w:hAnsi="Arial" w:cs="Arial"/>
          <w:sz w:val="20"/>
          <w:szCs w:val="20"/>
          <w:lang w:eastAsia="en-US"/>
        </w:rPr>
        <w:t>1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с участием средств муниципального</w:t>
      </w:r>
      <w:r w:rsidR="00C53CF4" w:rsidRPr="00DC038F">
        <w:rPr>
          <w:rFonts w:ascii="Arial" w:eastAsiaTheme="minorHAnsi" w:hAnsi="Arial" w:cs="Arial"/>
          <w:sz w:val="20"/>
          <w:szCs w:val="20"/>
          <w:lang w:eastAsia="en-US"/>
        </w:rPr>
        <w:t xml:space="preserve"> бюджета</w:t>
      </w:r>
      <w:r w:rsidRPr="00DC038F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B52EAA" w:rsidRPr="00DC038F" w:rsidRDefault="00B52EAA" w:rsidP="00A35DC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A77BF5" w:rsidRDefault="00A77BF5" w:rsidP="00A35DCE">
      <w:pPr>
        <w:tabs>
          <w:tab w:val="left" w:pos="12655"/>
        </w:tabs>
        <w:ind w:firstLine="567"/>
        <w:jc w:val="center"/>
        <w:rPr>
          <w:rFonts w:ascii="Arial" w:hAnsi="Arial" w:cs="Arial"/>
          <w:sz w:val="20"/>
          <w:szCs w:val="20"/>
        </w:rPr>
      </w:pPr>
    </w:p>
    <w:p w:rsidR="00B01B59" w:rsidRDefault="00B01B59" w:rsidP="00A35DCE">
      <w:pPr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D1FA2" w:rsidRDefault="00BE6E27" w:rsidP="007F60D9">
      <w:pPr>
        <w:tabs>
          <w:tab w:val="left" w:pos="9356"/>
          <w:tab w:val="left" w:pos="12655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</w:t>
      </w:r>
      <w:r w:rsidR="00630B8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="00190E3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</w:t>
      </w:r>
      <w:r w:rsidR="007A60DD" w:rsidRPr="00DC038F">
        <w:rPr>
          <w:rFonts w:ascii="Arial" w:hAnsi="Arial" w:cs="Arial"/>
          <w:sz w:val="20"/>
          <w:szCs w:val="20"/>
        </w:rPr>
        <w:t xml:space="preserve">Перечень мероприятий </w:t>
      </w:r>
      <w:r w:rsidR="004F09AF">
        <w:rPr>
          <w:rFonts w:ascii="Arial" w:hAnsi="Arial" w:cs="Arial"/>
          <w:sz w:val="20"/>
          <w:szCs w:val="20"/>
        </w:rPr>
        <w:t>под</w:t>
      </w:r>
      <w:r w:rsidR="00253E18" w:rsidRPr="00DC038F">
        <w:rPr>
          <w:rFonts w:ascii="Arial" w:hAnsi="Arial" w:cs="Arial"/>
          <w:sz w:val="20"/>
          <w:szCs w:val="20"/>
        </w:rPr>
        <w:t>программы</w:t>
      </w:r>
      <w:r w:rsidR="004F09AF">
        <w:rPr>
          <w:rFonts w:ascii="Arial" w:hAnsi="Arial" w:cs="Arial"/>
          <w:sz w:val="20"/>
          <w:szCs w:val="20"/>
        </w:rPr>
        <w:t xml:space="preserve"> 1</w:t>
      </w:r>
    </w:p>
    <w:p w:rsidR="007A60DD" w:rsidRDefault="009D1FA2" w:rsidP="007F60D9">
      <w:pPr>
        <w:tabs>
          <w:tab w:val="left" w:pos="9356"/>
          <w:tab w:val="left" w:pos="12655"/>
        </w:tabs>
        <w:jc w:val="center"/>
        <w:rPr>
          <w:rFonts w:ascii="Arial" w:hAnsi="Arial" w:cs="Arial"/>
          <w:sz w:val="20"/>
          <w:szCs w:val="20"/>
        </w:rPr>
      </w:pPr>
      <w:r w:rsidRPr="009D1FA2">
        <w:rPr>
          <w:rFonts w:ascii="Arial" w:hAnsi="Arial" w:cs="Arial"/>
          <w:sz w:val="20"/>
          <w:szCs w:val="20"/>
        </w:rPr>
        <w:t>"Развитие жилищно-коммунального хозяйства городского округа Мытищи"</w:t>
      </w:r>
    </w:p>
    <w:p w:rsidR="009D1FA2" w:rsidRPr="00DC038F" w:rsidRDefault="009D1FA2" w:rsidP="007F60D9">
      <w:pPr>
        <w:tabs>
          <w:tab w:val="left" w:pos="9356"/>
          <w:tab w:val="left" w:pos="12655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W w:w="15052" w:type="dxa"/>
        <w:tblLayout w:type="fixed"/>
        <w:tblLook w:val="04A0" w:firstRow="1" w:lastRow="0" w:firstColumn="1" w:lastColumn="0" w:noHBand="0" w:noVBand="1"/>
      </w:tblPr>
      <w:tblGrid>
        <w:gridCol w:w="550"/>
        <w:gridCol w:w="1430"/>
        <w:gridCol w:w="709"/>
        <w:gridCol w:w="1134"/>
        <w:gridCol w:w="992"/>
        <w:gridCol w:w="993"/>
        <w:gridCol w:w="1015"/>
        <w:gridCol w:w="984"/>
        <w:gridCol w:w="1000"/>
        <w:gridCol w:w="969"/>
        <w:gridCol w:w="1024"/>
        <w:gridCol w:w="952"/>
        <w:gridCol w:w="1022"/>
        <w:gridCol w:w="1115"/>
        <w:gridCol w:w="1163"/>
      </w:tblGrid>
      <w:tr w:rsidR="009C472A" w:rsidRPr="00C07FED" w:rsidTr="009C472A">
        <w:trPr>
          <w:trHeight w:val="705"/>
          <w:tblHeader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№  п/п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24" w:right="-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663">
              <w:rPr>
                <w:rFonts w:ascii="Arial" w:hAnsi="Arial" w:cs="Arial"/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37" w:right="-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Срок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C07FED">
              <w:rPr>
                <w:rFonts w:ascii="Arial" w:hAnsi="Arial" w:cs="Arial"/>
                <w:sz w:val="20"/>
                <w:szCs w:val="20"/>
              </w:rPr>
              <w:t xml:space="preserve"> испол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нения мероп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рияти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Источники финансиро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D3E">
              <w:rPr>
                <w:rFonts w:ascii="Arial" w:hAnsi="Arial" w:cs="Arial"/>
                <w:sz w:val="20"/>
                <w:szCs w:val="20"/>
              </w:rPr>
              <w:t>Объём финанси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F21D3E">
              <w:rPr>
                <w:rFonts w:ascii="Arial" w:hAnsi="Arial" w:cs="Arial"/>
                <w:sz w:val="20"/>
                <w:szCs w:val="20"/>
              </w:rPr>
              <w:t>рования  мероприятия в году, предшествующему году начала реализа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F21D3E">
              <w:rPr>
                <w:rFonts w:ascii="Arial" w:hAnsi="Arial" w:cs="Arial"/>
                <w:sz w:val="20"/>
                <w:szCs w:val="20"/>
              </w:rPr>
              <w:t>ции прог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F21D3E">
              <w:rPr>
                <w:rFonts w:ascii="Arial" w:hAnsi="Arial" w:cs="Arial"/>
                <w:sz w:val="20"/>
                <w:szCs w:val="20"/>
              </w:rPr>
              <w:t>рам</w:t>
            </w:r>
            <w:r>
              <w:rPr>
                <w:rFonts w:ascii="Arial" w:hAnsi="Arial" w:cs="Arial"/>
                <w:sz w:val="20"/>
                <w:szCs w:val="20"/>
              </w:rPr>
              <w:t>мы</w:t>
            </w:r>
          </w:p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(тыс.</w:t>
            </w:r>
            <w:r w:rsidRPr="00F21D3E">
              <w:rPr>
                <w:rFonts w:ascii="Arial" w:hAnsi="Arial" w:cs="Arial"/>
                <w:sz w:val="20"/>
                <w:szCs w:val="20"/>
              </w:rPr>
              <w:t>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Всего  (тыс. руб.)</w:t>
            </w:r>
          </w:p>
        </w:tc>
        <w:tc>
          <w:tcPr>
            <w:tcW w:w="69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Объем финансирования по годам (тыс.руб.)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663">
              <w:rPr>
                <w:rFonts w:ascii="Arial" w:hAnsi="Arial" w:cs="Arial"/>
                <w:sz w:val="20"/>
                <w:szCs w:val="20"/>
              </w:rPr>
              <w:t>Ответст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3E0663">
              <w:rPr>
                <w:rFonts w:ascii="Arial" w:hAnsi="Arial" w:cs="Arial"/>
                <w:sz w:val="20"/>
                <w:szCs w:val="20"/>
              </w:rPr>
              <w:t>венный за выполне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3E0663">
              <w:rPr>
                <w:rFonts w:ascii="Arial" w:hAnsi="Arial" w:cs="Arial"/>
                <w:sz w:val="20"/>
                <w:szCs w:val="20"/>
              </w:rPr>
              <w:t>ние мероп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3E0663">
              <w:rPr>
                <w:rFonts w:ascii="Arial" w:hAnsi="Arial" w:cs="Arial"/>
                <w:sz w:val="20"/>
                <w:szCs w:val="20"/>
              </w:rPr>
              <w:t>риятия подпрог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3E0663">
              <w:rPr>
                <w:rFonts w:ascii="Arial" w:hAnsi="Arial" w:cs="Arial"/>
                <w:sz w:val="20"/>
                <w:szCs w:val="20"/>
              </w:rPr>
              <w:t>раммы</w:t>
            </w:r>
            <w:r w:rsidRPr="00C07F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Резуль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таты выполне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ния мероприятий подпрог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раммы</w:t>
            </w:r>
          </w:p>
        </w:tc>
      </w:tr>
      <w:tr w:rsidR="009C472A" w:rsidRPr="00C07FED" w:rsidTr="009C472A">
        <w:trPr>
          <w:trHeight w:val="1860"/>
          <w:tblHeader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72A" w:rsidRPr="00C07FED" w:rsidTr="009C472A">
        <w:trPr>
          <w:trHeight w:val="217"/>
          <w:tblHeader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9C472A" w:rsidRPr="00C07FED" w:rsidTr="009C472A">
        <w:trPr>
          <w:trHeight w:val="153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7FED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7FED">
              <w:rPr>
                <w:rFonts w:ascii="Arial" w:hAnsi="Arial" w:cs="Arial"/>
                <w:bCs/>
                <w:sz w:val="20"/>
                <w:szCs w:val="20"/>
              </w:rPr>
              <w:t>Основное мероприя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bCs/>
                <w:sz w:val="20"/>
                <w:szCs w:val="20"/>
              </w:rPr>
              <w:t>тие 1</w:t>
            </w:r>
            <w:r w:rsidRPr="00C07FED">
              <w:rPr>
                <w:rFonts w:ascii="Arial" w:hAnsi="Arial" w:cs="Arial"/>
                <w:bCs/>
                <w:sz w:val="20"/>
                <w:szCs w:val="20"/>
              </w:rPr>
              <w:br/>
              <w:t>Создание комфортных условий проживания граждан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7FED">
              <w:rPr>
                <w:rFonts w:ascii="Arial" w:hAnsi="Arial" w:cs="Arial"/>
                <w:bCs/>
                <w:sz w:val="20"/>
                <w:szCs w:val="20"/>
              </w:rPr>
              <w:t>2018-2024 г.г.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611C2A" w:rsidRDefault="009C472A" w:rsidP="009C472A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1C2A">
              <w:rPr>
                <w:rFonts w:ascii="Arial" w:hAnsi="Arial" w:cs="Arial"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611C2A" w:rsidRDefault="009C472A" w:rsidP="009C472A">
            <w:pPr>
              <w:ind w:left="-196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1C2A">
              <w:rPr>
                <w:rFonts w:ascii="Arial" w:hAnsi="Arial" w:cs="Arial"/>
                <w:bCs/>
                <w:sz w:val="20"/>
                <w:szCs w:val="20"/>
              </w:rPr>
              <w:t>103 128,1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CA34C1">
            <w:pPr>
              <w:ind w:left="-137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69</w:t>
            </w:r>
            <w:r w:rsidR="00CA34C1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="00CA34C1">
              <w:rPr>
                <w:rFonts w:ascii="Arial" w:hAnsi="Arial" w:cs="Arial"/>
                <w:bCs/>
                <w:sz w:val="20"/>
                <w:szCs w:val="20"/>
              </w:rPr>
              <w:t>273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CA34C1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96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7FED">
              <w:rPr>
                <w:rFonts w:ascii="Arial" w:hAnsi="Arial" w:cs="Arial"/>
                <w:bCs/>
                <w:sz w:val="20"/>
                <w:szCs w:val="20"/>
              </w:rPr>
              <w:t>90 695,6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CA34C1">
            <w:pPr>
              <w:ind w:left="-196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7FED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>
              <w:rPr>
                <w:rFonts w:ascii="Arial" w:hAnsi="Arial" w:cs="Arial"/>
                <w:bCs/>
                <w:sz w:val="20"/>
                <w:szCs w:val="20"/>
              </w:rPr>
              <w:t>4 </w:t>
            </w:r>
            <w:r w:rsidR="00CA34C1">
              <w:rPr>
                <w:rFonts w:ascii="Arial" w:hAnsi="Arial" w:cs="Arial"/>
                <w:bCs/>
                <w:sz w:val="20"/>
                <w:szCs w:val="20"/>
              </w:rPr>
              <w:t>596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CA34C1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96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81 935,2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96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81 935,2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96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7FED">
              <w:rPr>
                <w:rFonts w:ascii="Arial" w:hAnsi="Arial" w:cs="Arial"/>
                <w:bCs/>
                <w:sz w:val="20"/>
                <w:szCs w:val="20"/>
              </w:rPr>
              <w:t>111 703,7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96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7FED">
              <w:rPr>
                <w:rFonts w:ascii="Arial" w:hAnsi="Arial" w:cs="Arial"/>
                <w:bCs/>
                <w:sz w:val="20"/>
                <w:szCs w:val="20"/>
              </w:rPr>
              <w:t>111 703,7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96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7FED">
              <w:rPr>
                <w:rFonts w:ascii="Arial" w:hAnsi="Arial" w:cs="Arial"/>
                <w:bCs/>
                <w:sz w:val="20"/>
                <w:szCs w:val="20"/>
              </w:rPr>
              <w:t>111 703,7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7FED">
              <w:rPr>
                <w:rFonts w:ascii="Arial" w:hAnsi="Arial" w:cs="Arial"/>
                <w:bCs/>
                <w:sz w:val="20"/>
                <w:szCs w:val="20"/>
              </w:rPr>
              <w:t>Управление ЖКХ и благоуст-ройства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Приведение жилищ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ного фонда городского округа Мытищи в соответст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вие стан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дартам, обеспечи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вающим безопас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ные и комфорт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ные усло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вия про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живания граждан</w:t>
            </w:r>
          </w:p>
        </w:tc>
      </w:tr>
      <w:tr w:rsidR="009C472A" w:rsidRPr="00C07FED" w:rsidTr="009C472A">
        <w:trPr>
          <w:trHeight w:val="3401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611C2A" w:rsidRDefault="009C472A" w:rsidP="009C472A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1C2A">
              <w:rPr>
                <w:rFonts w:ascii="Arial" w:hAnsi="Arial" w:cs="Arial"/>
                <w:bCs/>
                <w:sz w:val="20"/>
                <w:szCs w:val="20"/>
              </w:rPr>
              <w:t>Средства  бюджета городского округа Мытищи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611C2A" w:rsidRDefault="009C472A" w:rsidP="009C472A">
            <w:pPr>
              <w:ind w:left="-196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1C2A">
              <w:rPr>
                <w:rFonts w:ascii="Arial" w:hAnsi="Arial" w:cs="Arial"/>
                <w:bCs/>
                <w:sz w:val="20"/>
                <w:szCs w:val="20"/>
              </w:rPr>
              <w:t>103 128,1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CA34C1">
            <w:pPr>
              <w:ind w:left="-137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69</w:t>
            </w:r>
            <w:r w:rsidR="00CA34C1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="00CA34C1">
              <w:rPr>
                <w:rFonts w:ascii="Arial" w:hAnsi="Arial" w:cs="Arial"/>
                <w:bCs/>
                <w:sz w:val="20"/>
                <w:szCs w:val="20"/>
              </w:rPr>
              <w:t>273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CA34C1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96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7FED">
              <w:rPr>
                <w:rFonts w:ascii="Arial" w:hAnsi="Arial" w:cs="Arial"/>
                <w:bCs/>
                <w:sz w:val="20"/>
                <w:szCs w:val="20"/>
              </w:rPr>
              <w:t>90 695,6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CA34C1">
            <w:pPr>
              <w:ind w:left="-196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7FED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>
              <w:rPr>
                <w:rFonts w:ascii="Arial" w:hAnsi="Arial" w:cs="Arial"/>
                <w:bCs/>
                <w:sz w:val="20"/>
                <w:szCs w:val="20"/>
              </w:rPr>
              <w:t>4 </w:t>
            </w:r>
            <w:r w:rsidR="00CA34C1">
              <w:rPr>
                <w:rFonts w:ascii="Arial" w:hAnsi="Arial" w:cs="Arial"/>
                <w:bCs/>
                <w:sz w:val="20"/>
                <w:szCs w:val="20"/>
              </w:rPr>
              <w:t>596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CA34C1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96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81 935,2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96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81 935,2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96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7FED">
              <w:rPr>
                <w:rFonts w:ascii="Arial" w:hAnsi="Arial" w:cs="Arial"/>
                <w:bCs/>
                <w:sz w:val="20"/>
                <w:szCs w:val="20"/>
              </w:rPr>
              <w:t>111 703,7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96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7FED">
              <w:rPr>
                <w:rFonts w:ascii="Arial" w:hAnsi="Arial" w:cs="Arial"/>
                <w:bCs/>
                <w:sz w:val="20"/>
                <w:szCs w:val="20"/>
              </w:rPr>
              <w:t>111 703,7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96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7FED">
              <w:rPr>
                <w:rFonts w:ascii="Arial" w:hAnsi="Arial" w:cs="Arial"/>
                <w:bCs/>
                <w:sz w:val="20"/>
                <w:szCs w:val="20"/>
              </w:rPr>
              <w:t>111 703,7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72A" w:rsidRPr="00C07FED" w:rsidTr="009C472A">
        <w:trPr>
          <w:trHeight w:val="130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Срочный ремонт общего имущества многоквартирных домов</w:t>
            </w:r>
            <w:r w:rsidRPr="00C07FED">
              <w:rPr>
                <w:rFonts w:ascii="Arial" w:hAnsi="Arial" w:cs="Arial"/>
                <w:sz w:val="20"/>
                <w:szCs w:val="20"/>
              </w:rPr>
              <w:br/>
              <w:t>(список №1)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2018-2024 г.г.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96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25 137,0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FF0667" w:rsidRDefault="009C472A" w:rsidP="001F5D3D">
            <w:pPr>
              <w:ind w:left="-196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667">
              <w:rPr>
                <w:rFonts w:ascii="Arial" w:hAnsi="Arial" w:cs="Arial"/>
                <w:sz w:val="20"/>
                <w:szCs w:val="20"/>
              </w:rPr>
              <w:t>16</w:t>
            </w:r>
            <w:r w:rsidR="00CA34C1" w:rsidRPr="00FF0667">
              <w:rPr>
                <w:rFonts w:ascii="Arial" w:hAnsi="Arial" w:cs="Arial"/>
                <w:sz w:val="20"/>
                <w:szCs w:val="20"/>
              </w:rPr>
              <w:t>3</w:t>
            </w:r>
            <w:r w:rsidRPr="00FF0667">
              <w:rPr>
                <w:rFonts w:ascii="Arial" w:hAnsi="Arial" w:cs="Arial"/>
                <w:sz w:val="20"/>
                <w:szCs w:val="20"/>
              </w:rPr>
              <w:t> </w:t>
            </w:r>
            <w:r w:rsidR="00CA34C1" w:rsidRPr="00FF0667">
              <w:rPr>
                <w:rFonts w:ascii="Arial" w:hAnsi="Arial" w:cs="Arial"/>
                <w:sz w:val="20"/>
                <w:szCs w:val="20"/>
              </w:rPr>
              <w:t>740</w:t>
            </w:r>
            <w:r w:rsidRPr="00FF0667">
              <w:rPr>
                <w:rFonts w:ascii="Arial" w:hAnsi="Arial" w:cs="Arial"/>
                <w:sz w:val="20"/>
                <w:szCs w:val="20"/>
              </w:rPr>
              <w:t>,</w:t>
            </w:r>
            <w:r w:rsidR="001F5D3D" w:rsidRPr="00FF066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96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16 620,7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FF0667" w:rsidRDefault="009C472A" w:rsidP="001F5D3D">
            <w:pPr>
              <w:ind w:left="-196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0667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CA34C1" w:rsidRPr="00FF0667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FF0667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CA34C1" w:rsidRPr="00FF0667">
              <w:rPr>
                <w:rFonts w:ascii="Arial" w:hAnsi="Arial" w:cs="Arial"/>
                <w:color w:val="000000" w:themeColor="text1"/>
                <w:sz w:val="20"/>
                <w:szCs w:val="20"/>
              </w:rPr>
              <w:t>919</w:t>
            </w:r>
            <w:r w:rsidRPr="00FF0667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1F5D3D" w:rsidRPr="00FF0667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96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 xml:space="preserve">24 </w:t>
            </w:r>
            <w:r>
              <w:rPr>
                <w:rFonts w:ascii="Arial" w:hAnsi="Arial" w:cs="Arial"/>
                <w:sz w:val="20"/>
                <w:szCs w:val="20"/>
              </w:rPr>
              <w:t>050</w:t>
            </w:r>
            <w:r w:rsidRPr="00C07FED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96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 xml:space="preserve">24 </w:t>
            </w:r>
            <w:r>
              <w:rPr>
                <w:rFonts w:ascii="Arial" w:hAnsi="Arial" w:cs="Arial"/>
                <w:sz w:val="20"/>
                <w:szCs w:val="20"/>
              </w:rPr>
              <w:t>050</w:t>
            </w:r>
            <w:r w:rsidRPr="00C07FED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96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24 700,0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96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24 700,0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96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24 700,0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Управляющие ор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ганизации, ТСЖ, ЖСК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10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Приведе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ние жилищного фонда городского округа Мытищи в соответст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вие стан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дартам, обеспечи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вающим безопасные и комфорт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ные условия проживания граждан</w:t>
            </w:r>
          </w:p>
        </w:tc>
      </w:tr>
      <w:tr w:rsidR="009C472A" w:rsidRPr="00C07FED" w:rsidTr="009C472A">
        <w:trPr>
          <w:trHeight w:val="688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Средства 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50020" w:rsidRDefault="009C472A" w:rsidP="009C472A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50020">
              <w:rPr>
                <w:rFonts w:ascii="Arial" w:hAnsi="Arial" w:cs="Arial"/>
                <w:iCs/>
                <w:sz w:val="20"/>
                <w:szCs w:val="20"/>
              </w:rPr>
              <w:t>2 900,5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50020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3 386,3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50020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020">
              <w:rPr>
                <w:rFonts w:ascii="Arial" w:hAnsi="Arial" w:cs="Arial"/>
                <w:sz w:val="20"/>
                <w:szCs w:val="20"/>
              </w:rPr>
              <w:t>978,9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50020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2 407,4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50020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02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50020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02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50020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02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50020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02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50020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02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МУП "ГЖЭУ-4"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72A" w:rsidRPr="00C07FED" w:rsidTr="009C472A">
        <w:trPr>
          <w:trHeight w:val="481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50020" w:rsidRDefault="009C472A" w:rsidP="009C472A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50020">
              <w:rPr>
                <w:rFonts w:ascii="Arial" w:hAnsi="Arial" w:cs="Arial"/>
                <w:iCs/>
                <w:sz w:val="20"/>
                <w:szCs w:val="20"/>
              </w:rPr>
              <w:t>8 808,9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50020" w:rsidRDefault="009C472A" w:rsidP="00CA3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</w:t>
            </w:r>
            <w:r w:rsidR="00CA34C1">
              <w:rPr>
                <w:rFonts w:ascii="Arial" w:hAnsi="Arial" w:cs="Arial"/>
                <w:sz w:val="20"/>
                <w:szCs w:val="20"/>
              </w:rPr>
              <w:t>542</w:t>
            </w:r>
            <w:r>
              <w:rPr>
                <w:rFonts w:ascii="Arial" w:hAnsi="Arial" w:cs="Arial"/>
                <w:sz w:val="20"/>
                <w:szCs w:val="20"/>
              </w:rPr>
              <w:t>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50020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020">
              <w:rPr>
                <w:rFonts w:ascii="Arial" w:hAnsi="Arial" w:cs="Arial"/>
                <w:sz w:val="20"/>
                <w:szCs w:val="20"/>
              </w:rPr>
              <w:t>2 109,7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50020" w:rsidRDefault="009C472A" w:rsidP="00CA3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="00CA34C1">
              <w:rPr>
                <w:rFonts w:ascii="Arial" w:hAnsi="Arial" w:cs="Arial"/>
                <w:sz w:val="20"/>
                <w:szCs w:val="20"/>
              </w:rPr>
              <w:t>433</w:t>
            </w:r>
            <w:r>
              <w:rPr>
                <w:rFonts w:ascii="Arial" w:hAnsi="Arial" w:cs="Arial"/>
                <w:sz w:val="20"/>
                <w:szCs w:val="20"/>
              </w:rPr>
              <w:t>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50020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02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50020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02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50020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02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50020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02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50020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02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29" w:right="-1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МУП "ЖХ"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72A" w:rsidRPr="00C07FED" w:rsidTr="009C472A">
        <w:trPr>
          <w:trHeight w:val="598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50020" w:rsidRDefault="009C472A" w:rsidP="009C472A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50020">
              <w:rPr>
                <w:rFonts w:ascii="Arial" w:hAnsi="Arial" w:cs="Arial"/>
                <w:iCs/>
                <w:sz w:val="20"/>
                <w:szCs w:val="20"/>
              </w:rPr>
              <w:t>9 164,6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50020" w:rsidRDefault="009C472A" w:rsidP="00CA3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</w:t>
            </w:r>
            <w:r w:rsidR="00CA34C1">
              <w:rPr>
                <w:rFonts w:ascii="Arial" w:hAnsi="Arial" w:cs="Arial"/>
                <w:sz w:val="20"/>
                <w:szCs w:val="20"/>
              </w:rPr>
              <w:t>632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CA34C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50020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020">
              <w:rPr>
                <w:rFonts w:ascii="Arial" w:hAnsi="Arial" w:cs="Arial"/>
                <w:sz w:val="20"/>
                <w:szCs w:val="20"/>
              </w:rPr>
              <w:t>2 346,1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50020" w:rsidRDefault="00CA34C1" w:rsidP="00CA34C1">
            <w:pPr>
              <w:ind w:left="-132" w:right="-9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</w:t>
            </w:r>
            <w:r w:rsidR="009C472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50020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02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50020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02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50020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02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50020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02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50020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02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МУП "УЗ"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72A" w:rsidRPr="00C07FED" w:rsidTr="009C472A">
        <w:trPr>
          <w:trHeight w:val="413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50020" w:rsidRDefault="009C472A" w:rsidP="009C472A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50020">
              <w:rPr>
                <w:rFonts w:ascii="Arial" w:hAnsi="Arial" w:cs="Arial"/>
                <w:iCs/>
                <w:sz w:val="20"/>
                <w:szCs w:val="20"/>
              </w:rPr>
              <w:t>1 471,3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50020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020">
              <w:rPr>
                <w:rFonts w:ascii="Arial" w:hAnsi="Arial" w:cs="Arial"/>
                <w:sz w:val="20"/>
                <w:szCs w:val="20"/>
              </w:rPr>
              <w:t>4 507,6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50020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020">
              <w:rPr>
                <w:rFonts w:ascii="Arial" w:hAnsi="Arial" w:cs="Arial"/>
                <w:sz w:val="20"/>
                <w:szCs w:val="20"/>
              </w:rPr>
              <w:t>4 507,6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50020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02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50020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02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50020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02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50020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02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50020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02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50020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02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9E40F7" w:rsidRDefault="009C472A" w:rsidP="009C472A">
            <w:pPr>
              <w:ind w:left="-129" w:right="-1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0F7">
              <w:rPr>
                <w:rFonts w:ascii="Arial" w:hAnsi="Arial" w:cs="Arial"/>
                <w:sz w:val="20"/>
                <w:szCs w:val="20"/>
              </w:rPr>
              <w:t>МУП "УЕЗ ЖКХ "Пирогово"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72A" w:rsidRPr="00C07FED" w:rsidTr="009C472A">
        <w:trPr>
          <w:trHeight w:val="818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50020" w:rsidRDefault="009C472A" w:rsidP="009C472A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50020">
              <w:rPr>
                <w:rFonts w:ascii="Arial" w:hAnsi="Arial" w:cs="Arial"/>
                <w:iCs/>
                <w:sz w:val="20"/>
                <w:szCs w:val="20"/>
              </w:rPr>
              <w:t>1 388,2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FF0667" w:rsidRDefault="009C472A" w:rsidP="001F5D3D">
            <w:pPr>
              <w:ind w:left="-108" w:right="-10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0667">
              <w:rPr>
                <w:rFonts w:ascii="Arial" w:hAnsi="Arial" w:cs="Arial"/>
                <w:color w:val="000000" w:themeColor="text1"/>
                <w:sz w:val="20"/>
                <w:szCs w:val="20"/>
              </w:rPr>
              <w:t>24 </w:t>
            </w:r>
            <w:r w:rsidR="00CA34C1" w:rsidRPr="00FF0667"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  <w:r w:rsidR="001F5D3D" w:rsidRPr="00FF0667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FF0667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1F5D3D" w:rsidRPr="00FF0667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50020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020">
              <w:rPr>
                <w:rFonts w:ascii="Arial" w:hAnsi="Arial" w:cs="Arial"/>
                <w:sz w:val="20"/>
                <w:szCs w:val="20"/>
              </w:rPr>
              <w:t>6 418,7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FF0667" w:rsidRDefault="009C472A" w:rsidP="001F5D3D">
            <w:pPr>
              <w:ind w:left="-132" w:right="-9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0667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CA34C1" w:rsidRPr="00FF0667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 w:rsidRPr="00FF0667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CA34C1" w:rsidRPr="00FF0667">
              <w:rPr>
                <w:rFonts w:ascii="Arial" w:hAnsi="Arial" w:cs="Arial"/>
                <w:color w:val="000000" w:themeColor="text1"/>
                <w:sz w:val="20"/>
                <w:szCs w:val="20"/>
              </w:rPr>
              <w:t>793</w:t>
            </w:r>
            <w:r w:rsidRPr="00FF0667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1F5D3D" w:rsidRPr="00FF0667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50020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02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50020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02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50020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02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50020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02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50020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02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29" w:right="-1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МБУ "ЖЭУ" (ИЦС)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72A" w:rsidRPr="00C07FED" w:rsidTr="009C472A">
        <w:trPr>
          <w:trHeight w:val="1183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50020" w:rsidRDefault="009C472A" w:rsidP="009C472A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50020">
              <w:rPr>
                <w:rFonts w:ascii="Arial" w:hAnsi="Arial" w:cs="Arial"/>
                <w:iCs/>
                <w:sz w:val="20"/>
                <w:szCs w:val="20"/>
              </w:rPr>
              <w:t>1 403,5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50020" w:rsidRDefault="00CA34C1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50020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020">
              <w:rPr>
                <w:rFonts w:ascii="Arial" w:hAnsi="Arial" w:cs="Arial"/>
                <w:sz w:val="20"/>
                <w:szCs w:val="20"/>
              </w:rPr>
              <w:t>259,7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50020" w:rsidRDefault="00CA34C1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50020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02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50020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02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50020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02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50020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02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50020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02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Default="009C472A" w:rsidP="009C47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472A" w:rsidRDefault="009C472A" w:rsidP="009C47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Нераспределенный остаток</w:t>
            </w:r>
          </w:p>
          <w:p w:rsidR="009C472A" w:rsidRPr="009E40F7" w:rsidRDefault="009C472A" w:rsidP="009C47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72A" w:rsidRPr="00C07FED" w:rsidTr="009C472A">
        <w:trPr>
          <w:trHeight w:val="41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Default="009C472A" w:rsidP="009C472A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Предостав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ление субси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дии управля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ющим орга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низациям на проведение ремонта общего иму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щества МКД, в которых по состоянию на 01.07.2014 начислены, но не израс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ходованы денежные средства по статье капи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тального ремонта"</w:t>
            </w:r>
            <w:r w:rsidRPr="00C07FED">
              <w:rPr>
                <w:rFonts w:ascii="Arial" w:hAnsi="Arial" w:cs="Arial"/>
                <w:sz w:val="20"/>
                <w:szCs w:val="20"/>
              </w:rPr>
              <w:br/>
              <w:t>(список №2)</w:t>
            </w:r>
          </w:p>
          <w:p w:rsidR="009C472A" w:rsidRDefault="009C472A" w:rsidP="009C472A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:rsidR="009C472A" w:rsidRPr="00C07FED" w:rsidRDefault="009C472A" w:rsidP="009C472A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2018-2024 г.г.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611C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7 943,2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611C2A" w:rsidRDefault="00CA34C1" w:rsidP="00CA34C1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13590</w:t>
            </w:r>
            <w:r w:rsidR="009C472A" w:rsidRPr="00611C2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611C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2 927,0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611C2A" w:rsidRDefault="00CA34C1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10663,8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611C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611C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611C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611C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611C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611C2A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Управляющие организации, ТСЖ, ЖСК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10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Приведе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ние жилищ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ного фонда городского округа Мытищи в соответст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вие стан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дартам, обеспечивающим безо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пасные и комфорт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ные усло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вия прожи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вания граждан</w:t>
            </w:r>
          </w:p>
        </w:tc>
      </w:tr>
      <w:tr w:rsidR="009C472A" w:rsidRPr="00C07FED" w:rsidTr="009C472A">
        <w:trPr>
          <w:trHeight w:val="1043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Средства 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2A" w:rsidRPr="00611C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1 365,0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611C2A" w:rsidRDefault="00CA34C1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5003,8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611C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1 193,3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611C2A" w:rsidRDefault="00CA34C1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3810,5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611C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2A" w:rsidRPr="00611C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2A" w:rsidRPr="00611C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2A" w:rsidRPr="00611C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2A" w:rsidRPr="00611C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611C2A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МУП "УЗ"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72A" w:rsidRPr="00C07FED" w:rsidTr="009C472A">
        <w:trPr>
          <w:trHeight w:val="1114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2A" w:rsidRPr="00611C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3 592,7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611C2A" w:rsidRDefault="00CA34C1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7016,2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611C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1 733,7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611C2A" w:rsidRDefault="00CA34C1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611C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2A" w:rsidRPr="00611C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2A" w:rsidRPr="00611C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2A" w:rsidRPr="00611C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2A" w:rsidRPr="00611C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611C2A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МУП "ЖХ"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72A" w:rsidRPr="00C07FED" w:rsidTr="009C472A">
        <w:trPr>
          <w:trHeight w:val="988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2A" w:rsidRPr="00611C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2 985,5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611C2A" w:rsidRDefault="00CA34C1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1413,7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611C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611C2A" w:rsidRDefault="00CA34C1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1413,7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611C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2A" w:rsidRPr="00611C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2A" w:rsidRPr="00611C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2A" w:rsidRPr="00611C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2A" w:rsidRPr="00611C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611C2A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МУП "ГЖЭУ-4"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72A" w:rsidRPr="00C07FED" w:rsidTr="009C472A">
        <w:trPr>
          <w:trHeight w:val="675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2A" w:rsidRPr="00611C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611C2A" w:rsidRDefault="00CA34C1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611C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611C2A" w:rsidRDefault="00CA34C1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157,1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611C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2A" w:rsidRPr="00611C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2A" w:rsidRPr="00611C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2A" w:rsidRPr="00611C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2A" w:rsidRPr="00611C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611C2A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МБУ "ЖЭУ" (ИЦС)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72A" w:rsidRPr="00C07FED" w:rsidTr="009C472A">
        <w:trPr>
          <w:trHeight w:val="9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Ремонт многоквартирных домов, имеющих ветхое состояние (Мытищи)</w:t>
            </w:r>
            <w:r w:rsidRPr="00C07FED">
              <w:rPr>
                <w:rFonts w:ascii="Arial" w:hAnsi="Arial" w:cs="Arial"/>
                <w:sz w:val="20"/>
                <w:szCs w:val="20"/>
              </w:rPr>
              <w:br/>
              <w:t>список №3)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2018-2024 г.г.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E11D4F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Средства 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611C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19 549,3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611C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0 710,9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611C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20 568,0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611C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3 431,3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611C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29 211,6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611C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30 000,0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611C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32 500,0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611C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32 500,0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611C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32 500,0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611C2A" w:rsidRDefault="00496427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«ЖЭУ» (ИСЦ)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72A" w:rsidRPr="009D3E5F" w:rsidTr="009C472A">
        <w:trPr>
          <w:trHeight w:val="283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Содержание и благоус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тройство придомовой территории многоквартирных домов (Мытищи)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2018-2024 г.г.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Средства 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611C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35 237,60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611C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53 625,1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611C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37 545,60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611C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43 681,1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611C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21 699,2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611C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21 699,2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611C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43 000,0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611C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43 000,0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611C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43 000,0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611C2A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МБУ "ЖЭУ" (СМЗ)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9D3E5F" w:rsidRDefault="009C472A" w:rsidP="009C472A">
            <w:pPr>
              <w:ind w:left="-110" w:right="-77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C472A" w:rsidRPr="00C07FED" w:rsidTr="009C472A">
        <w:trPr>
          <w:trHeight w:val="315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17" w:right="-108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Прием, обработка и передача информации для реагиро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вания в соот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ветствующие службы о происшестви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ях и авариях в сфере жилищно-коммуналь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 xml:space="preserve">ного хозяйства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2018-2024 г.г.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Средства 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58738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738D">
              <w:rPr>
                <w:rFonts w:ascii="Arial" w:hAnsi="Arial" w:cs="Arial"/>
                <w:sz w:val="20"/>
                <w:szCs w:val="20"/>
              </w:rPr>
              <w:t>4 868,80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58738D" w:rsidRDefault="004A5F05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8E338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148,6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58738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738D">
              <w:rPr>
                <w:rFonts w:ascii="Arial" w:hAnsi="Arial" w:cs="Arial"/>
                <w:sz w:val="20"/>
                <w:szCs w:val="20"/>
              </w:rPr>
              <w:t>4 868,80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58738D" w:rsidRDefault="004A5F05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6207,8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58738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2 186,0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58738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2 186,0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58738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738D">
              <w:rPr>
                <w:rFonts w:ascii="Arial" w:hAnsi="Arial" w:cs="Arial"/>
                <w:sz w:val="20"/>
                <w:szCs w:val="20"/>
              </w:rPr>
              <w:t>4 900,0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58738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738D">
              <w:rPr>
                <w:rFonts w:ascii="Arial" w:hAnsi="Arial" w:cs="Arial"/>
                <w:sz w:val="20"/>
                <w:szCs w:val="20"/>
              </w:rPr>
              <w:t>4 900,0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58738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738D">
              <w:rPr>
                <w:rFonts w:ascii="Arial" w:hAnsi="Arial" w:cs="Arial"/>
                <w:sz w:val="20"/>
                <w:szCs w:val="20"/>
              </w:rPr>
              <w:t>4 900,0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МБУ "ЖЭУ" (СМЗ)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C472A" w:rsidRPr="00C07FED" w:rsidTr="009C472A">
        <w:trPr>
          <w:trHeight w:val="964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Ремонт муниципаль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ных жилых (нежилых) помещений, в том числе замена сан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 xml:space="preserve">технического, газового и </w:t>
            </w:r>
            <w:r w:rsidRPr="00C07FED">
              <w:rPr>
                <w:rFonts w:ascii="Arial" w:hAnsi="Arial" w:cs="Arial"/>
                <w:sz w:val="20"/>
                <w:szCs w:val="20"/>
              </w:rPr>
              <w:lastRenderedPageBreak/>
              <w:t>электро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оборудования, установка ИПУ энерго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ресурсов, проведение дезинфекции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lastRenderedPageBreak/>
              <w:t>2018-2024 г.г.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58738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738D">
              <w:rPr>
                <w:rFonts w:ascii="Arial" w:hAnsi="Arial" w:cs="Arial"/>
                <w:sz w:val="20"/>
                <w:szCs w:val="20"/>
              </w:rPr>
              <w:t>8 392,2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FF0667" w:rsidRDefault="001F5D3D" w:rsidP="009C472A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0667">
              <w:rPr>
                <w:rFonts w:ascii="Arial" w:hAnsi="Arial" w:cs="Arial"/>
                <w:color w:val="000000" w:themeColor="text1"/>
                <w:sz w:val="20"/>
                <w:szCs w:val="20"/>
              </w:rPr>
              <w:t>34</w:t>
            </w:r>
            <w:r w:rsidR="008E338F" w:rsidRPr="00FF06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F0667">
              <w:rPr>
                <w:rFonts w:ascii="Arial" w:hAnsi="Arial" w:cs="Arial"/>
                <w:color w:val="000000" w:themeColor="text1"/>
                <w:sz w:val="20"/>
                <w:szCs w:val="20"/>
              </w:rPr>
              <w:t>406,5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58738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738D">
              <w:rPr>
                <w:rFonts w:ascii="Arial" w:hAnsi="Arial" w:cs="Arial"/>
                <w:sz w:val="20"/>
                <w:szCs w:val="20"/>
              </w:rPr>
              <w:t>4 165,5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FF0667" w:rsidRDefault="004A5F05" w:rsidP="001F5D3D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0667">
              <w:rPr>
                <w:rFonts w:ascii="Arial" w:hAnsi="Arial" w:cs="Arial"/>
                <w:color w:val="000000" w:themeColor="text1"/>
                <w:sz w:val="20"/>
                <w:szCs w:val="20"/>
              </w:rPr>
              <w:t>44</w:t>
            </w:r>
            <w:r w:rsidR="001F5D3D" w:rsidRPr="00FF0667">
              <w:rPr>
                <w:rFonts w:ascii="Arial" w:hAnsi="Arial" w:cs="Arial"/>
                <w:color w:val="000000" w:themeColor="text1"/>
                <w:sz w:val="20"/>
                <w:szCs w:val="20"/>
              </w:rPr>
              <w:t>29</w:t>
            </w:r>
            <w:r w:rsidRPr="00FF0667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1F5D3D" w:rsidRPr="00FF0667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58738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3 000,0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58738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58738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738D">
              <w:rPr>
                <w:rFonts w:ascii="Arial" w:hAnsi="Arial" w:cs="Arial"/>
                <w:sz w:val="20"/>
                <w:szCs w:val="20"/>
              </w:rPr>
              <w:t>6 603,7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58738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738D">
              <w:rPr>
                <w:rFonts w:ascii="Arial" w:hAnsi="Arial" w:cs="Arial"/>
                <w:sz w:val="20"/>
                <w:szCs w:val="20"/>
              </w:rPr>
              <w:t>6 603,7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47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47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47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47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738D">
              <w:rPr>
                <w:rFonts w:ascii="Arial" w:hAnsi="Arial" w:cs="Arial"/>
                <w:sz w:val="20"/>
                <w:szCs w:val="20"/>
              </w:rPr>
              <w:t>6 603,7</w:t>
            </w:r>
          </w:p>
          <w:p w:rsidR="009C47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47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472A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472A" w:rsidRPr="0058738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29" w:right="-1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Управляю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щие орга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низации, ТСЖ, ЖСК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10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Приведе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ние жилищ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ного фонда городского округа Мытищи в соответст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вие стан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 xml:space="preserve">дартам, </w:t>
            </w:r>
            <w:r w:rsidRPr="00C07FED">
              <w:rPr>
                <w:rFonts w:ascii="Arial" w:hAnsi="Arial" w:cs="Arial"/>
                <w:sz w:val="20"/>
                <w:szCs w:val="20"/>
              </w:rPr>
              <w:lastRenderedPageBreak/>
              <w:t>обеспечи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вающим бе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зопасные и комфортные условия проживания граждан</w:t>
            </w:r>
          </w:p>
        </w:tc>
      </w:tr>
      <w:tr w:rsidR="009C472A" w:rsidRPr="00C07FED" w:rsidTr="009C472A">
        <w:trPr>
          <w:trHeight w:val="79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Средства 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58738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738D">
              <w:rPr>
                <w:rFonts w:ascii="Arial" w:hAnsi="Arial" w:cs="Arial"/>
                <w:sz w:val="20"/>
                <w:szCs w:val="20"/>
              </w:rPr>
              <w:t>3 092,2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58738D" w:rsidRDefault="009C472A" w:rsidP="004A5F05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31 </w:t>
            </w:r>
            <w:r w:rsidR="004A5F05">
              <w:rPr>
                <w:rFonts w:ascii="Arial" w:hAnsi="Arial" w:cs="Arial"/>
                <w:sz w:val="20"/>
                <w:szCs w:val="20"/>
              </w:rPr>
              <w:t>807</w:t>
            </w:r>
            <w:r w:rsidRPr="00611C2A">
              <w:rPr>
                <w:rFonts w:ascii="Arial" w:hAnsi="Arial" w:cs="Arial"/>
                <w:sz w:val="20"/>
                <w:szCs w:val="20"/>
              </w:rPr>
              <w:t>,</w:t>
            </w:r>
            <w:r w:rsidR="004A5F0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58738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738D">
              <w:rPr>
                <w:rFonts w:ascii="Arial" w:hAnsi="Arial" w:cs="Arial"/>
                <w:sz w:val="20"/>
                <w:szCs w:val="20"/>
              </w:rPr>
              <w:t>3 596,1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58738D" w:rsidRDefault="004A5F05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58738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3 000,0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58738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58738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738D">
              <w:rPr>
                <w:rFonts w:ascii="Arial" w:hAnsi="Arial" w:cs="Arial"/>
                <w:sz w:val="20"/>
                <w:szCs w:val="20"/>
              </w:rPr>
              <w:t>6 603,7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58738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738D">
              <w:rPr>
                <w:rFonts w:ascii="Arial" w:hAnsi="Arial" w:cs="Arial"/>
                <w:sz w:val="20"/>
                <w:szCs w:val="20"/>
              </w:rPr>
              <w:t>6 603,7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58738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738D">
              <w:rPr>
                <w:rFonts w:ascii="Arial" w:hAnsi="Arial" w:cs="Arial"/>
                <w:sz w:val="20"/>
                <w:szCs w:val="20"/>
              </w:rPr>
              <w:t>6 603,7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29" w:right="-1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Управляю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щие орга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низации, ТСЖ, ЖСК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72A" w:rsidRPr="00C07FED" w:rsidTr="009C472A">
        <w:trPr>
          <w:trHeight w:val="78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1F5D3D" w:rsidP="001F5D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FF0667" w:rsidRDefault="009C472A" w:rsidP="001F5D3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0667">
              <w:rPr>
                <w:rFonts w:ascii="Arial" w:hAnsi="Arial" w:cs="Arial"/>
                <w:color w:val="000000" w:themeColor="text1"/>
                <w:sz w:val="20"/>
                <w:szCs w:val="20"/>
              </w:rPr>
              <w:t>2 599,</w:t>
            </w:r>
            <w:r w:rsidR="001F5D3D" w:rsidRPr="00FF0667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569,4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FF0667" w:rsidRDefault="009C472A" w:rsidP="001F5D3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06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 </w:t>
            </w:r>
            <w:r w:rsidR="001F5D3D" w:rsidRPr="00FF0667">
              <w:rPr>
                <w:rFonts w:ascii="Arial" w:hAnsi="Arial" w:cs="Arial"/>
                <w:color w:val="000000" w:themeColor="text1"/>
                <w:sz w:val="20"/>
                <w:szCs w:val="20"/>
              </w:rPr>
              <w:t>029</w:t>
            </w:r>
            <w:r w:rsidRPr="00FF0667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1F5D3D" w:rsidRPr="00FF0667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МБУ "ЖЭУ" (ИЦС)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72A" w:rsidRPr="00C07FED" w:rsidTr="009C472A">
        <w:trPr>
          <w:trHeight w:val="7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17" w:right="-221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Возмещение убытков без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надежных к взысканию долгов за предоставлен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ные жилищно-коммуналь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ные услуги в муниципаль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ном жилищ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ном фонде или фонде, переходящем из частного жилищного фонда в му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ници</w:t>
            </w:r>
            <w:r>
              <w:rPr>
                <w:rFonts w:ascii="Arial" w:hAnsi="Arial" w:cs="Arial"/>
                <w:sz w:val="20"/>
                <w:szCs w:val="20"/>
              </w:rPr>
              <w:t>пальный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2018-2024 г.г.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Средства 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C07FED">
              <w:rPr>
                <w:rFonts w:ascii="Arial" w:hAnsi="Arial" w:cs="Arial"/>
                <w:sz w:val="20"/>
                <w:szCs w:val="20"/>
              </w:rPr>
              <w:t xml:space="preserve"> 000,0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</w:t>
            </w: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</w:t>
            </w: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Управляющие организации, ТСЖ, ЖСК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C472A" w:rsidRPr="00C07FED" w:rsidTr="009C472A">
        <w:trPr>
          <w:trHeight w:val="97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576EBD" w:rsidRDefault="009C472A" w:rsidP="009C47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1.8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Default="009C472A" w:rsidP="009C472A">
            <w:pPr>
              <w:ind w:right="-79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C472A" w:rsidRDefault="009C472A" w:rsidP="009C472A">
            <w:pPr>
              <w:ind w:right="-79"/>
              <w:rPr>
                <w:rFonts w:ascii="Arial" w:hAnsi="Arial" w:cs="Arial"/>
                <w:bCs/>
                <w:sz w:val="20"/>
                <w:szCs w:val="20"/>
              </w:rPr>
            </w:pPr>
            <w:r w:rsidRPr="00871019">
              <w:rPr>
                <w:rFonts w:ascii="Arial" w:hAnsi="Arial" w:cs="Arial"/>
                <w:bCs/>
                <w:sz w:val="20"/>
                <w:szCs w:val="20"/>
              </w:rPr>
              <w:t>Предоставление услуг платежного агента по начислению платы за наем помещений, находящихся в муниципальной собственности, а также возмещение средств в рамка</w:t>
            </w:r>
            <w:r>
              <w:rPr>
                <w:rFonts w:ascii="Arial" w:hAnsi="Arial" w:cs="Arial"/>
                <w:bCs/>
                <w:sz w:val="20"/>
                <w:szCs w:val="20"/>
              </w:rPr>
              <w:t>х заключенного договора ц</w:t>
            </w:r>
            <w:r w:rsidRPr="00871019">
              <w:rPr>
                <w:rFonts w:ascii="Arial" w:hAnsi="Arial" w:cs="Arial"/>
                <w:bCs/>
                <w:sz w:val="20"/>
                <w:szCs w:val="20"/>
              </w:rPr>
              <w:t>ессии.</w:t>
            </w:r>
          </w:p>
          <w:p w:rsidR="009C472A" w:rsidRDefault="009C472A" w:rsidP="009C472A">
            <w:pPr>
              <w:ind w:right="-79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C472A" w:rsidRDefault="009C472A" w:rsidP="009C472A">
            <w:pPr>
              <w:ind w:right="-79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C472A" w:rsidRDefault="009C472A" w:rsidP="009C472A">
            <w:pPr>
              <w:ind w:right="-79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C472A" w:rsidRPr="00576EBD" w:rsidRDefault="009C472A" w:rsidP="009C472A">
            <w:pPr>
              <w:ind w:right="-7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576EBD" w:rsidRDefault="009C472A" w:rsidP="009C47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6EBD">
              <w:rPr>
                <w:rFonts w:ascii="Arial" w:hAnsi="Arial" w:cs="Arial"/>
                <w:bCs/>
                <w:sz w:val="20"/>
                <w:szCs w:val="20"/>
              </w:rPr>
              <w:t>2018-2024 г.г.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576EBD" w:rsidRDefault="009C472A" w:rsidP="009C47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Средства 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576EBD" w:rsidRDefault="009C472A" w:rsidP="009C472A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576EBD" w:rsidRDefault="009C472A" w:rsidP="009C472A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1 051,2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576EBD" w:rsidRDefault="009C472A" w:rsidP="009C472A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576EBD" w:rsidRDefault="009C472A" w:rsidP="009C472A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262,8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576EBD" w:rsidRDefault="009C472A" w:rsidP="009C472A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788,4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576EBD" w:rsidRDefault="009C472A" w:rsidP="009C472A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576EBD" w:rsidRDefault="009C472A" w:rsidP="009C472A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576EBD" w:rsidRDefault="009C472A" w:rsidP="009C472A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576EBD" w:rsidRDefault="009C472A" w:rsidP="009C472A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576EBD" w:rsidRDefault="009C472A" w:rsidP="009C472A">
            <w:pPr>
              <w:ind w:left="-158" w:right="-21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МБУ "ЖЭУ" (ИСЦ)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576EBD" w:rsidRDefault="009C472A" w:rsidP="009C472A">
            <w:pPr>
              <w:ind w:left="-110" w:right="-7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72A" w:rsidRPr="00C07FED" w:rsidTr="009C472A">
        <w:trPr>
          <w:trHeight w:val="451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576EBD" w:rsidRDefault="009C472A" w:rsidP="009C47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6E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Default="009C472A" w:rsidP="009C472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C472A" w:rsidRDefault="009C472A" w:rsidP="009C472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C472A" w:rsidRDefault="009C472A" w:rsidP="009C472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76EBD">
              <w:rPr>
                <w:rFonts w:ascii="Arial" w:hAnsi="Arial" w:cs="Arial"/>
                <w:bCs/>
                <w:sz w:val="20"/>
                <w:szCs w:val="20"/>
              </w:rPr>
              <w:t>Основное мероприя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576EBD">
              <w:rPr>
                <w:rFonts w:ascii="Arial" w:hAnsi="Arial" w:cs="Arial"/>
                <w:bCs/>
                <w:sz w:val="20"/>
                <w:szCs w:val="20"/>
              </w:rPr>
              <w:t>тие 2</w:t>
            </w:r>
            <w:r w:rsidRPr="00576EBD">
              <w:rPr>
                <w:rFonts w:ascii="Arial" w:hAnsi="Arial" w:cs="Arial"/>
                <w:bCs/>
                <w:sz w:val="20"/>
                <w:szCs w:val="20"/>
              </w:rPr>
              <w:br/>
              <w:t>Развитие систем и объектов коммуналь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576EBD">
              <w:rPr>
                <w:rFonts w:ascii="Arial" w:hAnsi="Arial" w:cs="Arial"/>
                <w:bCs/>
                <w:sz w:val="20"/>
                <w:szCs w:val="20"/>
              </w:rPr>
              <w:t>ной инфра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576EBD">
              <w:rPr>
                <w:rFonts w:ascii="Arial" w:hAnsi="Arial" w:cs="Arial"/>
                <w:bCs/>
                <w:sz w:val="20"/>
                <w:szCs w:val="20"/>
              </w:rPr>
              <w:t>структуры с целью повы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576EBD">
              <w:rPr>
                <w:rFonts w:ascii="Arial" w:hAnsi="Arial" w:cs="Arial"/>
                <w:bCs/>
                <w:sz w:val="20"/>
                <w:szCs w:val="20"/>
              </w:rPr>
              <w:t>шения их энергоэффективности и надежности функционирования</w:t>
            </w:r>
          </w:p>
          <w:p w:rsidR="009C472A" w:rsidRDefault="009C472A" w:rsidP="009C472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C472A" w:rsidRDefault="009C472A" w:rsidP="009C472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C472A" w:rsidRDefault="009C472A" w:rsidP="009C472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C472A" w:rsidRDefault="009C472A" w:rsidP="009C472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C472A" w:rsidRDefault="009C472A" w:rsidP="009C472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C472A" w:rsidRDefault="009C472A" w:rsidP="009C472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C472A" w:rsidRPr="00576EBD" w:rsidRDefault="009C472A" w:rsidP="009C472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576EBD" w:rsidRDefault="009C472A" w:rsidP="009C47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6EBD">
              <w:rPr>
                <w:rFonts w:ascii="Arial" w:hAnsi="Arial" w:cs="Arial"/>
                <w:bCs/>
                <w:sz w:val="20"/>
                <w:szCs w:val="20"/>
              </w:rPr>
              <w:t>2018-2024 г.г.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576EBD" w:rsidRDefault="009C472A" w:rsidP="009C47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6EBD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>
              <w:rPr>
                <w:rFonts w:ascii="Arial" w:hAnsi="Arial" w:cs="Arial"/>
                <w:bCs/>
                <w:sz w:val="20"/>
                <w:szCs w:val="20"/>
              </w:rPr>
              <w:t>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576EBD" w:rsidRDefault="009C472A" w:rsidP="009C472A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6EBD">
              <w:rPr>
                <w:rFonts w:ascii="Arial" w:hAnsi="Arial" w:cs="Arial"/>
                <w:bCs/>
                <w:sz w:val="20"/>
                <w:szCs w:val="20"/>
              </w:rPr>
              <w:t>82 824,2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576EBD" w:rsidRDefault="004A5F05" w:rsidP="009C472A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221 986,1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576EBD" w:rsidRDefault="009C472A" w:rsidP="009C472A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6EBD">
              <w:rPr>
                <w:rFonts w:ascii="Arial" w:hAnsi="Arial" w:cs="Arial"/>
                <w:bCs/>
                <w:sz w:val="20"/>
                <w:szCs w:val="20"/>
              </w:rPr>
              <w:t>124 400,7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576EBD" w:rsidRDefault="004A5F05" w:rsidP="009C472A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77 585,4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576EBD" w:rsidRDefault="009C472A" w:rsidP="009C472A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10 00</w:t>
            </w:r>
            <w:r w:rsidRPr="00576EBD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576EBD" w:rsidRDefault="009C472A" w:rsidP="009C472A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10 00</w:t>
            </w:r>
            <w:r w:rsidRPr="00576EBD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576EBD" w:rsidRDefault="009C472A" w:rsidP="009C472A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6EBD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576EBD" w:rsidRDefault="009C472A" w:rsidP="009C472A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6EBD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576EBD" w:rsidRDefault="009C472A" w:rsidP="009C472A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6EBD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576EBD" w:rsidRDefault="009C472A" w:rsidP="009C47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6EBD">
              <w:rPr>
                <w:rFonts w:ascii="Arial" w:hAnsi="Arial" w:cs="Arial"/>
                <w:bCs/>
                <w:sz w:val="20"/>
                <w:szCs w:val="20"/>
              </w:rPr>
              <w:t>Управление ЖКХ и благоуст-ройства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Default="009C472A" w:rsidP="009C472A">
            <w:pPr>
              <w:ind w:left="-110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EBD">
              <w:rPr>
                <w:rFonts w:ascii="Arial" w:hAnsi="Arial" w:cs="Arial"/>
                <w:sz w:val="20"/>
                <w:szCs w:val="20"/>
              </w:rPr>
              <w:t>Вновь созданные и восста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76EBD">
              <w:rPr>
                <w:rFonts w:ascii="Arial" w:hAnsi="Arial" w:cs="Arial"/>
                <w:sz w:val="20"/>
                <w:szCs w:val="20"/>
              </w:rPr>
              <w:t>новленные объекты коммуналь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76EBD">
              <w:rPr>
                <w:rFonts w:ascii="Arial" w:hAnsi="Arial" w:cs="Arial"/>
                <w:sz w:val="20"/>
                <w:szCs w:val="20"/>
              </w:rPr>
              <w:t>ной инфра-структуры</w:t>
            </w:r>
            <w:r w:rsidRPr="00576EBD">
              <w:rPr>
                <w:rFonts w:ascii="Arial" w:hAnsi="Arial" w:cs="Arial"/>
                <w:sz w:val="20"/>
                <w:szCs w:val="20"/>
              </w:rPr>
              <w:br/>
              <w:t>Показатель 1.1. (0,2)</w:t>
            </w:r>
            <w:r w:rsidRPr="00576EBD">
              <w:rPr>
                <w:rFonts w:ascii="Arial" w:hAnsi="Arial" w:cs="Arial"/>
                <w:sz w:val="20"/>
                <w:szCs w:val="20"/>
              </w:rPr>
              <w:br/>
              <w:t>Показатель 1.2. (0)</w:t>
            </w:r>
            <w:r w:rsidRPr="00576EBD">
              <w:rPr>
                <w:rFonts w:ascii="Arial" w:hAnsi="Arial" w:cs="Arial"/>
                <w:sz w:val="20"/>
                <w:szCs w:val="20"/>
              </w:rPr>
              <w:br/>
              <w:t>Показатель 1.3. (0,8)</w:t>
            </w:r>
            <w:r w:rsidRPr="00576EBD">
              <w:rPr>
                <w:rFonts w:ascii="Arial" w:hAnsi="Arial" w:cs="Arial"/>
                <w:sz w:val="20"/>
                <w:szCs w:val="20"/>
              </w:rPr>
              <w:br/>
              <w:t>Показатель 1.4. (0)</w:t>
            </w:r>
            <w:r w:rsidRPr="00576EBD">
              <w:rPr>
                <w:rFonts w:ascii="Arial" w:hAnsi="Arial" w:cs="Arial"/>
                <w:sz w:val="20"/>
                <w:szCs w:val="20"/>
              </w:rPr>
              <w:br/>
              <w:t>Показатель 1.5. (0)</w:t>
            </w:r>
          </w:p>
          <w:p w:rsidR="009C472A" w:rsidRPr="00576EBD" w:rsidRDefault="009C472A" w:rsidP="009C472A">
            <w:pPr>
              <w:ind w:left="-110" w:right="-7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72A" w:rsidRPr="00C07FED" w:rsidTr="009C472A">
        <w:trPr>
          <w:trHeight w:val="5366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576EBD" w:rsidRDefault="009C472A" w:rsidP="009C472A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6EBD">
              <w:rPr>
                <w:rFonts w:ascii="Arial" w:hAnsi="Arial" w:cs="Arial"/>
                <w:bCs/>
                <w:sz w:val="20"/>
                <w:szCs w:val="20"/>
              </w:rPr>
              <w:t>Средства  бюджета городского округа Мытищи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576EBD" w:rsidRDefault="009C472A" w:rsidP="009C472A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6EBD">
              <w:rPr>
                <w:rFonts w:ascii="Arial" w:hAnsi="Arial" w:cs="Arial"/>
                <w:bCs/>
                <w:sz w:val="20"/>
                <w:szCs w:val="20"/>
              </w:rPr>
              <w:t>82 824,2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576EBD" w:rsidRDefault="004A5F05" w:rsidP="009C472A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221 986,1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576EBD" w:rsidRDefault="009C472A" w:rsidP="009C472A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6EBD">
              <w:rPr>
                <w:rFonts w:ascii="Arial" w:hAnsi="Arial" w:cs="Arial"/>
                <w:bCs/>
                <w:sz w:val="20"/>
                <w:szCs w:val="20"/>
              </w:rPr>
              <w:t>124 400,7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576EBD" w:rsidRDefault="004A5F05" w:rsidP="009C472A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77 585,4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576EBD" w:rsidRDefault="009C472A" w:rsidP="009C472A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10 00</w:t>
            </w:r>
            <w:r w:rsidRPr="00576EBD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576EBD" w:rsidRDefault="009C472A" w:rsidP="009C472A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10 00</w:t>
            </w:r>
            <w:r w:rsidRPr="00576EBD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576EBD" w:rsidRDefault="009C472A" w:rsidP="009C472A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6EBD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576EBD" w:rsidRDefault="009C472A" w:rsidP="009C472A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6EBD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576EBD" w:rsidRDefault="009C472A" w:rsidP="009C472A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6EBD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72A" w:rsidRPr="00C07FED" w:rsidTr="009C472A">
        <w:trPr>
          <w:trHeight w:val="569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Сети водоснаб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жения и водоотве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дения</w:t>
            </w:r>
            <w:r w:rsidRPr="00C07FED">
              <w:rPr>
                <w:rFonts w:ascii="Arial" w:hAnsi="Arial" w:cs="Arial"/>
                <w:sz w:val="20"/>
                <w:szCs w:val="20"/>
              </w:rPr>
              <w:br/>
              <w:t>(список №4)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2018-2024 г.г.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472A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того</w:t>
            </w:r>
          </w:p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23 832,0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4A5F05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5 </w:t>
            </w:r>
            <w:r w:rsidR="004A5F05">
              <w:rPr>
                <w:rFonts w:ascii="Arial" w:hAnsi="Arial" w:cs="Arial"/>
                <w:sz w:val="20"/>
                <w:szCs w:val="20"/>
              </w:rPr>
              <w:t>000,3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1 358,7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4A5F05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3 641,6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</w:t>
            </w: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7FE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Вновь создан</w:t>
            </w:r>
            <w:r>
              <w:rPr>
                <w:rFonts w:ascii="Arial" w:hAnsi="Arial" w:cs="Arial"/>
                <w:sz w:val="20"/>
                <w:szCs w:val="20"/>
              </w:rPr>
              <w:t>-ные и вос</w:t>
            </w:r>
            <w:r w:rsidRPr="00C07FED">
              <w:rPr>
                <w:rFonts w:ascii="Arial" w:hAnsi="Arial" w:cs="Arial"/>
                <w:sz w:val="20"/>
                <w:szCs w:val="20"/>
              </w:rPr>
              <w:t>ста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новлен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ные сети водоснабжения и водоотведения</w:t>
            </w:r>
          </w:p>
        </w:tc>
      </w:tr>
      <w:tr w:rsidR="009C472A" w:rsidRPr="00C07FED" w:rsidTr="009C472A">
        <w:trPr>
          <w:trHeight w:val="11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Средства 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19 915,9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4A5F05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</w:t>
            </w:r>
            <w:r w:rsidR="004A5F05">
              <w:rPr>
                <w:rFonts w:ascii="Arial" w:hAnsi="Arial" w:cs="Arial"/>
                <w:sz w:val="20"/>
                <w:szCs w:val="20"/>
              </w:rPr>
              <w:t>550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4A5F0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408,7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4A5F05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</w:t>
            </w:r>
            <w:r w:rsidR="004A5F05">
              <w:rPr>
                <w:rFonts w:ascii="Arial" w:hAnsi="Arial" w:cs="Arial"/>
                <w:sz w:val="20"/>
                <w:szCs w:val="20"/>
              </w:rPr>
              <w:t>141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4A5F0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</w:t>
            </w: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58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 xml:space="preserve">МКУ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C07FED">
              <w:rPr>
                <w:rFonts w:ascii="Arial" w:hAnsi="Arial" w:cs="Arial"/>
                <w:sz w:val="20"/>
                <w:szCs w:val="20"/>
              </w:rPr>
              <w:t>УКС ЖКХ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72A" w:rsidRPr="00C07FED" w:rsidTr="009C472A">
        <w:trPr>
          <w:trHeight w:val="1261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Средства 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3 916,1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1 120,0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620,0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МКУ "ТУ "Пироговский"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72A" w:rsidRPr="00C07FED" w:rsidTr="009C472A">
        <w:trPr>
          <w:trHeight w:val="2399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Средства 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330,0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330,0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МБУ "УГиО" (МЗ)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72A" w:rsidRPr="00C07FED" w:rsidTr="009C472A">
        <w:trPr>
          <w:trHeight w:val="569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Канализа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 xml:space="preserve">ционные коллекторы, </w:t>
            </w:r>
            <w:r>
              <w:rPr>
                <w:rFonts w:ascii="Arial" w:hAnsi="Arial" w:cs="Arial"/>
                <w:sz w:val="20"/>
                <w:szCs w:val="20"/>
              </w:rPr>
              <w:t xml:space="preserve">канализаци-онные насосные станции </w:t>
            </w:r>
            <w:r w:rsidRPr="00C07FED">
              <w:rPr>
                <w:rFonts w:ascii="Arial" w:hAnsi="Arial" w:cs="Arial"/>
                <w:sz w:val="20"/>
                <w:szCs w:val="20"/>
              </w:rPr>
              <w:t>(список №4)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2018-2024 г.г.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29 303,1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4A5F05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109 194,2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35 450,4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4A5F05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73 743,8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10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Вновь созданные и восста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новленные канлизаци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онные кол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лекторы, КНС</w:t>
            </w:r>
          </w:p>
        </w:tc>
      </w:tr>
      <w:tr w:rsidR="009C472A" w:rsidRPr="00C07FED" w:rsidTr="009C472A">
        <w:trPr>
          <w:trHeight w:val="1121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Средства 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29 303,1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4A5F05" w:rsidP="004A5F05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109 194</w:t>
            </w:r>
            <w:r w:rsidR="009C472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35 450,4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4A5F05" w:rsidP="004A5F05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73 743</w:t>
            </w:r>
            <w:r w:rsidR="009C472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58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 xml:space="preserve">МКУ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C07FED">
              <w:rPr>
                <w:rFonts w:ascii="Arial" w:hAnsi="Arial" w:cs="Arial"/>
                <w:sz w:val="20"/>
                <w:szCs w:val="20"/>
              </w:rPr>
              <w:t>УКС ЖКХ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72A" w:rsidRPr="00C07FED" w:rsidTr="009C472A">
        <w:trPr>
          <w:trHeight w:val="269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ВЗУ, ВНС и станции водоподго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товки</w:t>
            </w:r>
            <w:r w:rsidRPr="00C07FED">
              <w:rPr>
                <w:rFonts w:ascii="Arial" w:hAnsi="Arial" w:cs="Arial"/>
                <w:sz w:val="20"/>
                <w:szCs w:val="20"/>
              </w:rPr>
              <w:br/>
              <w:t>(список №4)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2018-2024 г.г.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1 076,0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Pr="00C07FED">
              <w:rPr>
                <w:rFonts w:ascii="Arial" w:hAnsi="Arial" w:cs="Arial"/>
                <w:sz w:val="20"/>
                <w:szCs w:val="20"/>
              </w:rPr>
              <w:t>665,1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665,1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</w:t>
            </w: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7FE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10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Вновь созданные и восста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новленные ВЗУ, ВНС и станции водоподготовки</w:t>
            </w:r>
          </w:p>
        </w:tc>
      </w:tr>
      <w:tr w:rsidR="009C472A" w:rsidRPr="00C07FED" w:rsidTr="009C472A">
        <w:trPr>
          <w:trHeight w:val="1218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Средства 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1 076,0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Pr="00C07FED">
              <w:rPr>
                <w:rFonts w:ascii="Arial" w:hAnsi="Arial" w:cs="Arial"/>
                <w:sz w:val="20"/>
                <w:szCs w:val="20"/>
              </w:rPr>
              <w:t>665,1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665,1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</w:t>
            </w: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58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 xml:space="preserve">МКУ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C07FED">
              <w:rPr>
                <w:rFonts w:ascii="Arial" w:hAnsi="Arial" w:cs="Arial"/>
                <w:sz w:val="20"/>
                <w:szCs w:val="20"/>
              </w:rPr>
              <w:t>УКС ЖКХ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72A" w:rsidRPr="00C07FED" w:rsidTr="009C472A">
        <w:trPr>
          <w:trHeight w:val="39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Объекты очистки сточных вод</w:t>
            </w:r>
            <w:r w:rsidRPr="00C07FED">
              <w:rPr>
                <w:rFonts w:ascii="Arial" w:hAnsi="Arial" w:cs="Arial"/>
                <w:sz w:val="20"/>
                <w:szCs w:val="20"/>
              </w:rPr>
              <w:br/>
              <w:t>(список №4)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2018-2024 г.г.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12 498,2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12 498,2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10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Вновь созданные и во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C07FED">
              <w:rPr>
                <w:rFonts w:ascii="Arial" w:hAnsi="Arial" w:cs="Arial"/>
                <w:sz w:val="20"/>
                <w:szCs w:val="20"/>
              </w:rPr>
              <w:t>ста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новленные объекты очистки сточных вод</w:t>
            </w:r>
          </w:p>
        </w:tc>
      </w:tr>
      <w:tr w:rsidR="009C472A" w:rsidRPr="00C07FED" w:rsidTr="009C472A">
        <w:trPr>
          <w:trHeight w:val="1599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Средства 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12 498,2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12 498,2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58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 xml:space="preserve">МКУ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C07FED">
              <w:rPr>
                <w:rFonts w:ascii="Arial" w:hAnsi="Arial" w:cs="Arial"/>
                <w:sz w:val="20"/>
                <w:szCs w:val="20"/>
              </w:rPr>
              <w:t>УКС ЖКХ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72A" w:rsidRPr="00C07FED" w:rsidTr="009C472A">
        <w:trPr>
          <w:trHeight w:val="457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lastRenderedPageBreak/>
              <w:t>2.5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Сети теплоснаб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жения</w:t>
            </w:r>
            <w:r w:rsidRPr="00C07FED">
              <w:rPr>
                <w:rFonts w:ascii="Arial" w:hAnsi="Arial" w:cs="Arial"/>
                <w:sz w:val="20"/>
                <w:szCs w:val="20"/>
              </w:rPr>
              <w:br/>
              <w:t>(список №4)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2018-2024 г.г.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27 224,6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73 349,3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73 349,3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10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Вновь созданные и восста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новленные сети теплоснаб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жения</w:t>
            </w:r>
          </w:p>
        </w:tc>
      </w:tr>
      <w:tr w:rsidR="009C472A" w:rsidRPr="00C07FED" w:rsidTr="009C472A">
        <w:trPr>
          <w:trHeight w:val="1258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Средства 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27 224,6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73 349,3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73 349,30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58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 xml:space="preserve">МКУ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C07FED">
              <w:rPr>
                <w:rFonts w:ascii="Arial" w:hAnsi="Arial" w:cs="Arial"/>
                <w:sz w:val="20"/>
                <w:szCs w:val="20"/>
              </w:rPr>
              <w:t>УКС ЖКХ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72A" w:rsidRPr="00C07FED" w:rsidTr="009C472A">
        <w:trPr>
          <w:trHeight w:val="411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Сети газоснаб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жения</w:t>
            </w:r>
            <w:r w:rsidRPr="00C07FED">
              <w:rPr>
                <w:rFonts w:ascii="Arial" w:hAnsi="Arial" w:cs="Arial"/>
                <w:sz w:val="20"/>
                <w:szCs w:val="20"/>
              </w:rPr>
              <w:br/>
              <w:t>(список №4)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2018-2024 г.г.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1 280,3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883,0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883,0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10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Вновь созданные и вос</w:t>
            </w:r>
            <w:r>
              <w:rPr>
                <w:rFonts w:ascii="Arial" w:hAnsi="Arial" w:cs="Arial"/>
                <w:sz w:val="20"/>
                <w:szCs w:val="20"/>
              </w:rPr>
              <w:t>ста-нов</w:t>
            </w:r>
            <w:r w:rsidRPr="00C07FED">
              <w:rPr>
                <w:rFonts w:ascii="Arial" w:hAnsi="Arial" w:cs="Arial"/>
                <w:sz w:val="20"/>
                <w:szCs w:val="20"/>
              </w:rPr>
              <w:t>ленные сети газоснаб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жения</w:t>
            </w:r>
          </w:p>
        </w:tc>
      </w:tr>
      <w:tr w:rsidR="009C472A" w:rsidRPr="00C07FED" w:rsidTr="009C472A">
        <w:trPr>
          <w:trHeight w:val="1155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Средства 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1 280,3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883,0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883,0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58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 xml:space="preserve">МКУ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C07FED">
              <w:rPr>
                <w:rFonts w:ascii="Arial" w:hAnsi="Arial" w:cs="Arial"/>
                <w:sz w:val="20"/>
                <w:szCs w:val="20"/>
              </w:rPr>
              <w:t>УКС ЖКХ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72A" w:rsidRPr="00C07FED" w:rsidTr="009C472A">
        <w:trPr>
          <w:trHeight w:val="489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14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Актуализа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ция схем теплоснаб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жения, водо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снабжения и водоотведе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ния город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ского округа Мытищи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2018-2024 г.г.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108,2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396,0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196,0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C472A" w:rsidRPr="00C07FED" w:rsidTr="009C472A">
        <w:trPr>
          <w:trHeight w:val="694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294,0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58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 xml:space="preserve">МКУ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C07FED">
              <w:rPr>
                <w:rFonts w:ascii="Arial" w:hAnsi="Arial" w:cs="Arial"/>
                <w:sz w:val="20"/>
                <w:szCs w:val="20"/>
              </w:rPr>
              <w:t>УКС ЖКХ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72A" w:rsidRPr="00C07FED" w:rsidTr="009C472A">
        <w:trPr>
          <w:trHeight w:val="1320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102,0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МБУ "УГиО"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72A" w:rsidRPr="00C07FED" w:rsidTr="009C472A">
        <w:trPr>
          <w:trHeight w:val="326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lastRenderedPageBreak/>
              <w:t>2.8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Мониторинг доли насе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ления, обес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печенного доброкачественной питьевой водой из централи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зованных источников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2018-2024 г.г.</w:t>
            </w:r>
          </w:p>
        </w:tc>
        <w:tc>
          <w:tcPr>
            <w:tcW w:w="10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В пределах средств, предусмотренных на основную деятельность исполнителей</w:t>
            </w:r>
          </w:p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9C472A" w:rsidRPr="00C07FED" w:rsidRDefault="009C472A" w:rsidP="009C472A">
            <w:pPr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Управление ЖКХ и благоустройства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ind w:left="-110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ED">
              <w:rPr>
                <w:rFonts w:ascii="Arial" w:hAnsi="Arial" w:cs="Arial"/>
                <w:sz w:val="20"/>
                <w:szCs w:val="20"/>
              </w:rPr>
              <w:t>Увеличение доли насе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ления, обеспечен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ного  доб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рокачес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твенной питьевой водой из централи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зованных источников водоснаб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7FED">
              <w:rPr>
                <w:rFonts w:ascii="Arial" w:hAnsi="Arial" w:cs="Arial"/>
                <w:sz w:val="20"/>
                <w:szCs w:val="20"/>
              </w:rPr>
              <w:t>жения</w:t>
            </w:r>
          </w:p>
        </w:tc>
      </w:tr>
      <w:tr w:rsidR="009C472A" w:rsidRPr="00C07FED" w:rsidTr="009C472A">
        <w:trPr>
          <w:trHeight w:val="631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72A" w:rsidRPr="005D47E7" w:rsidRDefault="009C472A" w:rsidP="009C47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47E7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5D47E7" w:rsidRDefault="009C472A" w:rsidP="009C472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47E7">
              <w:rPr>
                <w:rFonts w:ascii="Arial" w:hAnsi="Arial" w:cs="Arial"/>
                <w:bCs/>
                <w:sz w:val="20"/>
                <w:szCs w:val="20"/>
              </w:rPr>
              <w:t>Итого по подпрог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5D47E7">
              <w:rPr>
                <w:rFonts w:ascii="Arial" w:hAnsi="Arial" w:cs="Arial"/>
                <w:bCs/>
                <w:sz w:val="20"/>
                <w:szCs w:val="20"/>
              </w:rPr>
              <w:t>рамме 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5D47E7" w:rsidRDefault="009C472A" w:rsidP="009C47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47E7">
              <w:rPr>
                <w:rFonts w:ascii="Arial" w:hAnsi="Arial" w:cs="Arial"/>
                <w:bCs/>
                <w:sz w:val="20"/>
                <w:szCs w:val="20"/>
              </w:rPr>
              <w:t>2018-2024 г.г.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5D47E7" w:rsidRDefault="009C472A" w:rsidP="009C47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47E7">
              <w:rPr>
                <w:rFonts w:ascii="Arial" w:hAnsi="Arial" w:cs="Arial"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611C2A" w:rsidRDefault="009C472A" w:rsidP="009C472A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1C2A">
              <w:rPr>
                <w:rFonts w:ascii="Arial" w:hAnsi="Arial" w:cs="Arial"/>
                <w:bCs/>
                <w:sz w:val="20"/>
                <w:szCs w:val="20"/>
              </w:rPr>
              <w:t>340 671,6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0A31C1" w:rsidRDefault="009C472A" w:rsidP="009D1FA2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31C1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="009D1FA2">
              <w:rPr>
                <w:rFonts w:ascii="Arial" w:hAnsi="Arial" w:cs="Arial"/>
                <w:bCs/>
                <w:sz w:val="20"/>
                <w:szCs w:val="20"/>
              </w:rPr>
              <w:t>16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="009D1FA2">
              <w:rPr>
                <w:rFonts w:ascii="Arial" w:hAnsi="Arial" w:cs="Arial"/>
                <w:bCs/>
                <w:sz w:val="20"/>
                <w:szCs w:val="20"/>
              </w:rPr>
              <w:t>259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9D1FA2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0A31C1" w:rsidRDefault="009C472A" w:rsidP="009C472A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31C1">
              <w:rPr>
                <w:rFonts w:ascii="Arial" w:hAnsi="Arial" w:cs="Arial"/>
                <w:bCs/>
                <w:sz w:val="20"/>
                <w:szCs w:val="20"/>
              </w:rPr>
              <w:t>215 096,3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5D47E7" w:rsidRDefault="009C472A" w:rsidP="009D1FA2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47E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9D1FA2">
              <w:rPr>
                <w:rFonts w:ascii="Arial" w:hAnsi="Arial" w:cs="Arial"/>
                <w:bCs/>
                <w:sz w:val="20"/>
                <w:szCs w:val="20"/>
              </w:rPr>
              <w:t>82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="009D1FA2">
              <w:rPr>
                <w:rFonts w:ascii="Arial" w:hAnsi="Arial" w:cs="Arial"/>
                <w:bCs/>
                <w:sz w:val="20"/>
                <w:szCs w:val="20"/>
              </w:rPr>
              <w:t>181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9D1FA2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5D47E7" w:rsidRDefault="009C472A" w:rsidP="009C472A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91 935,2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5D47E7" w:rsidRDefault="009C472A" w:rsidP="009C472A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91 935,2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5D47E7" w:rsidRDefault="009C472A" w:rsidP="009C472A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47E7">
              <w:rPr>
                <w:rFonts w:ascii="Arial" w:hAnsi="Arial" w:cs="Arial"/>
                <w:bCs/>
                <w:sz w:val="20"/>
                <w:szCs w:val="20"/>
              </w:rPr>
              <w:t>111 703,7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5D47E7" w:rsidRDefault="009C472A" w:rsidP="009C472A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47E7">
              <w:rPr>
                <w:rFonts w:ascii="Arial" w:hAnsi="Arial" w:cs="Arial"/>
                <w:bCs/>
                <w:sz w:val="20"/>
                <w:szCs w:val="20"/>
              </w:rPr>
              <w:t>111 703,7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2A" w:rsidRPr="005D47E7" w:rsidRDefault="009C472A" w:rsidP="009C472A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47E7">
              <w:rPr>
                <w:rFonts w:ascii="Arial" w:hAnsi="Arial" w:cs="Arial"/>
                <w:bCs/>
                <w:sz w:val="20"/>
                <w:szCs w:val="20"/>
              </w:rPr>
              <w:t>111 703,7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5D47E7" w:rsidRDefault="009C472A" w:rsidP="009C47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47E7">
              <w:rPr>
                <w:rFonts w:ascii="Arial" w:hAnsi="Arial" w:cs="Arial"/>
                <w:bCs/>
                <w:sz w:val="20"/>
                <w:szCs w:val="20"/>
              </w:rPr>
              <w:t>Управление ЖКХ и благоуст-ройства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C07FED" w:rsidRDefault="009C472A" w:rsidP="009C47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7FE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C472A" w:rsidRPr="00C07FED" w:rsidTr="009C472A">
        <w:trPr>
          <w:trHeight w:val="133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5D47E7" w:rsidRDefault="009C472A" w:rsidP="009C472A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47E7">
              <w:rPr>
                <w:rFonts w:ascii="Arial" w:hAnsi="Arial" w:cs="Arial"/>
                <w:bCs/>
                <w:sz w:val="20"/>
                <w:szCs w:val="20"/>
              </w:rPr>
              <w:t>Средства 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611C2A" w:rsidRDefault="009C472A" w:rsidP="009C472A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1C2A">
              <w:rPr>
                <w:rFonts w:ascii="Arial" w:hAnsi="Arial" w:cs="Arial"/>
                <w:bCs/>
                <w:sz w:val="20"/>
                <w:szCs w:val="20"/>
              </w:rPr>
              <w:t>340 671,6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0A31C1" w:rsidRDefault="009C472A" w:rsidP="009D1FA2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31C1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="009D1FA2">
              <w:rPr>
                <w:rFonts w:ascii="Arial" w:hAnsi="Arial" w:cs="Arial"/>
                <w:bCs/>
                <w:sz w:val="20"/>
                <w:szCs w:val="20"/>
              </w:rPr>
              <w:t>16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="009D1FA2">
              <w:rPr>
                <w:rFonts w:ascii="Arial" w:hAnsi="Arial" w:cs="Arial"/>
                <w:bCs/>
                <w:sz w:val="20"/>
                <w:szCs w:val="20"/>
              </w:rPr>
              <w:t>259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9D1FA2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5D47E7" w:rsidRDefault="009C472A" w:rsidP="009C472A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47E7">
              <w:rPr>
                <w:rFonts w:ascii="Arial" w:hAnsi="Arial" w:cs="Arial"/>
                <w:bCs/>
                <w:sz w:val="20"/>
                <w:szCs w:val="20"/>
              </w:rPr>
              <w:t>215 096,3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5D47E7" w:rsidRDefault="009C472A" w:rsidP="009D1FA2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47E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9D1FA2">
              <w:rPr>
                <w:rFonts w:ascii="Arial" w:hAnsi="Arial" w:cs="Arial"/>
                <w:bCs/>
                <w:sz w:val="20"/>
                <w:szCs w:val="20"/>
              </w:rPr>
              <w:t>82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="009D1FA2">
              <w:rPr>
                <w:rFonts w:ascii="Arial" w:hAnsi="Arial" w:cs="Arial"/>
                <w:bCs/>
                <w:sz w:val="20"/>
                <w:szCs w:val="20"/>
              </w:rPr>
              <w:t>181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9D1FA2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5D47E7" w:rsidRDefault="009C472A" w:rsidP="009C472A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91 935,2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5D47E7" w:rsidRDefault="009C472A" w:rsidP="009C472A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91 935,2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5D47E7" w:rsidRDefault="009C472A" w:rsidP="009C472A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47E7">
              <w:rPr>
                <w:rFonts w:ascii="Arial" w:hAnsi="Arial" w:cs="Arial"/>
                <w:bCs/>
                <w:sz w:val="20"/>
                <w:szCs w:val="20"/>
              </w:rPr>
              <w:t>111 703,7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5D47E7" w:rsidRDefault="009C472A" w:rsidP="009C472A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47E7">
              <w:rPr>
                <w:rFonts w:ascii="Arial" w:hAnsi="Arial" w:cs="Arial"/>
                <w:bCs/>
                <w:sz w:val="20"/>
                <w:szCs w:val="20"/>
              </w:rPr>
              <w:t>111 703,7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2A" w:rsidRPr="005D47E7" w:rsidRDefault="009C472A" w:rsidP="009C472A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47E7">
              <w:rPr>
                <w:rFonts w:ascii="Arial" w:hAnsi="Arial" w:cs="Arial"/>
                <w:bCs/>
                <w:sz w:val="20"/>
                <w:szCs w:val="20"/>
              </w:rPr>
              <w:t>111 703,7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2A" w:rsidRPr="00C07FED" w:rsidRDefault="009C472A" w:rsidP="009C47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F359D" w:rsidRPr="007F60D9" w:rsidRDefault="001F359D">
      <w:pPr>
        <w:rPr>
          <w:rFonts w:ascii="Arial" w:hAnsi="Arial" w:cs="Arial"/>
          <w:sz w:val="20"/>
          <w:szCs w:val="20"/>
        </w:rPr>
      </w:pPr>
    </w:p>
    <w:p w:rsidR="009D1FA2" w:rsidRDefault="009D1FA2" w:rsidP="00630B8B">
      <w:pPr>
        <w:jc w:val="center"/>
        <w:rPr>
          <w:rFonts w:ascii="Arial" w:hAnsi="Arial" w:cs="Arial"/>
          <w:sz w:val="20"/>
          <w:szCs w:val="20"/>
        </w:rPr>
      </w:pPr>
    </w:p>
    <w:p w:rsidR="009D1FA2" w:rsidRDefault="009D1FA2" w:rsidP="00630B8B">
      <w:pPr>
        <w:jc w:val="center"/>
        <w:rPr>
          <w:rFonts w:ascii="Arial" w:hAnsi="Arial" w:cs="Arial"/>
          <w:sz w:val="20"/>
          <w:szCs w:val="20"/>
        </w:rPr>
      </w:pPr>
    </w:p>
    <w:p w:rsidR="00630B8B" w:rsidRPr="00630B8B" w:rsidRDefault="00190E3E" w:rsidP="00630B8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12.5</w:t>
      </w:r>
      <w:r w:rsidR="00630B8B">
        <w:rPr>
          <w:rFonts w:ascii="Arial" w:hAnsi="Arial" w:cs="Arial"/>
          <w:sz w:val="20"/>
          <w:szCs w:val="20"/>
        </w:rPr>
        <w:t>.</w:t>
      </w:r>
      <w:r w:rsidR="00630B8B" w:rsidRPr="00630B8B">
        <w:t xml:space="preserve"> </w:t>
      </w:r>
      <w:r w:rsidR="00630B8B" w:rsidRPr="00630B8B">
        <w:rPr>
          <w:rFonts w:ascii="Arial" w:hAnsi="Arial" w:cs="Arial"/>
          <w:sz w:val="20"/>
          <w:szCs w:val="20"/>
        </w:rPr>
        <w:t>Адресный перечень объектов строительства (реконструкции) муниципальной собственности,</w:t>
      </w:r>
    </w:p>
    <w:p w:rsidR="00630B8B" w:rsidRPr="00630B8B" w:rsidRDefault="00630B8B" w:rsidP="00630B8B">
      <w:pPr>
        <w:jc w:val="center"/>
        <w:rPr>
          <w:rFonts w:ascii="Arial" w:hAnsi="Arial" w:cs="Arial"/>
          <w:sz w:val="20"/>
          <w:szCs w:val="20"/>
        </w:rPr>
      </w:pPr>
      <w:r w:rsidRPr="00630B8B">
        <w:rPr>
          <w:rFonts w:ascii="Arial" w:hAnsi="Arial" w:cs="Arial"/>
          <w:sz w:val="20"/>
          <w:szCs w:val="20"/>
        </w:rPr>
        <w:t>финансирование которы</w:t>
      </w:r>
      <w:r w:rsidR="00F1539A">
        <w:rPr>
          <w:rFonts w:ascii="Arial" w:hAnsi="Arial" w:cs="Arial"/>
          <w:sz w:val="20"/>
          <w:szCs w:val="20"/>
        </w:rPr>
        <w:t>х предусмотрено мероприятием 2.6</w:t>
      </w:r>
      <w:r w:rsidRPr="00630B8B">
        <w:rPr>
          <w:rFonts w:ascii="Arial" w:hAnsi="Arial" w:cs="Arial"/>
          <w:sz w:val="20"/>
          <w:szCs w:val="20"/>
        </w:rPr>
        <w:t>. "Сети газоснабжения"</w:t>
      </w:r>
    </w:p>
    <w:p w:rsidR="00630B8B" w:rsidRPr="00630B8B" w:rsidRDefault="00630B8B" w:rsidP="00630B8B">
      <w:pPr>
        <w:jc w:val="center"/>
        <w:rPr>
          <w:rFonts w:ascii="Arial" w:hAnsi="Arial" w:cs="Arial"/>
          <w:sz w:val="20"/>
          <w:szCs w:val="20"/>
        </w:rPr>
      </w:pPr>
      <w:r w:rsidRPr="00630B8B">
        <w:rPr>
          <w:rFonts w:ascii="Arial" w:hAnsi="Arial" w:cs="Arial"/>
          <w:sz w:val="20"/>
          <w:szCs w:val="20"/>
        </w:rPr>
        <w:t>подпрограммы "Развитие жилищно-коммунального хозяйства городского округа Мытищи"</w:t>
      </w:r>
    </w:p>
    <w:p w:rsidR="00057B39" w:rsidRDefault="00630B8B" w:rsidP="00630B8B">
      <w:pPr>
        <w:jc w:val="center"/>
        <w:rPr>
          <w:rFonts w:ascii="Arial" w:hAnsi="Arial" w:cs="Arial"/>
          <w:sz w:val="20"/>
          <w:szCs w:val="20"/>
        </w:rPr>
      </w:pPr>
      <w:r w:rsidRPr="00630B8B">
        <w:rPr>
          <w:rFonts w:ascii="Arial" w:hAnsi="Arial" w:cs="Arial"/>
          <w:sz w:val="20"/>
          <w:szCs w:val="20"/>
        </w:rPr>
        <w:t>муниципальной программы "</w:t>
      </w:r>
      <w:r w:rsidR="00BC7293">
        <w:rPr>
          <w:rFonts w:ascii="Arial" w:hAnsi="Arial" w:cs="Arial"/>
          <w:sz w:val="20"/>
          <w:szCs w:val="20"/>
        </w:rPr>
        <w:t>Содержание и р</w:t>
      </w:r>
      <w:r w:rsidRPr="00630B8B">
        <w:rPr>
          <w:rFonts w:ascii="Arial" w:hAnsi="Arial" w:cs="Arial"/>
          <w:sz w:val="20"/>
          <w:szCs w:val="20"/>
        </w:rPr>
        <w:t>азвитие инженерной инфраструктуры и энергоэффективности городско</w:t>
      </w:r>
      <w:r w:rsidR="00BC7293">
        <w:rPr>
          <w:rFonts w:ascii="Arial" w:hAnsi="Arial" w:cs="Arial"/>
          <w:sz w:val="20"/>
          <w:szCs w:val="20"/>
        </w:rPr>
        <w:t>го округа Мытищи" на 2018 - 2024</w:t>
      </w:r>
      <w:r w:rsidRPr="00630B8B">
        <w:rPr>
          <w:rFonts w:ascii="Arial" w:hAnsi="Arial" w:cs="Arial"/>
          <w:sz w:val="20"/>
          <w:szCs w:val="20"/>
        </w:rPr>
        <w:t xml:space="preserve"> годы</w:t>
      </w:r>
    </w:p>
    <w:p w:rsidR="00630B8B" w:rsidRDefault="00630B8B" w:rsidP="00630B8B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49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588"/>
        <w:gridCol w:w="851"/>
        <w:gridCol w:w="1124"/>
        <w:gridCol w:w="860"/>
        <w:gridCol w:w="851"/>
        <w:gridCol w:w="1124"/>
        <w:gridCol w:w="860"/>
        <w:gridCol w:w="738"/>
        <w:gridCol w:w="709"/>
        <w:gridCol w:w="709"/>
        <w:gridCol w:w="708"/>
        <w:gridCol w:w="708"/>
        <w:gridCol w:w="721"/>
        <w:gridCol w:w="668"/>
        <w:gridCol w:w="1004"/>
        <w:gridCol w:w="1134"/>
      </w:tblGrid>
      <w:tr w:rsidR="00BE314B" w:rsidRPr="00630B8B" w:rsidTr="00AA5DC1">
        <w:trPr>
          <w:trHeight w:val="70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4B" w:rsidRPr="00630B8B" w:rsidRDefault="00BE314B" w:rsidP="00630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№  п/п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4B" w:rsidRPr="00630B8B" w:rsidRDefault="00BE314B" w:rsidP="00630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Направление инвестирова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30B8B">
              <w:rPr>
                <w:rFonts w:ascii="Arial" w:hAnsi="Arial" w:cs="Arial"/>
                <w:sz w:val="20"/>
                <w:szCs w:val="20"/>
              </w:rPr>
              <w:t>ния, наимено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30B8B">
              <w:rPr>
                <w:rFonts w:ascii="Arial" w:hAnsi="Arial" w:cs="Arial"/>
                <w:sz w:val="20"/>
                <w:szCs w:val="20"/>
              </w:rPr>
              <w:t>вание объекта адрес объек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30B8B">
              <w:rPr>
                <w:rFonts w:ascii="Arial" w:hAnsi="Arial" w:cs="Arial"/>
                <w:sz w:val="20"/>
                <w:szCs w:val="20"/>
              </w:rPr>
              <w:t>та, сведения о государствен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30B8B">
              <w:rPr>
                <w:rFonts w:ascii="Arial" w:hAnsi="Arial" w:cs="Arial"/>
                <w:sz w:val="20"/>
                <w:szCs w:val="20"/>
              </w:rPr>
              <w:t>ной регис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30B8B">
              <w:rPr>
                <w:rFonts w:ascii="Arial" w:hAnsi="Arial" w:cs="Arial"/>
                <w:sz w:val="20"/>
                <w:szCs w:val="20"/>
              </w:rPr>
              <w:t xml:space="preserve">трации права собственности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4B" w:rsidRPr="00630B8B" w:rsidRDefault="00BE314B" w:rsidP="00323742">
            <w:pPr>
              <w:ind w:left="-11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Годы строи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30B8B">
              <w:rPr>
                <w:rFonts w:ascii="Arial" w:hAnsi="Arial" w:cs="Arial"/>
                <w:sz w:val="20"/>
                <w:szCs w:val="20"/>
              </w:rPr>
              <w:t>тельства/рекон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30B8B">
              <w:rPr>
                <w:rFonts w:ascii="Arial" w:hAnsi="Arial" w:cs="Arial"/>
                <w:sz w:val="20"/>
                <w:szCs w:val="20"/>
              </w:rPr>
              <w:t>струк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30B8B">
              <w:rPr>
                <w:rFonts w:ascii="Arial" w:hAnsi="Arial" w:cs="Arial"/>
                <w:sz w:val="20"/>
                <w:szCs w:val="20"/>
              </w:rPr>
              <w:t>ции объектов муници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30B8B">
              <w:rPr>
                <w:rFonts w:ascii="Arial" w:hAnsi="Arial" w:cs="Arial"/>
                <w:sz w:val="20"/>
                <w:szCs w:val="20"/>
              </w:rPr>
              <w:t xml:space="preserve">пальной собственности 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4B" w:rsidRPr="00630B8B" w:rsidRDefault="00BE314B" w:rsidP="0026063A">
            <w:pPr>
              <w:ind w:left="-11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Мощность/ прирост мощности объек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30B8B">
              <w:rPr>
                <w:rFonts w:ascii="Arial" w:hAnsi="Arial" w:cs="Arial"/>
                <w:sz w:val="20"/>
                <w:szCs w:val="20"/>
              </w:rPr>
              <w:t>та (кв. метр, место, койко-место и т.д.)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4B" w:rsidRPr="00630B8B" w:rsidRDefault="00BE314B" w:rsidP="00630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Предельная стоимость объекта,</w:t>
            </w:r>
            <w:r w:rsidRPr="00630B8B">
              <w:rPr>
                <w:rFonts w:ascii="Arial" w:hAnsi="Arial" w:cs="Arial"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4B" w:rsidRDefault="00BE314B" w:rsidP="00630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Профинансировано на 01.01.</w:t>
            </w:r>
          </w:p>
          <w:p w:rsidR="00BE314B" w:rsidRPr="00630B8B" w:rsidRDefault="00BE314B" w:rsidP="00630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 xml:space="preserve">2018г., </w:t>
            </w:r>
            <w:r w:rsidRPr="00630B8B">
              <w:rPr>
                <w:rFonts w:ascii="Arial" w:hAnsi="Arial" w:cs="Arial"/>
                <w:sz w:val="20"/>
                <w:szCs w:val="20"/>
              </w:rPr>
              <w:br/>
              <w:t>(тыс. руб.)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4B" w:rsidRPr="00630B8B" w:rsidRDefault="00BE314B" w:rsidP="00630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Источ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30B8B">
              <w:rPr>
                <w:rFonts w:ascii="Arial" w:hAnsi="Arial" w:cs="Arial"/>
                <w:sz w:val="20"/>
                <w:szCs w:val="20"/>
              </w:rPr>
              <w:t>ники финансирования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4B" w:rsidRPr="00630B8B" w:rsidRDefault="00BE314B" w:rsidP="00630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Всего  (тыс. руб.)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4B" w:rsidRPr="00630B8B" w:rsidRDefault="00BE314B" w:rsidP="00630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Финансирования по годам (тыс.руб.)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4B" w:rsidRPr="00630B8B" w:rsidRDefault="00BE314B" w:rsidP="00630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Остаток сметной стоимости до ввода в эксплу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30B8B">
              <w:rPr>
                <w:rFonts w:ascii="Arial" w:hAnsi="Arial" w:cs="Arial"/>
                <w:sz w:val="20"/>
                <w:szCs w:val="20"/>
              </w:rPr>
              <w:t>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4B" w:rsidRPr="00630B8B" w:rsidRDefault="00BE314B" w:rsidP="00630B8B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Наименование главного распоря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30B8B">
              <w:rPr>
                <w:rFonts w:ascii="Arial" w:hAnsi="Arial" w:cs="Arial"/>
                <w:sz w:val="20"/>
                <w:szCs w:val="20"/>
              </w:rPr>
              <w:t>дителя бюджет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30B8B">
              <w:rPr>
                <w:rFonts w:ascii="Arial" w:hAnsi="Arial" w:cs="Arial"/>
                <w:sz w:val="20"/>
                <w:szCs w:val="20"/>
              </w:rPr>
              <w:t>ных средств</w:t>
            </w:r>
          </w:p>
        </w:tc>
      </w:tr>
      <w:tr w:rsidR="00AC5B54" w:rsidRPr="00630B8B" w:rsidTr="00AC5B54">
        <w:trPr>
          <w:trHeight w:val="153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B54" w:rsidRPr="00630B8B" w:rsidRDefault="00AC5B54" w:rsidP="00AC5B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B54" w:rsidRPr="00630B8B" w:rsidRDefault="00AC5B54" w:rsidP="00AC5B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B54" w:rsidRPr="00630B8B" w:rsidRDefault="00AC5B54" w:rsidP="00AC5B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B54" w:rsidRPr="00630B8B" w:rsidRDefault="00AC5B54" w:rsidP="00AC5B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B54" w:rsidRPr="00630B8B" w:rsidRDefault="00AC5B54" w:rsidP="00AC5B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B54" w:rsidRPr="00630B8B" w:rsidRDefault="00AC5B54" w:rsidP="00AC5B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B54" w:rsidRPr="00630B8B" w:rsidRDefault="00AC5B54" w:rsidP="00AC5B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B54" w:rsidRPr="00630B8B" w:rsidRDefault="00AC5B54" w:rsidP="00AC5B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B54" w:rsidRPr="00630B8B" w:rsidRDefault="00BE314B" w:rsidP="00BE314B">
            <w:pPr>
              <w:ind w:left="-108" w:right="-7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B54" w:rsidRPr="00630B8B" w:rsidRDefault="00AC5B54" w:rsidP="00AC5B54">
            <w:pPr>
              <w:ind w:left="-138" w:right="-108" w:hanging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B54" w:rsidRPr="00630B8B" w:rsidRDefault="00AC5B54" w:rsidP="00AC5B54">
            <w:pPr>
              <w:ind w:left="-138" w:right="-108" w:hanging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B54" w:rsidRPr="00630B8B" w:rsidRDefault="00BE314B" w:rsidP="00BE314B">
            <w:pPr>
              <w:ind w:left="-138" w:right="-108" w:hanging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B54" w:rsidRPr="00630B8B" w:rsidRDefault="00AC5B54" w:rsidP="00BE314B">
            <w:pPr>
              <w:ind w:left="-138" w:right="-108" w:hanging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54" w:rsidRPr="00630B8B" w:rsidRDefault="00AC5B54" w:rsidP="00AC5B54">
            <w:pPr>
              <w:ind w:left="-138" w:right="-108" w:hanging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5B54" w:rsidRPr="00630B8B" w:rsidRDefault="00AC5B54" w:rsidP="00AC5B54">
            <w:pPr>
              <w:ind w:left="-138" w:right="-108" w:hanging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B54" w:rsidRPr="00630B8B" w:rsidRDefault="00AC5B54" w:rsidP="00AC5B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B54" w:rsidRPr="00630B8B" w:rsidRDefault="00AC5B54" w:rsidP="00AC5B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B54" w:rsidRPr="00630B8B" w:rsidTr="00AC5B54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B54" w:rsidRPr="00630B8B" w:rsidRDefault="00AC5B54" w:rsidP="00AC5B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B54" w:rsidRPr="00630B8B" w:rsidRDefault="00AC5B54" w:rsidP="00AC5B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54" w:rsidRPr="00630B8B" w:rsidRDefault="00AC5B54" w:rsidP="00AC5B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54" w:rsidRPr="00630B8B" w:rsidRDefault="00AC5B54" w:rsidP="00AC5B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54" w:rsidRPr="00630B8B" w:rsidRDefault="00AC5B54" w:rsidP="00AC5B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54" w:rsidRPr="00630B8B" w:rsidRDefault="00AC5B54" w:rsidP="00AC5B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54" w:rsidRPr="00630B8B" w:rsidRDefault="00AC5B54" w:rsidP="00AC5B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B54" w:rsidRPr="00630B8B" w:rsidRDefault="00AC5B54" w:rsidP="00AC5B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B54" w:rsidRPr="00630B8B" w:rsidRDefault="00AC5B54" w:rsidP="00AC5B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B54" w:rsidRPr="00630B8B" w:rsidRDefault="00AC5B54" w:rsidP="00AC5B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B54" w:rsidRPr="00630B8B" w:rsidRDefault="00AC5B54" w:rsidP="00AC5B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B54" w:rsidRPr="00630B8B" w:rsidRDefault="00AC5B54" w:rsidP="00AC5B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B54" w:rsidRPr="00630B8B" w:rsidRDefault="00AC5B54" w:rsidP="00AC5B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B54" w:rsidRPr="00630B8B" w:rsidRDefault="00AC5B54" w:rsidP="00AC5B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54" w:rsidRPr="00630B8B" w:rsidRDefault="00AC5B54" w:rsidP="00AC5B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B54" w:rsidRPr="00630B8B" w:rsidRDefault="00AC5B54" w:rsidP="00AC5B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B54" w:rsidRPr="00630B8B" w:rsidRDefault="00AC5B54" w:rsidP="00AC5B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AC5B54" w:rsidRPr="00630B8B" w:rsidTr="00AC5B54">
        <w:trPr>
          <w:trHeight w:val="10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54" w:rsidRPr="00611C2A" w:rsidRDefault="005548B2" w:rsidP="005548B2">
            <w:pPr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94F" w:rsidRPr="00611C2A" w:rsidRDefault="00AC5B54" w:rsidP="00AC5B54">
            <w:pPr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Сети газоснабже</w:t>
            </w:r>
            <w:r w:rsidR="0024594F" w:rsidRPr="00611C2A">
              <w:rPr>
                <w:rFonts w:ascii="Arial" w:hAnsi="Arial" w:cs="Arial"/>
                <w:sz w:val="20"/>
                <w:szCs w:val="20"/>
              </w:rPr>
              <w:t>-ния,</w:t>
            </w:r>
          </w:p>
          <w:p w:rsidR="00AC5B54" w:rsidRPr="00611C2A" w:rsidRDefault="00AC5B54" w:rsidP="00AC5B54">
            <w:pPr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54" w:rsidRPr="00630B8B" w:rsidRDefault="00AC5B54" w:rsidP="00245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30B8B">
              <w:rPr>
                <w:rFonts w:ascii="Arial" w:hAnsi="Arial" w:cs="Arial"/>
                <w:sz w:val="20"/>
                <w:szCs w:val="20"/>
              </w:rPr>
              <w:t>-20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4594F">
              <w:rPr>
                <w:rFonts w:ascii="Arial" w:hAnsi="Arial" w:cs="Arial"/>
                <w:sz w:val="20"/>
                <w:szCs w:val="20"/>
              </w:rPr>
              <w:t>4</w:t>
            </w:r>
            <w:r w:rsidRPr="00630B8B">
              <w:rPr>
                <w:rFonts w:ascii="Arial" w:hAnsi="Arial" w:cs="Arial"/>
                <w:sz w:val="20"/>
                <w:szCs w:val="20"/>
              </w:rPr>
              <w:t xml:space="preserve"> г.г.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54" w:rsidRPr="00630B8B" w:rsidRDefault="00AC5B54" w:rsidP="00AC5B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54" w:rsidRDefault="00AC5B54" w:rsidP="00AC5B54">
            <w:pPr>
              <w:ind w:left="-9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2 163,3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54" w:rsidRDefault="00AC5B54" w:rsidP="00AC5B54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1 280,3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54" w:rsidRPr="00630B8B" w:rsidRDefault="00AC5B54" w:rsidP="00AC5B54">
            <w:pPr>
              <w:ind w:left="-11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Средства  бюджета городского округа Мытищи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B54" w:rsidRPr="00630B8B" w:rsidRDefault="00AC5B54" w:rsidP="00AC5B54">
            <w:pPr>
              <w:ind w:left="-9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83</w:t>
            </w:r>
            <w:r w:rsidRPr="00630B8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54" w:rsidRPr="00630B8B" w:rsidRDefault="00AC5B54" w:rsidP="00AC5B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83</w:t>
            </w:r>
            <w:r w:rsidRPr="00630B8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54" w:rsidRPr="00630B8B" w:rsidRDefault="00AC5B54" w:rsidP="00AC5B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B54" w:rsidRPr="00630B8B" w:rsidRDefault="00AC5B54" w:rsidP="00AC5B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B54" w:rsidRPr="00630B8B" w:rsidRDefault="00AC5B54" w:rsidP="00AC5B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B54" w:rsidRPr="00630B8B" w:rsidRDefault="00AC5B54" w:rsidP="00AC5B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B54" w:rsidRPr="00630B8B" w:rsidRDefault="00AC5B54" w:rsidP="00AC5B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54" w:rsidRPr="00630B8B" w:rsidRDefault="00AC5B54" w:rsidP="00AC5B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54" w:rsidRPr="00630B8B" w:rsidRDefault="00AC5B54" w:rsidP="00AC5B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54" w:rsidRPr="00630B8B" w:rsidRDefault="00AC5B54" w:rsidP="00AC5B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Админи-страция городско-го округа Мытищи</w:t>
            </w:r>
          </w:p>
        </w:tc>
      </w:tr>
      <w:tr w:rsidR="00AC5B54" w:rsidRPr="00630B8B" w:rsidTr="00AC5B54">
        <w:trPr>
          <w:trHeight w:val="18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54" w:rsidRPr="00611C2A" w:rsidRDefault="00AC5B54" w:rsidP="005548B2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 xml:space="preserve"> 2.</w:t>
            </w:r>
            <w:r w:rsidR="005548B2" w:rsidRPr="00611C2A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54" w:rsidRPr="00611C2A" w:rsidRDefault="00AC5B54" w:rsidP="00AC5B54">
            <w:pPr>
              <w:rPr>
                <w:rFonts w:ascii="Arial" w:hAnsi="Arial" w:cs="Arial"/>
                <w:sz w:val="20"/>
                <w:szCs w:val="20"/>
              </w:rPr>
            </w:pPr>
            <w:r w:rsidRPr="00611C2A">
              <w:rPr>
                <w:rFonts w:ascii="Arial" w:hAnsi="Arial" w:cs="Arial"/>
                <w:sz w:val="20"/>
                <w:szCs w:val="20"/>
              </w:rPr>
              <w:t>Проектирова</w:t>
            </w:r>
            <w:r w:rsidR="0024594F" w:rsidRPr="00611C2A">
              <w:rPr>
                <w:rFonts w:ascii="Arial" w:hAnsi="Arial" w:cs="Arial"/>
                <w:sz w:val="20"/>
                <w:szCs w:val="20"/>
              </w:rPr>
              <w:t>-</w:t>
            </w:r>
            <w:r w:rsidRPr="00611C2A">
              <w:rPr>
                <w:rFonts w:ascii="Arial" w:hAnsi="Arial" w:cs="Arial"/>
                <w:sz w:val="20"/>
                <w:szCs w:val="20"/>
              </w:rPr>
              <w:t>ние и строи</w:t>
            </w:r>
            <w:r w:rsidR="0024594F" w:rsidRPr="00611C2A">
              <w:rPr>
                <w:rFonts w:ascii="Arial" w:hAnsi="Arial" w:cs="Arial"/>
                <w:sz w:val="20"/>
                <w:szCs w:val="20"/>
              </w:rPr>
              <w:t>-</w:t>
            </w:r>
            <w:r w:rsidRPr="00611C2A">
              <w:rPr>
                <w:rFonts w:ascii="Arial" w:hAnsi="Arial" w:cs="Arial"/>
                <w:sz w:val="20"/>
                <w:szCs w:val="20"/>
              </w:rPr>
              <w:t>тельство уличных газо</w:t>
            </w:r>
            <w:r w:rsidR="0024594F" w:rsidRPr="00611C2A">
              <w:rPr>
                <w:rFonts w:ascii="Arial" w:hAnsi="Arial" w:cs="Arial"/>
                <w:sz w:val="20"/>
                <w:szCs w:val="20"/>
              </w:rPr>
              <w:t>-</w:t>
            </w:r>
            <w:r w:rsidRPr="00611C2A">
              <w:rPr>
                <w:rFonts w:ascii="Arial" w:hAnsi="Arial" w:cs="Arial"/>
                <w:sz w:val="20"/>
                <w:szCs w:val="20"/>
              </w:rPr>
              <w:t>вых сетей без устройства газовых вводов в дер.Голенищево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54" w:rsidRPr="00630B8B" w:rsidRDefault="00AC5B54" w:rsidP="00245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30B8B">
              <w:rPr>
                <w:rFonts w:ascii="Arial" w:hAnsi="Arial" w:cs="Arial"/>
                <w:sz w:val="20"/>
                <w:szCs w:val="20"/>
              </w:rPr>
              <w:t xml:space="preserve"> -20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4594F">
              <w:rPr>
                <w:rFonts w:ascii="Arial" w:hAnsi="Arial" w:cs="Arial"/>
                <w:sz w:val="20"/>
                <w:szCs w:val="20"/>
              </w:rPr>
              <w:t>4</w:t>
            </w:r>
            <w:r w:rsidRPr="00630B8B">
              <w:rPr>
                <w:rFonts w:ascii="Arial" w:hAnsi="Arial" w:cs="Arial"/>
                <w:sz w:val="20"/>
                <w:szCs w:val="20"/>
              </w:rPr>
              <w:t xml:space="preserve"> г.г.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54" w:rsidRPr="00B029AD" w:rsidRDefault="00AC5B54" w:rsidP="00AC5B54">
            <w:pPr>
              <w:ind w:lef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 </w:t>
            </w:r>
            <w:r w:rsidRPr="00B029AD">
              <w:rPr>
                <w:rFonts w:ascii="Arial" w:hAnsi="Arial" w:cs="Arial"/>
                <w:sz w:val="20"/>
                <w:szCs w:val="20"/>
              </w:rPr>
              <w:t>Подзем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B029AD">
              <w:rPr>
                <w:rFonts w:ascii="Arial" w:hAnsi="Arial" w:cs="Arial"/>
                <w:sz w:val="20"/>
                <w:szCs w:val="20"/>
              </w:rPr>
              <w:t>ный газо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B029AD">
              <w:rPr>
                <w:rFonts w:ascii="Arial" w:hAnsi="Arial" w:cs="Arial"/>
                <w:sz w:val="20"/>
                <w:szCs w:val="20"/>
              </w:rPr>
              <w:t xml:space="preserve">провод высокого давления P&lt;0,6 Мпа D=110мм; </w:t>
            </w:r>
          </w:p>
          <w:p w:rsidR="00AC5B54" w:rsidRPr="00630B8B" w:rsidRDefault="00AC5B54" w:rsidP="00AC5B54">
            <w:pPr>
              <w:ind w:lef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9AD">
              <w:rPr>
                <w:rFonts w:ascii="Arial" w:hAnsi="Arial" w:cs="Arial"/>
                <w:sz w:val="20"/>
                <w:szCs w:val="20"/>
              </w:rPr>
              <w:t xml:space="preserve">L=7 870 </w:t>
            </w:r>
          </w:p>
          <w:p w:rsidR="00AC5B54" w:rsidRPr="00630B8B" w:rsidRDefault="00AC5B54" w:rsidP="00AC5B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54" w:rsidRDefault="00AC5B54" w:rsidP="00AC5B54">
            <w:pPr>
              <w:ind w:left="-9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2 163,3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54" w:rsidRDefault="00AC5B54" w:rsidP="00AC5B54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1 280,3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54" w:rsidRPr="00630B8B" w:rsidRDefault="00AC5B54" w:rsidP="00AC5B54">
            <w:pPr>
              <w:ind w:left="-11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Средства  бюджета городского округа Мытищи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B54" w:rsidRPr="00630B8B" w:rsidRDefault="00AC5B54" w:rsidP="00AC5B54">
            <w:pPr>
              <w:ind w:left="-9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</w:t>
            </w:r>
            <w:r w:rsidRPr="00630B8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54" w:rsidRPr="00630B8B" w:rsidRDefault="00AC5B54" w:rsidP="00AC5B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83</w:t>
            </w:r>
            <w:r w:rsidRPr="00630B8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54" w:rsidRPr="00630B8B" w:rsidRDefault="00AC5B54" w:rsidP="00AC5B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B54" w:rsidRPr="00630B8B" w:rsidRDefault="00AC5B54" w:rsidP="00AC5B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B54" w:rsidRPr="00630B8B" w:rsidRDefault="00AC5B54" w:rsidP="00AC5B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B54" w:rsidRPr="00630B8B" w:rsidRDefault="00AC5B54" w:rsidP="00AC5B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B54" w:rsidRPr="00630B8B" w:rsidRDefault="00AC5B54" w:rsidP="00AC5B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54" w:rsidRPr="00630B8B" w:rsidRDefault="00AC5B54" w:rsidP="00AC5B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54" w:rsidRPr="00630B8B" w:rsidRDefault="00AC5B54" w:rsidP="00AC5B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54" w:rsidRPr="00630B8B" w:rsidRDefault="00AC5B54" w:rsidP="00AC5B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B54" w:rsidRPr="005A1849" w:rsidTr="00AC5B54">
        <w:trPr>
          <w:trHeight w:val="11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B54" w:rsidRPr="00630B8B" w:rsidRDefault="00AC5B54" w:rsidP="00AC5B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0B8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54" w:rsidRPr="00630B8B" w:rsidRDefault="00AC5B54" w:rsidP="00AC5B5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0B8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A1849">
              <w:rPr>
                <w:rFonts w:ascii="Arial" w:hAnsi="Arial" w:cs="Arial"/>
                <w:bCs/>
                <w:sz w:val="20"/>
                <w:szCs w:val="20"/>
              </w:rPr>
              <w:t>Всего по мероприятию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54" w:rsidRPr="00630B8B" w:rsidRDefault="00AC5B54" w:rsidP="002459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0B8B">
              <w:rPr>
                <w:rFonts w:ascii="Arial" w:hAnsi="Arial" w:cs="Arial"/>
                <w:bCs/>
                <w:sz w:val="20"/>
                <w:szCs w:val="20"/>
              </w:rPr>
              <w:t>201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630B8B">
              <w:rPr>
                <w:rFonts w:ascii="Arial" w:hAnsi="Arial" w:cs="Arial"/>
                <w:bCs/>
                <w:sz w:val="20"/>
                <w:szCs w:val="20"/>
              </w:rPr>
              <w:t>-20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4594F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630B8B">
              <w:rPr>
                <w:rFonts w:ascii="Arial" w:hAnsi="Arial" w:cs="Arial"/>
                <w:bCs/>
                <w:sz w:val="20"/>
                <w:szCs w:val="20"/>
              </w:rPr>
              <w:t xml:space="preserve"> г.г.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54" w:rsidRPr="00630B8B" w:rsidRDefault="00AC5B54" w:rsidP="00AC5B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0B8B">
              <w:rPr>
                <w:rFonts w:ascii="Arial" w:hAnsi="Arial" w:cs="Arial"/>
                <w:bCs/>
                <w:sz w:val="20"/>
                <w:szCs w:val="20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54" w:rsidRDefault="00AC5B54" w:rsidP="00AC5B54">
            <w:pPr>
              <w:ind w:left="-9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2 163,3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54" w:rsidRDefault="00AC5B54" w:rsidP="00AC5B54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1 280,3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54" w:rsidRPr="00630B8B" w:rsidRDefault="00AC5B54" w:rsidP="00AC5B54">
            <w:pPr>
              <w:ind w:left="-11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Средства  бюджета городского округа Мытищи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54" w:rsidRPr="00630B8B" w:rsidRDefault="00AC5B54" w:rsidP="00AC5B54">
            <w:pPr>
              <w:ind w:left="-9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</w:t>
            </w:r>
            <w:r w:rsidRPr="00630B8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B54" w:rsidRPr="00630B8B" w:rsidRDefault="00AC5B54" w:rsidP="00AC5B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B8B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83</w:t>
            </w:r>
            <w:r w:rsidRPr="00630B8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B54" w:rsidRPr="00630B8B" w:rsidRDefault="00AC5B54" w:rsidP="00AC5B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0B8B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B54" w:rsidRPr="00630B8B" w:rsidRDefault="00AC5B54" w:rsidP="00AC5B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0B8B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B54" w:rsidRPr="00630B8B" w:rsidRDefault="00AC5B54" w:rsidP="00AC5B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0B8B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B54" w:rsidRPr="00630B8B" w:rsidRDefault="00AC5B54" w:rsidP="00AC5B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0B8B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B54" w:rsidRPr="00630B8B" w:rsidRDefault="00AC5B54" w:rsidP="00AC5B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0B8B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54" w:rsidRPr="00630B8B" w:rsidRDefault="00AC5B54" w:rsidP="00AC5B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0B8B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54" w:rsidRPr="00630B8B" w:rsidRDefault="00AC5B54" w:rsidP="00AC5B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0B8B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54" w:rsidRPr="00630B8B" w:rsidRDefault="00AC5B54" w:rsidP="00AC5B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0B8B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</w:tbl>
    <w:p w:rsidR="00504A78" w:rsidRDefault="00504A78" w:rsidP="00190E3E">
      <w:pPr>
        <w:tabs>
          <w:tab w:val="left" w:pos="12655"/>
        </w:tabs>
        <w:ind w:left="11340" w:right="395"/>
        <w:rPr>
          <w:rFonts w:ascii="Arial" w:hAnsi="Arial" w:cs="Arial"/>
          <w:sz w:val="20"/>
          <w:szCs w:val="20"/>
        </w:rPr>
      </w:pPr>
    </w:p>
    <w:p w:rsidR="00504A78" w:rsidRDefault="00504A78" w:rsidP="00190E3E">
      <w:pPr>
        <w:tabs>
          <w:tab w:val="left" w:pos="12655"/>
        </w:tabs>
        <w:ind w:left="11340" w:right="395"/>
        <w:rPr>
          <w:rFonts w:ascii="Arial" w:hAnsi="Arial" w:cs="Arial"/>
          <w:sz w:val="20"/>
          <w:szCs w:val="20"/>
        </w:rPr>
      </w:pPr>
    </w:p>
    <w:p w:rsidR="00447430" w:rsidRDefault="00447430" w:rsidP="00925DA4">
      <w:pPr>
        <w:tabs>
          <w:tab w:val="left" w:pos="12655"/>
        </w:tabs>
        <w:ind w:right="395" w:firstLine="11340"/>
        <w:rPr>
          <w:rFonts w:ascii="Arial" w:hAnsi="Arial" w:cs="Arial"/>
          <w:sz w:val="20"/>
          <w:szCs w:val="20"/>
        </w:rPr>
      </w:pPr>
    </w:p>
    <w:p w:rsidR="00925DA4" w:rsidRDefault="00925DA4" w:rsidP="00925DA4">
      <w:pPr>
        <w:tabs>
          <w:tab w:val="left" w:pos="12655"/>
        </w:tabs>
        <w:ind w:right="395" w:firstLine="11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Список №1</w:t>
      </w:r>
    </w:p>
    <w:p w:rsidR="00925DA4" w:rsidRDefault="002D307B" w:rsidP="00925DA4">
      <w:pPr>
        <w:tabs>
          <w:tab w:val="left" w:pos="12655"/>
        </w:tabs>
        <w:ind w:right="395" w:firstLine="11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перечню мероприятий</w:t>
      </w:r>
    </w:p>
    <w:p w:rsidR="002D307B" w:rsidRDefault="002D307B" w:rsidP="00925DA4">
      <w:pPr>
        <w:tabs>
          <w:tab w:val="left" w:pos="12655"/>
        </w:tabs>
        <w:ind w:right="395" w:firstLine="11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</w:t>
      </w:r>
      <w:r w:rsidR="00925DA4">
        <w:rPr>
          <w:rFonts w:ascii="Arial" w:hAnsi="Arial" w:cs="Arial"/>
          <w:sz w:val="20"/>
          <w:szCs w:val="20"/>
        </w:rPr>
        <w:t>ципальной подпрограммы 1</w:t>
      </w:r>
    </w:p>
    <w:p w:rsidR="00447430" w:rsidRDefault="00447430" w:rsidP="00925DA4">
      <w:pPr>
        <w:tabs>
          <w:tab w:val="left" w:pos="12655"/>
        </w:tabs>
        <w:ind w:right="395" w:firstLine="11340"/>
        <w:rPr>
          <w:rFonts w:ascii="Arial" w:hAnsi="Arial" w:cs="Arial"/>
          <w:sz w:val="20"/>
          <w:szCs w:val="20"/>
        </w:rPr>
      </w:pPr>
    </w:p>
    <w:p w:rsidR="00447430" w:rsidRDefault="00447430" w:rsidP="00925DA4">
      <w:pPr>
        <w:tabs>
          <w:tab w:val="left" w:pos="12655"/>
        </w:tabs>
        <w:ind w:right="395" w:firstLine="11340"/>
        <w:rPr>
          <w:rFonts w:ascii="Arial" w:hAnsi="Arial" w:cs="Arial"/>
          <w:sz w:val="20"/>
          <w:szCs w:val="20"/>
        </w:rPr>
      </w:pPr>
    </w:p>
    <w:p w:rsidR="0051063F" w:rsidRDefault="0051063F" w:rsidP="00925DA4">
      <w:pPr>
        <w:tabs>
          <w:tab w:val="left" w:pos="12655"/>
        </w:tabs>
        <w:ind w:right="39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Титульный список </w:t>
      </w:r>
      <w:r w:rsidRPr="0051063F">
        <w:rPr>
          <w:rFonts w:ascii="Arial" w:hAnsi="Arial" w:cs="Arial"/>
          <w:sz w:val="20"/>
          <w:szCs w:val="20"/>
        </w:rPr>
        <w:t>многоквартирных домов на проведение срочного ремонта</w:t>
      </w:r>
      <w:r w:rsidR="002D307B">
        <w:rPr>
          <w:rFonts w:ascii="Arial" w:hAnsi="Arial" w:cs="Arial"/>
          <w:sz w:val="20"/>
          <w:szCs w:val="20"/>
        </w:rPr>
        <w:t xml:space="preserve"> </w:t>
      </w:r>
      <w:r w:rsidRPr="0051063F">
        <w:rPr>
          <w:rFonts w:ascii="Arial" w:hAnsi="Arial" w:cs="Arial"/>
          <w:sz w:val="20"/>
          <w:szCs w:val="20"/>
        </w:rPr>
        <w:t>общего имущества в 201</w:t>
      </w:r>
      <w:r w:rsidR="002D307B">
        <w:rPr>
          <w:rFonts w:ascii="Arial" w:hAnsi="Arial" w:cs="Arial"/>
          <w:sz w:val="20"/>
          <w:szCs w:val="20"/>
        </w:rPr>
        <w:t>9</w:t>
      </w:r>
      <w:r w:rsidRPr="0051063F">
        <w:rPr>
          <w:rFonts w:ascii="Arial" w:hAnsi="Arial" w:cs="Arial"/>
          <w:sz w:val="20"/>
          <w:szCs w:val="20"/>
        </w:rPr>
        <w:t xml:space="preserve"> году</w:t>
      </w:r>
      <w:r w:rsidR="009B0C6B">
        <w:rPr>
          <w:rFonts w:ascii="Arial" w:hAnsi="Arial" w:cs="Arial"/>
          <w:sz w:val="20"/>
          <w:szCs w:val="20"/>
        </w:rPr>
        <w:t>*</w:t>
      </w:r>
    </w:p>
    <w:p w:rsidR="00916D3B" w:rsidRDefault="00916D3B" w:rsidP="00925DA4">
      <w:pPr>
        <w:tabs>
          <w:tab w:val="left" w:pos="12655"/>
        </w:tabs>
        <w:ind w:right="395"/>
        <w:jc w:val="center"/>
        <w:rPr>
          <w:rFonts w:ascii="Arial" w:hAnsi="Arial" w:cs="Arial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9"/>
        <w:gridCol w:w="4345"/>
        <w:gridCol w:w="3799"/>
        <w:gridCol w:w="2614"/>
        <w:gridCol w:w="2944"/>
      </w:tblGrid>
      <w:tr w:rsidR="009B0C6B" w:rsidRPr="009B0C6B" w:rsidTr="009B0C6B">
        <w:trPr>
          <w:trHeight w:val="846"/>
          <w:tblHeader/>
        </w:trPr>
        <w:tc>
          <w:tcPr>
            <w:tcW w:w="1049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345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Адрес объекта</w:t>
            </w:r>
          </w:p>
        </w:tc>
        <w:tc>
          <w:tcPr>
            <w:tcW w:w="3798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Вид работы</w:t>
            </w:r>
          </w:p>
        </w:tc>
        <w:tc>
          <w:tcPr>
            <w:tcW w:w="2614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Объем финансирования утвержденный</w:t>
            </w:r>
            <w:r w:rsidRPr="009B0C6B">
              <w:rPr>
                <w:rFonts w:ascii="Arial" w:hAnsi="Arial" w:cs="Arial"/>
                <w:sz w:val="20"/>
                <w:szCs w:val="20"/>
              </w:rPr>
              <w:br/>
              <w:t>(тыс. руб.)</w:t>
            </w:r>
          </w:p>
        </w:tc>
        <w:tc>
          <w:tcPr>
            <w:tcW w:w="2944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9B0C6B" w:rsidRPr="009B0C6B" w:rsidTr="009B0C6B">
        <w:trPr>
          <w:trHeight w:val="257"/>
          <w:tblHeader/>
        </w:trPr>
        <w:tc>
          <w:tcPr>
            <w:tcW w:w="1049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45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98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14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44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B0C6B" w:rsidRPr="009B0C6B" w:rsidTr="009B0C6B">
        <w:trPr>
          <w:trHeight w:val="725"/>
        </w:trPr>
        <w:tc>
          <w:tcPr>
            <w:tcW w:w="1049" w:type="dxa"/>
            <w:vMerge w:val="restart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45" w:type="dxa"/>
            <w:vMerge w:val="restart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г.Мытищи, ул.Семашко д. 49/8</w:t>
            </w:r>
          </w:p>
        </w:tc>
        <w:tc>
          <w:tcPr>
            <w:tcW w:w="3798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устройство ограждения по периметру кровли и снегозадержания</w:t>
            </w:r>
          </w:p>
        </w:tc>
        <w:tc>
          <w:tcPr>
            <w:tcW w:w="2614" w:type="dxa"/>
            <w:vMerge w:val="restart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285,9</w:t>
            </w:r>
          </w:p>
        </w:tc>
        <w:tc>
          <w:tcPr>
            <w:tcW w:w="2944" w:type="dxa"/>
            <w:vMerge w:val="restart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МУП "УЗ"</w:t>
            </w:r>
          </w:p>
        </w:tc>
      </w:tr>
      <w:tr w:rsidR="009B0C6B" w:rsidRPr="009B0C6B" w:rsidTr="009B0C6B">
        <w:trPr>
          <w:trHeight w:val="223"/>
        </w:trPr>
        <w:tc>
          <w:tcPr>
            <w:tcW w:w="1049" w:type="dxa"/>
            <w:vMerge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5" w:type="dxa"/>
            <w:vMerge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8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устройство ограждения балконов</w:t>
            </w:r>
          </w:p>
        </w:tc>
        <w:tc>
          <w:tcPr>
            <w:tcW w:w="2614" w:type="dxa"/>
            <w:vMerge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4" w:type="dxa"/>
            <w:vMerge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C6B" w:rsidRPr="009B0C6B" w:rsidTr="009B0C6B">
        <w:trPr>
          <w:trHeight w:val="269"/>
        </w:trPr>
        <w:tc>
          <w:tcPr>
            <w:tcW w:w="9193" w:type="dxa"/>
            <w:gridSpan w:val="3"/>
            <w:hideMark/>
          </w:tcPr>
          <w:p w:rsidR="009B0C6B" w:rsidRPr="000D02AB" w:rsidRDefault="009B0C6B" w:rsidP="009B0C6B">
            <w:pPr>
              <w:tabs>
                <w:tab w:val="left" w:pos="12655"/>
              </w:tabs>
              <w:ind w:right="395"/>
              <w:rPr>
                <w:rFonts w:ascii="Arial" w:hAnsi="Arial" w:cs="Arial"/>
                <w:bCs/>
                <w:sz w:val="20"/>
                <w:szCs w:val="20"/>
              </w:rPr>
            </w:pPr>
            <w:r w:rsidRPr="000D02AB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Итого:</w:t>
            </w:r>
          </w:p>
        </w:tc>
        <w:tc>
          <w:tcPr>
            <w:tcW w:w="2614" w:type="dxa"/>
            <w:hideMark/>
          </w:tcPr>
          <w:p w:rsidR="009B0C6B" w:rsidRPr="000D02A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02AB">
              <w:rPr>
                <w:rFonts w:ascii="Arial" w:hAnsi="Arial" w:cs="Arial"/>
                <w:bCs/>
                <w:sz w:val="20"/>
                <w:szCs w:val="20"/>
              </w:rPr>
              <w:t>285,9</w:t>
            </w:r>
          </w:p>
        </w:tc>
        <w:tc>
          <w:tcPr>
            <w:tcW w:w="2944" w:type="dxa"/>
            <w:vMerge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C6B" w:rsidRPr="009B0C6B" w:rsidTr="009B0C6B">
        <w:trPr>
          <w:trHeight w:val="378"/>
        </w:trPr>
        <w:tc>
          <w:tcPr>
            <w:tcW w:w="1049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45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г.Мытищи, ул.Колпакова д. 12</w:t>
            </w:r>
          </w:p>
        </w:tc>
        <w:tc>
          <w:tcPr>
            <w:tcW w:w="3798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ремонт кровли с утеплением</w:t>
            </w:r>
          </w:p>
        </w:tc>
        <w:tc>
          <w:tcPr>
            <w:tcW w:w="2614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3 004,8</w:t>
            </w:r>
          </w:p>
        </w:tc>
        <w:tc>
          <w:tcPr>
            <w:tcW w:w="2944" w:type="dxa"/>
            <w:vMerge w:val="restart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МУП "ЖХ"</w:t>
            </w:r>
          </w:p>
        </w:tc>
      </w:tr>
      <w:tr w:rsidR="009B0C6B" w:rsidRPr="009B0C6B" w:rsidTr="009B0C6B">
        <w:trPr>
          <w:trHeight w:val="306"/>
        </w:trPr>
        <w:tc>
          <w:tcPr>
            <w:tcW w:w="1049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45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с.Марфино, ул.Санаторная д. 3</w:t>
            </w:r>
          </w:p>
        </w:tc>
        <w:tc>
          <w:tcPr>
            <w:tcW w:w="3798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ремонт кровли</w:t>
            </w:r>
          </w:p>
        </w:tc>
        <w:tc>
          <w:tcPr>
            <w:tcW w:w="2614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1 199,1</w:t>
            </w:r>
          </w:p>
        </w:tc>
        <w:tc>
          <w:tcPr>
            <w:tcW w:w="2944" w:type="dxa"/>
            <w:vMerge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C6B" w:rsidRPr="009B0C6B" w:rsidTr="009B0C6B">
        <w:trPr>
          <w:trHeight w:val="552"/>
        </w:trPr>
        <w:tc>
          <w:tcPr>
            <w:tcW w:w="1049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45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ул. Юбилейная, д.25,к.2.</w:t>
            </w:r>
            <w:r w:rsidRPr="009B0C6B">
              <w:rPr>
                <w:rFonts w:ascii="Arial" w:hAnsi="Arial" w:cs="Arial"/>
                <w:sz w:val="20"/>
                <w:szCs w:val="20"/>
              </w:rPr>
              <w:br/>
              <w:t>Новомытищинский пр-т, д.33. к.1</w:t>
            </w:r>
          </w:p>
        </w:tc>
        <w:tc>
          <w:tcPr>
            <w:tcW w:w="3798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техническое обслуживание сирен оповещения, замена оборудования</w:t>
            </w:r>
          </w:p>
        </w:tc>
        <w:tc>
          <w:tcPr>
            <w:tcW w:w="2614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43,0</w:t>
            </w:r>
          </w:p>
        </w:tc>
        <w:tc>
          <w:tcPr>
            <w:tcW w:w="2944" w:type="dxa"/>
            <w:vMerge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C6B" w:rsidRPr="009B0C6B" w:rsidTr="009B0C6B">
        <w:trPr>
          <w:trHeight w:val="257"/>
        </w:trPr>
        <w:tc>
          <w:tcPr>
            <w:tcW w:w="1049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45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ул.Станционная, д.1, корп.2</w:t>
            </w:r>
          </w:p>
        </w:tc>
        <w:tc>
          <w:tcPr>
            <w:tcW w:w="3798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ремонт подъезда после пожара</w:t>
            </w:r>
          </w:p>
        </w:tc>
        <w:tc>
          <w:tcPr>
            <w:tcW w:w="2614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  <w:tc>
          <w:tcPr>
            <w:tcW w:w="2944" w:type="dxa"/>
            <w:vMerge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C6B" w:rsidRPr="009B0C6B" w:rsidTr="009B0C6B">
        <w:trPr>
          <w:trHeight w:val="268"/>
        </w:trPr>
        <w:tc>
          <w:tcPr>
            <w:tcW w:w="1049" w:type="dxa"/>
            <w:noWrap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45" w:type="dxa"/>
            <w:noWrap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Новомытищинский пр-т д.49 корп.1</w:t>
            </w:r>
          </w:p>
        </w:tc>
        <w:tc>
          <w:tcPr>
            <w:tcW w:w="3798" w:type="dxa"/>
            <w:noWrap/>
            <w:hideMark/>
          </w:tcPr>
          <w:p w:rsidR="009B0C6B" w:rsidRPr="009B0C6B" w:rsidRDefault="000D02AB" w:rsidP="009B0C6B">
            <w:pPr>
              <w:tabs>
                <w:tab w:val="left" w:pos="12655"/>
              </w:tabs>
              <w:ind w:right="3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</w:t>
            </w:r>
            <w:r w:rsidR="009B0C6B" w:rsidRPr="009B0C6B">
              <w:rPr>
                <w:rFonts w:ascii="Arial" w:hAnsi="Arial" w:cs="Arial"/>
                <w:sz w:val="20"/>
                <w:szCs w:val="20"/>
              </w:rPr>
              <w:t xml:space="preserve"> окон ПВХ</w:t>
            </w:r>
          </w:p>
        </w:tc>
        <w:tc>
          <w:tcPr>
            <w:tcW w:w="2614" w:type="dxa"/>
            <w:noWrap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95,5</w:t>
            </w:r>
          </w:p>
        </w:tc>
        <w:tc>
          <w:tcPr>
            <w:tcW w:w="2944" w:type="dxa"/>
            <w:vMerge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C6B" w:rsidRPr="009B0C6B" w:rsidTr="009B0C6B">
        <w:trPr>
          <w:trHeight w:val="257"/>
        </w:trPr>
        <w:tc>
          <w:tcPr>
            <w:tcW w:w="9193" w:type="dxa"/>
            <w:gridSpan w:val="3"/>
            <w:hideMark/>
          </w:tcPr>
          <w:p w:rsidR="009B0C6B" w:rsidRPr="000D02AB" w:rsidRDefault="009B0C6B" w:rsidP="009B0C6B">
            <w:pPr>
              <w:tabs>
                <w:tab w:val="left" w:pos="12655"/>
              </w:tabs>
              <w:ind w:right="395"/>
              <w:rPr>
                <w:rFonts w:ascii="Arial" w:hAnsi="Arial" w:cs="Arial"/>
                <w:bCs/>
                <w:sz w:val="20"/>
                <w:szCs w:val="20"/>
              </w:rPr>
            </w:pPr>
            <w:r w:rsidRPr="000D02AB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Итого:</w:t>
            </w:r>
          </w:p>
        </w:tc>
        <w:tc>
          <w:tcPr>
            <w:tcW w:w="2614" w:type="dxa"/>
            <w:hideMark/>
          </w:tcPr>
          <w:p w:rsidR="009B0C6B" w:rsidRPr="000D02A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02AB">
              <w:rPr>
                <w:rFonts w:ascii="Arial" w:hAnsi="Arial" w:cs="Arial"/>
                <w:bCs/>
                <w:sz w:val="20"/>
                <w:szCs w:val="20"/>
              </w:rPr>
              <w:t>4 433,2</w:t>
            </w:r>
          </w:p>
        </w:tc>
        <w:tc>
          <w:tcPr>
            <w:tcW w:w="2944" w:type="dxa"/>
            <w:vMerge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C6B" w:rsidRPr="009B0C6B" w:rsidTr="009B0C6B">
        <w:trPr>
          <w:trHeight w:val="430"/>
        </w:trPr>
        <w:tc>
          <w:tcPr>
            <w:tcW w:w="1049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45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г.Мытищи, ул.Чапаева, д.15а</w:t>
            </w:r>
          </w:p>
        </w:tc>
        <w:tc>
          <w:tcPr>
            <w:tcW w:w="3798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ремонт балконов и кирпичной кладки фасада</w:t>
            </w:r>
          </w:p>
        </w:tc>
        <w:tc>
          <w:tcPr>
            <w:tcW w:w="2614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2 050,2</w:t>
            </w:r>
          </w:p>
        </w:tc>
        <w:tc>
          <w:tcPr>
            <w:tcW w:w="2944" w:type="dxa"/>
            <w:vMerge w:val="restart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МУП "ГЖЭУ-4"</w:t>
            </w:r>
          </w:p>
        </w:tc>
      </w:tr>
      <w:tr w:rsidR="009B0C6B" w:rsidRPr="009B0C6B" w:rsidTr="009B0C6B">
        <w:trPr>
          <w:trHeight w:val="918"/>
        </w:trPr>
        <w:tc>
          <w:tcPr>
            <w:tcW w:w="1049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45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г.Мытищи, Олимпийский пр-т, д.2, корп.1</w:t>
            </w:r>
          </w:p>
        </w:tc>
        <w:tc>
          <w:tcPr>
            <w:tcW w:w="3798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ремонт технического помещения подъезда, замена металлических дверей, изготовление и монтаж металлического пандуса</w:t>
            </w:r>
          </w:p>
        </w:tc>
        <w:tc>
          <w:tcPr>
            <w:tcW w:w="2614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357,2</w:t>
            </w:r>
          </w:p>
        </w:tc>
        <w:tc>
          <w:tcPr>
            <w:tcW w:w="2944" w:type="dxa"/>
            <w:vMerge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C6B" w:rsidRPr="009B0C6B" w:rsidTr="009B0C6B">
        <w:trPr>
          <w:trHeight w:val="257"/>
        </w:trPr>
        <w:tc>
          <w:tcPr>
            <w:tcW w:w="9193" w:type="dxa"/>
            <w:gridSpan w:val="3"/>
            <w:hideMark/>
          </w:tcPr>
          <w:p w:rsidR="009B0C6B" w:rsidRPr="000D02AB" w:rsidRDefault="009B0C6B" w:rsidP="009B0C6B">
            <w:pPr>
              <w:tabs>
                <w:tab w:val="left" w:pos="12655"/>
              </w:tabs>
              <w:ind w:right="395"/>
              <w:rPr>
                <w:rFonts w:ascii="Arial" w:hAnsi="Arial" w:cs="Arial"/>
                <w:bCs/>
                <w:sz w:val="20"/>
                <w:szCs w:val="20"/>
              </w:rPr>
            </w:pPr>
            <w:r w:rsidRPr="000D02AB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Итого:</w:t>
            </w:r>
          </w:p>
        </w:tc>
        <w:tc>
          <w:tcPr>
            <w:tcW w:w="2614" w:type="dxa"/>
            <w:hideMark/>
          </w:tcPr>
          <w:p w:rsidR="009B0C6B" w:rsidRPr="000D02A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02AB">
              <w:rPr>
                <w:rFonts w:ascii="Arial" w:hAnsi="Arial" w:cs="Arial"/>
                <w:bCs/>
                <w:sz w:val="20"/>
                <w:szCs w:val="20"/>
              </w:rPr>
              <w:t>2 407,4</w:t>
            </w:r>
          </w:p>
        </w:tc>
        <w:tc>
          <w:tcPr>
            <w:tcW w:w="2944" w:type="dxa"/>
            <w:vMerge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C6B" w:rsidRPr="009B0C6B" w:rsidTr="009B0C6B">
        <w:trPr>
          <w:trHeight w:val="327"/>
        </w:trPr>
        <w:tc>
          <w:tcPr>
            <w:tcW w:w="1049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45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г.Мытищи, ул.3-я Парковая д.15</w:t>
            </w:r>
          </w:p>
        </w:tc>
        <w:tc>
          <w:tcPr>
            <w:tcW w:w="3798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ремонт кровли</w:t>
            </w:r>
          </w:p>
        </w:tc>
        <w:tc>
          <w:tcPr>
            <w:tcW w:w="2614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1 570,3</w:t>
            </w:r>
          </w:p>
        </w:tc>
        <w:tc>
          <w:tcPr>
            <w:tcW w:w="2944" w:type="dxa"/>
            <w:vMerge w:val="restart"/>
            <w:hideMark/>
          </w:tcPr>
          <w:p w:rsid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МБУ «ЖЭУ»</w:t>
            </w:r>
          </w:p>
          <w:p w:rsid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МБУ "ЖЭУ"</w:t>
            </w:r>
          </w:p>
        </w:tc>
      </w:tr>
      <w:tr w:rsidR="009B0C6B" w:rsidRPr="009B0C6B" w:rsidTr="009B0C6B">
        <w:trPr>
          <w:trHeight w:val="378"/>
        </w:trPr>
        <w:tc>
          <w:tcPr>
            <w:tcW w:w="1049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45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г.Мытищи, ул.4-я Парковая д.14</w:t>
            </w:r>
          </w:p>
        </w:tc>
        <w:tc>
          <w:tcPr>
            <w:tcW w:w="3798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ремонт кровли</w:t>
            </w:r>
          </w:p>
        </w:tc>
        <w:tc>
          <w:tcPr>
            <w:tcW w:w="2614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2 343,3</w:t>
            </w:r>
          </w:p>
        </w:tc>
        <w:tc>
          <w:tcPr>
            <w:tcW w:w="2944" w:type="dxa"/>
            <w:vMerge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C6B" w:rsidRPr="009B0C6B" w:rsidTr="009B0C6B">
        <w:trPr>
          <w:trHeight w:val="316"/>
        </w:trPr>
        <w:tc>
          <w:tcPr>
            <w:tcW w:w="1049" w:type="dxa"/>
            <w:vMerge w:val="restart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45" w:type="dxa"/>
            <w:vMerge w:val="restart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г.Мытищи,</w:t>
            </w:r>
            <w:r w:rsidRPr="009B0C6B">
              <w:rPr>
                <w:rFonts w:ascii="Arial" w:hAnsi="Arial" w:cs="Arial"/>
                <w:sz w:val="20"/>
                <w:szCs w:val="20"/>
              </w:rPr>
              <w:br/>
            </w:r>
            <w:r w:rsidRPr="009B0C6B">
              <w:rPr>
                <w:rFonts w:ascii="Arial" w:hAnsi="Arial" w:cs="Arial"/>
                <w:sz w:val="20"/>
                <w:szCs w:val="20"/>
              </w:rPr>
              <w:lastRenderedPageBreak/>
              <w:t>ул.Водопроводная станция, д.20</w:t>
            </w:r>
          </w:p>
        </w:tc>
        <w:tc>
          <w:tcPr>
            <w:tcW w:w="3798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lastRenderedPageBreak/>
              <w:t>ремонт кровли</w:t>
            </w:r>
          </w:p>
        </w:tc>
        <w:tc>
          <w:tcPr>
            <w:tcW w:w="2614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846,6</w:t>
            </w:r>
          </w:p>
        </w:tc>
        <w:tc>
          <w:tcPr>
            <w:tcW w:w="2944" w:type="dxa"/>
            <w:vMerge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C6B" w:rsidRPr="009B0C6B" w:rsidTr="009B0C6B">
        <w:trPr>
          <w:trHeight w:val="366"/>
        </w:trPr>
        <w:tc>
          <w:tcPr>
            <w:tcW w:w="1049" w:type="dxa"/>
            <w:vMerge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5" w:type="dxa"/>
            <w:vMerge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8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ремонт входных групп</w:t>
            </w:r>
            <w:r w:rsidRPr="009B0C6B">
              <w:rPr>
                <w:rFonts w:ascii="Arial" w:hAnsi="Arial" w:cs="Arial"/>
                <w:sz w:val="20"/>
                <w:szCs w:val="20"/>
              </w:rPr>
              <w:br/>
              <w:t>(1 шт.)</w:t>
            </w:r>
          </w:p>
        </w:tc>
        <w:tc>
          <w:tcPr>
            <w:tcW w:w="2614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163,7</w:t>
            </w:r>
          </w:p>
        </w:tc>
        <w:tc>
          <w:tcPr>
            <w:tcW w:w="2944" w:type="dxa"/>
            <w:vMerge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C6B" w:rsidRPr="009B0C6B" w:rsidTr="009B0C6B">
        <w:trPr>
          <w:trHeight w:val="370"/>
        </w:trPr>
        <w:tc>
          <w:tcPr>
            <w:tcW w:w="1049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45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г.Мытищи, ул.Летная д.8</w:t>
            </w:r>
          </w:p>
        </w:tc>
        <w:tc>
          <w:tcPr>
            <w:tcW w:w="3798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ремонт кровли</w:t>
            </w:r>
          </w:p>
        </w:tc>
        <w:tc>
          <w:tcPr>
            <w:tcW w:w="2614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1 738,5</w:t>
            </w:r>
          </w:p>
        </w:tc>
        <w:tc>
          <w:tcPr>
            <w:tcW w:w="2944" w:type="dxa"/>
            <w:vMerge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C6B" w:rsidRPr="009B0C6B" w:rsidTr="009B0C6B">
        <w:trPr>
          <w:trHeight w:val="379"/>
        </w:trPr>
        <w:tc>
          <w:tcPr>
            <w:tcW w:w="1049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45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г.Мытищи, ул.Летная д.10</w:t>
            </w:r>
          </w:p>
        </w:tc>
        <w:tc>
          <w:tcPr>
            <w:tcW w:w="3798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ремонт кровли</w:t>
            </w:r>
          </w:p>
        </w:tc>
        <w:tc>
          <w:tcPr>
            <w:tcW w:w="2614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1 762,1</w:t>
            </w:r>
          </w:p>
        </w:tc>
        <w:tc>
          <w:tcPr>
            <w:tcW w:w="2944" w:type="dxa"/>
            <w:vMerge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C6B" w:rsidRPr="009B0C6B" w:rsidTr="009B0C6B">
        <w:trPr>
          <w:trHeight w:val="367"/>
        </w:trPr>
        <w:tc>
          <w:tcPr>
            <w:tcW w:w="1049" w:type="dxa"/>
            <w:hideMark/>
          </w:tcPr>
          <w:p w:rsidR="009B0C6B" w:rsidRPr="009B0C6B" w:rsidRDefault="00477EE4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  <w:tc>
          <w:tcPr>
            <w:tcW w:w="4345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г.Мытищи,</w:t>
            </w:r>
            <w:r w:rsidRPr="009B0C6B">
              <w:rPr>
                <w:rFonts w:ascii="Arial" w:hAnsi="Arial" w:cs="Arial"/>
                <w:sz w:val="20"/>
                <w:szCs w:val="20"/>
              </w:rPr>
              <w:br/>
              <w:t xml:space="preserve">1-й  проезд Матросова, д.5 </w:t>
            </w:r>
          </w:p>
        </w:tc>
        <w:tc>
          <w:tcPr>
            <w:tcW w:w="3798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ремонт венканалов на чердаке</w:t>
            </w:r>
          </w:p>
        </w:tc>
        <w:tc>
          <w:tcPr>
            <w:tcW w:w="2614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368,4</w:t>
            </w:r>
          </w:p>
        </w:tc>
        <w:tc>
          <w:tcPr>
            <w:tcW w:w="2944" w:type="dxa"/>
            <w:vMerge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C6B" w:rsidRPr="009B0C6B" w:rsidTr="009B0C6B">
        <w:trPr>
          <w:trHeight w:val="514"/>
        </w:trPr>
        <w:tc>
          <w:tcPr>
            <w:tcW w:w="1049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345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г.Мытищи, ул.Красина д.5/2</w:t>
            </w:r>
          </w:p>
        </w:tc>
        <w:tc>
          <w:tcPr>
            <w:tcW w:w="3798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ремонт фасада, балконных плит, цоколя</w:t>
            </w:r>
          </w:p>
        </w:tc>
        <w:tc>
          <w:tcPr>
            <w:tcW w:w="2614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1 117,2</w:t>
            </w:r>
          </w:p>
        </w:tc>
        <w:tc>
          <w:tcPr>
            <w:tcW w:w="2944" w:type="dxa"/>
            <w:vMerge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C6B" w:rsidRPr="009B0C6B" w:rsidTr="009B0C6B">
        <w:trPr>
          <w:trHeight w:val="514"/>
        </w:trPr>
        <w:tc>
          <w:tcPr>
            <w:tcW w:w="1049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345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г.Мытищи, ул.4-я Парковая д.12</w:t>
            </w:r>
          </w:p>
        </w:tc>
        <w:tc>
          <w:tcPr>
            <w:tcW w:w="3798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ремонт входных групп</w:t>
            </w:r>
            <w:r w:rsidRPr="009B0C6B">
              <w:rPr>
                <w:rFonts w:ascii="Arial" w:hAnsi="Arial" w:cs="Arial"/>
                <w:sz w:val="20"/>
                <w:szCs w:val="20"/>
              </w:rPr>
              <w:br/>
              <w:t>(2 шт.)</w:t>
            </w:r>
          </w:p>
        </w:tc>
        <w:tc>
          <w:tcPr>
            <w:tcW w:w="2614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467,3</w:t>
            </w:r>
          </w:p>
        </w:tc>
        <w:tc>
          <w:tcPr>
            <w:tcW w:w="2944" w:type="dxa"/>
            <w:vMerge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C6B" w:rsidRPr="009B0C6B" w:rsidTr="009B0C6B">
        <w:trPr>
          <w:trHeight w:val="514"/>
        </w:trPr>
        <w:tc>
          <w:tcPr>
            <w:tcW w:w="1049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345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 xml:space="preserve">г.Мытищи, </w:t>
            </w:r>
            <w:r w:rsidRPr="009B0C6B">
              <w:rPr>
                <w:rFonts w:ascii="Arial" w:hAnsi="Arial" w:cs="Arial"/>
                <w:sz w:val="20"/>
                <w:szCs w:val="20"/>
              </w:rPr>
              <w:br/>
              <w:t>ул.3-я Крестьянская д.16а</w:t>
            </w:r>
          </w:p>
        </w:tc>
        <w:tc>
          <w:tcPr>
            <w:tcW w:w="3798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 xml:space="preserve">ремонт входных групп с крыльцами (2 шт.) </w:t>
            </w:r>
          </w:p>
        </w:tc>
        <w:tc>
          <w:tcPr>
            <w:tcW w:w="2614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415,6</w:t>
            </w:r>
          </w:p>
        </w:tc>
        <w:tc>
          <w:tcPr>
            <w:tcW w:w="2944" w:type="dxa"/>
            <w:vMerge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C6B" w:rsidRPr="009B0C6B" w:rsidTr="009B0C6B">
        <w:trPr>
          <w:trHeight w:val="514"/>
        </w:trPr>
        <w:tc>
          <w:tcPr>
            <w:tcW w:w="1049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345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г.Мытищи,</w:t>
            </w:r>
            <w:r w:rsidRPr="009B0C6B">
              <w:rPr>
                <w:rFonts w:ascii="Arial" w:hAnsi="Arial" w:cs="Arial"/>
                <w:sz w:val="20"/>
                <w:szCs w:val="20"/>
              </w:rPr>
              <w:br/>
              <w:t>ул.Водопроводная ст., д.11</w:t>
            </w:r>
          </w:p>
        </w:tc>
        <w:tc>
          <w:tcPr>
            <w:tcW w:w="3798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ремонт входных групп</w:t>
            </w:r>
            <w:r w:rsidRPr="009B0C6B">
              <w:rPr>
                <w:rFonts w:ascii="Arial" w:hAnsi="Arial" w:cs="Arial"/>
                <w:sz w:val="20"/>
                <w:szCs w:val="20"/>
              </w:rPr>
              <w:br/>
              <w:t>(1 шт.)</w:t>
            </w:r>
          </w:p>
        </w:tc>
        <w:tc>
          <w:tcPr>
            <w:tcW w:w="2614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354,2</w:t>
            </w:r>
          </w:p>
        </w:tc>
        <w:tc>
          <w:tcPr>
            <w:tcW w:w="2944" w:type="dxa"/>
            <w:vMerge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C6B" w:rsidRPr="009B0C6B" w:rsidTr="009B0C6B">
        <w:trPr>
          <w:trHeight w:val="514"/>
        </w:trPr>
        <w:tc>
          <w:tcPr>
            <w:tcW w:w="1049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345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г.Мытищи,</w:t>
            </w:r>
            <w:r w:rsidRPr="009B0C6B">
              <w:rPr>
                <w:rFonts w:ascii="Arial" w:hAnsi="Arial" w:cs="Arial"/>
                <w:sz w:val="20"/>
                <w:szCs w:val="20"/>
              </w:rPr>
              <w:br/>
              <w:t>ул.Водопроводная ст., д.18</w:t>
            </w:r>
          </w:p>
        </w:tc>
        <w:tc>
          <w:tcPr>
            <w:tcW w:w="3798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ремонт входных групп</w:t>
            </w:r>
            <w:r w:rsidRPr="009B0C6B">
              <w:rPr>
                <w:rFonts w:ascii="Arial" w:hAnsi="Arial" w:cs="Arial"/>
                <w:sz w:val="20"/>
                <w:szCs w:val="20"/>
              </w:rPr>
              <w:br/>
              <w:t>(2 шт.)</w:t>
            </w:r>
          </w:p>
        </w:tc>
        <w:tc>
          <w:tcPr>
            <w:tcW w:w="2614" w:type="dxa"/>
            <w:hideMark/>
          </w:tcPr>
          <w:p w:rsidR="009B0C6B" w:rsidRPr="005A0A90" w:rsidRDefault="009B0C6B" w:rsidP="00945C48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0A90">
              <w:rPr>
                <w:rFonts w:ascii="Arial" w:hAnsi="Arial" w:cs="Arial"/>
                <w:color w:val="000000" w:themeColor="text1"/>
                <w:sz w:val="20"/>
                <w:szCs w:val="20"/>
              </w:rPr>
              <w:t>678,</w:t>
            </w:r>
            <w:r w:rsidR="00945C48" w:rsidRPr="005A0A90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44" w:type="dxa"/>
            <w:vMerge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C6B" w:rsidRPr="009B0C6B" w:rsidTr="009B0C6B">
        <w:trPr>
          <w:trHeight w:val="514"/>
        </w:trPr>
        <w:tc>
          <w:tcPr>
            <w:tcW w:w="1049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345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г.Мытищи,</w:t>
            </w:r>
            <w:r w:rsidRPr="009B0C6B">
              <w:rPr>
                <w:rFonts w:ascii="Arial" w:hAnsi="Arial" w:cs="Arial"/>
                <w:sz w:val="20"/>
                <w:szCs w:val="20"/>
              </w:rPr>
              <w:br/>
              <w:t>ул.Герцена д.1 корп.1</w:t>
            </w:r>
          </w:p>
        </w:tc>
        <w:tc>
          <w:tcPr>
            <w:tcW w:w="3798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реконструкция детской площадки</w:t>
            </w:r>
          </w:p>
        </w:tc>
        <w:tc>
          <w:tcPr>
            <w:tcW w:w="2614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1 246,8</w:t>
            </w:r>
          </w:p>
        </w:tc>
        <w:tc>
          <w:tcPr>
            <w:tcW w:w="2944" w:type="dxa"/>
            <w:vMerge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C6B" w:rsidRPr="009B0C6B" w:rsidTr="009B0C6B">
        <w:trPr>
          <w:trHeight w:val="453"/>
        </w:trPr>
        <w:tc>
          <w:tcPr>
            <w:tcW w:w="1049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345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г.Мытищи,</w:t>
            </w:r>
            <w:r w:rsidRPr="009B0C6B">
              <w:rPr>
                <w:rFonts w:ascii="Arial" w:hAnsi="Arial" w:cs="Arial"/>
                <w:sz w:val="20"/>
                <w:szCs w:val="20"/>
              </w:rPr>
              <w:br/>
              <w:t>1-й Красноармейский пер., д. 5А</w:t>
            </w:r>
          </w:p>
        </w:tc>
        <w:tc>
          <w:tcPr>
            <w:tcW w:w="3798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Ремонт общего имущества многоквартирного дома.</w:t>
            </w:r>
          </w:p>
        </w:tc>
        <w:tc>
          <w:tcPr>
            <w:tcW w:w="2614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3 379,0</w:t>
            </w:r>
          </w:p>
        </w:tc>
        <w:tc>
          <w:tcPr>
            <w:tcW w:w="2944" w:type="dxa"/>
            <w:vMerge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C6B" w:rsidRPr="009B0C6B" w:rsidTr="009B0C6B">
        <w:trPr>
          <w:trHeight w:val="471"/>
        </w:trPr>
        <w:tc>
          <w:tcPr>
            <w:tcW w:w="1049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345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г.Мытищи,</w:t>
            </w:r>
            <w:r w:rsidRPr="009B0C6B">
              <w:rPr>
                <w:rFonts w:ascii="Arial" w:hAnsi="Arial" w:cs="Arial"/>
                <w:sz w:val="20"/>
                <w:szCs w:val="20"/>
              </w:rPr>
              <w:br/>
              <w:t>1-й Красноармейский переулок д. 9А</w:t>
            </w:r>
          </w:p>
        </w:tc>
        <w:tc>
          <w:tcPr>
            <w:tcW w:w="3798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ремонт кровли</w:t>
            </w:r>
          </w:p>
        </w:tc>
        <w:tc>
          <w:tcPr>
            <w:tcW w:w="2614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1 042,5</w:t>
            </w:r>
          </w:p>
        </w:tc>
        <w:tc>
          <w:tcPr>
            <w:tcW w:w="2944" w:type="dxa"/>
            <w:vMerge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C6B" w:rsidRPr="009B0C6B" w:rsidTr="009B0C6B">
        <w:trPr>
          <w:trHeight w:val="441"/>
        </w:trPr>
        <w:tc>
          <w:tcPr>
            <w:tcW w:w="1049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345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 xml:space="preserve">г. Мытищи, </w:t>
            </w:r>
            <w:r w:rsidRPr="009B0C6B">
              <w:rPr>
                <w:rFonts w:ascii="Arial" w:hAnsi="Arial" w:cs="Arial"/>
                <w:sz w:val="20"/>
                <w:szCs w:val="20"/>
              </w:rPr>
              <w:br/>
              <w:t>ул. 3-я Парковая, д. 21</w:t>
            </w:r>
          </w:p>
        </w:tc>
        <w:tc>
          <w:tcPr>
            <w:tcW w:w="3798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ремонт межпанельных швов</w:t>
            </w:r>
          </w:p>
        </w:tc>
        <w:tc>
          <w:tcPr>
            <w:tcW w:w="2614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299,0</w:t>
            </w:r>
          </w:p>
        </w:tc>
        <w:tc>
          <w:tcPr>
            <w:tcW w:w="2944" w:type="dxa"/>
            <w:vMerge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C6B" w:rsidRPr="009B0C6B" w:rsidTr="009B0C6B">
        <w:trPr>
          <w:trHeight w:val="257"/>
        </w:trPr>
        <w:tc>
          <w:tcPr>
            <w:tcW w:w="9193" w:type="dxa"/>
            <w:gridSpan w:val="3"/>
            <w:hideMark/>
          </w:tcPr>
          <w:p w:rsidR="009B0C6B" w:rsidRPr="000D02A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02AB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Итого:</w:t>
            </w:r>
          </w:p>
        </w:tc>
        <w:tc>
          <w:tcPr>
            <w:tcW w:w="2614" w:type="dxa"/>
            <w:hideMark/>
          </w:tcPr>
          <w:p w:rsidR="009B0C6B" w:rsidRPr="000D02AB" w:rsidRDefault="009B0C6B" w:rsidP="00945C48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02AB">
              <w:rPr>
                <w:rFonts w:ascii="Arial" w:hAnsi="Arial" w:cs="Arial"/>
                <w:bCs/>
                <w:sz w:val="20"/>
                <w:szCs w:val="20"/>
              </w:rPr>
              <w:t>17 793,</w:t>
            </w:r>
            <w:r w:rsidR="00945C48" w:rsidRPr="005A0A9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44" w:type="dxa"/>
            <w:vMerge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C6B" w:rsidRPr="009B0C6B" w:rsidTr="009B0C6B">
        <w:trPr>
          <w:trHeight w:val="257"/>
        </w:trPr>
        <w:tc>
          <w:tcPr>
            <w:tcW w:w="9193" w:type="dxa"/>
            <w:gridSpan w:val="3"/>
            <w:noWrap/>
            <w:hideMark/>
          </w:tcPr>
          <w:p w:rsidR="009B0C6B" w:rsidRPr="000D02A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02AB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Всего на 2019 год:</w:t>
            </w:r>
          </w:p>
        </w:tc>
        <w:tc>
          <w:tcPr>
            <w:tcW w:w="2614" w:type="dxa"/>
            <w:hideMark/>
          </w:tcPr>
          <w:p w:rsidR="009B0C6B" w:rsidRPr="005A0A90" w:rsidRDefault="009B0C6B" w:rsidP="00287D45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A0A9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24 919,</w:t>
            </w:r>
            <w:r w:rsidR="00287D45" w:rsidRPr="005A0A9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44" w:type="dxa"/>
            <w:hideMark/>
          </w:tcPr>
          <w:p w:rsidR="009B0C6B" w:rsidRPr="009B0C6B" w:rsidRDefault="009B0C6B" w:rsidP="009B0C6B">
            <w:pPr>
              <w:tabs>
                <w:tab w:val="left" w:pos="12655"/>
              </w:tabs>
              <w:ind w:right="3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C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447430" w:rsidRDefault="00447430" w:rsidP="00925DA4">
      <w:pPr>
        <w:tabs>
          <w:tab w:val="left" w:pos="12655"/>
        </w:tabs>
        <w:ind w:right="395"/>
        <w:jc w:val="center"/>
        <w:rPr>
          <w:rFonts w:ascii="Arial" w:hAnsi="Arial" w:cs="Arial"/>
          <w:sz w:val="20"/>
          <w:szCs w:val="20"/>
        </w:rPr>
      </w:pPr>
    </w:p>
    <w:p w:rsidR="006E0520" w:rsidRPr="00714BDB" w:rsidRDefault="005E7DB9" w:rsidP="0051063F">
      <w:pPr>
        <w:tabs>
          <w:tab w:val="left" w:pos="12655"/>
        </w:tabs>
        <w:ind w:right="3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6E0520" w:rsidRPr="006E0520">
        <w:rPr>
          <w:rFonts w:ascii="Arial" w:hAnsi="Arial" w:cs="Arial"/>
          <w:sz w:val="20"/>
          <w:szCs w:val="20"/>
        </w:rPr>
        <w:t>* Адресный перечень подлежит  уточнению по заявкам управляющих организаций в соответствии с фактической потребностью в проведении ремонта, сметной стоимостью работ и  финансовым обеспечением, предусмотренным на соответствующий финансовый год решением о бюджете муниципального образования</w:t>
      </w:r>
    </w:p>
    <w:p w:rsidR="00427352" w:rsidRDefault="00427352" w:rsidP="008745B4">
      <w:pPr>
        <w:tabs>
          <w:tab w:val="left" w:pos="12655"/>
        </w:tabs>
        <w:ind w:left="11340" w:right="395"/>
        <w:rPr>
          <w:rFonts w:ascii="Arial" w:hAnsi="Arial" w:cs="Arial"/>
          <w:sz w:val="20"/>
          <w:szCs w:val="20"/>
        </w:rPr>
      </w:pPr>
    </w:p>
    <w:p w:rsidR="008745B4" w:rsidRPr="00714BDB" w:rsidRDefault="008745B4" w:rsidP="008745B4">
      <w:pPr>
        <w:tabs>
          <w:tab w:val="left" w:pos="12655"/>
        </w:tabs>
        <w:ind w:left="11340" w:right="395"/>
        <w:rPr>
          <w:rFonts w:ascii="Arial" w:hAnsi="Arial" w:cs="Arial"/>
          <w:sz w:val="20"/>
          <w:szCs w:val="20"/>
        </w:rPr>
      </w:pPr>
      <w:r w:rsidRPr="00714BDB">
        <w:rPr>
          <w:rFonts w:ascii="Arial" w:hAnsi="Arial" w:cs="Arial"/>
          <w:sz w:val="20"/>
          <w:szCs w:val="20"/>
        </w:rPr>
        <w:lastRenderedPageBreak/>
        <w:t>Список №2</w:t>
      </w:r>
    </w:p>
    <w:p w:rsidR="008745B4" w:rsidRDefault="008745B4" w:rsidP="008745B4">
      <w:pPr>
        <w:tabs>
          <w:tab w:val="left" w:pos="12655"/>
        </w:tabs>
        <w:ind w:left="11340" w:right="3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перечню мероприятий</w:t>
      </w:r>
    </w:p>
    <w:p w:rsidR="008745B4" w:rsidRDefault="008745B4" w:rsidP="008745B4">
      <w:pPr>
        <w:tabs>
          <w:tab w:val="left" w:pos="12655"/>
        </w:tabs>
        <w:ind w:left="11340" w:right="3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муниципальной подпрограммы 1</w:t>
      </w:r>
    </w:p>
    <w:p w:rsidR="008745B4" w:rsidRDefault="008745B4" w:rsidP="008745B4">
      <w:pPr>
        <w:tabs>
          <w:tab w:val="left" w:pos="12655"/>
        </w:tabs>
        <w:ind w:left="10773" w:right="395"/>
        <w:rPr>
          <w:rFonts w:ascii="Arial" w:hAnsi="Arial" w:cs="Arial"/>
          <w:sz w:val="20"/>
          <w:szCs w:val="20"/>
        </w:rPr>
      </w:pPr>
    </w:p>
    <w:p w:rsidR="00D323AC" w:rsidRDefault="00D323AC" w:rsidP="00D323AC">
      <w:pPr>
        <w:jc w:val="center"/>
        <w:rPr>
          <w:rFonts w:ascii="Arial" w:hAnsi="Arial" w:cs="Arial"/>
          <w:sz w:val="20"/>
          <w:szCs w:val="20"/>
        </w:rPr>
      </w:pPr>
      <w:r w:rsidRPr="00D323AC">
        <w:rPr>
          <w:rFonts w:ascii="Arial" w:hAnsi="Arial" w:cs="Arial"/>
          <w:sz w:val="20"/>
          <w:szCs w:val="20"/>
        </w:rPr>
        <w:t>Титульный список многоквартирных домов на проведение ремонта</w:t>
      </w:r>
      <w:r>
        <w:rPr>
          <w:rFonts w:ascii="Arial" w:hAnsi="Arial" w:cs="Arial"/>
          <w:sz w:val="20"/>
          <w:szCs w:val="20"/>
        </w:rPr>
        <w:t xml:space="preserve"> </w:t>
      </w:r>
      <w:r w:rsidRPr="00D323AC">
        <w:rPr>
          <w:rFonts w:ascii="Arial" w:hAnsi="Arial" w:cs="Arial"/>
          <w:sz w:val="20"/>
          <w:szCs w:val="20"/>
        </w:rPr>
        <w:t>общего имущества МКД,</w:t>
      </w:r>
    </w:p>
    <w:p w:rsidR="008745B4" w:rsidRDefault="00D323AC" w:rsidP="00D323AC">
      <w:pPr>
        <w:jc w:val="center"/>
        <w:rPr>
          <w:rFonts w:ascii="Arial" w:hAnsi="Arial" w:cs="Arial"/>
          <w:sz w:val="20"/>
          <w:szCs w:val="20"/>
        </w:rPr>
      </w:pPr>
      <w:r w:rsidRPr="00D323AC">
        <w:rPr>
          <w:rFonts w:ascii="Arial" w:hAnsi="Arial" w:cs="Arial"/>
          <w:sz w:val="20"/>
          <w:szCs w:val="20"/>
        </w:rPr>
        <w:t>в которых по состоянию на 01.07.2014г.</w:t>
      </w:r>
      <w:r>
        <w:rPr>
          <w:rFonts w:ascii="Arial" w:hAnsi="Arial" w:cs="Arial"/>
          <w:sz w:val="20"/>
          <w:szCs w:val="20"/>
        </w:rPr>
        <w:t xml:space="preserve"> </w:t>
      </w:r>
      <w:r w:rsidRPr="00D323AC">
        <w:rPr>
          <w:rFonts w:ascii="Arial" w:hAnsi="Arial" w:cs="Arial"/>
          <w:sz w:val="20"/>
          <w:szCs w:val="20"/>
        </w:rPr>
        <w:t>начислены, но не израсходованы денежные средства по статье капитального ремонта,в 201</w:t>
      </w:r>
      <w:r w:rsidR="002D307B">
        <w:rPr>
          <w:rFonts w:ascii="Arial" w:hAnsi="Arial" w:cs="Arial"/>
          <w:sz w:val="20"/>
          <w:szCs w:val="20"/>
        </w:rPr>
        <w:t>9</w:t>
      </w:r>
      <w:r w:rsidRPr="00D323AC">
        <w:rPr>
          <w:rFonts w:ascii="Arial" w:hAnsi="Arial" w:cs="Arial"/>
          <w:sz w:val="20"/>
          <w:szCs w:val="20"/>
        </w:rPr>
        <w:t xml:space="preserve"> году</w:t>
      </w:r>
    </w:p>
    <w:tbl>
      <w:tblPr>
        <w:tblW w:w="14352" w:type="dxa"/>
        <w:tblInd w:w="113" w:type="dxa"/>
        <w:tblLook w:val="04A0" w:firstRow="1" w:lastRow="0" w:firstColumn="1" w:lastColumn="0" w:noHBand="0" w:noVBand="1"/>
      </w:tblPr>
      <w:tblGrid>
        <w:gridCol w:w="741"/>
        <w:gridCol w:w="6200"/>
        <w:gridCol w:w="3622"/>
        <w:gridCol w:w="3789"/>
      </w:tblGrid>
      <w:tr w:rsidR="00244E0D" w:rsidRPr="00244E0D" w:rsidTr="00244E0D">
        <w:trPr>
          <w:trHeight w:val="744"/>
          <w:tblHeader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t>Адрес МКД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t>Объем финансирования утвержденный</w:t>
            </w: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br/>
              <w:t>2019 год (тыс. руб.)</w:t>
            </w: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4E0D">
              <w:rPr>
                <w:rFonts w:ascii="Arial" w:hAnsi="Arial" w:cs="Arial"/>
                <w:sz w:val="20"/>
                <w:szCs w:val="20"/>
              </w:rPr>
              <w:t>Ответственный исполнитель</w:t>
            </w:r>
          </w:p>
        </w:tc>
      </w:tr>
      <w:tr w:rsidR="00244E0D" w:rsidRPr="00244E0D" w:rsidTr="00244E0D">
        <w:trPr>
          <w:trHeight w:val="640"/>
          <w:tblHeader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t>Средства бюждета го Мытищи</w:t>
            </w:r>
          </w:p>
        </w:tc>
        <w:tc>
          <w:tcPr>
            <w:tcW w:w="3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E0D" w:rsidRPr="00244E0D" w:rsidTr="002C258B">
        <w:trPr>
          <w:trHeight w:val="20"/>
        </w:trPr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4E0D">
              <w:rPr>
                <w:rFonts w:ascii="Arial" w:hAnsi="Arial" w:cs="Arial"/>
                <w:color w:val="000000"/>
                <w:sz w:val="22"/>
                <w:szCs w:val="22"/>
              </w:rPr>
              <w:t>Новомытищинский пр-т, д.33, корп.4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t>188,5</w:t>
            </w:r>
          </w:p>
        </w:tc>
        <w:tc>
          <w:tcPr>
            <w:tcW w:w="3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4E0D">
              <w:rPr>
                <w:rFonts w:ascii="Arial" w:hAnsi="Arial" w:cs="Arial"/>
                <w:sz w:val="20"/>
                <w:szCs w:val="20"/>
              </w:rPr>
              <w:t>МУП "УЗ"</w:t>
            </w:r>
          </w:p>
        </w:tc>
      </w:tr>
      <w:tr w:rsidR="00244E0D" w:rsidRPr="00244E0D" w:rsidTr="002C258B">
        <w:trPr>
          <w:trHeight w:val="2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4E0D">
              <w:rPr>
                <w:rFonts w:ascii="Arial" w:hAnsi="Arial" w:cs="Arial"/>
                <w:color w:val="000000"/>
                <w:sz w:val="22"/>
                <w:szCs w:val="22"/>
              </w:rPr>
              <w:t>Олимпийский пр-т, д.21, корп.2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t>292,5</w:t>
            </w:r>
          </w:p>
        </w:tc>
        <w:tc>
          <w:tcPr>
            <w:tcW w:w="3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E0D" w:rsidRPr="00244E0D" w:rsidTr="002C258B">
        <w:trPr>
          <w:trHeight w:val="2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4E0D">
              <w:rPr>
                <w:rFonts w:ascii="Arial" w:hAnsi="Arial" w:cs="Arial"/>
                <w:color w:val="000000"/>
                <w:sz w:val="22"/>
                <w:szCs w:val="22"/>
              </w:rPr>
              <w:t>ул.Веры Волошиной, д.22, корп.2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t>151,6</w:t>
            </w:r>
          </w:p>
        </w:tc>
        <w:tc>
          <w:tcPr>
            <w:tcW w:w="3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E0D" w:rsidRPr="00244E0D" w:rsidTr="002C258B">
        <w:trPr>
          <w:trHeight w:val="2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4E0D">
              <w:rPr>
                <w:rFonts w:ascii="Arial" w:hAnsi="Arial" w:cs="Arial"/>
                <w:color w:val="000000"/>
                <w:sz w:val="22"/>
                <w:szCs w:val="22"/>
              </w:rPr>
              <w:t>ул.Колпакова, д.28, корп.1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t>449,8</w:t>
            </w:r>
          </w:p>
        </w:tc>
        <w:tc>
          <w:tcPr>
            <w:tcW w:w="3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E0D" w:rsidRPr="00244E0D" w:rsidTr="002C258B">
        <w:trPr>
          <w:trHeight w:val="2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4E0D">
              <w:rPr>
                <w:rFonts w:ascii="Arial" w:hAnsi="Arial" w:cs="Arial"/>
                <w:color w:val="000000"/>
                <w:sz w:val="22"/>
                <w:szCs w:val="22"/>
              </w:rPr>
              <w:t>ул.Колпакова, д.34, корп.2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t>873,8</w:t>
            </w:r>
          </w:p>
        </w:tc>
        <w:tc>
          <w:tcPr>
            <w:tcW w:w="3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E0D" w:rsidRPr="00244E0D" w:rsidTr="002C258B">
        <w:trPr>
          <w:trHeight w:val="2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4E0D">
              <w:rPr>
                <w:rFonts w:ascii="Arial" w:hAnsi="Arial" w:cs="Arial"/>
                <w:color w:val="000000"/>
                <w:sz w:val="22"/>
                <w:szCs w:val="22"/>
              </w:rPr>
              <w:t>ул.1-я Крестьянская, д.35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3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E0D" w:rsidRPr="00244E0D" w:rsidTr="002C258B">
        <w:trPr>
          <w:trHeight w:val="2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4E0D">
              <w:rPr>
                <w:rFonts w:ascii="Arial" w:hAnsi="Arial" w:cs="Arial"/>
                <w:color w:val="000000"/>
                <w:sz w:val="22"/>
                <w:szCs w:val="22"/>
              </w:rPr>
              <w:t>ул.1-я Крестьянская, д.39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3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E0D" w:rsidRPr="00244E0D" w:rsidTr="002C258B">
        <w:trPr>
          <w:trHeight w:val="2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4E0D">
              <w:rPr>
                <w:rFonts w:ascii="Arial" w:hAnsi="Arial" w:cs="Arial"/>
                <w:color w:val="000000"/>
                <w:sz w:val="22"/>
                <w:szCs w:val="22"/>
              </w:rPr>
              <w:t>ул.Терешковой, д.2, корп.1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t>1 278,4</w:t>
            </w:r>
          </w:p>
        </w:tc>
        <w:tc>
          <w:tcPr>
            <w:tcW w:w="3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E0D" w:rsidRPr="00244E0D" w:rsidTr="002C258B">
        <w:trPr>
          <w:trHeight w:val="2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4E0D">
              <w:rPr>
                <w:rFonts w:ascii="Arial" w:hAnsi="Arial" w:cs="Arial"/>
                <w:color w:val="000000"/>
                <w:sz w:val="22"/>
                <w:szCs w:val="22"/>
              </w:rPr>
              <w:t>ул.Щербакова, д.12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t>274,9</w:t>
            </w:r>
          </w:p>
        </w:tc>
        <w:tc>
          <w:tcPr>
            <w:tcW w:w="3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E0D" w:rsidRPr="00244E0D" w:rsidTr="002C258B">
        <w:trPr>
          <w:trHeight w:val="279"/>
        </w:trPr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Итого МУП "УЗ":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3 810,5</w:t>
            </w:r>
          </w:p>
        </w:tc>
        <w:tc>
          <w:tcPr>
            <w:tcW w:w="3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E0D" w:rsidRPr="00244E0D" w:rsidTr="002C258B">
        <w:trPr>
          <w:trHeight w:val="26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4E0D">
              <w:rPr>
                <w:rFonts w:ascii="Arial" w:hAnsi="Arial" w:cs="Arial"/>
                <w:color w:val="000000"/>
                <w:sz w:val="22"/>
                <w:szCs w:val="22"/>
              </w:rPr>
              <w:t>Новомытищинский пр-т, д.37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t>281,3</w:t>
            </w: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8B" w:rsidRDefault="002C258B" w:rsidP="002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4E0D" w:rsidRPr="00244E0D" w:rsidRDefault="00244E0D" w:rsidP="002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4E0D">
              <w:rPr>
                <w:rFonts w:ascii="Arial" w:hAnsi="Arial" w:cs="Arial"/>
                <w:sz w:val="20"/>
                <w:szCs w:val="20"/>
              </w:rPr>
              <w:t>МУП "ЖХ"</w:t>
            </w:r>
          </w:p>
        </w:tc>
      </w:tr>
      <w:tr w:rsidR="00244E0D" w:rsidRPr="00244E0D" w:rsidTr="002C258B">
        <w:trPr>
          <w:trHeight w:val="27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4E0D">
              <w:rPr>
                <w:rFonts w:ascii="Arial" w:hAnsi="Arial" w:cs="Arial"/>
                <w:color w:val="000000"/>
                <w:sz w:val="22"/>
                <w:szCs w:val="22"/>
              </w:rPr>
              <w:t>Новомытищинский пр-т, д.41, корп.2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t>334,5</w:t>
            </w:r>
          </w:p>
        </w:tc>
        <w:tc>
          <w:tcPr>
            <w:tcW w:w="3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E0D" w:rsidRPr="00244E0D" w:rsidTr="002C258B">
        <w:trPr>
          <w:trHeight w:val="26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4E0D">
              <w:rPr>
                <w:rFonts w:ascii="Arial" w:hAnsi="Arial" w:cs="Arial"/>
                <w:color w:val="000000"/>
                <w:sz w:val="22"/>
                <w:szCs w:val="22"/>
              </w:rPr>
              <w:t>Новомытищинский пр-т, д.43, корп.1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t>1 226,6</w:t>
            </w:r>
          </w:p>
        </w:tc>
        <w:tc>
          <w:tcPr>
            <w:tcW w:w="3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E0D" w:rsidRPr="00244E0D" w:rsidTr="002C258B">
        <w:trPr>
          <w:trHeight w:val="13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4E0D">
              <w:rPr>
                <w:rFonts w:ascii="Arial" w:hAnsi="Arial" w:cs="Arial"/>
                <w:color w:val="000000"/>
                <w:sz w:val="22"/>
                <w:szCs w:val="22"/>
              </w:rPr>
              <w:t>Новомытищинский пр-т, д.45, корп.1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t>1 022,4</w:t>
            </w:r>
          </w:p>
        </w:tc>
        <w:tc>
          <w:tcPr>
            <w:tcW w:w="3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E0D" w:rsidRPr="00244E0D" w:rsidTr="002C258B">
        <w:trPr>
          <w:trHeight w:val="31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4E0D">
              <w:rPr>
                <w:rFonts w:ascii="Arial" w:hAnsi="Arial" w:cs="Arial"/>
                <w:color w:val="000000"/>
                <w:sz w:val="22"/>
                <w:szCs w:val="22"/>
              </w:rPr>
              <w:t>Новомытищинский пр-т, д.45, корп.3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3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E0D" w:rsidRPr="00244E0D" w:rsidTr="002C258B">
        <w:trPr>
          <w:trHeight w:val="26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4E0D">
              <w:rPr>
                <w:rFonts w:ascii="Arial" w:hAnsi="Arial" w:cs="Arial"/>
                <w:color w:val="000000"/>
                <w:sz w:val="22"/>
                <w:szCs w:val="22"/>
              </w:rPr>
              <w:t>Новомытищинский пр-т, д.47, корп.3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t>285,9</w:t>
            </w:r>
          </w:p>
        </w:tc>
        <w:tc>
          <w:tcPr>
            <w:tcW w:w="3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E0D" w:rsidRPr="00244E0D" w:rsidTr="002C258B">
        <w:trPr>
          <w:trHeight w:val="27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4E0D">
              <w:rPr>
                <w:rFonts w:ascii="Arial" w:hAnsi="Arial" w:cs="Arial"/>
                <w:color w:val="000000"/>
                <w:sz w:val="22"/>
                <w:szCs w:val="22"/>
              </w:rPr>
              <w:t>Новомытищинский пр-т, д.47, корп.4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t>296,5</w:t>
            </w:r>
          </w:p>
        </w:tc>
        <w:tc>
          <w:tcPr>
            <w:tcW w:w="3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E0D" w:rsidRPr="00244E0D" w:rsidTr="002C258B">
        <w:trPr>
          <w:trHeight w:val="28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4E0D">
              <w:rPr>
                <w:rFonts w:ascii="Arial" w:hAnsi="Arial" w:cs="Arial"/>
                <w:color w:val="000000"/>
                <w:sz w:val="22"/>
                <w:szCs w:val="22"/>
              </w:rPr>
              <w:t>Новомытищинский пр-т, д.82, корп.7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t>239,8</w:t>
            </w:r>
          </w:p>
        </w:tc>
        <w:tc>
          <w:tcPr>
            <w:tcW w:w="3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E0D" w:rsidRPr="00244E0D" w:rsidTr="002C258B">
        <w:trPr>
          <w:trHeight w:val="25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4E0D">
              <w:rPr>
                <w:rFonts w:ascii="Arial" w:hAnsi="Arial" w:cs="Arial"/>
                <w:color w:val="000000"/>
                <w:sz w:val="22"/>
                <w:szCs w:val="22"/>
              </w:rPr>
              <w:t>ул.Летная, д.28, корп.2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t>57,4</w:t>
            </w:r>
          </w:p>
        </w:tc>
        <w:tc>
          <w:tcPr>
            <w:tcW w:w="3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E0D" w:rsidRPr="00244E0D" w:rsidTr="002C258B">
        <w:trPr>
          <w:trHeight w:val="5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4E0D">
              <w:rPr>
                <w:rFonts w:ascii="Arial" w:hAnsi="Arial" w:cs="Arial"/>
                <w:color w:val="000000"/>
                <w:sz w:val="22"/>
                <w:szCs w:val="22"/>
              </w:rPr>
              <w:t>ул.Шараповская, д.10, корп.1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t>493,8</w:t>
            </w:r>
          </w:p>
        </w:tc>
        <w:tc>
          <w:tcPr>
            <w:tcW w:w="3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E0D" w:rsidRPr="00244E0D" w:rsidTr="002C258B">
        <w:trPr>
          <w:trHeight w:val="26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4E0D">
              <w:rPr>
                <w:rFonts w:ascii="Arial" w:hAnsi="Arial" w:cs="Arial"/>
                <w:color w:val="000000"/>
                <w:sz w:val="22"/>
                <w:szCs w:val="22"/>
              </w:rPr>
              <w:t>ул.Юбилейная, д.9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t>311,6</w:t>
            </w:r>
          </w:p>
        </w:tc>
        <w:tc>
          <w:tcPr>
            <w:tcW w:w="3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E0D" w:rsidRPr="00244E0D" w:rsidTr="002C258B">
        <w:trPr>
          <w:trHeight w:val="28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4E0D">
              <w:rPr>
                <w:rFonts w:ascii="Arial" w:hAnsi="Arial" w:cs="Arial"/>
                <w:color w:val="000000"/>
                <w:sz w:val="22"/>
                <w:szCs w:val="22"/>
              </w:rPr>
              <w:t>ул.Юбилейная, д.37, корп.1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t>440,1</w:t>
            </w:r>
          </w:p>
        </w:tc>
        <w:tc>
          <w:tcPr>
            <w:tcW w:w="3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E0D" w:rsidRPr="00244E0D" w:rsidTr="002C258B">
        <w:trPr>
          <w:trHeight w:val="262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44E0D">
              <w:rPr>
                <w:rFonts w:ascii="Arial" w:hAnsi="Arial" w:cs="Arial"/>
                <w:bCs/>
                <w:sz w:val="20"/>
                <w:szCs w:val="20"/>
              </w:rPr>
              <w:t>Итого МУП "ЖХ":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4E0D">
              <w:rPr>
                <w:rFonts w:ascii="Arial" w:hAnsi="Arial" w:cs="Arial"/>
                <w:bCs/>
                <w:sz w:val="20"/>
                <w:szCs w:val="20"/>
              </w:rPr>
              <w:t>5 282,5</w:t>
            </w:r>
          </w:p>
        </w:tc>
        <w:tc>
          <w:tcPr>
            <w:tcW w:w="3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E0D" w:rsidRPr="00244E0D" w:rsidTr="002C258B">
        <w:trPr>
          <w:trHeight w:val="279"/>
        </w:trPr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4E0D">
              <w:rPr>
                <w:rFonts w:ascii="Arial" w:hAnsi="Arial" w:cs="Arial"/>
                <w:color w:val="000000"/>
                <w:sz w:val="22"/>
                <w:szCs w:val="22"/>
              </w:rPr>
              <w:t>2-ой Щелковскйи пр-д, д.11, корп.1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t>516,7</w:t>
            </w: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4E0D">
              <w:rPr>
                <w:rFonts w:ascii="Arial" w:hAnsi="Arial" w:cs="Arial"/>
                <w:sz w:val="20"/>
                <w:szCs w:val="20"/>
              </w:rPr>
              <w:t>МУП "ГЖЭУ-4"</w:t>
            </w:r>
          </w:p>
        </w:tc>
      </w:tr>
      <w:tr w:rsidR="00244E0D" w:rsidRPr="00244E0D" w:rsidTr="00244E0D">
        <w:trPr>
          <w:trHeight w:val="41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4E0D">
              <w:rPr>
                <w:rFonts w:ascii="Arial" w:hAnsi="Arial" w:cs="Arial"/>
                <w:color w:val="000000"/>
                <w:sz w:val="22"/>
                <w:szCs w:val="22"/>
              </w:rPr>
              <w:t>ул.Первомайская, д.19б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t>267,1</w:t>
            </w:r>
          </w:p>
        </w:tc>
        <w:tc>
          <w:tcPr>
            <w:tcW w:w="37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E0D" w:rsidRPr="00244E0D" w:rsidTr="00244E0D">
        <w:trPr>
          <w:trHeight w:val="27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4E0D">
              <w:rPr>
                <w:rFonts w:ascii="Arial" w:hAnsi="Arial" w:cs="Arial"/>
                <w:color w:val="000000"/>
                <w:sz w:val="22"/>
                <w:szCs w:val="22"/>
              </w:rPr>
              <w:t>ул.Силикатная, д.45, корп.1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t>394,8</w:t>
            </w: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4E0D">
              <w:rPr>
                <w:rFonts w:ascii="Arial" w:hAnsi="Arial" w:cs="Arial"/>
                <w:sz w:val="20"/>
                <w:szCs w:val="20"/>
              </w:rPr>
              <w:t>МУП "ГЖЭУ-4"</w:t>
            </w:r>
          </w:p>
        </w:tc>
      </w:tr>
      <w:tr w:rsidR="00244E0D" w:rsidRPr="00244E0D" w:rsidTr="00244E0D">
        <w:trPr>
          <w:trHeight w:val="27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4E0D">
              <w:rPr>
                <w:rFonts w:ascii="Arial" w:hAnsi="Arial" w:cs="Arial"/>
                <w:color w:val="000000"/>
                <w:sz w:val="22"/>
                <w:szCs w:val="22"/>
              </w:rPr>
              <w:t>ул.Силикатная, д.45, корп.2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t>235,1</w:t>
            </w:r>
          </w:p>
        </w:tc>
        <w:tc>
          <w:tcPr>
            <w:tcW w:w="3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E0D" w:rsidRPr="00244E0D" w:rsidTr="00244E0D">
        <w:trPr>
          <w:trHeight w:val="269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44E0D">
              <w:rPr>
                <w:rFonts w:ascii="Arial" w:hAnsi="Arial" w:cs="Arial"/>
                <w:bCs/>
                <w:sz w:val="20"/>
                <w:szCs w:val="20"/>
              </w:rPr>
              <w:t>Итого МУП "ГЖЭУ-4":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4E0D">
              <w:rPr>
                <w:rFonts w:ascii="Arial" w:hAnsi="Arial" w:cs="Arial"/>
                <w:bCs/>
                <w:sz w:val="20"/>
                <w:szCs w:val="20"/>
              </w:rPr>
              <w:t>1 413,7</w:t>
            </w:r>
          </w:p>
        </w:tc>
        <w:tc>
          <w:tcPr>
            <w:tcW w:w="3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E0D" w:rsidRPr="00244E0D" w:rsidTr="00244E0D">
        <w:trPr>
          <w:trHeight w:val="273"/>
        </w:trPr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4E0D">
              <w:rPr>
                <w:rFonts w:ascii="Arial" w:hAnsi="Arial" w:cs="Arial"/>
                <w:color w:val="000000"/>
                <w:sz w:val="22"/>
                <w:szCs w:val="22"/>
              </w:rPr>
              <w:t>ул.Матросова, д.7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0D">
              <w:rPr>
                <w:rFonts w:ascii="Arial" w:hAnsi="Arial" w:cs="Arial"/>
                <w:color w:val="000000"/>
                <w:sz w:val="20"/>
                <w:szCs w:val="20"/>
              </w:rPr>
              <w:t>157,1</w:t>
            </w:r>
          </w:p>
        </w:tc>
        <w:tc>
          <w:tcPr>
            <w:tcW w:w="3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4E0D">
              <w:rPr>
                <w:rFonts w:ascii="Arial" w:hAnsi="Arial" w:cs="Arial"/>
                <w:sz w:val="20"/>
                <w:szCs w:val="20"/>
              </w:rPr>
              <w:t>МБУ "ЖЭУ"</w:t>
            </w:r>
          </w:p>
        </w:tc>
      </w:tr>
      <w:tr w:rsidR="00244E0D" w:rsidRPr="00244E0D" w:rsidTr="00244E0D">
        <w:trPr>
          <w:trHeight w:val="277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44E0D">
              <w:rPr>
                <w:rFonts w:ascii="Arial" w:hAnsi="Arial" w:cs="Arial"/>
                <w:bCs/>
                <w:sz w:val="20"/>
                <w:szCs w:val="20"/>
              </w:rPr>
              <w:t>Итого МБУ "ЖЭУ":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4E0D">
              <w:rPr>
                <w:rFonts w:ascii="Arial" w:hAnsi="Arial" w:cs="Arial"/>
                <w:bCs/>
                <w:sz w:val="20"/>
                <w:szCs w:val="20"/>
              </w:rPr>
              <w:t>157,1</w:t>
            </w:r>
          </w:p>
        </w:tc>
        <w:tc>
          <w:tcPr>
            <w:tcW w:w="3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E0D" w:rsidRPr="00244E0D" w:rsidTr="00244E0D">
        <w:trPr>
          <w:trHeight w:val="267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244E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44E0D">
              <w:rPr>
                <w:rFonts w:ascii="Arial" w:hAnsi="Arial" w:cs="Arial"/>
                <w:bCs/>
                <w:sz w:val="20"/>
                <w:szCs w:val="20"/>
              </w:rPr>
              <w:t>Всего 2019 год: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0D" w:rsidRPr="00244E0D" w:rsidRDefault="00244E0D" w:rsidP="00244E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4E0D">
              <w:rPr>
                <w:rFonts w:ascii="Arial" w:hAnsi="Arial" w:cs="Arial"/>
                <w:bCs/>
                <w:sz w:val="20"/>
                <w:szCs w:val="20"/>
              </w:rPr>
              <w:t>10 663,8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E0D" w:rsidRPr="00244E0D" w:rsidRDefault="00244E0D" w:rsidP="00244E0D">
            <w:pPr>
              <w:rPr>
                <w:rFonts w:ascii="Arial" w:hAnsi="Arial" w:cs="Arial"/>
                <w:sz w:val="20"/>
                <w:szCs w:val="20"/>
              </w:rPr>
            </w:pPr>
            <w:r w:rsidRPr="00244E0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D323AC" w:rsidRDefault="00D323AC" w:rsidP="00D323AC">
      <w:pPr>
        <w:jc w:val="center"/>
        <w:rPr>
          <w:rFonts w:ascii="Arial" w:hAnsi="Arial" w:cs="Arial"/>
          <w:sz w:val="20"/>
          <w:szCs w:val="20"/>
        </w:rPr>
      </w:pPr>
    </w:p>
    <w:p w:rsidR="00D63DC6" w:rsidRDefault="00D63DC6" w:rsidP="00D63DC6">
      <w:pPr>
        <w:tabs>
          <w:tab w:val="left" w:pos="12655"/>
        </w:tabs>
        <w:ind w:right="395" w:firstLine="567"/>
        <w:rPr>
          <w:rFonts w:ascii="Arial" w:hAnsi="Arial" w:cs="Arial"/>
          <w:sz w:val="20"/>
          <w:szCs w:val="20"/>
        </w:rPr>
      </w:pPr>
    </w:p>
    <w:p w:rsidR="005E7DB9" w:rsidRDefault="005E7DB9" w:rsidP="00D63DC6">
      <w:pPr>
        <w:tabs>
          <w:tab w:val="left" w:pos="12655"/>
        </w:tabs>
        <w:ind w:right="395" w:firstLine="567"/>
        <w:rPr>
          <w:rFonts w:ascii="Arial" w:hAnsi="Arial" w:cs="Arial"/>
          <w:sz w:val="20"/>
          <w:szCs w:val="20"/>
        </w:rPr>
      </w:pPr>
    </w:p>
    <w:p w:rsidR="005E7DB9" w:rsidRDefault="005E7DB9" w:rsidP="00D63DC6">
      <w:pPr>
        <w:tabs>
          <w:tab w:val="left" w:pos="12655"/>
        </w:tabs>
        <w:ind w:right="395" w:firstLine="567"/>
        <w:rPr>
          <w:rFonts w:ascii="Arial" w:hAnsi="Arial" w:cs="Arial"/>
          <w:sz w:val="20"/>
          <w:szCs w:val="20"/>
        </w:rPr>
      </w:pPr>
    </w:p>
    <w:p w:rsidR="005E7DB9" w:rsidRDefault="005E7DB9" w:rsidP="00D63DC6">
      <w:pPr>
        <w:tabs>
          <w:tab w:val="left" w:pos="12655"/>
        </w:tabs>
        <w:ind w:right="395" w:firstLine="567"/>
        <w:rPr>
          <w:rFonts w:ascii="Arial" w:hAnsi="Arial" w:cs="Arial"/>
          <w:sz w:val="20"/>
          <w:szCs w:val="20"/>
        </w:rPr>
      </w:pPr>
    </w:p>
    <w:p w:rsidR="005E7DB9" w:rsidRDefault="005E7DB9" w:rsidP="00D63DC6">
      <w:pPr>
        <w:tabs>
          <w:tab w:val="left" w:pos="12655"/>
        </w:tabs>
        <w:ind w:right="395" w:firstLine="567"/>
        <w:rPr>
          <w:rFonts w:ascii="Arial" w:hAnsi="Arial" w:cs="Arial"/>
          <w:sz w:val="20"/>
          <w:szCs w:val="20"/>
        </w:rPr>
      </w:pPr>
    </w:p>
    <w:p w:rsidR="005E7DB9" w:rsidRDefault="005E7DB9" w:rsidP="00D63DC6">
      <w:pPr>
        <w:tabs>
          <w:tab w:val="left" w:pos="12655"/>
        </w:tabs>
        <w:ind w:right="395" w:firstLine="567"/>
        <w:rPr>
          <w:rFonts w:ascii="Arial" w:hAnsi="Arial" w:cs="Arial"/>
          <w:sz w:val="20"/>
          <w:szCs w:val="20"/>
        </w:rPr>
      </w:pPr>
    </w:p>
    <w:p w:rsidR="005E7DB9" w:rsidRDefault="005E7DB9" w:rsidP="00D63DC6">
      <w:pPr>
        <w:tabs>
          <w:tab w:val="left" w:pos="12655"/>
        </w:tabs>
        <w:ind w:right="395" w:firstLine="567"/>
        <w:rPr>
          <w:rFonts w:ascii="Arial" w:hAnsi="Arial" w:cs="Arial"/>
          <w:sz w:val="20"/>
          <w:szCs w:val="20"/>
        </w:rPr>
      </w:pPr>
    </w:p>
    <w:p w:rsidR="005E7DB9" w:rsidRDefault="005E7DB9" w:rsidP="00D63DC6">
      <w:pPr>
        <w:tabs>
          <w:tab w:val="left" w:pos="12655"/>
        </w:tabs>
        <w:ind w:right="395" w:firstLine="567"/>
        <w:rPr>
          <w:rFonts w:ascii="Arial" w:hAnsi="Arial" w:cs="Arial"/>
          <w:sz w:val="20"/>
          <w:szCs w:val="20"/>
        </w:rPr>
      </w:pPr>
    </w:p>
    <w:p w:rsidR="005E7DB9" w:rsidRDefault="005E7DB9" w:rsidP="00D63DC6">
      <w:pPr>
        <w:tabs>
          <w:tab w:val="left" w:pos="12655"/>
        </w:tabs>
        <w:ind w:right="395" w:firstLine="567"/>
        <w:rPr>
          <w:rFonts w:ascii="Arial" w:hAnsi="Arial" w:cs="Arial"/>
          <w:sz w:val="20"/>
          <w:szCs w:val="20"/>
        </w:rPr>
      </w:pPr>
    </w:p>
    <w:p w:rsidR="005E7DB9" w:rsidRDefault="005E7DB9" w:rsidP="00D63DC6">
      <w:pPr>
        <w:tabs>
          <w:tab w:val="left" w:pos="12655"/>
        </w:tabs>
        <w:ind w:right="395" w:firstLine="567"/>
        <w:rPr>
          <w:rFonts w:ascii="Arial" w:hAnsi="Arial" w:cs="Arial"/>
          <w:sz w:val="20"/>
          <w:szCs w:val="20"/>
        </w:rPr>
      </w:pPr>
    </w:p>
    <w:p w:rsidR="005E7DB9" w:rsidRDefault="005E7DB9" w:rsidP="00D63DC6">
      <w:pPr>
        <w:tabs>
          <w:tab w:val="left" w:pos="12655"/>
        </w:tabs>
        <w:ind w:right="395" w:firstLine="567"/>
        <w:rPr>
          <w:rFonts w:ascii="Arial" w:hAnsi="Arial" w:cs="Arial"/>
          <w:sz w:val="20"/>
          <w:szCs w:val="20"/>
        </w:rPr>
      </w:pPr>
    </w:p>
    <w:p w:rsidR="005E7DB9" w:rsidRDefault="005E7DB9" w:rsidP="00D63DC6">
      <w:pPr>
        <w:tabs>
          <w:tab w:val="left" w:pos="12655"/>
        </w:tabs>
        <w:ind w:right="395" w:firstLine="567"/>
        <w:rPr>
          <w:rFonts w:ascii="Arial" w:hAnsi="Arial" w:cs="Arial"/>
          <w:sz w:val="20"/>
          <w:szCs w:val="20"/>
        </w:rPr>
      </w:pPr>
    </w:p>
    <w:p w:rsidR="005E7DB9" w:rsidRDefault="005E7DB9" w:rsidP="00D63DC6">
      <w:pPr>
        <w:tabs>
          <w:tab w:val="left" w:pos="12655"/>
        </w:tabs>
        <w:ind w:right="395" w:firstLine="567"/>
        <w:rPr>
          <w:rFonts w:ascii="Arial" w:hAnsi="Arial" w:cs="Arial"/>
          <w:sz w:val="20"/>
          <w:szCs w:val="20"/>
        </w:rPr>
      </w:pPr>
    </w:p>
    <w:p w:rsidR="005E7DB9" w:rsidRDefault="005E7DB9" w:rsidP="00D63DC6">
      <w:pPr>
        <w:tabs>
          <w:tab w:val="left" w:pos="12655"/>
        </w:tabs>
        <w:ind w:right="395" w:firstLine="567"/>
        <w:rPr>
          <w:rFonts w:ascii="Arial" w:hAnsi="Arial" w:cs="Arial"/>
          <w:sz w:val="20"/>
          <w:szCs w:val="20"/>
        </w:rPr>
      </w:pPr>
    </w:p>
    <w:p w:rsidR="005E7DB9" w:rsidRDefault="005E7DB9" w:rsidP="00D63DC6">
      <w:pPr>
        <w:tabs>
          <w:tab w:val="left" w:pos="12655"/>
        </w:tabs>
        <w:ind w:right="395" w:firstLine="567"/>
        <w:rPr>
          <w:rFonts w:ascii="Arial" w:hAnsi="Arial" w:cs="Arial"/>
          <w:sz w:val="20"/>
          <w:szCs w:val="20"/>
        </w:rPr>
      </w:pPr>
    </w:p>
    <w:p w:rsidR="005E7DB9" w:rsidRDefault="005E7DB9" w:rsidP="00D63DC6">
      <w:pPr>
        <w:tabs>
          <w:tab w:val="left" w:pos="12655"/>
        </w:tabs>
        <w:ind w:right="395" w:firstLine="567"/>
        <w:rPr>
          <w:rFonts w:ascii="Arial" w:hAnsi="Arial" w:cs="Arial"/>
          <w:sz w:val="20"/>
          <w:szCs w:val="20"/>
        </w:rPr>
      </w:pPr>
    </w:p>
    <w:p w:rsidR="00D63DC6" w:rsidRDefault="00D63DC6" w:rsidP="00D63DC6">
      <w:pPr>
        <w:tabs>
          <w:tab w:val="left" w:pos="12655"/>
        </w:tabs>
        <w:ind w:right="395" w:firstLine="567"/>
        <w:rPr>
          <w:rFonts w:ascii="Arial" w:hAnsi="Arial" w:cs="Arial"/>
          <w:sz w:val="20"/>
          <w:szCs w:val="20"/>
        </w:rPr>
      </w:pPr>
    </w:p>
    <w:p w:rsidR="002C258B" w:rsidRDefault="002C258B" w:rsidP="007D3921">
      <w:pPr>
        <w:tabs>
          <w:tab w:val="left" w:pos="12655"/>
        </w:tabs>
        <w:ind w:right="395" w:firstLine="11340"/>
        <w:rPr>
          <w:rFonts w:ascii="Arial" w:hAnsi="Arial" w:cs="Arial"/>
          <w:sz w:val="20"/>
          <w:szCs w:val="20"/>
        </w:rPr>
      </w:pPr>
    </w:p>
    <w:p w:rsidR="002C258B" w:rsidRDefault="002C258B" w:rsidP="007D3921">
      <w:pPr>
        <w:tabs>
          <w:tab w:val="left" w:pos="12655"/>
        </w:tabs>
        <w:ind w:right="395" w:firstLine="11340"/>
        <w:rPr>
          <w:rFonts w:ascii="Arial" w:hAnsi="Arial" w:cs="Arial"/>
          <w:sz w:val="20"/>
          <w:szCs w:val="20"/>
        </w:rPr>
      </w:pPr>
    </w:p>
    <w:p w:rsidR="002C258B" w:rsidRDefault="002C258B" w:rsidP="007D3921">
      <w:pPr>
        <w:tabs>
          <w:tab w:val="left" w:pos="12655"/>
        </w:tabs>
        <w:ind w:right="395" w:firstLine="11340"/>
        <w:rPr>
          <w:rFonts w:ascii="Arial" w:hAnsi="Arial" w:cs="Arial"/>
          <w:sz w:val="20"/>
          <w:szCs w:val="20"/>
        </w:rPr>
      </w:pPr>
    </w:p>
    <w:p w:rsidR="002C258B" w:rsidRDefault="002C258B" w:rsidP="007D3921">
      <w:pPr>
        <w:tabs>
          <w:tab w:val="left" w:pos="12655"/>
        </w:tabs>
        <w:ind w:right="395" w:firstLine="11340"/>
        <w:rPr>
          <w:rFonts w:ascii="Arial" w:hAnsi="Arial" w:cs="Arial"/>
          <w:sz w:val="20"/>
          <w:szCs w:val="20"/>
        </w:rPr>
      </w:pPr>
    </w:p>
    <w:p w:rsidR="002C258B" w:rsidRDefault="002C258B" w:rsidP="007D3921">
      <w:pPr>
        <w:tabs>
          <w:tab w:val="left" w:pos="12655"/>
        </w:tabs>
        <w:ind w:right="395" w:firstLine="11340"/>
        <w:rPr>
          <w:rFonts w:ascii="Arial" w:hAnsi="Arial" w:cs="Arial"/>
          <w:sz w:val="20"/>
          <w:szCs w:val="20"/>
        </w:rPr>
      </w:pPr>
    </w:p>
    <w:p w:rsidR="000850E1" w:rsidRDefault="00D63DC6" w:rsidP="007D3921">
      <w:pPr>
        <w:tabs>
          <w:tab w:val="left" w:pos="12655"/>
        </w:tabs>
        <w:ind w:right="395" w:firstLine="11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Список №3</w:t>
      </w:r>
    </w:p>
    <w:p w:rsidR="007D3921" w:rsidRDefault="00D63DC6" w:rsidP="007D3921">
      <w:pPr>
        <w:tabs>
          <w:tab w:val="left" w:pos="12655"/>
        </w:tabs>
        <w:ind w:right="395" w:firstLine="11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перечню мероприятий</w:t>
      </w:r>
    </w:p>
    <w:p w:rsidR="00D63DC6" w:rsidRDefault="007D3921" w:rsidP="007D3921">
      <w:pPr>
        <w:tabs>
          <w:tab w:val="left" w:pos="12655"/>
        </w:tabs>
        <w:ind w:right="395" w:firstLine="11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муниципальной подпрограммы 1</w:t>
      </w:r>
    </w:p>
    <w:p w:rsidR="007D3921" w:rsidRDefault="007D3921" w:rsidP="00D63DC6">
      <w:pPr>
        <w:tabs>
          <w:tab w:val="left" w:pos="12655"/>
        </w:tabs>
        <w:ind w:right="395" w:firstLine="567"/>
        <w:rPr>
          <w:rFonts w:ascii="Arial" w:hAnsi="Arial" w:cs="Arial"/>
          <w:sz w:val="20"/>
          <w:szCs w:val="20"/>
        </w:rPr>
      </w:pPr>
    </w:p>
    <w:p w:rsidR="007D3921" w:rsidRDefault="00D63DC6" w:rsidP="007D3921">
      <w:pPr>
        <w:tabs>
          <w:tab w:val="left" w:pos="12655"/>
        </w:tabs>
        <w:ind w:right="39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Титульный список </w:t>
      </w:r>
      <w:r w:rsidRPr="0051063F">
        <w:rPr>
          <w:rFonts w:ascii="Arial" w:hAnsi="Arial" w:cs="Arial"/>
          <w:sz w:val="20"/>
          <w:szCs w:val="20"/>
        </w:rPr>
        <w:t>многоквартирных домов</w:t>
      </w:r>
      <w:r w:rsidR="007D3921">
        <w:rPr>
          <w:rFonts w:ascii="Arial" w:hAnsi="Arial" w:cs="Arial"/>
          <w:sz w:val="20"/>
          <w:szCs w:val="20"/>
        </w:rPr>
        <w:t>,</w:t>
      </w:r>
      <w:r w:rsidRPr="0051063F">
        <w:rPr>
          <w:rFonts w:ascii="Arial" w:hAnsi="Arial" w:cs="Arial"/>
          <w:sz w:val="20"/>
          <w:szCs w:val="20"/>
        </w:rPr>
        <w:t xml:space="preserve"> </w:t>
      </w:r>
      <w:r w:rsidRPr="001B4DD7">
        <w:rPr>
          <w:rFonts w:ascii="Arial" w:hAnsi="Arial" w:cs="Arial"/>
          <w:sz w:val="20"/>
          <w:szCs w:val="20"/>
        </w:rPr>
        <w:t>имеющих ветхое состояние,</w:t>
      </w:r>
    </w:p>
    <w:p w:rsidR="00D63DC6" w:rsidRDefault="00D63DC6" w:rsidP="007D3921">
      <w:pPr>
        <w:tabs>
          <w:tab w:val="left" w:pos="12655"/>
        </w:tabs>
        <w:ind w:right="39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1B4DD7">
        <w:rPr>
          <w:rFonts w:ascii="Arial" w:hAnsi="Arial" w:cs="Arial"/>
          <w:sz w:val="20"/>
          <w:szCs w:val="20"/>
        </w:rPr>
        <w:t>в которых предусмотрено про</w:t>
      </w:r>
      <w:r>
        <w:rPr>
          <w:rFonts w:ascii="Arial" w:hAnsi="Arial" w:cs="Arial"/>
          <w:sz w:val="20"/>
          <w:szCs w:val="20"/>
        </w:rPr>
        <w:t>ведение ремонта в 2019 году</w:t>
      </w:r>
    </w:p>
    <w:p w:rsidR="001B4DD7" w:rsidRDefault="001B4DD7">
      <w:pPr>
        <w:rPr>
          <w:rFonts w:ascii="Arial" w:hAnsi="Arial" w:cs="Arial"/>
          <w:sz w:val="20"/>
          <w:szCs w:val="20"/>
        </w:rPr>
      </w:pPr>
    </w:p>
    <w:tbl>
      <w:tblPr>
        <w:tblW w:w="12939" w:type="dxa"/>
        <w:jc w:val="center"/>
        <w:tblLook w:val="04A0" w:firstRow="1" w:lastRow="0" w:firstColumn="1" w:lastColumn="0" w:noHBand="0" w:noVBand="1"/>
      </w:tblPr>
      <w:tblGrid>
        <w:gridCol w:w="489"/>
        <w:gridCol w:w="3901"/>
        <w:gridCol w:w="3969"/>
        <w:gridCol w:w="2410"/>
        <w:gridCol w:w="2170"/>
      </w:tblGrid>
      <w:tr w:rsidR="005E7DB9" w:rsidRPr="005E7DB9" w:rsidTr="005E7DB9">
        <w:trPr>
          <w:trHeight w:val="795"/>
          <w:tblHeader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B9" w:rsidRPr="005E7DB9" w:rsidRDefault="005E7DB9" w:rsidP="005E7DB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B9" w:rsidRPr="005E7DB9" w:rsidRDefault="005E7DB9" w:rsidP="005E7DB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Адрес объекта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B9" w:rsidRPr="005E7DB9" w:rsidRDefault="005E7DB9" w:rsidP="005E7DB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Вид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B9" w:rsidRDefault="005E7DB9" w:rsidP="005E7DB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5E7DB9" w:rsidRPr="005E7DB9" w:rsidRDefault="005E7DB9" w:rsidP="005E7DB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B9" w:rsidRPr="005E7DB9" w:rsidRDefault="005E7DB9" w:rsidP="005E7DB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5E7DB9" w:rsidRPr="005E7DB9" w:rsidTr="005E7DB9">
        <w:trPr>
          <w:trHeight w:val="259"/>
          <w:tblHeader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B9" w:rsidRPr="005E7DB9" w:rsidRDefault="005E7DB9" w:rsidP="005E7DB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B9" w:rsidRPr="005E7DB9" w:rsidRDefault="005E7DB9" w:rsidP="005E7DB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B9" w:rsidRPr="005E7DB9" w:rsidRDefault="005E7DB9" w:rsidP="005E7DB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B9" w:rsidRPr="005E7DB9" w:rsidRDefault="005E7DB9" w:rsidP="005E7DB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B9" w:rsidRPr="005E7DB9" w:rsidRDefault="005E7DB9" w:rsidP="005E7DB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5E7DB9" w:rsidRPr="005E7DB9" w:rsidTr="005E7DB9">
        <w:trPr>
          <w:trHeight w:val="293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B9" w:rsidRPr="005E7DB9" w:rsidRDefault="005E7DB9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B9" w:rsidRPr="005E7DB9" w:rsidRDefault="005E7DB9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г.Мытищи, ул.3-я Парковая д.3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B9" w:rsidRPr="005E7DB9" w:rsidRDefault="005E7DB9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ремонт кровли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B9" w:rsidRPr="005E7DB9" w:rsidRDefault="006C7BBB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567</w:t>
            </w:r>
            <w:r w:rsidR="005E7DB9" w:rsidRPr="005E7DB9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B9" w:rsidRPr="005E7DB9" w:rsidRDefault="005E7DB9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МБУ "ЖЭУ"</w:t>
            </w:r>
          </w:p>
        </w:tc>
      </w:tr>
      <w:tr w:rsidR="005E7DB9" w:rsidRPr="005E7DB9" w:rsidTr="005E7DB9">
        <w:trPr>
          <w:trHeight w:val="420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B9" w:rsidRPr="005E7DB9" w:rsidRDefault="005E7DB9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B9" w:rsidRPr="005E7DB9" w:rsidRDefault="005E7DB9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г.Мытищи, ул.Матросова д.1а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B9" w:rsidRPr="005E7DB9" w:rsidRDefault="005E7DB9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ремонт кровли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B9" w:rsidRPr="00B527D0" w:rsidRDefault="005E7DB9" w:rsidP="006C7B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27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 </w:t>
            </w:r>
            <w:r w:rsidR="006C7BBB" w:rsidRPr="00B527D0">
              <w:rPr>
                <w:rFonts w:ascii="Arial" w:hAnsi="Arial" w:cs="Arial"/>
                <w:color w:val="000000" w:themeColor="text1"/>
                <w:sz w:val="20"/>
                <w:szCs w:val="20"/>
              </w:rPr>
              <w:t>178</w:t>
            </w:r>
            <w:r w:rsidRPr="00B527D0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21121D" w:rsidRPr="00B527D0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DB9" w:rsidRPr="005E7DB9" w:rsidRDefault="005E7DB9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7DB9" w:rsidRPr="005E7DB9" w:rsidTr="005E7DB9">
        <w:trPr>
          <w:trHeight w:val="420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B9" w:rsidRPr="005E7DB9" w:rsidRDefault="005E7DB9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B9" w:rsidRPr="005E7DB9" w:rsidRDefault="005E7DB9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г.Мытищи, ул.Матросова д.3а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B9" w:rsidRPr="005E7DB9" w:rsidRDefault="005E7DB9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ремонт кровли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B9" w:rsidRPr="005E7DB9" w:rsidRDefault="005E7DB9" w:rsidP="006C7B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r w:rsidR="006C7BBB"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6C7BB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B9" w:rsidRPr="005E7DB9" w:rsidRDefault="005E7DB9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7DB9" w:rsidRPr="005E7DB9" w:rsidTr="005E7DB9">
        <w:trPr>
          <w:trHeight w:val="283"/>
          <w:jc w:val="center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B9" w:rsidRPr="005E7DB9" w:rsidRDefault="005E7DB9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B9" w:rsidRPr="005E7DB9" w:rsidRDefault="005E7DB9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г.Мытищи, ул.Крупской д.6/29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B9" w:rsidRPr="005E7DB9" w:rsidRDefault="005E7DB9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ремонт кровли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B9" w:rsidRPr="005E7DB9" w:rsidRDefault="005E7DB9" w:rsidP="006C7B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  <w:r w:rsidR="006C7BBB">
              <w:rPr>
                <w:rFonts w:ascii="Arial" w:hAnsi="Arial" w:cs="Arial"/>
                <w:color w:val="000000"/>
                <w:sz w:val="20"/>
                <w:szCs w:val="20"/>
              </w:rPr>
              <w:t>518</w:t>
            </w: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6C7BB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DB9" w:rsidRPr="005E7DB9" w:rsidRDefault="005E7DB9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7DB9" w:rsidRPr="005E7DB9" w:rsidTr="005E7DB9">
        <w:trPr>
          <w:trHeight w:val="389"/>
          <w:jc w:val="center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DB9" w:rsidRPr="005E7DB9" w:rsidRDefault="005E7DB9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DB9" w:rsidRPr="005E7DB9" w:rsidRDefault="005E7DB9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B9" w:rsidRPr="005E7DB9" w:rsidRDefault="005E7DB9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Ремонт входных  групп</w:t>
            </w: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br/>
              <w:t>(все крыльца)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B9" w:rsidRPr="005E7DB9" w:rsidRDefault="00913698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370,5</w:t>
            </w: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B9" w:rsidRPr="005E7DB9" w:rsidRDefault="005E7DB9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7DB9" w:rsidRPr="005E7DB9" w:rsidTr="005E7DB9">
        <w:trPr>
          <w:trHeight w:val="348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B9" w:rsidRPr="005E7DB9" w:rsidRDefault="005E7DB9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B9" w:rsidRPr="005E7DB9" w:rsidRDefault="005E7DB9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г.Мытищи,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2-й Первомайский пр. д.7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B9" w:rsidRPr="005E7DB9" w:rsidRDefault="005E7DB9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ремонт вен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каналов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B9" w:rsidRPr="005E7DB9" w:rsidRDefault="006C7BBB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DB9" w:rsidRPr="005E7DB9" w:rsidRDefault="005E7DB9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7DB9" w:rsidRPr="005E7DB9" w:rsidTr="005E7DB9">
        <w:trPr>
          <w:trHeight w:val="411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B9" w:rsidRPr="005E7DB9" w:rsidRDefault="005E7DB9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B9" w:rsidRPr="005E7DB9" w:rsidRDefault="005E7DB9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г.Мытищи,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2-й Первомайский пр. д.9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B9" w:rsidRPr="005E7DB9" w:rsidRDefault="005E7DB9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ремонт вен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каналов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B9" w:rsidRPr="005E7DB9" w:rsidRDefault="006C7BBB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B9" w:rsidRPr="005E7DB9" w:rsidRDefault="005E7DB9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7DB9" w:rsidRPr="005E7DB9" w:rsidTr="005E7DB9">
        <w:trPr>
          <w:trHeight w:val="390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B9" w:rsidRPr="005E7DB9" w:rsidRDefault="005E7DB9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B9" w:rsidRPr="005E7DB9" w:rsidRDefault="005E7DB9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г.Мытищи, ул.Силикатная д.26Б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B9" w:rsidRPr="005E7DB9" w:rsidRDefault="005E7DB9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ремонт вен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каналов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B9" w:rsidRPr="005E7DB9" w:rsidRDefault="006C7BBB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267,6</w:t>
            </w: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DB9" w:rsidRPr="005E7DB9" w:rsidRDefault="005E7DB9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7DB9" w:rsidRPr="005E7DB9" w:rsidTr="005E7DB9">
        <w:trPr>
          <w:trHeight w:val="309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B9" w:rsidRPr="005E7DB9" w:rsidRDefault="005E7DB9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B9" w:rsidRPr="005E7DB9" w:rsidRDefault="005E7DB9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г.Мытищи,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ул.3-я Крестьянская д.14а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B9" w:rsidRPr="005E7DB9" w:rsidRDefault="005E7DB9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ремонт системы электроснабжения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B9" w:rsidRPr="005E7DB9" w:rsidRDefault="00913698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361,0</w:t>
            </w: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B9" w:rsidRPr="005E7DB9" w:rsidRDefault="005E7DB9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7DB9" w:rsidRPr="005E7DB9" w:rsidTr="005E7DB9">
        <w:trPr>
          <w:trHeight w:val="399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B9" w:rsidRPr="005E7DB9" w:rsidRDefault="005E7DB9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B9" w:rsidRPr="005E7DB9" w:rsidRDefault="005E7DB9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г.Мытищи, ул.Институтская д.4а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B9" w:rsidRPr="005E7DB9" w:rsidRDefault="005E7DB9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ремонт системы электроснабжения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B9" w:rsidRPr="005E7DB9" w:rsidRDefault="00913698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410,9</w:t>
            </w: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DB9" w:rsidRPr="005E7DB9" w:rsidRDefault="005E7DB9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7DB9" w:rsidRPr="005E7DB9" w:rsidTr="005E7DB9">
        <w:trPr>
          <w:trHeight w:val="419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B9" w:rsidRPr="005E7DB9" w:rsidRDefault="005E7DB9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B9" w:rsidRPr="005E7DB9" w:rsidRDefault="005E7DB9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г.Мытищи, Колпакова д.11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B9" w:rsidRPr="005E7DB9" w:rsidRDefault="005E7DB9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ремонт системы электроснабжения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B9" w:rsidRPr="005E7DB9" w:rsidRDefault="00913698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356,4</w:t>
            </w: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B9" w:rsidRPr="005E7DB9" w:rsidRDefault="005E7DB9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7DB9" w:rsidRPr="005E7DB9" w:rsidTr="005E7DB9">
        <w:trPr>
          <w:trHeight w:val="423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B9" w:rsidRPr="005E7DB9" w:rsidRDefault="005E7DB9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B9" w:rsidRPr="005E7DB9" w:rsidRDefault="005E7DB9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г.Мытищи, Матросова д.5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B9" w:rsidRPr="005E7DB9" w:rsidRDefault="005E7DB9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ремонт системы электроснабжения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B9" w:rsidRPr="005E7DB9" w:rsidRDefault="00913698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772,7</w:t>
            </w: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DB9" w:rsidRPr="005E7DB9" w:rsidRDefault="005E7DB9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7DB9" w:rsidRPr="005E7DB9" w:rsidTr="005E7DB9">
        <w:trPr>
          <w:trHeight w:val="417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B9" w:rsidRPr="005E7DB9" w:rsidRDefault="005E7DB9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B9" w:rsidRPr="005E7DB9" w:rsidRDefault="005E7DB9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г.Мытищи, ул.Мира д.10/10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B9" w:rsidRPr="005E7DB9" w:rsidRDefault="005E7DB9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ремонт системы электроснабжения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B9" w:rsidRPr="005E7DB9" w:rsidRDefault="00913698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313,2</w:t>
            </w: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B9" w:rsidRPr="005E7DB9" w:rsidRDefault="005E7DB9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7DB9" w:rsidRPr="005E7DB9" w:rsidTr="005E7DB9">
        <w:trPr>
          <w:trHeight w:val="421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B9" w:rsidRPr="005E7DB9" w:rsidRDefault="005E7DB9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B9" w:rsidRPr="005E7DB9" w:rsidRDefault="005E7DB9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г.Мытищи, ул.Мира д.12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B9" w:rsidRPr="005E7DB9" w:rsidRDefault="005E7DB9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ремонт системы электроснабжения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B9" w:rsidRPr="005E7DB9" w:rsidRDefault="00913698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306,6</w:t>
            </w: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DB9" w:rsidRPr="005E7DB9" w:rsidRDefault="005E7DB9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7DB9" w:rsidRPr="005E7DB9" w:rsidTr="005E7DB9">
        <w:trPr>
          <w:trHeight w:val="495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B9" w:rsidRPr="005E7DB9" w:rsidRDefault="005E7DB9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B9" w:rsidRPr="005E7DB9" w:rsidRDefault="005E7DB9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г.Мытищи, ул.Мира д.14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B9" w:rsidRPr="005E7DB9" w:rsidRDefault="005E7DB9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ремонт системы электроснабжения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B9" w:rsidRPr="005E7DB9" w:rsidRDefault="00913698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307,0</w:t>
            </w: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B9" w:rsidRPr="005E7DB9" w:rsidRDefault="005E7DB9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7DB9" w:rsidRPr="005E7DB9" w:rsidTr="005E7DB9">
        <w:trPr>
          <w:trHeight w:val="340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B9" w:rsidRPr="005E7DB9" w:rsidRDefault="005E7DB9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B9" w:rsidRPr="005E7DB9" w:rsidRDefault="005E7DB9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г.Мытищи, ул.Мира д.16/9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B9" w:rsidRPr="005E7DB9" w:rsidRDefault="005E7DB9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ремонт системы электроснабжения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B9" w:rsidRPr="005E7DB9" w:rsidRDefault="00913698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306,9</w:t>
            </w: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DB9" w:rsidRPr="005E7DB9" w:rsidRDefault="005E7DB9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7CCB" w:rsidRPr="005E7DB9" w:rsidTr="006130FE">
        <w:trPr>
          <w:trHeight w:val="389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CB" w:rsidRPr="005E7DB9" w:rsidRDefault="00897CCB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CCB" w:rsidRPr="005E7DB9" w:rsidRDefault="00897CCB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г.Мытищи, ул.Селезнева 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CCB" w:rsidRPr="005E7DB9" w:rsidRDefault="00897CCB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ремонт системы электроснабжения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CCB" w:rsidRPr="005E7DB9" w:rsidRDefault="00897CCB" w:rsidP="009136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185,6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CB" w:rsidRPr="005E7DB9" w:rsidRDefault="00897CCB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МБУ «ЖЭУ»</w:t>
            </w:r>
          </w:p>
          <w:p w:rsidR="00897CCB" w:rsidRPr="005E7DB9" w:rsidRDefault="00897CCB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97CCB" w:rsidRPr="005E7DB9" w:rsidTr="006130FE">
        <w:trPr>
          <w:trHeight w:val="467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CB" w:rsidRPr="005E7DB9" w:rsidRDefault="00897CCB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CCB" w:rsidRPr="005E7DB9" w:rsidRDefault="00897CCB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г.Мытищи, ул.Селезнева 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CCB" w:rsidRPr="005E7DB9" w:rsidRDefault="00897CCB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ремонт системы электроснабжения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CCB" w:rsidRPr="005E7DB9" w:rsidRDefault="00897CCB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205,8</w:t>
            </w: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CCB" w:rsidRPr="005E7DB9" w:rsidRDefault="00897CCB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7CCB" w:rsidRPr="005E7DB9" w:rsidTr="006130FE">
        <w:trPr>
          <w:trHeight w:val="375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CB" w:rsidRPr="005E7DB9" w:rsidRDefault="00897CCB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CCB" w:rsidRPr="005E7DB9" w:rsidRDefault="00897CCB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г.Мытищи, ул.Крупской, д.3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CCB" w:rsidRPr="005E7DB9" w:rsidRDefault="00897CCB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ремонт системы отопления (подвал)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CCB" w:rsidRPr="005E7DB9" w:rsidRDefault="00897CCB" w:rsidP="006C7B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384,6</w:t>
            </w: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CB" w:rsidRPr="005E7DB9" w:rsidRDefault="00897CCB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7CCB" w:rsidRPr="005E7DB9" w:rsidTr="006130FE">
        <w:trPr>
          <w:trHeight w:val="375"/>
          <w:jc w:val="center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CB" w:rsidRPr="005E7DB9" w:rsidRDefault="00897CCB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CCB" w:rsidRPr="005E7DB9" w:rsidRDefault="00897CCB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г.Мытищи,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ул.Силикатная д.22а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CCB" w:rsidRPr="005E7DB9" w:rsidRDefault="00897CCB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ремонт цоколя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CCB" w:rsidRPr="005E7DB9" w:rsidRDefault="00897CCB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CCB" w:rsidRPr="005E7DB9" w:rsidRDefault="00897CCB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7CCB" w:rsidRPr="005E7DB9" w:rsidTr="006130FE">
        <w:trPr>
          <w:trHeight w:val="435"/>
          <w:jc w:val="center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7CCB" w:rsidRPr="005E7DB9" w:rsidRDefault="00897CCB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CCB" w:rsidRPr="005E7DB9" w:rsidRDefault="00897CCB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CCB" w:rsidRPr="005E7DB9" w:rsidRDefault="00897CCB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ремонт отмостки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CCB" w:rsidRPr="005E7DB9" w:rsidRDefault="00897CCB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CB" w:rsidRPr="005E7DB9" w:rsidRDefault="00897CCB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7CCB" w:rsidRPr="005E7DB9" w:rsidTr="00491DA1">
        <w:trPr>
          <w:trHeight w:val="451"/>
          <w:jc w:val="center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CCB" w:rsidRPr="005E7DB9" w:rsidRDefault="00897CCB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CCB" w:rsidRPr="005E7DB9" w:rsidRDefault="00897CCB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CCB" w:rsidRPr="005E7DB9" w:rsidRDefault="00897CCB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емонт входных групп</w:t>
            </w: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br/>
              <w:t>(2 шт.)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CCB" w:rsidRPr="005E7DB9" w:rsidRDefault="00897CCB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784,0</w:t>
            </w: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CCB" w:rsidRPr="005E7DB9" w:rsidRDefault="00897CCB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7CCB" w:rsidRPr="005E7DB9" w:rsidTr="00491DA1">
        <w:trPr>
          <w:trHeight w:val="58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CB" w:rsidRPr="005E7DB9" w:rsidRDefault="00897CCB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CCB" w:rsidRPr="005E7DB9" w:rsidRDefault="00897CCB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г.Мытищи, ул.Крупской, д.5а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CCB" w:rsidRPr="005E7DB9" w:rsidRDefault="00897CCB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емонт входных  групп</w:t>
            </w: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br/>
              <w:t>(все крыльца)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CB" w:rsidRPr="005E7DB9" w:rsidRDefault="00897CCB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175,9</w:t>
            </w: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CB" w:rsidRPr="005E7DB9" w:rsidRDefault="00897CCB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7CCB" w:rsidRPr="005E7DB9" w:rsidTr="006130FE">
        <w:trPr>
          <w:trHeight w:val="540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CB" w:rsidRPr="005E7DB9" w:rsidRDefault="00897CCB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CCB" w:rsidRPr="005E7DB9" w:rsidRDefault="00897CCB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г.Мытищи, ул.Крупской, д.13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CCB" w:rsidRPr="005E7DB9" w:rsidRDefault="00897CCB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ремонт входной группы </w:t>
            </w: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(2 крыльца)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CB" w:rsidRPr="005E7DB9" w:rsidRDefault="00897CCB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CCB" w:rsidRPr="005E7DB9" w:rsidRDefault="00897CCB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120B" w:rsidRPr="005E7DB9" w:rsidTr="006130FE">
        <w:trPr>
          <w:trHeight w:val="465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20B" w:rsidRPr="005E7DB9" w:rsidRDefault="0041120B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20B" w:rsidRDefault="0041120B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г.Мытищи, Водопроводная станция, д.6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20B" w:rsidRDefault="0041120B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Ремонт террасы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20B" w:rsidRDefault="0041120B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20B" w:rsidRPr="005E7DB9" w:rsidRDefault="0041120B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7CCB" w:rsidRPr="005E7DB9" w:rsidTr="006130FE">
        <w:trPr>
          <w:trHeight w:val="465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CB" w:rsidRPr="005E7DB9" w:rsidRDefault="00897CCB" w:rsidP="004112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41120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CCB" w:rsidRPr="005E7DB9" w:rsidRDefault="00897CCB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г.</w:t>
            </w: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Мытищи, ул.Институтская д.4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CCB" w:rsidRPr="005E7DB9" w:rsidRDefault="00897CCB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емонт входа в подвал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CCB" w:rsidRPr="005E7DB9" w:rsidRDefault="00897CCB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284,1</w:t>
            </w: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CB" w:rsidRPr="005E7DB9" w:rsidRDefault="00897CCB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7CCB" w:rsidRPr="005E7DB9" w:rsidTr="006130FE">
        <w:trPr>
          <w:trHeight w:val="510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CB" w:rsidRPr="005E7DB9" w:rsidRDefault="00897CCB" w:rsidP="004112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41120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CCB" w:rsidRPr="005E7DB9" w:rsidRDefault="00897CCB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г.Мытищи,</w:t>
            </w: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br/>
              <w:t>Новомытищинский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пр-т</w:t>
            </w: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, д.5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CCB" w:rsidRPr="005E7DB9" w:rsidRDefault="00897CCB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емонт входных групп</w:t>
            </w: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br/>
              <w:t>(2 шт.)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CCB" w:rsidRPr="005E7DB9" w:rsidRDefault="00897CCB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389,2</w:t>
            </w: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CCB" w:rsidRPr="005E7DB9" w:rsidRDefault="00897CCB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7CCB" w:rsidRPr="005E7DB9" w:rsidTr="00AC0E64">
        <w:trPr>
          <w:trHeight w:val="449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CB" w:rsidRPr="005E7DB9" w:rsidRDefault="00897CCB" w:rsidP="004112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41120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7CCB" w:rsidRPr="005E7DB9" w:rsidRDefault="00897CCB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Техническое обследование многоквартирных домов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CCB" w:rsidRPr="005E7DB9" w:rsidRDefault="00897CCB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192,9</w:t>
            </w: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CB" w:rsidRPr="005E7DB9" w:rsidRDefault="00897CCB" w:rsidP="005E7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7DB9" w:rsidRPr="005E7DB9" w:rsidTr="005E7DB9">
        <w:trPr>
          <w:trHeight w:val="375"/>
          <w:jc w:val="center"/>
        </w:trPr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B9" w:rsidRPr="005E7DB9" w:rsidRDefault="005E7DB9" w:rsidP="005E7DB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Итого: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B9" w:rsidRPr="005E7DB9" w:rsidRDefault="00913698" w:rsidP="005E7DB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13 431,3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DB9" w:rsidRPr="005E7DB9" w:rsidRDefault="005E7DB9" w:rsidP="005E7D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D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A869E5" w:rsidRDefault="005E7DB9" w:rsidP="005E7DB9">
      <w:pPr>
        <w:tabs>
          <w:tab w:val="left" w:pos="12655"/>
        </w:tabs>
        <w:ind w:right="3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</w:p>
    <w:p w:rsidR="00AC0E64" w:rsidRDefault="00AC0E64" w:rsidP="005E7DB9">
      <w:pPr>
        <w:tabs>
          <w:tab w:val="left" w:pos="12655"/>
        </w:tabs>
        <w:ind w:right="395"/>
        <w:rPr>
          <w:rFonts w:ascii="Arial" w:hAnsi="Arial" w:cs="Arial"/>
          <w:sz w:val="20"/>
          <w:szCs w:val="20"/>
        </w:rPr>
      </w:pPr>
    </w:p>
    <w:p w:rsidR="005E7DB9" w:rsidRPr="00714BDB" w:rsidRDefault="005E7DB9" w:rsidP="005E7DB9">
      <w:pPr>
        <w:tabs>
          <w:tab w:val="left" w:pos="12655"/>
        </w:tabs>
        <w:ind w:right="395"/>
        <w:rPr>
          <w:rFonts w:ascii="Arial" w:hAnsi="Arial" w:cs="Arial"/>
          <w:sz w:val="20"/>
          <w:szCs w:val="20"/>
        </w:rPr>
      </w:pPr>
      <w:r w:rsidRPr="006E0520">
        <w:rPr>
          <w:rFonts w:ascii="Arial" w:hAnsi="Arial" w:cs="Arial"/>
          <w:sz w:val="20"/>
          <w:szCs w:val="20"/>
        </w:rPr>
        <w:t>* Адресный перечень подлежит  уточнению по заявкам управляющих организаций в соответствии с фактической потребностью в проведении ремонта, сметной стоимостью работ и  финансовым обеспечением, предусмотренным на соответствующий финансовый год решением о бюджете муниципального образования</w:t>
      </w:r>
    </w:p>
    <w:p w:rsidR="005E7DB9" w:rsidRDefault="005E7DB9" w:rsidP="005E7DB9">
      <w:pPr>
        <w:tabs>
          <w:tab w:val="left" w:pos="12655"/>
        </w:tabs>
        <w:ind w:left="11340" w:right="395"/>
        <w:rPr>
          <w:rFonts w:ascii="Arial" w:hAnsi="Arial" w:cs="Arial"/>
          <w:sz w:val="20"/>
          <w:szCs w:val="20"/>
        </w:rPr>
      </w:pPr>
    </w:p>
    <w:p w:rsidR="0041120B" w:rsidRDefault="0041120B" w:rsidP="004872D4">
      <w:pPr>
        <w:tabs>
          <w:tab w:val="left" w:pos="12655"/>
        </w:tabs>
        <w:ind w:left="11340" w:right="395"/>
        <w:rPr>
          <w:rFonts w:ascii="Arial" w:hAnsi="Arial" w:cs="Arial"/>
          <w:sz w:val="20"/>
          <w:szCs w:val="20"/>
        </w:rPr>
      </w:pPr>
    </w:p>
    <w:p w:rsidR="0041120B" w:rsidRDefault="0041120B" w:rsidP="004872D4">
      <w:pPr>
        <w:tabs>
          <w:tab w:val="left" w:pos="12655"/>
        </w:tabs>
        <w:ind w:left="11340" w:right="395"/>
        <w:rPr>
          <w:rFonts w:ascii="Arial" w:hAnsi="Arial" w:cs="Arial"/>
          <w:sz w:val="20"/>
          <w:szCs w:val="20"/>
        </w:rPr>
      </w:pPr>
    </w:p>
    <w:p w:rsidR="0041120B" w:rsidRDefault="0041120B" w:rsidP="004872D4">
      <w:pPr>
        <w:tabs>
          <w:tab w:val="left" w:pos="12655"/>
        </w:tabs>
        <w:ind w:left="11340" w:right="395"/>
        <w:rPr>
          <w:rFonts w:ascii="Arial" w:hAnsi="Arial" w:cs="Arial"/>
          <w:sz w:val="20"/>
          <w:szCs w:val="20"/>
        </w:rPr>
      </w:pPr>
    </w:p>
    <w:p w:rsidR="004872D4" w:rsidRDefault="004872D4" w:rsidP="004872D4">
      <w:pPr>
        <w:tabs>
          <w:tab w:val="left" w:pos="12655"/>
        </w:tabs>
        <w:ind w:left="11340" w:right="3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Список №4</w:t>
      </w:r>
    </w:p>
    <w:p w:rsidR="004872D4" w:rsidRDefault="004872D4" w:rsidP="004872D4">
      <w:pPr>
        <w:tabs>
          <w:tab w:val="left" w:pos="12655"/>
        </w:tabs>
        <w:ind w:left="11340" w:right="3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перечню мероприятий</w:t>
      </w:r>
    </w:p>
    <w:p w:rsidR="004872D4" w:rsidRDefault="004872D4" w:rsidP="004872D4">
      <w:pPr>
        <w:tabs>
          <w:tab w:val="left" w:pos="12655"/>
        </w:tabs>
        <w:ind w:left="11340" w:right="3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муниципальной подпрограммы 1</w:t>
      </w:r>
    </w:p>
    <w:p w:rsidR="004872D4" w:rsidRDefault="004872D4" w:rsidP="004872D4">
      <w:pPr>
        <w:tabs>
          <w:tab w:val="left" w:pos="12655"/>
        </w:tabs>
        <w:ind w:left="11340" w:right="395"/>
        <w:rPr>
          <w:rFonts w:ascii="Arial" w:hAnsi="Arial" w:cs="Arial"/>
          <w:sz w:val="20"/>
          <w:szCs w:val="20"/>
        </w:rPr>
      </w:pPr>
    </w:p>
    <w:p w:rsidR="004872D4" w:rsidRPr="004872D4" w:rsidRDefault="004872D4" w:rsidP="004872D4">
      <w:pPr>
        <w:tabs>
          <w:tab w:val="left" w:pos="12655"/>
        </w:tabs>
        <w:ind w:right="395"/>
        <w:jc w:val="center"/>
        <w:rPr>
          <w:rFonts w:ascii="Arial" w:hAnsi="Arial" w:cs="Arial"/>
          <w:sz w:val="20"/>
          <w:szCs w:val="20"/>
        </w:rPr>
      </w:pPr>
      <w:r w:rsidRPr="004872D4">
        <w:rPr>
          <w:rFonts w:ascii="Arial" w:hAnsi="Arial" w:cs="Arial"/>
          <w:sz w:val="20"/>
          <w:szCs w:val="20"/>
        </w:rPr>
        <w:t>Титульный список объектов водоснабжения, водоотведения и теплоснабжения</w:t>
      </w:r>
    </w:p>
    <w:p w:rsidR="004872D4" w:rsidRDefault="004872D4" w:rsidP="004872D4">
      <w:pPr>
        <w:tabs>
          <w:tab w:val="left" w:pos="12655"/>
        </w:tabs>
        <w:ind w:right="39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перечню мероприятий муници</w:t>
      </w:r>
      <w:r w:rsidRPr="004872D4">
        <w:rPr>
          <w:rFonts w:ascii="Arial" w:hAnsi="Arial" w:cs="Arial"/>
          <w:sz w:val="20"/>
          <w:szCs w:val="20"/>
        </w:rPr>
        <w:t>пальной подпрограммы 1 «Развитие жилищно-коммунального хозяйства городского округа Мытищи»</w:t>
      </w:r>
    </w:p>
    <w:p w:rsidR="000E7A48" w:rsidRDefault="000E7A48">
      <w:pPr>
        <w:rPr>
          <w:rFonts w:ascii="Arial" w:hAnsi="Arial" w:cs="Arial"/>
          <w:sz w:val="20"/>
          <w:szCs w:val="20"/>
        </w:rPr>
      </w:pPr>
    </w:p>
    <w:tbl>
      <w:tblPr>
        <w:tblW w:w="14776" w:type="dxa"/>
        <w:tblLook w:val="04A0" w:firstRow="1" w:lastRow="0" w:firstColumn="1" w:lastColumn="0" w:noHBand="0" w:noVBand="1"/>
      </w:tblPr>
      <w:tblGrid>
        <w:gridCol w:w="919"/>
        <w:gridCol w:w="7298"/>
        <w:gridCol w:w="2268"/>
        <w:gridCol w:w="2196"/>
        <w:gridCol w:w="2095"/>
      </w:tblGrid>
      <w:tr w:rsidR="00D83F74" w:rsidRPr="00D63DC6" w:rsidTr="00D83F74">
        <w:trPr>
          <w:trHeight w:val="255"/>
          <w:tblHeader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№п/п</w:t>
            </w:r>
          </w:p>
        </w:tc>
        <w:tc>
          <w:tcPr>
            <w:tcW w:w="7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Наименование объекта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Объем финансирования в год, (тыс.руб.)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</w:tr>
      <w:tr w:rsidR="00D63DC6" w:rsidRPr="00D63DC6" w:rsidTr="00D83F74">
        <w:trPr>
          <w:trHeight w:val="804"/>
          <w:tblHeader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DC6" w:rsidRPr="00D63DC6" w:rsidRDefault="00D63DC6" w:rsidP="00D63D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DC6" w:rsidRPr="00D63DC6" w:rsidRDefault="00D63DC6" w:rsidP="00D63D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DC6" w:rsidRPr="00D63DC6" w:rsidRDefault="00D63DC6" w:rsidP="00D63D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DC6" w:rsidRPr="00D63DC6" w:rsidRDefault="00D63DC6" w:rsidP="00D63D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DC6" w:rsidRPr="00D63DC6" w:rsidRDefault="00D63DC6" w:rsidP="00D63D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F74" w:rsidRPr="00D63DC6" w:rsidTr="00D83F74">
        <w:trPr>
          <w:trHeight w:val="30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63DC6" w:rsidRPr="00D63DC6" w:rsidTr="00D83F74">
        <w:trPr>
          <w:trHeight w:val="255"/>
        </w:trPr>
        <w:tc>
          <w:tcPr>
            <w:tcW w:w="14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DC6" w:rsidRPr="00EA61DC" w:rsidRDefault="00D63DC6" w:rsidP="00D63D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A61DC">
              <w:rPr>
                <w:rFonts w:ascii="Arial" w:hAnsi="Arial" w:cs="Arial"/>
                <w:bCs/>
                <w:sz w:val="20"/>
                <w:szCs w:val="20"/>
              </w:rPr>
              <w:t>2018 год</w:t>
            </w:r>
          </w:p>
        </w:tc>
      </w:tr>
      <w:tr w:rsidR="00D63DC6" w:rsidRPr="00D63DC6" w:rsidTr="00D83F74">
        <w:trPr>
          <w:trHeight w:val="38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63DC6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9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63DC6">
              <w:rPr>
                <w:rFonts w:ascii="Arial" w:hAnsi="Arial" w:cs="Arial"/>
                <w:bCs/>
                <w:sz w:val="20"/>
                <w:szCs w:val="20"/>
              </w:rPr>
              <w:t>Сети водоснабжения и водоотведения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63DC6">
              <w:rPr>
                <w:rFonts w:ascii="Arial" w:hAnsi="Arial" w:cs="Arial"/>
                <w:bCs/>
                <w:sz w:val="20"/>
                <w:szCs w:val="20"/>
              </w:rPr>
              <w:t>1 358,7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3DC6" w:rsidRPr="00D63DC6" w:rsidTr="00D83F74">
        <w:trPr>
          <w:trHeight w:val="421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D63DC6" w:rsidP="00BC7D9F">
            <w:pPr>
              <w:ind w:left="-142" w:right="-1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63DC6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Аварийные работы на инженерных сетях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620,0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МКУ "ТУ "Пироговский"</w:t>
            </w:r>
          </w:p>
        </w:tc>
      </w:tr>
      <w:tr w:rsidR="00D63DC6" w:rsidRPr="00D63DC6" w:rsidTr="00D83F74">
        <w:trPr>
          <w:trHeight w:val="2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 xml:space="preserve"> 1.2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Переподключение трубопроводов водоснабжения в ЦТП-11П и ЦТП-2П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408,7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МКУ УКС ЖКХ</w:t>
            </w:r>
          </w:p>
        </w:tc>
      </w:tr>
      <w:tr w:rsidR="00D63DC6" w:rsidRPr="00D63DC6" w:rsidTr="00D83F74">
        <w:trPr>
          <w:trHeight w:val="40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D63DC6" w:rsidP="00BC7D9F">
            <w:pPr>
              <w:ind w:left="-142" w:right="-1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1.3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Проведение инженерно-геодезических изысканий для реконструкции водопроводных сетей в с.Виноградово, д.Грибки, д.Беляниново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330,0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МБУ "УГиО" (МЗ)</w:t>
            </w:r>
          </w:p>
        </w:tc>
      </w:tr>
      <w:tr w:rsidR="00D63DC6" w:rsidRPr="00D63DC6" w:rsidTr="00D83F74">
        <w:trPr>
          <w:trHeight w:val="419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63DC6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9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63DC6">
              <w:rPr>
                <w:rFonts w:ascii="Arial" w:hAnsi="Arial" w:cs="Arial"/>
                <w:bCs/>
                <w:sz w:val="20"/>
                <w:szCs w:val="20"/>
              </w:rPr>
              <w:t xml:space="preserve"> Канализационные коллекторы,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канализационные насосные станции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63DC6">
              <w:rPr>
                <w:rFonts w:ascii="Arial" w:hAnsi="Arial" w:cs="Arial"/>
                <w:bCs/>
                <w:sz w:val="20"/>
                <w:szCs w:val="20"/>
              </w:rPr>
              <w:t>35 450,4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3F74" w:rsidRPr="00D63DC6" w:rsidTr="00D83F74">
        <w:trPr>
          <w:trHeight w:val="399"/>
        </w:trPr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2.1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Замена оборудования и арматуры КНС "Аксаково", "Федоскино", "Беляниново"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2 257,3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 xml:space="preserve">МКУ </w:t>
            </w:r>
            <w:r w:rsidR="00080B29">
              <w:rPr>
                <w:rFonts w:ascii="Arial" w:hAnsi="Arial" w:cs="Arial"/>
                <w:sz w:val="20"/>
                <w:szCs w:val="20"/>
              </w:rPr>
              <w:t>«</w:t>
            </w:r>
            <w:r w:rsidRPr="00D63DC6">
              <w:rPr>
                <w:rFonts w:ascii="Arial" w:hAnsi="Arial" w:cs="Arial"/>
                <w:sz w:val="20"/>
                <w:szCs w:val="20"/>
              </w:rPr>
              <w:t>УКС ЖКХ</w:t>
            </w:r>
            <w:r w:rsidR="00080B29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D83F74" w:rsidRPr="00D63DC6" w:rsidTr="00D83F74">
        <w:trPr>
          <w:trHeight w:val="453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Замена канализационного коллектора D=800мм по ул.Бульвар Ветеранов (г.Мытищи)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DC6" w:rsidRPr="00D63DC6" w:rsidRDefault="00D63DC6" w:rsidP="00D63D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268,1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DC6" w:rsidRPr="00D63DC6" w:rsidRDefault="00080B29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 xml:space="preserve">МКУ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D63DC6">
              <w:rPr>
                <w:rFonts w:ascii="Arial" w:hAnsi="Arial" w:cs="Arial"/>
                <w:sz w:val="20"/>
                <w:szCs w:val="20"/>
              </w:rPr>
              <w:t>УКС ЖКХ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D83F74" w:rsidRPr="00D63DC6" w:rsidTr="00D83F74">
        <w:trPr>
          <w:trHeight w:val="343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2.3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Замена оборудования на КНС "Сухарево"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DC6" w:rsidRPr="00D63DC6" w:rsidRDefault="00D63DC6" w:rsidP="00D63D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282,2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DC6" w:rsidRPr="00D63DC6" w:rsidRDefault="00080B29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 xml:space="preserve">МКУ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D63DC6">
              <w:rPr>
                <w:rFonts w:ascii="Arial" w:hAnsi="Arial" w:cs="Arial"/>
                <w:sz w:val="20"/>
                <w:szCs w:val="20"/>
              </w:rPr>
              <w:t>УКС ЖКХ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D83F74" w:rsidRPr="00D63DC6" w:rsidTr="00D83F74">
        <w:trPr>
          <w:trHeight w:val="432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2.4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Санация канализационного коллектора Ду=1500 мм по адресу: г.Мытищи, Новомытищинский пр-т, д.41а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DC6" w:rsidRPr="00D63DC6" w:rsidRDefault="00D63DC6" w:rsidP="00D63D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32 642,8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DC6" w:rsidRPr="00D63DC6" w:rsidRDefault="00080B29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 xml:space="preserve">МКУ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D63DC6">
              <w:rPr>
                <w:rFonts w:ascii="Arial" w:hAnsi="Arial" w:cs="Arial"/>
                <w:sz w:val="20"/>
                <w:szCs w:val="20"/>
              </w:rPr>
              <w:t>УКС ЖКХ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D63DC6" w:rsidRPr="00D63DC6" w:rsidTr="00D83F74">
        <w:trPr>
          <w:trHeight w:val="36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3.</w:t>
            </w:r>
          </w:p>
        </w:tc>
        <w:tc>
          <w:tcPr>
            <w:tcW w:w="9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63DC6">
              <w:rPr>
                <w:rFonts w:ascii="Arial" w:hAnsi="Arial" w:cs="Arial"/>
                <w:bCs/>
                <w:sz w:val="20"/>
                <w:szCs w:val="20"/>
              </w:rPr>
              <w:t>ВЗУ, ВНС и станции водоподготовки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63DC6">
              <w:rPr>
                <w:rFonts w:ascii="Arial" w:hAnsi="Arial" w:cs="Arial"/>
                <w:bCs/>
                <w:sz w:val="20"/>
                <w:szCs w:val="20"/>
              </w:rPr>
              <w:t>665,1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3F74" w:rsidRPr="00D63DC6" w:rsidTr="00D83F74">
        <w:trPr>
          <w:trHeight w:val="53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3.1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Замена насосного оборудования на ВЗУ "Федоскино", "Беляниново", "Цветочное", "Строитель"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665,1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DC6" w:rsidRPr="00D63DC6" w:rsidRDefault="00080B29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 xml:space="preserve">МКУ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D63DC6">
              <w:rPr>
                <w:rFonts w:ascii="Arial" w:hAnsi="Arial" w:cs="Arial"/>
                <w:sz w:val="20"/>
                <w:szCs w:val="20"/>
              </w:rPr>
              <w:t>УКС ЖКХ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D63DC6" w:rsidRPr="00D63DC6" w:rsidTr="00D83F74">
        <w:trPr>
          <w:trHeight w:val="34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63DC6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D83F7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9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63DC6">
              <w:rPr>
                <w:rFonts w:ascii="Arial" w:hAnsi="Arial" w:cs="Arial"/>
                <w:bCs/>
                <w:sz w:val="20"/>
                <w:szCs w:val="20"/>
              </w:rPr>
              <w:t>Объекты очистки сточных вод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63DC6">
              <w:rPr>
                <w:rFonts w:ascii="Arial" w:hAnsi="Arial" w:cs="Arial"/>
                <w:bCs/>
                <w:sz w:val="20"/>
                <w:szCs w:val="20"/>
              </w:rPr>
              <w:t>12 498,2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3F74" w:rsidRPr="00D63DC6" w:rsidTr="00D83F74">
        <w:trPr>
          <w:trHeight w:val="69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4.1</w:t>
            </w:r>
            <w:r w:rsidR="00D83F7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Модернизация очистных сооружений в д.Сухарево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12 498,2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DC6" w:rsidRPr="00D63DC6" w:rsidRDefault="00080B29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 xml:space="preserve">МКУ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D63DC6">
              <w:rPr>
                <w:rFonts w:ascii="Arial" w:hAnsi="Arial" w:cs="Arial"/>
                <w:sz w:val="20"/>
                <w:szCs w:val="20"/>
              </w:rPr>
              <w:t>УКС ЖКХ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D63DC6" w:rsidRPr="00D63DC6" w:rsidTr="00D83F74">
        <w:trPr>
          <w:trHeight w:val="48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DC6" w:rsidRPr="00D63DC6" w:rsidRDefault="00D63DC6" w:rsidP="00D83F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63DC6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 </w:t>
            </w:r>
            <w:r w:rsidR="00D83F74"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9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63DC6">
              <w:rPr>
                <w:rFonts w:ascii="Arial" w:hAnsi="Arial" w:cs="Arial"/>
                <w:bCs/>
                <w:sz w:val="20"/>
                <w:szCs w:val="20"/>
              </w:rPr>
              <w:t>Сети теплоснабжения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63DC6">
              <w:rPr>
                <w:rFonts w:ascii="Arial" w:hAnsi="Arial" w:cs="Arial"/>
                <w:bCs/>
                <w:sz w:val="20"/>
                <w:szCs w:val="20"/>
              </w:rPr>
              <w:t>73 349,3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3F74" w:rsidRPr="00D63DC6" w:rsidTr="00EA61DC">
        <w:trPr>
          <w:trHeight w:val="686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D83F74" w:rsidP="00D83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5.1.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Замена теплотрассы по адресу:</w:t>
            </w:r>
            <w:r w:rsidRPr="00D63DC6">
              <w:rPr>
                <w:rFonts w:ascii="Arial" w:hAnsi="Arial" w:cs="Arial"/>
                <w:sz w:val="20"/>
                <w:szCs w:val="20"/>
              </w:rPr>
              <w:br/>
              <w:t>г.Мытищи, Новомытищинский пр-т, д.80, к.3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13 318,50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DC6" w:rsidRPr="00D63DC6" w:rsidRDefault="00080B29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 xml:space="preserve">МКУ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D63DC6">
              <w:rPr>
                <w:rFonts w:ascii="Arial" w:hAnsi="Arial" w:cs="Arial"/>
                <w:sz w:val="20"/>
                <w:szCs w:val="20"/>
              </w:rPr>
              <w:t>УКС ЖКХ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D83F74" w:rsidRPr="00D63DC6" w:rsidTr="00EA61DC">
        <w:trPr>
          <w:trHeight w:val="56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D83F74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Замена теплотрассы по адресу:</w:t>
            </w:r>
            <w:r w:rsidRPr="00D63DC6">
              <w:rPr>
                <w:rFonts w:ascii="Arial" w:hAnsi="Arial" w:cs="Arial"/>
                <w:sz w:val="20"/>
                <w:szCs w:val="20"/>
              </w:rPr>
              <w:br/>
              <w:t>г.Мытищи, Новомытищинский пр-т, д.49, к.2 до д.47, к.2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DC6" w:rsidRPr="00D63DC6" w:rsidRDefault="00D63DC6" w:rsidP="00D63D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19 057,40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DC6" w:rsidRPr="00D63DC6" w:rsidRDefault="00080B29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 xml:space="preserve">МКУ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D63DC6">
              <w:rPr>
                <w:rFonts w:ascii="Arial" w:hAnsi="Arial" w:cs="Arial"/>
                <w:sz w:val="20"/>
                <w:szCs w:val="20"/>
              </w:rPr>
              <w:t>УКС ЖКХ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D83F74" w:rsidRPr="00D63DC6" w:rsidTr="00EA61DC">
        <w:trPr>
          <w:trHeight w:val="54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DC6" w:rsidRPr="00D63DC6" w:rsidRDefault="00D83F74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5.3.</w:t>
            </w:r>
          </w:p>
        </w:tc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Замена теплотрассы по адресу:</w:t>
            </w:r>
            <w:r w:rsidRPr="00D63DC6">
              <w:rPr>
                <w:rFonts w:ascii="Arial" w:hAnsi="Arial" w:cs="Arial"/>
                <w:sz w:val="20"/>
                <w:szCs w:val="20"/>
              </w:rPr>
              <w:br/>
              <w:t>г.Мытищи, ул.Летная, д.40 до ул.Летная, д.42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DC6" w:rsidRPr="00D63DC6" w:rsidRDefault="00D63DC6" w:rsidP="00D63D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5 669,90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DC6" w:rsidRPr="00D63DC6" w:rsidRDefault="00080B29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 xml:space="preserve">МКУ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D63DC6">
              <w:rPr>
                <w:rFonts w:ascii="Arial" w:hAnsi="Arial" w:cs="Arial"/>
                <w:sz w:val="20"/>
                <w:szCs w:val="20"/>
              </w:rPr>
              <w:t>УКС ЖКХ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D83F74" w:rsidRPr="00D63DC6" w:rsidTr="00EA61DC">
        <w:trPr>
          <w:trHeight w:val="556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DC6" w:rsidRPr="00D63DC6" w:rsidRDefault="00D83F74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5.4.</w:t>
            </w:r>
          </w:p>
        </w:tc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Замена теплотрассы по адресу:</w:t>
            </w:r>
            <w:r w:rsidRPr="00D63DC6">
              <w:rPr>
                <w:rFonts w:ascii="Arial" w:hAnsi="Arial" w:cs="Arial"/>
                <w:sz w:val="20"/>
                <w:szCs w:val="20"/>
              </w:rPr>
              <w:br/>
              <w:t>г.Мытищи, ул.Юбилейная, д.33 до ул.Летная, д.40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DC6" w:rsidRPr="00D63DC6" w:rsidRDefault="00D63DC6" w:rsidP="00D63D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19 626,80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DC6" w:rsidRPr="00D63DC6" w:rsidRDefault="00080B29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 xml:space="preserve">МКУ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D63DC6">
              <w:rPr>
                <w:rFonts w:ascii="Arial" w:hAnsi="Arial" w:cs="Arial"/>
                <w:sz w:val="20"/>
                <w:szCs w:val="20"/>
              </w:rPr>
              <w:t>УКС ЖКХ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D83F74" w:rsidRPr="00D63DC6" w:rsidTr="00EA61DC">
        <w:trPr>
          <w:trHeight w:val="5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DC6" w:rsidRPr="00D63DC6" w:rsidRDefault="00D83F74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5.5.</w:t>
            </w:r>
          </w:p>
        </w:tc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Замена тепловой сети 2-го контура в</w:t>
            </w:r>
            <w:r w:rsidRPr="00D63DC6">
              <w:rPr>
                <w:rFonts w:ascii="Arial" w:hAnsi="Arial" w:cs="Arial"/>
                <w:sz w:val="20"/>
                <w:szCs w:val="20"/>
              </w:rPr>
              <w:br/>
              <w:t>г.Мытищи, мкр.18б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DC6" w:rsidRPr="00D63DC6" w:rsidRDefault="00D63DC6" w:rsidP="00D63D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11 602,8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DC6" w:rsidRPr="00D63DC6" w:rsidRDefault="00080B29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 xml:space="preserve">МКУ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D63DC6">
              <w:rPr>
                <w:rFonts w:ascii="Arial" w:hAnsi="Arial" w:cs="Arial"/>
                <w:sz w:val="20"/>
                <w:szCs w:val="20"/>
              </w:rPr>
              <w:t>УКС ЖКХ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D83F74" w:rsidRPr="00D63DC6" w:rsidTr="00EA61DC">
        <w:trPr>
          <w:trHeight w:val="55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DC6" w:rsidRPr="00D63DC6" w:rsidRDefault="00D83F74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5.6.</w:t>
            </w:r>
          </w:p>
        </w:tc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Замена тепловой сети по адресу:</w:t>
            </w:r>
            <w:r w:rsidRPr="00D63DC6">
              <w:rPr>
                <w:rFonts w:ascii="Arial" w:hAnsi="Arial" w:cs="Arial"/>
                <w:sz w:val="20"/>
                <w:szCs w:val="20"/>
              </w:rPr>
              <w:br/>
              <w:t>г.Мытищи, ул. 4-я Парковая, д.5А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DC6" w:rsidRPr="00D63DC6" w:rsidRDefault="00D63DC6" w:rsidP="00D63D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3 725,4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DC6" w:rsidRPr="00D63DC6" w:rsidRDefault="00080B29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 xml:space="preserve">МКУ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D63DC6">
              <w:rPr>
                <w:rFonts w:ascii="Arial" w:hAnsi="Arial" w:cs="Arial"/>
                <w:sz w:val="20"/>
                <w:szCs w:val="20"/>
              </w:rPr>
              <w:t>УКС ЖКХ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D83F74" w:rsidRPr="00D63DC6" w:rsidTr="00EA61DC">
        <w:trPr>
          <w:trHeight w:val="552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DC6" w:rsidRPr="00D63DC6" w:rsidRDefault="00D83F74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5.7.</w:t>
            </w:r>
          </w:p>
        </w:tc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Сети теплоснабжения</w:t>
            </w:r>
            <w:r w:rsidRPr="00D63DC6">
              <w:rPr>
                <w:rFonts w:ascii="Arial" w:hAnsi="Arial" w:cs="Arial"/>
                <w:sz w:val="20"/>
                <w:szCs w:val="20"/>
              </w:rPr>
              <w:br/>
              <w:t>(Пожарное депо, г.Мытищи, мкр.32, Дружба)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DC6" w:rsidRPr="00D63DC6" w:rsidRDefault="00D63DC6" w:rsidP="00D63D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348,5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DC6" w:rsidRPr="00D63DC6" w:rsidRDefault="00080B29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 xml:space="preserve">МКУ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D63DC6">
              <w:rPr>
                <w:rFonts w:ascii="Arial" w:hAnsi="Arial" w:cs="Arial"/>
                <w:sz w:val="20"/>
                <w:szCs w:val="20"/>
              </w:rPr>
              <w:t>УКС ЖКХ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D63DC6" w:rsidRPr="00D63DC6" w:rsidTr="00EA61DC">
        <w:trPr>
          <w:trHeight w:val="56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DC6" w:rsidRPr="00D63DC6" w:rsidRDefault="00D83F74" w:rsidP="00D83F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9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63DC6">
              <w:rPr>
                <w:rFonts w:ascii="Arial" w:hAnsi="Arial" w:cs="Arial"/>
                <w:bCs/>
                <w:sz w:val="20"/>
                <w:szCs w:val="20"/>
              </w:rPr>
              <w:t>Сети газоснабжения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63DC6">
              <w:rPr>
                <w:rFonts w:ascii="Arial" w:hAnsi="Arial" w:cs="Arial"/>
                <w:bCs/>
                <w:sz w:val="20"/>
                <w:szCs w:val="20"/>
              </w:rPr>
              <w:t>883,0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3F74" w:rsidRPr="00D63DC6" w:rsidTr="00EA61DC">
        <w:trPr>
          <w:trHeight w:val="55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CF3BDA" w:rsidP="002C4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8E1">
              <w:rPr>
                <w:rFonts w:ascii="Arial" w:hAnsi="Arial" w:cs="Arial"/>
                <w:sz w:val="20"/>
                <w:szCs w:val="20"/>
              </w:rPr>
              <w:t>6</w:t>
            </w:r>
            <w:r w:rsidR="00D63DC6" w:rsidRPr="00F838E1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Проектирование и строительство уличных газовых сетей без устройства газовых вводов в дер.Голенищево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883,0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DC6" w:rsidRPr="00D63DC6" w:rsidRDefault="00080B29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 xml:space="preserve">МКУ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D63DC6">
              <w:rPr>
                <w:rFonts w:ascii="Arial" w:hAnsi="Arial" w:cs="Arial"/>
                <w:sz w:val="20"/>
                <w:szCs w:val="20"/>
              </w:rPr>
              <w:t>УКС ЖКХ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D63DC6" w:rsidRPr="00D63DC6" w:rsidTr="00EA61DC">
        <w:trPr>
          <w:trHeight w:val="695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63DC6">
              <w:rPr>
                <w:rFonts w:ascii="Arial" w:hAnsi="Arial" w:cs="Arial"/>
                <w:bCs/>
                <w:sz w:val="20"/>
                <w:szCs w:val="20"/>
              </w:rPr>
              <w:t>ВСЕГО объем финансирования на 2018 год (тыс.руб.):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63DC6">
              <w:rPr>
                <w:rFonts w:ascii="Arial" w:hAnsi="Arial" w:cs="Arial"/>
                <w:bCs/>
                <w:sz w:val="20"/>
                <w:szCs w:val="20"/>
              </w:rPr>
              <w:t>124 204,7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63DC6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D63DC6" w:rsidRPr="00D63DC6" w:rsidTr="00D83F74">
        <w:trPr>
          <w:trHeight w:val="39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DC6" w:rsidRPr="00D63DC6" w:rsidRDefault="00080B29" w:rsidP="00D63D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 xml:space="preserve">МКУ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D63DC6">
              <w:rPr>
                <w:rFonts w:ascii="Arial" w:hAnsi="Arial" w:cs="Arial"/>
                <w:sz w:val="20"/>
                <w:szCs w:val="20"/>
              </w:rPr>
              <w:t>УКС ЖКХ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123 254,7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3DC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63DC6" w:rsidRPr="00D63DC6" w:rsidTr="00EA61DC">
        <w:trPr>
          <w:trHeight w:val="441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МКУ "ТУ "Пироговский"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620,0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3DC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63DC6" w:rsidRPr="00D63DC6" w:rsidTr="00EA61DC">
        <w:trPr>
          <w:trHeight w:val="419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МБУ "УГиО" (МЗ)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>330,0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DC6" w:rsidRPr="00D63DC6" w:rsidRDefault="00D63DC6" w:rsidP="00D63D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3DC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63DC6" w:rsidRPr="00D63DC6" w:rsidTr="00EA61DC">
        <w:trPr>
          <w:trHeight w:val="315"/>
        </w:trPr>
        <w:tc>
          <w:tcPr>
            <w:tcW w:w="14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EA61DC" w:rsidRDefault="00D63DC6" w:rsidP="00D63D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A61DC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2019 год</w:t>
            </w:r>
          </w:p>
        </w:tc>
      </w:tr>
      <w:tr w:rsidR="00D83F74" w:rsidRPr="00D63DC6" w:rsidTr="00EA61DC">
        <w:trPr>
          <w:trHeight w:val="52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EA61DC" w:rsidRDefault="00D63DC6" w:rsidP="00AE00EC">
            <w:pPr>
              <w:ind w:left="-142" w:right="-1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A61DC">
              <w:rPr>
                <w:rFonts w:ascii="Arial" w:hAnsi="Arial" w:cs="Arial"/>
                <w:bCs/>
                <w:sz w:val="20"/>
                <w:szCs w:val="20"/>
              </w:rPr>
              <w:t xml:space="preserve"> 2.1</w:t>
            </w:r>
          </w:p>
        </w:tc>
        <w:tc>
          <w:tcPr>
            <w:tcW w:w="9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EA61DC" w:rsidRDefault="00D63DC6" w:rsidP="00D63D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61DC">
              <w:rPr>
                <w:rFonts w:ascii="Arial" w:hAnsi="Arial" w:cs="Arial"/>
                <w:bCs/>
                <w:sz w:val="20"/>
                <w:szCs w:val="20"/>
              </w:rPr>
              <w:t>Сети водоснабжения и водоотведения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EA61DC" w:rsidRDefault="00586752" w:rsidP="00D63D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3641,6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EA61DC" w:rsidRDefault="00D63DC6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1D5E" w:rsidRPr="00D63DC6" w:rsidTr="00E60FE1">
        <w:trPr>
          <w:trHeight w:val="4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5E" w:rsidRPr="00CD69A4" w:rsidRDefault="00381D5E" w:rsidP="00AE00EC">
            <w:pPr>
              <w:ind w:left="-142" w:right="-1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9A4">
              <w:rPr>
                <w:rFonts w:ascii="Arial" w:hAnsi="Arial" w:cs="Arial"/>
                <w:sz w:val="20"/>
                <w:szCs w:val="20"/>
              </w:rPr>
              <w:t xml:space="preserve"> 2.1.1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5E" w:rsidRPr="00CD69A4" w:rsidRDefault="00381D5E" w:rsidP="00D63DC6">
            <w:pPr>
              <w:rPr>
                <w:rFonts w:ascii="Arial" w:hAnsi="Arial" w:cs="Arial"/>
                <w:sz w:val="20"/>
                <w:szCs w:val="20"/>
              </w:rPr>
            </w:pPr>
            <w:r w:rsidRPr="00CD69A4">
              <w:rPr>
                <w:rFonts w:ascii="Arial" w:hAnsi="Arial" w:cs="Arial"/>
                <w:sz w:val="20"/>
                <w:szCs w:val="20"/>
              </w:rPr>
              <w:t>Аварийные работы на инженерных сетях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5E" w:rsidRPr="00CD69A4" w:rsidRDefault="00381D5E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9A4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5E" w:rsidRPr="00CD69A4" w:rsidRDefault="00381D5E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9A4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5E" w:rsidRPr="00CD69A4" w:rsidRDefault="00381D5E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9A4">
              <w:rPr>
                <w:rFonts w:ascii="Arial" w:hAnsi="Arial" w:cs="Arial"/>
                <w:sz w:val="20"/>
                <w:szCs w:val="20"/>
              </w:rPr>
              <w:t>МКУ "ТУ "Пироговский"</w:t>
            </w:r>
          </w:p>
        </w:tc>
      </w:tr>
      <w:tr w:rsidR="00381D5E" w:rsidRPr="00CD69A4" w:rsidTr="00E60FE1">
        <w:trPr>
          <w:trHeight w:val="41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5E" w:rsidRPr="00CD69A4" w:rsidRDefault="00381D5E" w:rsidP="00AE00EC">
            <w:pPr>
              <w:ind w:left="-142" w:right="-1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2.1.2</w:t>
            </w: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5E" w:rsidRPr="00CD69A4" w:rsidRDefault="00381D5E" w:rsidP="00CD69A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00781">
              <w:rPr>
                <w:rFonts w:ascii="Arial" w:hAnsi="Arial" w:cs="Arial"/>
                <w:bCs/>
                <w:sz w:val="20"/>
                <w:szCs w:val="20"/>
              </w:rPr>
              <w:t>Перекладка водопроводных сетей в с. Федоскино, ул. Лукутинская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D5E" w:rsidRPr="00CD69A4" w:rsidRDefault="00381D5E" w:rsidP="001B1FD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5E" w:rsidRPr="00CD69A4" w:rsidRDefault="00381D5E" w:rsidP="005867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586752">
              <w:rPr>
                <w:rFonts w:ascii="Arial" w:hAnsi="Arial" w:cs="Arial"/>
                <w:bCs/>
                <w:sz w:val="20"/>
                <w:szCs w:val="20"/>
              </w:rPr>
              <w:t> 141,6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5E" w:rsidRPr="00CD69A4" w:rsidRDefault="00080B29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 xml:space="preserve">МКУ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D63DC6">
              <w:rPr>
                <w:rFonts w:ascii="Arial" w:hAnsi="Arial" w:cs="Arial"/>
                <w:sz w:val="20"/>
                <w:szCs w:val="20"/>
              </w:rPr>
              <w:t>УКС ЖКХ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D83F74" w:rsidRPr="00CD69A4" w:rsidTr="0081023D">
        <w:trPr>
          <w:trHeight w:val="40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CD69A4" w:rsidRDefault="00D63DC6" w:rsidP="00AE00EC">
            <w:pPr>
              <w:ind w:left="-142" w:right="-14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D69A4">
              <w:rPr>
                <w:rFonts w:ascii="Arial" w:hAnsi="Arial" w:cs="Arial"/>
                <w:bCs/>
                <w:sz w:val="20"/>
                <w:szCs w:val="20"/>
              </w:rPr>
              <w:t>2.2</w:t>
            </w:r>
          </w:p>
        </w:tc>
        <w:tc>
          <w:tcPr>
            <w:tcW w:w="9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CD69A4" w:rsidRDefault="00D63DC6" w:rsidP="00CD69A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D69A4">
              <w:rPr>
                <w:rFonts w:ascii="Arial" w:hAnsi="Arial" w:cs="Arial"/>
                <w:bCs/>
                <w:sz w:val="20"/>
                <w:szCs w:val="20"/>
              </w:rPr>
              <w:t xml:space="preserve"> Канализационные коллекторы, канализационные насосные станции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CD69A4" w:rsidRDefault="00586752" w:rsidP="005867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73</w:t>
            </w:r>
            <w:r w:rsidR="00EC22E4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Cs/>
                <w:sz w:val="20"/>
                <w:szCs w:val="20"/>
              </w:rPr>
              <w:t>743</w:t>
            </w:r>
            <w:r w:rsidR="00EC22E4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DC6" w:rsidRPr="00CD69A4" w:rsidRDefault="00D63DC6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9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0B29" w:rsidRPr="00CD69A4" w:rsidTr="00AA5DC1">
        <w:trPr>
          <w:trHeight w:val="586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29" w:rsidRPr="00CD69A4" w:rsidRDefault="00080B29" w:rsidP="00AE00EC">
            <w:pPr>
              <w:ind w:left="-142" w:right="-1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9A4">
              <w:rPr>
                <w:rFonts w:ascii="Arial" w:hAnsi="Arial" w:cs="Arial"/>
                <w:sz w:val="20"/>
                <w:szCs w:val="20"/>
              </w:rPr>
              <w:t>2.2.1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29" w:rsidRPr="00CD69A4" w:rsidRDefault="00080B29" w:rsidP="00D63DC6">
            <w:pPr>
              <w:rPr>
                <w:rFonts w:ascii="Arial" w:hAnsi="Arial" w:cs="Arial"/>
                <w:sz w:val="20"/>
                <w:szCs w:val="20"/>
              </w:rPr>
            </w:pPr>
            <w:r w:rsidRPr="00CD69A4">
              <w:rPr>
                <w:rFonts w:ascii="Arial" w:hAnsi="Arial" w:cs="Arial"/>
                <w:sz w:val="20"/>
                <w:szCs w:val="20"/>
              </w:rPr>
              <w:t>Санация канализационного коллектора Ду=1500 мм по адресу: г.Мытищи, Новомытищинский пр-т, д.41а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29" w:rsidRPr="00CD69A4" w:rsidRDefault="00080B29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9A4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29" w:rsidRPr="00CD69A4" w:rsidRDefault="00586752" w:rsidP="00586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  <w:r w:rsidR="00080B29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469</w:t>
            </w:r>
            <w:r w:rsidR="00080B2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29" w:rsidRPr="00CD69A4" w:rsidRDefault="00080B29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 xml:space="preserve">МКУ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D63DC6">
              <w:rPr>
                <w:rFonts w:ascii="Arial" w:hAnsi="Arial" w:cs="Arial"/>
                <w:sz w:val="20"/>
                <w:szCs w:val="20"/>
              </w:rPr>
              <w:t>УКС ЖКХ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080B29" w:rsidRPr="00CD69A4" w:rsidTr="00AA5DC1">
        <w:trPr>
          <w:trHeight w:val="41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29" w:rsidRPr="00CD69A4" w:rsidRDefault="00080B29" w:rsidP="00AE00EC">
            <w:pPr>
              <w:ind w:left="-142" w:right="-1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2.2.2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29" w:rsidRPr="00CD69A4" w:rsidRDefault="00080B29" w:rsidP="00D63DC6">
            <w:pPr>
              <w:rPr>
                <w:rFonts w:ascii="Arial" w:hAnsi="Arial" w:cs="Arial"/>
                <w:sz w:val="20"/>
                <w:szCs w:val="20"/>
              </w:rPr>
            </w:pPr>
            <w:r w:rsidRPr="0047744E">
              <w:rPr>
                <w:rFonts w:ascii="Arial" w:hAnsi="Arial" w:cs="Arial"/>
                <w:sz w:val="20"/>
                <w:szCs w:val="20"/>
              </w:rPr>
              <w:t>Санация (перекладка) коллектора по адресу: Олимпийский пр-т, д. 15/10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29" w:rsidRPr="00CD69A4" w:rsidRDefault="00080B29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29" w:rsidRPr="00CD69A4" w:rsidRDefault="00080B29" w:rsidP="00586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</w:t>
            </w:r>
            <w:r w:rsidR="00586752">
              <w:rPr>
                <w:rFonts w:ascii="Arial" w:hAnsi="Arial" w:cs="Arial"/>
                <w:sz w:val="20"/>
                <w:szCs w:val="20"/>
              </w:rPr>
              <w:t>762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58675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29" w:rsidRPr="00CD69A4" w:rsidRDefault="00080B29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B29" w:rsidRPr="00CD69A4" w:rsidTr="00AA5DC1">
        <w:trPr>
          <w:trHeight w:val="559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29" w:rsidRPr="00CD69A4" w:rsidRDefault="00080B29" w:rsidP="00AE00EC">
            <w:pPr>
              <w:ind w:left="-142" w:right="-1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2.2.3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29" w:rsidRPr="00CD69A4" w:rsidRDefault="00080B29" w:rsidP="00D63DC6">
            <w:pPr>
              <w:rPr>
                <w:rFonts w:ascii="Arial" w:hAnsi="Arial" w:cs="Arial"/>
                <w:sz w:val="20"/>
                <w:szCs w:val="20"/>
              </w:rPr>
            </w:pPr>
            <w:r w:rsidRPr="0022004F">
              <w:rPr>
                <w:rFonts w:ascii="Arial" w:hAnsi="Arial" w:cs="Arial"/>
                <w:sz w:val="20"/>
                <w:szCs w:val="20"/>
              </w:rPr>
              <w:t>Санация (перекладка) коллектора по адресу: Новомытищинский пр-т, д. 40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29" w:rsidRPr="00CD69A4" w:rsidRDefault="00080B29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29" w:rsidRPr="00CD69A4" w:rsidRDefault="00080B29" w:rsidP="00586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</w:t>
            </w:r>
            <w:r w:rsidR="00586752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58675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29" w:rsidRPr="00CD69A4" w:rsidRDefault="00080B29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B29" w:rsidRPr="00CD69A4" w:rsidTr="00AA5DC1">
        <w:trPr>
          <w:trHeight w:val="552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29" w:rsidRPr="00CD69A4" w:rsidRDefault="00080B29" w:rsidP="002C7CBB">
            <w:pPr>
              <w:ind w:left="-142" w:right="-1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2.2.4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29" w:rsidRPr="00CD69A4" w:rsidRDefault="00080B29" w:rsidP="00D63DC6">
            <w:pPr>
              <w:rPr>
                <w:rFonts w:ascii="Arial" w:hAnsi="Arial" w:cs="Arial"/>
                <w:sz w:val="20"/>
                <w:szCs w:val="20"/>
              </w:rPr>
            </w:pPr>
            <w:r w:rsidRPr="0022004F">
              <w:rPr>
                <w:rFonts w:ascii="Arial" w:hAnsi="Arial" w:cs="Arial"/>
                <w:sz w:val="20"/>
                <w:szCs w:val="20"/>
              </w:rPr>
              <w:t>Санация (перекладка) коллектора по адресу: ул. Мира, д .4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29" w:rsidRPr="00CD69A4" w:rsidRDefault="00080B29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29" w:rsidRPr="00CD69A4" w:rsidRDefault="00080B29" w:rsidP="00586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</w:t>
            </w:r>
            <w:r w:rsidR="00586752">
              <w:rPr>
                <w:rFonts w:ascii="Arial" w:hAnsi="Arial" w:cs="Arial"/>
                <w:sz w:val="20"/>
                <w:szCs w:val="20"/>
              </w:rPr>
              <w:t>497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58675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29" w:rsidRPr="00CD69A4" w:rsidRDefault="00080B29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B29" w:rsidRPr="00CD69A4" w:rsidTr="00AA5DC1">
        <w:trPr>
          <w:trHeight w:val="54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29" w:rsidRPr="00CD69A4" w:rsidRDefault="00080B29" w:rsidP="002C7CBB">
            <w:pPr>
              <w:ind w:left="-142" w:right="-1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2.2.5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29" w:rsidRPr="00CD69A4" w:rsidRDefault="00080B29" w:rsidP="00D63DC6">
            <w:pPr>
              <w:rPr>
                <w:rFonts w:ascii="Arial" w:hAnsi="Arial" w:cs="Arial"/>
                <w:sz w:val="20"/>
                <w:szCs w:val="20"/>
              </w:rPr>
            </w:pPr>
            <w:r w:rsidRPr="0022004F">
              <w:rPr>
                <w:rFonts w:ascii="Arial" w:hAnsi="Arial" w:cs="Arial"/>
                <w:sz w:val="20"/>
                <w:szCs w:val="20"/>
              </w:rPr>
              <w:t>Санация (перекладка) коллектора по адресу: ул. 4-я Парковая, д. 16, д. 18, д. 20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29" w:rsidRPr="00CD69A4" w:rsidRDefault="00080B29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29" w:rsidRPr="00CD69A4" w:rsidRDefault="00080B29" w:rsidP="00586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</w:t>
            </w:r>
            <w:r w:rsidR="00586752">
              <w:rPr>
                <w:rFonts w:ascii="Arial" w:hAnsi="Arial" w:cs="Arial"/>
                <w:sz w:val="20"/>
                <w:szCs w:val="20"/>
              </w:rPr>
              <w:t>675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58675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29" w:rsidRPr="00CD69A4" w:rsidRDefault="00080B29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B29" w:rsidRPr="00CD69A4" w:rsidTr="00AA5DC1">
        <w:trPr>
          <w:trHeight w:val="569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29" w:rsidRPr="00CD69A4" w:rsidRDefault="00080B29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2.2.6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29" w:rsidRPr="00CD69A4" w:rsidRDefault="00080B29" w:rsidP="00D63DC6">
            <w:pPr>
              <w:rPr>
                <w:rFonts w:ascii="Arial" w:hAnsi="Arial" w:cs="Arial"/>
                <w:sz w:val="20"/>
                <w:szCs w:val="20"/>
              </w:rPr>
            </w:pPr>
            <w:r w:rsidRPr="0081018D">
              <w:rPr>
                <w:rFonts w:ascii="Arial" w:hAnsi="Arial" w:cs="Arial"/>
                <w:sz w:val="20"/>
                <w:szCs w:val="20"/>
              </w:rPr>
              <w:t>Санация (перекладка) коллектора по адресу: Олимпийский пр-т, д. 26 корп. 2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29" w:rsidRPr="00CD69A4" w:rsidRDefault="00080B29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29" w:rsidRPr="00CD69A4" w:rsidRDefault="00080B29" w:rsidP="00586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</w:t>
            </w:r>
            <w:r w:rsidR="00586752">
              <w:rPr>
                <w:rFonts w:ascii="Arial" w:hAnsi="Arial" w:cs="Arial"/>
                <w:sz w:val="20"/>
                <w:szCs w:val="20"/>
              </w:rPr>
              <w:t>47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5867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29" w:rsidRPr="00CD69A4" w:rsidRDefault="00080B29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B29" w:rsidRPr="00CD69A4" w:rsidTr="00AA5DC1">
        <w:trPr>
          <w:trHeight w:val="563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29" w:rsidRPr="00CD69A4" w:rsidRDefault="00080B29" w:rsidP="008101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9A4">
              <w:rPr>
                <w:rFonts w:ascii="Arial" w:hAnsi="Arial" w:cs="Arial"/>
                <w:sz w:val="20"/>
                <w:szCs w:val="20"/>
              </w:rPr>
              <w:t>2.2.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29" w:rsidRPr="00CD69A4" w:rsidRDefault="00080B29" w:rsidP="00D63DC6">
            <w:pPr>
              <w:rPr>
                <w:rFonts w:ascii="Arial" w:hAnsi="Arial" w:cs="Arial"/>
                <w:sz w:val="20"/>
                <w:szCs w:val="20"/>
              </w:rPr>
            </w:pPr>
            <w:r w:rsidRPr="00CD69A4">
              <w:rPr>
                <w:rFonts w:ascii="Arial" w:hAnsi="Arial" w:cs="Arial"/>
                <w:sz w:val="20"/>
                <w:szCs w:val="20"/>
              </w:rPr>
              <w:t>Замена оборудования на КНС-1</w:t>
            </w:r>
            <w:r w:rsidRPr="00CD69A4">
              <w:rPr>
                <w:rFonts w:ascii="Arial" w:hAnsi="Arial" w:cs="Arial"/>
                <w:sz w:val="20"/>
                <w:szCs w:val="20"/>
              </w:rPr>
              <w:br/>
              <w:t>(г.Мытищи, ул.Колонцова)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29" w:rsidRPr="00CD69A4" w:rsidRDefault="00080B29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29" w:rsidRPr="00CD69A4" w:rsidRDefault="00586752" w:rsidP="00586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80B29" w:rsidRPr="00CD69A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171</w:t>
            </w:r>
            <w:r w:rsidR="00080B29" w:rsidRPr="00CD69A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29" w:rsidRPr="00CD69A4" w:rsidRDefault="00080B29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7945" w:rsidRPr="00CD69A4" w:rsidTr="00AA5DC1">
        <w:trPr>
          <w:trHeight w:val="45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45" w:rsidRPr="00CD69A4" w:rsidRDefault="00C47945" w:rsidP="00D63D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D69A4">
              <w:rPr>
                <w:rFonts w:ascii="Arial" w:hAnsi="Arial" w:cs="Arial"/>
                <w:bCs/>
                <w:sz w:val="20"/>
                <w:szCs w:val="20"/>
              </w:rPr>
              <w:t>ВСЕГО объем финансирования на 2019 год (тыс.руб.):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45" w:rsidRPr="00CD69A4" w:rsidRDefault="001A7D28" w:rsidP="001A7D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77</w:t>
            </w:r>
            <w:r w:rsidR="00C47945" w:rsidRPr="00CD69A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385</w:t>
            </w:r>
            <w:r w:rsidR="00C47945" w:rsidRPr="00CD69A4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45" w:rsidRPr="00CD69A4" w:rsidRDefault="00C47945" w:rsidP="00D63D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D69A4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  <w:p w:rsidR="00C47945" w:rsidRPr="00CD69A4" w:rsidRDefault="00C47945" w:rsidP="00D63D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D69A4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  <w:p w:rsidR="00C47945" w:rsidRPr="00CD69A4" w:rsidRDefault="00C47945" w:rsidP="00D63D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D69A4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C47945" w:rsidRPr="00CD69A4" w:rsidTr="00AA5DC1">
        <w:trPr>
          <w:trHeight w:val="39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45" w:rsidRPr="00CD69A4" w:rsidRDefault="00EC6E8D" w:rsidP="00D63D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3DC6">
              <w:rPr>
                <w:rFonts w:ascii="Arial" w:hAnsi="Arial" w:cs="Arial"/>
                <w:sz w:val="20"/>
                <w:szCs w:val="20"/>
              </w:rPr>
              <w:t xml:space="preserve">МКУ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D63DC6">
              <w:rPr>
                <w:rFonts w:ascii="Arial" w:hAnsi="Arial" w:cs="Arial"/>
                <w:sz w:val="20"/>
                <w:szCs w:val="20"/>
              </w:rPr>
              <w:t>УКС ЖКХ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45" w:rsidRPr="00CD69A4" w:rsidRDefault="001A7D28" w:rsidP="001A7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76 </w:t>
            </w:r>
            <w:r w:rsidR="00C47945" w:rsidRPr="00CD69A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885</w:t>
            </w:r>
            <w:r w:rsidR="00C47945" w:rsidRPr="00CD69A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45" w:rsidRPr="00CD69A4" w:rsidRDefault="00C47945" w:rsidP="00D63D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47945" w:rsidRPr="00CD69A4" w:rsidTr="00AA5DC1">
        <w:trPr>
          <w:trHeight w:val="465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45" w:rsidRPr="00CD69A4" w:rsidRDefault="00C47945" w:rsidP="00D63D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69A4">
              <w:rPr>
                <w:rFonts w:ascii="Arial" w:hAnsi="Arial" w:cs="Arial"/>
                <w:sz w:val="20"/>
                <w:szCs w:val="20"/>
              </w:rPr>
              <w:t>МКУ "ТУ "Пироговский"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45" w:rsidRPr="00CD69A4" w:rsidRDefault="00C47945" w:rsidP="00D6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9A4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2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45" w:rsidRPr="00CD69A4" w:rsidRDefault="00C47945" w:rsidP="00D63D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83CF6" w:rsidRPr="00CD69A4" w:rsidRDefault="00F83CF6" w:rsidP="003050F8">
      <w:pPr>
        <w:jc w:val="center"/>
        <w:rPr>
          <w:rFonts w:ascii="Arial" w:hAnsi="Arial" w:cs="Arial"/>
          <w:sz w:val="20"/>
          <w:szCs w:val="20"/>
        </w:rPr>
      </w:pPr>
    </w:p>
    <w:p w:rsidR="00F83CF6" w:rsidRDefault="00F83CF6" w:rsidP="003050F8">
      <w:pPr>
        <w:jc w:val="center"/>
        <w:rPr>
          <w:rFonts w:ascii="Arial" w:hAnsi="Arial" w:cs="Arial"/>
          <w:sz w:val="20"/>
          <w:szCs w:val="20"/>
        </w:rPr>
      </w:pPr>
    </w:p>
    <w:p w:rsidR="00CD69A4" w:rsidRDefault="00CD69A4" w:rsidP="003050F8">
      <w:pPr>
        <w:jc w:val="center"/>
        <w:rPr>
          <w:rFonts w:ascii="Arial" w:hAnsi="Arial" w:cs="Arial"/>
          <w:sz w:val="20"/>
          <w:szCs w:val="20"/>
        </w:rPr>
      </w:pPr>
    </w:p>
    <w:p w:rsidR="00526C8A" w:rsidRPr="00DC038F" w:rsidRDefault="00526C8A" w:rsidP="00526C8A">
      <w:pPr>
        <w:jc w:val="center"/>
        <w:rPr>
          <w:rFonts w:ascii="Arial" w:hAnsi="Arial" w:cs="Arial"/>
          <w:sz w:val="20"/>
          <w:szCs w:val="20"/>
        </w:rPr>
      </w:pPr>
      <w:r w:rsidRPr="00BF521D">
        <w:rPr>
          <w:rFonts w:ascii="Arial" w:hAnsi="Arial" w:cs="Arial"/>
          <w:sz w:val="20"/>
          <w:szCs w:val="20"/>
        </w:rPr>
        <w:lastRenderedPageBreak/>
        <w:t xml:space="preserve">13. </w:t>
      </w:r>
      <w:r>
        <w:rPr>
          <w:rFonts w:ascii="Arial" w:hAnsi="Arial" w:cs="Arial"/>
          <w:sz w:val="20"/>
          <w:szCs w:val="20"/>
        </w:rPr>
        <w:t xml:space="preserve">Подпрограмма 2 </w:t>
      </w:r>
      <w:r w:rsidRPr="00BF521D">
        <w:rPr>
          <w:rFonts w:ascii="Arial" w:hAnsi="Arial" w:cs="Arial"/>
          <w:sz w:val="20"/>
          <w:szCs w:val="20"/>
        </w:rPr>
        <w:t>«Энергосбережение и повышение энергетической эффективности городского округа Мытищи»</w:t>
      </w:r>
    </w:p>
    <w:p w:rsidR="00526C8A" w:rsidRDefault="00526C8A" w:rsidP="00526C8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муниципальной программы «Ра</w:t>
      </w:r>
      <w:r w:rsidRPr="00DC038F">
        <w:rPr>
          <w:rFonts w:ascii="Arial" w:hAnsi="Arial" w:cs="Arial"/>
          <w:sz w:val="20"/>
          <w:szCs w:val="20"/>
        </w:rPr>
        <w:t>звитие инженерной инфраструктуры и энергоэффективности</w:t>
      </w:r>
    </w:p>
    <w:p w:rsidR="00526C8A" w:rsidRPr="00DC038F" w:rsidRDefault="00526C8A" w:rsidP="00526C8A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DC038F">
        <w:rPr>
          <w:rFonts w:ascii="Arial" w:hAnsi="Arial" w:cs="Arial"/>
          <w:sz w:val="20"/>
          <w:szCs w:val="20"/>
        </w:rPr>
        <w:t>городского округа Мытищи»</w:t>
      </w:r>
      <w:r>
        <w:rPr>
          <w:rFonts w:ascii="Arial" w:hAnsi="Arial" w:cs="Arial"/>
          <w:sz w:val="20"/>
          <w:szCs w:val="20"/>
        </w:rPr>
        <w:t xml:space="preserve"> </w:t>
      </w:r>
      <w:r w:rsidRPr="00DC038F">
        <w:rPr>
          <w:rFonts w:ascii="Arial" w:hAnsi="Arial" w:cs="Arial"/>
          <w:sz w:val="20"/>
          <w:szCs w:val="20"/>
        </w:rPr>
        <w:t>на 2018 – 2022 годы</w:t>
      </w:r>
    </w:p>
    <w:p w:rsidR="00526C8A" w:rsidRDefault="00526C8A" w:rsidP="00526C8A">
      <w:pPr>
        <w:ind w:left="1844"/>
        <w:jc w:val="center"/>
        <w:rPr>
          <w:rFonts w:ascii="Arial" w:hAnsi="Arial" w:cs="Arial"/>
          <w:sz w:val="20"/>
          <w:szCs w:val="20"/>
        </w:rPr>
      </w:pPr>
    </w:p>
    <w:p w:rsidR="00526C8A" w:rsidRDefault="00526C8A" w:rsidP="00526C8A">
      <w:pPr>
        <w:ind w:left="1844"/>
        <w:jc w:val="center"/>
        <w:rPr>
          <w:rFonts w:ascii="Arial" w:hAnsi="Arial" w:cs="Arial"/>
          <w:sz w:val="20"/>
          <w:szCs w:val="20"/>
        </w:rPr>
      </w:pPr>
    </w:p>
    <w:p w:rsidR="00526C8A" w:rsidRDefault="00526C8A" w:rsidP="00526C8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13.1. Паспорт подпрограммы 2</w:t>
      </w:r>
    </w:p>
    <w:p w:rsidR="00526C8A" w:rsidRPr="00DC038F" w:rsidRDefault="00526C8A" w:rsidP="00526C8A">
      <w:pPr>
        <w:jc w:val="center"/>
        <w:rPr>
          <w:rFonts w:ascii="Arial" w:hAnsi="Arial" w:cs="Arial"/>
          <w:sz w:val="20"/>
          <w:szCs w:val="20"/>
        </w:rPr>
      </w:pPr>
      <w:r w:rsidRPr="00BF521D">
        <w:rPr>
          <w:rFonts w:ascii="Arial" w:hAnsi="Arial" w:cs="Arial"/>
          <w:sz w:val="20"/>
          <w:szCs w:val="20"/>
        </w:rPr>
        <w:t>«Энергосбережение и повышение энергетической эффективности городского округа Мытищи»</w:t>
      </w:r>
    </w:p>
    <w:p w:rsidR="00526C8A" w:rsidRPr="00DC038F" w:rsidRDefault="00526C8A" w:rsidP="00526C8A">
      <w:pPr>
        <w:tabs>
          <w:tab w:val="left" w:pos="12655"/>
        </w:tabs>
        <w:rPr>
          <w:rFonts w:ascii="Arial" w:hAnsi="Arial" w:cs="Arial"/>
          <w:sz w:val="20"/>
          <w:szCs w:val="20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1181"/>
        <w:gridCol w:w="684"/>
        <w:gridCol w:w="614"/>
        <w:gridCol w:w="1073"/>
        <w:gridCol w:w="1808"/>
        <w:gridCol w:w="1034"/>
        <w:gridCol w:w="1134"/>
        <w:gridCol w:w="992"/>
        <w:gridCol w:w="993"/>
        <w:gridCol w:w="1134"/>
        <w:gridCol w:w="992"/>
        <w:gridCol w:w="1134"/>
        <w:gridCol w:w="2268"/>
      </w:tblGrid>
      <w:tr w:rsidR="00526C8A" w:rsidRPr="00DC038F" w:rsidTr="00AA5DC1">
        <w:trPr>
          <w:gridAfter w:val="10"/>
          <w:wAfter w:w="12562" w:type="dxa"/>
          <w:trHeight w:val="80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C8A" w:rsidRPr="00DC038F" w:rsidRDefault="00526C8A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C8A" w:rsidRPr="00DC038F" w:rsidRDefault="00526C8A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C8A" w:rsidRPr="00DC038F" w:rsidTr="00AA5DC1">
        <w:trPr>
          <w:trHeight w:val="636"/>
        </w:trPr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Pr="00DC038F" w:rsidRDefault="00526C8A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Муниципальный заказчик подпрограммы </w:t>
            </w:r>
          </w:p>
        </w:tc>
        <w:tc>
          <w:tcPr>
            <w:tcW w:w="13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Pr="00DC038F" w:rsidRDefault="00526C8A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C45">
              <w:rPr>
                <w:rFonts w:ascii="Arial" w:hAnsi="Arial" w:cs="Arial"/>
                <w:sz w:val="20"/>
                <w:szCs w:val="20"/>
              </w:rPr>
              <w:t>Управление жилищно-коммунального хозяйства и благоустройства администрации городского округа Мытищи</w:t>
            </w:r>
          </w:p>
        </w:tc>
      </w:tr>
      <w:tr w:rsidR="00526C8A" w:rsidRPr="00DC038F" w:rsidTr="00AA5DC1">
        <w:trPr>
          <w:trHeight w:val="367"/>
        </w:trPr>
        <w:tc>
          <w:tcPr>
            <w:tcW w:w="1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Pr="00DC038F" w:rsidRDefault="00526C8A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38F">
              <w:rPr>
                <w:rFonts w:ascii="Arial" w:hAnsi="Arial" w:cs="Arial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Pr="00DC038F" w:rsidRDefault="00526C8A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38F">
              <w:rPr>
                <w:rFonts w:ascii="Arial" w:hAnsi="Arial" w:cs="Arial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Pr="00DC038F" w:rsidRDefault="00526C8A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38F">
              <w:rPr>
                <w:rFonts w:ascii="Arial" w:hAnsi="Arial" w:cs="Arial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6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Pr="00DC038F" w:rsidRDefault="00526C8A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38F">
              <w:rPr>
                <w:rFonts w:ascii="Arial" w:hAnsi="Arial" w:cs="Arial"/>
                <w:sz w:val="20"/>
                <w:szCs w:val="20"/>
              </w:rPr>
              <w:t>Расходы (тыс.руб.)</w:t>
            </w:r>
          </w:p>
        </w:tc>
      </w:tr>
      <w:tr w:rsidR="00526C8A" w:rsidRPr="00DC038F" w:rsidTr="00AA5DC1">
        <w:trPr>
          <w:trHeight w:val="510"/>
        </w:trPr>
        <w:tc>
          <w:tcPr>
            <w:tcW w:w="1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C8A" w:rsidRPr="00DC038F" w:rsidRDefault="00526C8A" w:rsidP="00AA5D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8A" w:rsidRPr="00DC038F" w:rsidRDefault="00526C8A" w:rsidP="00AA5D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C8A" w:rsidRPr="00DC038F" w:rsidRDefault="00526C8A" w:rsidP="00AA5D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Pr="00DC038F" w:rsidRDefault="00526C8A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38F">
              <w:rPr>
                <w:rFonts w:ascii="Arial" w:hAnsi="Arial" w:cs="Arial"/>
                <w:sz w:val="20"/>
                <w:szCs w:val="20"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Pr="00DC038F" w:rsidRDefault="00526C8A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38F">
              <w:rPr>
                <w:rFonts w:ascii="Arial" w:hAnsi="Arial" w:cs="Arial"/>
                <w:sz w:val="20"/>
                <w:szCs w:val="20"/>
              </w:rPr>
              <w:t>2019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Pr="00DC038F" w:rsidRDefault="00526C8A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38F">
              <w:rPr>
                <w:rFonts w:ascii="Arial" w:hAnsi="Arial" w:cs="Arial"/>
                <w:sz w:val="20"/>
                <w:szCs w:val="20"/>
              </w:rPr>
              <w:t>2020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Pr="00DC038F" w:rsidRDefault="00526C8A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38F">
              <w:rPr>
                <w:rFonts w:ascii="Arial" w:hAnsi="Arial" w:cs="Arial"/>
                <w:sz w:val="20"/>
                <w:szCs w:val="20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Pr="00DC038F" w:rsidRDefault="00526C8A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38F">
              <w:rPr>
                <w:rFonts w:ascii="Arial" w:hAnsi="Arial" w:cs="Arial"/>
                <w:sz w:val="20"/>
                <w:szCs w:val="20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Pr="00DC038F" w:rsidRDefault="00526C8A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Pr="00DC038F" w:rsidRDefault="00526C8A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Pr="00DC038F" w:rsidRDefault="00526C8A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38F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</w:tr>
      <w:tr w:rsidR="00526C8A" w:rsidRPr="00DC038F" w:rsidTr="00AA5DC1">
        <w:trPr>
          <w:trHeight w:val="486"/>
        </w:trPr>
        <w:tc>
          <w:tcPr>
            <w:tcW w:w="1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C8A" w:rsidRPr="00DC038F" w:rsidRDefault="00526C8A" w:rsidP="00AA5D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Pr="00DC038F" w:rsidRDefault="00526C8A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38F">
              <w:rPr>
                <w:rFonts w:ascii="Arial" w:hAnsi="Arial" w:cs="Arial"/>
                <w:sz w:val="20"/>
                <w:szCs w:val="20"/>
              </w:rPr>
              <w:t>Администрация городского округа Мытищи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Pr="00DC038F" w:rsidRDefault="00526C8A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38F">
              <w:rPr>
                <w:rFonts w:ascii="Arial" w:hAnsi="Arial" w:cs="Arial"/>
                <w:sz w:val="20"/>
                <w:szCs w:val="20"/>
              </w:rPr>
              <w:t>Всего, в т.ч.: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Pr="00DC038F" w:rsidRDefault="00526C8A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1 633,5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Pr="00DC038F" w:rsidRDefault="00DE26D8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Pr="00DC038F" w:rsidRDefault="00526C8A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  <w:r w:rsidRPr="00DC038F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Pr="00DC038F" w:rsidRDefault="00526C8A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C038F">
              <w:rPr>
                <w:rFonts w:ascii="Arial" w:hAnsi="Arial" w:cs="Arial"/>
                <w:sz w:val="20"/>
                <w:szCs w:val="20"/>
              </w:rPr>
              <w:t>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Pr="00DC038F" w:rsidRDefault="00526C8A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C038F">
              <w:rPr>
                <w:rFonts w:ascii="Arial" w:hAnsi="Arial" w:cs="Arial"/>
                <w:sz w:val="20"/>
                <w:szCs w:val="20"/>
              </w:rPr>
              <w:t>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Pr="00DC038F" w:rsidRDefault="00526C8A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Pr="00DC038F" w:rsidRDefault="00526C8A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Default="00526C8A" w:rsidP="00DE2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3</w:t>
            </w:r>
            <w:r w:rsidR="00DE26D8">
              <w:rPr>
                <w:rFonts w:ascii="Arial" w:hAnsi="Arial" w:cs="Arial"/>
                <w:sz w:val="20"/>
                <w:szCs w:val="20"/>
              </w:rPr>
              <w:t> 350,8</w:t>
            </w:r>
          </w:p>
          <w:p w:rsidR="00DE26D8" w:rsidRPr="00DC038F" w:rsidRDefault="00DE26D8" w:rsidP="00DE2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C8A" w:rsidRPr="00DC038F" w:rsidTr="00AA5DC1">
        <w:trPr>
          <w:trHeight w:val="754"/>
        </w:trPr>
        <w:tc>
          <w:tcPr>
            <w:tcW w:w="1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C8A" w:rsidRPr="00DC038F" w:rsidRDefault="00526C8A" w:rsidP="00AA5D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8A" w:rsidRPr="00DC038F" w:rsidRDefault="00526C8A" w:rsidP="00AA5D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Pr="00DC038F" w:rsidRDefault="00526C8A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38F">
              <w:rPr>
                <w:rFonts w:ascii="Arial" w:hAnsi="Arial" w:cs="Arial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Pr="00DC038F" w:rsidRDefault="00526C8A" w:rsidP="00AA5D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498,9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Pr="00DC038F" w:rsidRDefault="00526C8A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Pr="00DC038F" w:rsidRDefault="00526C8A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498,9</w:t>
            </w:r>
          </w:p>
        </w:tc>
      </w:tr>
      <w:tr w:rsidR="00526C8A" w:rsidRPr="00DC038F" w:rsidTr="00AA5DC1">
        <w:trPr>
          <w:trHeight w:val="669"/>
        </w:trPr>
        <w:tc>
          <w:tcPr>
            <w:tcW w:w="1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C8A" w:rsidRPr="00DC038F" w:rsidRDefault="00526C8A" w:rsidP="00AA5D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8A" w:rsidRPr="00DC038F" w:rsidRDefault="00526C8A" w:rsidP="00AA5D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Pr="00DC038F" w:rsidRDefault="00526C8A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38F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Pr="00DC038F" w:rsidRDefault="00526C8A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1 134,6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Pr="00DC038F" w:rsidRDefault="00DE26D8" w:rsidP="00DE2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  <w:r w:rsidR="00526C8A" w:rsidRPr="00DC038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Pr="00DC038F" w:rsidRDefault="00526C8A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38F">
              <w:rPr>
                <w:rFonts w:ascii="Arial" w:hAnsi="Arial" w:cs="Arial"/>
                <w:sz w:val="20"/>
                <w:szCs w:val="20"/>
              </w:rPr>
              <w:t>305,0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Pr="00DC038F" w:rsidRDefault="00526C8A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38F">
              <w:rPr>
                <w:rFonts w:ascii="Arial" w:hAnsi="Arial" w:cs="Arial"/>
                <w:sz w:val="20"/>
                <w:szCs w:val="20"/>
              </w:rPr>
              <w:t>305,0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Pr="00DC038F" w:rsidRDefault="00526C8A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038F">
              <w:rPr>
                <w:rFonts w:ascii="Arial" w:hAnsi="Arial" w:cs="Arial"/>
                <w:sz w:val="20"/>
                <w:szCs w:val="20"/>
              </w:rPr>
              <w:t>305,0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Pr="002C71B0" w:rsidRDefault="00526C8A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Pr="002C71B0" w:rsidRDefault="00526C8A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Pr="002C71B0" w:rsidRDefault="00526C8A" w:rsidP="00DE2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2 8</w:t>
            </w:r>
            <w:r w:rsidR="00DE26D8">
              <w:rPr>
                <w:rFonts w:ascii="Arial" w:hAnsi="Arial" w:cs="Arial"/>
                <w:sz w:val="20"/>
                <w:szCs w:val="20"/>
              </w:rPr>
              <w:t>51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DE26D8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:rsidR="00526C8A" w:rsidRDefault="00526C8A" w:rsidP="00526C8A">
      <w:pPr>
        <w:tabs>
          <w:tab w:val="left" w:pos="12655"/>
        </w:tabs>
        <w:ind w:right="395"/>
        <w:rPr>
          <w:rFonts w:ascii="Arial" w:hAnsi="Arial" w:cs="Arial"/>
          <w:sz w:val="20"/>
          <w:szCs w:val="20"/>
        </w:rPr>
      </w:pPr>
    </w:p>
    <w:p w:rsidR="00526C8A" w:rsidRDefault="00526C8A" w:rsidP="00526C8A">
      <w:pPr>
        <w:tabs>
          <w:tab w:val="left" w:pos="12655"/>
        </w:tabs>
        <w:ind w:right="395"/>
        <w:rPr>
          <w:rFonts w:ascii="Arial" w:hAnsi="Arial" w:cs="Arial"/>
          <w:sz w:val="20"/>
          <w:szCs w:val="20"/>
        </w:rPr>
      </w:pPr>
    </w:p>
    <w:p w:rsidR="00526C8A" w:rsidRDefault="00526C8A" w:rsidP="00526C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26C8A" w:rsidRPr="005B1118" w:rsidRDefault="00526C8A" w:rsidP="00526C8A">
      <w:pPr>
        <w:pStyle w:val="ConsPlusNormal"/>
        <w:ind w:left="709"/>
        <w:jc w:val="center"/>
        <w:outlineLvl w:val="2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 xml:space="preserve">13.2 </w:t>
      </w:r>
      <w:r w:rsidRPr="005B1118">
        <w:rPr>
          <w:b w:val="0"/>
          <w:sz w:val="20"/>
          <w:szCs w:val="20"/>
        </w:rPr>
        <w:t>Характеристика проблем, решаемых посредством мероприятий подпрограммы 2</w:t>
      </w:r>
    </w:p>
    <w:p w:rsidR="00526C8A" w:rsidRPr="005B1118" w:rsidRDefault="00526C8A" w:rsidP="00526C8A">
      <w:pPr>
        <w:pStyle w:val="ConsPlusNormal"/>
        <w:ind w:left="709"/>
        <w:jc w:val="center"/>
        <w:outlineLvl w:val="2"/>
        <w:rPr>
          <w:b w:val="0"/>
          <w:sz w:val="20"/>
          <w:szCs w:val="20"/>
        </w:rPr>
      </w:pPr>
      <w:r w:rsidRPr="005B1118">
        <w:rPr>
          <w:b w:val="0"/>
          <w:sz w:val="20"/>
          <w:szCs w:val="20"/>
        </w:rPr>
        <w:t>«Энергосбережение и повышение энергетической эффективности городского округа Мытищи</w:t>
      </w:r>
    </w:p>
    <w:p w:rsidR="00526C8A" w:rsidRPr="00AB0425" w:rsidRDefault="00526C8A" w:rsidP="00526C8A">
      <w:pPr>
        <w:pStyle w:val="ConsPlusNormal"/>
        <w:widowControl w:val="0"/>
        <w:tabs>
          <w:tab w:val="center" w:pos="4677"/>
          <w:tab w:val="right" w:pos="9355"/>
        </w:tabs>
        <w:ind w:left="1080"/>
        <w:outlineLvl w:val="2"/>
        <w:rPr>
          <w:b w:val="0"/>
          <w:sz w:val="20"/>
          <w:szCs w:val="20"/>
        </w:rPr>
      </w:pPr>
    </w:p>
    <w:p w:rsidR="00526C8A" w:rsidRPr="00AB0425" w:rsidRDefault="00526C8A" w:rsidP="00526C8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B0425">
        <w:rPr>
          <w:rFonts w:ascii="Arial" w:eastAsiaTheme="minorHAnsi" w:hAnsi="Arial" w:cs="Arial"/>
          <w:sz w:val="20"/>
          <w:szCs w:val="20"/>
          <w:lang w:eastAsia="en-US"/>
        </w:rPr>
        <w:t>Объекты бюджетной сферы и жилищного фонда являются энергоемкими.</w:t>
      </w:r>
    </w:p>
    <w:p w:rsidR="00526C8A" w:rsidRPr="003236F5" w:rsidRDefault="00526C8A" w:rsidP="00526C8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3236F5">
        <w:rPr>
          <w:rFonts w:ascii="Arial" w:hAnsi="Arial" w:cs="Arial"/>
          <w:sz w:val="20"/>
          <w:szCs w:val="20"/>
        </w:rPr>
        <w:t>Потребляемые энергетические ресурсы подлежат обязательному учету с применением приборов учета используемых энергетических ресурсов.</w:t>
      </w:r>
    </w:p>
    <w:p w:rsidR="00526C8A" w:rsidRPr="003236F5" w:rsidRDefault="00526C8A" w:rsidP="00526C8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236F5">
        <w:rPr>
          <w:rFonts w:ascii="Arial" w:hAnsi="Arial" w:cs="Arial"/>
          <w:sz w:val="20"/>
          <w:szCs w:val="20"/>
        </w:rPr>
        <w:t>Мероприятия по энергосбережению и повышению эффективности использования энергоресурсов в жилищном фонде и в бюджетной сфере направлены на повышение эффективности использования энергоресурсов и снижение их потребления.</w:t>
      </w:r>
    </w:p>
    <w:p w:rsidR="00526C8A" w:rsidRPr="003236F5" w:rsidRDefault="00526C8A" w:rsidP="00526C8A">
      <w:pPr>
        <w:ind w:firstLine="56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236F5">
        <w:rPr>
          <w:rFonts w:ascii="Arial" w:eastAsia="Calibri" w:hAnsi="Arial" w:cs="Arial"/>
          <w:sz w:val="20"/>
          <w:szCs w:val="20"/>
        </w:rPr>
        <w:t>Для решения проблемы необходимо осуществление комплекса мер по энергосбережению, которые заключаются в разработке, принятии и реализации согласованных действий по повышению энергетической эффективности в муниципальном жилищном фонде и учреждениях бюджетной сферы.</w:t>
      </w:r>
    </w:p>
    <w:p w:rsidR="00526C8A" w:rsidRPr="003236F5" w:rsidRDefault="00526C8A" w:rsidP="00526C8A">
      <w:pPr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3236F5">
        <w:rPr>
          <w:rFonts w:ascii="Arial" w:hAnsi="Arial" w:cs="Arial"/>
          <w:sz w:val="20"/>
          <w:szCs w:val="20"/>
        </w:rPr>
        <w:t>Решение вышеперечисленных проблем осуществляется путем выполнения следующих основных мероприятий:</w:t>
      </w:r>
    </w:p>
    <w:p w:rsidR="00526C8A" w:rsidRPr="003236F5" w:rsidRDefault="00526C8A" w:rsidP="00526C8A">
      <w:pPr>
        <w:pStyle w:val="a3"/>
        <w:ind w:left="0" w:firstLine="56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236F5">
        <w:rPr>
          <w:rFonts w:ascii="Arial" w:eastAsia="Calibri" w:hAnsi="Arial" w:cs="Arial"/>
          <w:sz w:val="20"/>
          <w:szCs w:val="20"/>
          <w:lang w:eastAsia="en-US"/>
        </w:rPr>
        <w:t xml:space="preserve">Основное мероприятие 1: </w:t>
      </w:r>
      <w:r w:rsidRPr="003236F5">
        <w:rPr>
          <w:rFonts w:ascii="Arial" w:hAnsi="Arial" w:cs="Arial"/>
          <w:bCs/>
          <w:sz w:val="20"/>
          <w:szCs w:val="20"/>
        </w:rPr>
        <w:t xml:space="preserve">Организация учета используемых энергетических ресурсов в жилищном фонде, в </w:t>
      </w:r>
      <w:r w:rsidRPr="003236F5">
        <w:rPr>
          <w:rFonts w:ascii="Arial" w:eastAsia="Calibri" w:hAnsi="Arial" w:cs="Arial"/>
          <w:sz w:val="20"/>
          <w:szCs w:val="20"/>
          <w:lang w:eastAsia="en-US"/>
        </w:rPr>
        <w:t xml:space="preserve">результате реализации которого выполняется </w:t>
      </w:r>
      <w:r w:rsidRPr="003236F5">
        <w:rPr>
          <w:rFonts w:ascii="Arial" w:hAnsi="Arial" w:cs="Arial"/>
          <w:sz w:val="20"/>
          <w:szCs w:val="20"/>
        </w:rPr>
        <w:t>установка (замена) общедомовых приборов учета энергетических ресурсов в многоквартирных домах.</w:t>
      </w:r>
    </w:p>
    <w:p w:rsidR="00526C8A" w:rsidRPr="003236F5" w:rsidRDefault="00526C8A" w:rsidP="00526C8A">
      <w:pPr>
        <w:pStyle w:val="a3"/>
        <w:ind w:left="0" w:firstLine="567"/>
        <w:jc w:val="both"/>
        <w:rPr>
          <w:rFonts w:ascii="Arial" w:hAnsi="Arial" w:cs="Arial"/>
          <w:sz w:val="20"/>
          <w:szCs w:val="20"/>
        </w:rPr>
      </w:pPr>
      <w:r w:rsidRPr="003236F5">
        <w:rPr>
          <w:rFonts w:ascii="Arial" w:eastAsia="Calibri" w:hAnsi="Arial" w:cs="Arial"/>
          <w:sz w:val="20"/>
          <w:szCs w:val="20"/>
          <w:lang w:eastAsia="en-US"/>
        </w:rPr>
        <w:t xml:space="preserve">Основное мероприятие 2: </w:t>
      </w:r>
      <w:r w:rsidRPr="003236F5">
        <w:rPr>
          <w:rFonts w:ascii="Arial" w:hAnsi="Arial" w:cs="Arial"/>
          <w:bCs/>
          <w:sz w:val="20"/>
          <w:szCs w:val="20"/>
        </w:rPr>
        <w:t xml:space="preserve">Организация учета используемых энергетических ресурсов в бюджетной сфере, </w:t>
      </w:r>
      <w:r w:rsidRPr="003236F5">
        <w:rPr>
          <w:rFonts w:ascii="Arial" w:hAnsi="Arial" w:cs="Arial"/>
          <w:sz w:val="20"/>
          <w:szCs w:val="20"/>
        </w:rPr>
        <w:t>в результате реализации которого планируется увеличение экономии энергоресурсов.</w:t>
      </w:r>
    </w:p>
    <w:p w:rsidR="00526C8A" w:rsidRPr="003236F5" w:rsidRDefault="00526C8A" w:rsidP="00526C8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236F5">
        <w:rPr>
          <w:rFonts w:ascii="Arial" w:hAnsi="Arial" w:cs="Arial"/>
          <w:sz w:val="20"/>
          <w:szCs w:val="20"/>
        </w:rPr>
        <w:t>Основное мероприятие 3: Повышение энергетической эффективности в бюджетной сфере</w:t>
      </w:r>
      <w:r w:rsidRPr="003236F5">
        <w:rPr>
          <w:rFonts w:ascii="Arial" w:hAnsi="Arial" w:cs="Arial"/>
          <w:bCs/>
          <w:sz w:val="20"/>
          <w:szCs w:val="20"/>
        </w:rPr>
        <w:t xml:space="preserve"> за счет средств бюджета городского округа Мытищи, предполагает</w:t>
      </w:r>
      <w:r w:rsidRPr="003236F5">
        <w:rPr>
          <w:rFonts w:ascii="Arial" w:hAnsi="Arial" w:cs="Arial"/>
          <w:sz w:val="20"/>
          <w:szCs w:val="20"/>
        </w:rPr>
        <w:t xml:space="preserve"> проведение работ, направленных на энергосбережение в муниципальных учреждениях бюджетной сферы.</w:t>
      </w:r>
    </w:p>
    <w:p w:rsidR="00526C8A" w:rsidRPr="003236F5" w:rsidRDefault="00526C8A" w:rsidP="00526C8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236F5">
        <w:rPr>
          <w:rFonts w:ascii="Arial" w:hAnsi="Arial" w:cs="Arial"/>
          <w:sz w:val="20"/>
          <w:szCs w:val="20"/>
        </w:rPr>
        <w:t>Мероприятия настоящей подпрограммы структурированы по разделам и объемам их финансирования по годам.</w:t>
      </w:r>
    </w:p>
    <w:p w:rsidR="00526C8A" w:rsidRDefault="00526C8A" w:rsidP="00526C8A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 w:firstLine="709"/>
        <w:rPr>
          <w:rFonts w:ascii="Arial" w:hAnsi="Arial" w:cs="Arial"/>
          <w:sz w:val="20"/>
          <w:szCs w:val="20"/>
        </w:rPr>
      </w:pPr>
    </w:p>
    <w:p w:rsidR="00526C8A" w:rsidRDefault="00526C8A" w:rsidP="00526C8A">
      <w:pPr>
        <w:pStyle w:val="ConsPlusNormal"/>
        <w:jc w:val="center"/>
        <w:outlineLvl w:val="2"/>
        <w:rPr>
          <w:b w:val="0"/>
          <w:sz w:val="20"/>
          <w:szCs w:val="20"/>
        </w:rPr>
      </w:pPr>
      <w:r w:rsidRPr="00AB0425">
        <w:rPr>
          <w:b w:val="0"/>
          <w:sz w:val="20"/>
          <w:szCs w:val="20"/>
        </w:rPr>
        <w:t xml:space="preserve">13.3 </w:t>
      </w:r>
      <w:r>
        <w:rPr>
          <w:b w:val="0"/>
          <w:sz w:val="20"/>
          <w:szCs w:val="20"/>
        </w:rPr>
        <w:t xml:space="preserve"> </w:t>
      </w:r>
      <w:r w:rsidRPr="00AB0425">
        <w:rPr>
          <w:b w:val="0"/>
          <w:sz w:val="20"/>
          <w:szCs w:val="20"/>
        </w:rPr>
        <w:t>Концептуальные направления реформирования,</w:t>
      </w:r>
      <w:r>
        <w:rPr>
          <w:b w:val="0"/>
          <w:sz w:val="20"/>
          <w:szCs w:val="20"/>
        </w:rPr>
        <w:t xml:space="preserve"> </w:t>
      </w:r>
      <w:r w:rsidRPr="00AB0425">
        <w:rPr>
          <w:b w:val="0"/>
          <w:sz w:val="20"/>
          <w:szCs w:val="20"/>
        </w:rPr>
        <w:t>модернизации, преобразования сферы энергосбережения</w:t>
      </w:r>
    </w:p>
    <w:p w:rsidR="00526C8A" w:rsidRDefault="00526C8A" w:rsidP="00526C8A">
      <w:pPr>
        <w:widowControl w:val="0"/>
        <w:tabs>
          <w:tab w:val="right" w:pos="1134"/>
        </w:tabs>
        <w:autoSpaceDE w:val="0"/>
        <w:autoSpaceDN w:val="0"/>
        <w:adjustRightInd w:val="0"/>
        <w:ind w:left="709"/>
        <w:jc w:val="center"/>
        <w:rPr>
          <w:rFonts w:ascii="Arial" w:hAnsi="Arial" w:cs="Arial"/>
          <w:sz w:val="20"/>
          <w:szCs w:val="20"/>
        </w:rPr>
      </w:pPr>
      <w:r w:rsidRPr="00AB0425">
        <w:rPr>
          <w:rFonts w:ascii="Arial" w:hAnsi="Arial" w:cs="Arial"/>
          <w:sz w:val="20"/>
          <w:szCs w:val="20"/>
        </w:rPr>
        <w:t>и повышения энергетической эффективности городского округа Мытищи</w:t>
      </w:r>
      <w:r>
        <w:rPr>
          <w:rFonts w:ascii="Arial" w:hAnsi="Arial" w:cs="Arial"/>
          <w:sz w:val="20"/>
          <w:szCs w:val="20"/>
        </w:rPr>
        <w:t>, реализуемые в рамках подпрограммы 2</w:t>
      </w:r>
    </w:p>
    <w:p w:rsidR="00526C8A" w:rsidRPr="00AB0425" w:rsidRDefault="00526C8A" w:rsidP="00526C8A">
      <w:pPr>
        <w:pStyle w:val="ConsPlusNormal"/>
        <w:ind w:left="567"/>
        <w:jc w:val="center"/>
        <w:outlineLvl w:val="2"/>
        <w:rPr>
          <w:b w:val="0"/>
          <w:sz w:val="20"/>
          <w:szCs w:val="20"/>
        </w:rPr>
      </w:pPr>
      <w:r w:rsidRPr="00AB0425">
        <w:rPr>
          <w:b w:val="0"/>
          <w:sz w:val="20"/>
          <w:szCs w:val="20"/>
        </w:rPr>
        <w:t>«Энергосбережение и повышение энергетической эффективности городского округа Мытищи</w:t>
      </w:r>
    </w:p>
    <w:p w:rsidR="00526C8A" w:rsidRPr="00AB0425" w:rsidRDefault="00526C8A" w:rsidP="00526C8A">
      <w:pPr>
        <w:widowControl w:val="0"/>
        <w:tabs>
          <w:tab w:val="right" w:pos="1134"/>
        </w:tabs>
        <w:autoSpaceDE w:val="0"/>
        <w:autoSpaceDN w:val="0"/>
        <w:adjustRightInd w:val="0"/>
        <w:ind w:left="1440"/>
        <w:rPr>
          <w:rFonts w:ascii="Arial" w:hAnsi="Arial" w:cs="Arial"/>
          <w:b/>
          <w:strike/>
          <w:sz w:val="20"/>
          <w:szCs w:val="20"/>
        </w:rPr>
      </w:pPr>
    </w:p>
    <w:p w:rsidR="00526C8A" w:rsidRPr="00AB0425" w:rsidRDefault="00526C8A" w:rsidP="00526C8A">
      <w:pPr>
        <w:pStyle w:val="p10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AB0425">
        <w:rPr>
          <w:rFonts w:ascii="Arial" w:hAnsi="Arial" w:cs="Arial"/>
          <w:sz w:val="20"/>
          <w:szCs w:val="20"/>
        </w:rPr>
        <w:t>Внедрение приборного учета расхода энергоресурсов является одним из важных путей энергосбережения и позволяет упорядочить расчеты за ресурсы на основе регистрации фактического их потребления.</w:t>
      </w:r>
    </w:p>
    <w:p w:rsidR="00526C8A" w:rsidRPr="00EB1B67" w:rsidRDefault="00526C8A" w:rsidP="00526C8A">
      <w:pPr>
        <w:autoSpaceDE w:val="0"/>
        <w:autoSpaceDN w:val="0"/>
        <w:adjustRightInd w:val="0"/>
        <w:ind w:right="-5"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B1B67">
        <w:rPr>
          <w:rFonts w:ascii="Arial" w:hAnsi="Arial" w:cs="Arial"/>
          <w:color w:val="000000" w:themeColor="text1"/>
          <w:sz w:val="20"/>
          <w:szCs w:val="20"/>
        </w:rPr>
        <w:t xml:space="preserve">Основной задачей </w:t>
      </w:r>
      <w:r>
        <w:rPr>
          <w:rFonts w:ascii="Arial" w:hAnsi="Arial" w:cs="Arial"/>
          <w:color w:val="000000" w:themeColor="text1"/>
          <w:sz w:val="20"/>
          <w:szCs w:val="20"/>
        </w:rPr>
        <w:t>энергосбережения</w:t>
      </w:r>
      <w:r w:rsidRPr="00EB1B67">
        <w:rPr>
          <w:rFonts w:ascii="Arial" w:hAnsi="Arial" w:cs="Arial"/>
          <w:color w:val="000000" w:themeColor="text1"/>
          <w:sz w:val="20"/>
          <w:szCs w:val="20"/>
        </w:rPr>
        <w:t xml:space="preserve"> в муниципальных учреждениях является повышение эффективности использования энергоресурсов в бюджетных и автономных учреждениях образования, спорта, культуры и социальной сферы.</w:t>
      </w:r>
    </w:p>
    <w:p w:rsidR="00526C8A" w:rsidRPr="00EB1B67" w:rsidRDefault="00526C8A" w:rsidP="00526C8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EB1B67">
        <w:rPr>
          <w:rFonts w:ascii="Arial" w:hAnsi="Arial" w:cs="Arial"/>
          <w:sz w:val="20"/>
          <w:szCs w:val="20"/>
        </w:rPr>
        <w:t xml:space="preserve">Замена  светильников внутреннего освещения на энергосберегающие светодиодные светильники в </w:t>
      </w:r>
      <w:r>
        <w:rPr>
          <w:rFonts w:ascii="Arial" w:hAnsi="Arial" w:cs="Arial"/>
          <w:sz w:val="20"/>
          <w:szCs w:val="20"/>
        </w:rPr>
        <w:t xml:space="preserve">организациях </w:t>
      </w:r>
      <w:r w:rsidRPr="00EB1B67">
        <w:rPr>
          <w:rFonts w:ascii="Arial" w:hAnsi="Arial" w:cs="Arial"/>
          <w:sz w:val="20"/>
          <w:szCs w:val="20"/>
        </w:rPr>
        <w:t>бюджетной  сфер</w:t>
      </w:r>
      <w:r>
        <w:rPr>
          <w:rFonts w:ascii="Arial" w:hAnsi="Arial" w:cs="Arial"/>
          <w:sz w:val="20"/>
          <w:szCs w:val="20"/>
        </w:rPr>
        <w:t>ы</w:t>
      </w:r>
      <w:r w:rsidRPr="00EB1B67">
        <w:rPr>
          <w:rFonts w:ascii="Arial" w:hAnsi="Arial" w:cs="Arial"/>
          <w:sz w:val="20"/>
          <w:szCs w:val="20"/>
        </w:rPr>
        <w:t xml:space="preserve">  позволит в несколько раз снизить расходы на электроэнергию, а также снизить расходы на утилизацию опасных и вредных люминесцентных ламп, в результате чего в разы улучшится степень освещённости на объектах, что приведёт к созданию благоприятной среды для работы и отдыха.</w:t>
      </w:r>
    </w:p>
    <w:p w:rsidR="00526C8A" w:rsidRPr="00EB1B67" w:rsidRDefault="00526C8A" w:rsidP="00526C8A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B1B67">
        <w:rPr>
          <w:rFonts w:ascii="Arial" w:hAnsi="Arial" w:cs="Arial"/>
          <w:color w:val="000000" w:themeColor="text1"/>
          <w:sz w:val="20"/>
          <w:szCs w:val="20"/>
        </w:rPr>
        <w:tab/>
        <w:t>Таким образом, реализация мероприятий подпрограммы 2 нацелена на выполнение мероприятий по следующим концептуальным направлениям:</w:t>
      </w:r>
    </w:p>
    <w:p w:rsidR="00526C8A" w:rsidRPr="00EB1B67" w:rsidRDefault="00526C8A" w:rsidP="00526C8A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B1B67">
        <w:rPr>
          <w:rFonts w:ascii="Arial" w:hAnsi="Arial" w:cs="Arial"/>
          <w:color w:val="000000" w:themeColor="text1"/>
          <w:sz w:val="20"/>
          <w:szCs w:val="20"/>
        </w:rPr>
        <w:t>эффективное и рациональное использование энергетических ресурсов;</w:t>
      </w:r>
    </w:p>
    <w:p w:rsidR="00526C8A" w:rsidRPr="00EB1B67" w:rsidRDefault="00526C8A" w:rsidP="00526C8A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B1B67">
        <w:rPr>
          <w:rFonts w:ascii="Arial" w:hAnsi="Arial" w:cs="Arial"/>
          <w:color w:val="000000" w:themeColor="text1"/>
          <w:sz w:val="20"/>
          <w:szCs w:val="20"/>
        </w:rPr>
        <w:t>поддержка и стимулирование энергосбережения и повышения энергетической эффективности;</w:t>
      </w:r>
    </w:p>
    <w:p w:rsidR="00526C8A" w:rsidRPr="00EB1B67" w:rsidRDefault="00526C8A" w:rsidP="00526C8A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B1B67">
        <w:rPr>
          <w:rFonts w:ascii="Arial" w:hAnsi="Arial" w:cs="Arial"/>
          <w:color w:val="000000" w:themeColor="text1"/>
          <w:sz w:val="20"/>
          <w:szCs w:val="20"/>
        </w:rPr>
        <w:t>использование энергетический ресурсов с учетом ресурсных, производственно-технологических, экологических и социальных условий.</w:t>
      </w:r>
    </w:p>
    <w:p w:rsidR="00526C8A" w:rsidRDefault="00526C8A" w:rsidP="00526C8A">
      <w:pPr>
        <w:pStyle w:val="a3"/>
        <w:autoSpaceDE w:val="0"/>
        <w:autoSpaceDN w:val="0"/>
        <w:adjustRightInd w:val="0"/>
        <w:ind w:left="125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26C8A" w:rsidRDefault="00526C8A" w:rsidP="00526C8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:rsidR="00526C8A" w:rsidRPr="00DC038F" w:rsidRDefault="00526C8A" w:rsidP="00526C8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13.4. </w:t>
      </w:r>
      <w:r w:rsidRPr="00DC038F">
        <w:rPr>
          <w:rFonts w:ascii="Arial" w:hAnsi="Arial" w:cs="Arial"/>
          <w:sz w:val="20"/>
          <w:szCs w:val="20"/>
        </w:rPr>
        <w:t>Перечень мероприятий подпрограммы 2</w:t>
      </w:r>
    </w:p>
    <w:p w:rsidR="00526C8A" w:rsidRPr="00855C1C" w:rsidRDefault="00526C8A" w:rsidP="00526C8A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DC038F">
        <w:rPr>
          <w:rFonts w:ascii="Arial" w:hAnsi="Arial" w:cs="Arial"/>
          <w:sz w:val="20"/>
          <w:szCs w:val="20"/>
        </w:rPr>
        <w:t>«Энергосбережение и повышение энергетической эффективности городского округа Мытищи»</w:t>
      </w:r>
    </w:p>
    <w:tbl>
      <w:tblPr>
        <w:tblW w:w="15048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581"/>
        <w:gridCol w:w="1740"/>
        <w:gridCol w:w="704"/>
        <w:gridCol w:w="993"/>
        <w:gridCol w:w="996"/>
        <w:gridCol w:w="992"/>
        <w:gridCol w:w="856"/>
        <w:gridCol w:w="855"/>
        <w:gridCol w:w="855"/>
        <w:gridCol w:w="840"/>
        <w:gridCol w:w="10"/>
        <w:gridCol w:w="845"/>
        <w:gridCol w:w="6"/>
        <w:gridCol w:w="850"/>
        <w:gridCol w:w="950"/>
        <w:gridCol w:w="1277"/>
        <w:gridCol w:w="1698"/>
      </w:tblGrid>
      <w:tr w:rsidR="00526C8A" w:rsidRPr="00246FC2" w:rsidTr="00AA5DC1">
        <w:trPr>
          <w:trHeight w:val="1245"/>
          <w:tblHeader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Pr="00246FC2" w:rsidRDefault="00526C8A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FC2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Pr="00246FC2" w:rsidRDefault="00526C8A" w:rsidP="00375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FC2">
              <w:rPr>
                <w:rFonts w:ascii="Arial" w:hAnsi="Arial" w:cs="Arial"/>
                <w:sz w:val="20"/>
                <w:szCs w:val="20"/>
              </w:rPr>
              <w:t xml:space="preserve">Мероприятия </w:t>
            </w:r>
            <w:r w:rsidR="003759E5">
              <w:rPr>
                <w:rFonts w:ascii="Arial" w:hAnsi="Arial" w:cs="Arial"/>
                <w:sz w:val="20"/>
                <w:szCs w:val="20"/>
              </w:rPr>
              <w:t>под</w:t>
            </w:r>
            <w:r w:rsidRPr="00246FC2">
              <w:rPr>
                <w:rFonts w:ascii="Arial" w:hAnsi="Arial" w:cs="Arial"/>
                <w:sz w:val="20"/>
                <w:szCs w:val="20"/>
              </w:rPr>
              <w:t xml:space="preserve">программы 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Pr="00246FC2" w:rsidRDefault="00944E47" w:rsidP="00944E47">
            <w:pPr>
              <w:ind w:left="-137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Сроки испол-нения мероп-риятия</w:t>
            </w:r>
            <w:r w:rsidR="00526C8A" w:rsidRPr="00246F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Pr="00246FC2" w:rsidRDefault="00526C8A" w:rsidP="00AA5DC1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FC2">
              <w:rPr>
                <w:rFonts w:ascii="Arial" w:hAnsi="Arial" w:cs="Arial"/>
                <w:sz w:val="20"/>
                <w:szCs w:val="20"/>
              </w:rPr>
              <w:t>Источники финанси</w:t>
            </w:r>
            <w:r w:rsidR="00164C7F">
              <w:rPr>
                <w:rFonts w:ascii="Arial" w:hAnsi="Arial" w:cs="Arial"/>
                <w:sz w:val="20"/>
                <w:szCs w:val="20"/>
              </w:rPr>
              <w:t>-</w:t>
            </w:r>
            <w:r w:rsidRPr="00246FC2">
              <w:rPr>
                <w:rFonts w:ascii="Arial" w:hAnsi="Arial" w:cs="Arial"/>
                <w:sz w:val="20"/>
                <w:szCs w:val="20"/>
              </w:rPr>
              <w:t>рования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56" w:rsidRDefault="00526C8A" w:rsidP="006F4456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FC2">
              <w:rPr>
                <w:rFonts w:ascii="Arial" w:hAnsi="Arial" w:cs="Arial"/>
                <w:sz w:val="20"/>
                <w:szCs w:val="20"/>
              </w:rPr>
              <w:t>Объем финанси</w:t>
            </w:r>
            <w:r w:rsidR="006F4456">
              <w:rPr>
                <w:rFonts w:ascii="Arial" w:hAnsi="Arial" w:cs="Arial"/>
                <w:sz w:val="20"/>
                <w:szCs w:val="20"/>
              </w:rPr>
              <w:t>-</w:t>
            </w:r>
            <w:r w:rsidRPr="00246FC2">
              <w:rPr>
                <w:rFonts w:ascii="Arial" w:hAnsi="Arial" w:cs="Arial"/>
                <w:sz w:val="20"/>
                <w:szCs w:val="20"/>
              </w:rPr>
              <w:t>рования</w:t>
            </w:r>
            <w:r w:rsidR="006F4456">
              <w:rPr>
                <w:rFonts w:ascii="Arial" w:hAnsi="Arial" w:cs="Arial"/>
                <w:sz w:val="20"/>
                <w:szCs w:val="20"/>
              </w:rPr>
              <w:t xml:space="preserve"> мероп-риятия в году, предшест-вующему году начала реализа-ции программ-мы</w:t>
            </w:r>
          </w:p>
          <w:p w:rsidR="00526C8A" w:rsidRPr="00246FC2" w:rsidRDefault="00526C8A" w:rsidP="006F4456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FC2">
              <w:rPr>
                <w:rFonts w:ascii="Arial" w:hAnsi="Arial" w:cs="Arial"/>
                <w:sz w:val="20"/>
                <w:szCs w:val="20"/>
              </w:rPr>
              <w:t>(тыс.руб.)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Pr="00246FC2" w:rsidRDefault="00526C8A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FC2">
              <w:rPr>
                <w:rFonts w:ascii="Arial" w:hAnsi="Arial" w:cs="Arial"/>
                <w:sz w:val="20"/>
                <w:szCs w:val="20"/>
              </w:rPr>
              <w:t>Всего, (тыс. руб.)</w:t>
            </w:r>
          </w:p>
        </w:tc>
        <w:tc>
          <w:tcPr>
            <w:tcW w:w="60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Pr="00246FC2" w:rsidRDefault="00526C8A" w:rsidP="00AA5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FC2">
              <w:rPr>
                <w:rFonts w:ascii="Arial" w:hAnsi="Arial" w:cs="Arial"/>
                <w:color w:val="000000"/>
                <w:sz w:val="20"/>
                <w:szCs w:val="20"/>
              </w:rPr>
              <w:t>Объем финансирования по годам (тыс.руб.)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Pr="00246FC2" w:rsidRDefault="00526C8A" w:rsidP="00AA5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FC2">
              <w:rPr>
                <w:rFonts w:ascii="Arial" w:hAnsi="Arial" w:cs="Arial"/>
                <w:color w:val="000000"/>
                <w:sz w:val="20"/>
                <w:szCs w:val="20"/>
              </w:rPr>
              <w:t>Ответственный за выпол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246FC2">
              <w:rPr>
                <w:rFonts w:ascii="Arial" w:hAnsi="Arial" w:cs="Arial"/>
                <w:color w:val="000000"/>
                <w:sz w:val="20"/>
                <w:szCs w:val="20"/>
              </w:rPr>
              <w:t>нение мероприя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246FC2">
              <w:rPr>
                <w:rFonts w:ascii="Arial" w:hAnsi="Arial" w:cs="Arial"/>
                <w:color w:val="000000"/>
                <w:sz w:val="20"/>
                <w:szCs w:val="20"/>
              </w:rPr>
              <w:t xml:space="preserve">тия программы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Pr="00246FC2" w:rsidRDefault="00526C8A" w:rsidP="00AA5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FC2">
              <w:rPr>
                <w:rFonts w:ascii="Arial" w:hAnsi="Arial" w:cs="Arial"/>
                <w:color w:val="000000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526C8A" w:rsidRPr="00246FC2" w:rsidTr="00AA5DC1">
        <w:trPr>
          <w:trHeight w:val="810"/>
          <w:tblHeader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Pr="00246FC2" w:rsidRDefault="00526C8A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Pr="00246FC2" w:rsidRDefault="00526C8A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Pr="00246FC2" w:rsidRDefault="00526C8A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Pr="00246FC2" w:rsidRDefault="00526C8A" w:rsidP="00AA5DC1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Pr="00246FC2" w:rsidRDefault="00526C8A" w:rsidP="00AA5DC1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Pr="00246FC2" w:rsidRDefault="00526C8A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Pr="00246FC2" w:rsidRDefault="00526C8A" w:rsidP="00AA5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Pr="00246FC2" w:rsidRDefault="00526C8A" w:rsidP="00AA5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Pr="00246FC2" w:rsidRDefault="00526C8A" w:rsidP="00AA5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Pr="00246FC2" w:rsidRDefault="00526C8A" w:rsidP="00AA5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Pr="00246FC2" w:rsidRDefault="00526C8A" w:rsidP="00AA5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Pr="00246FC2" w:rsidRDefault="00526C8A" w:rsidP="00AA5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Pr="00246FC2" w:rsidRDefault="00526C8A" w:rsidP="00AA5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Pr="00246FC2" w:rsidRDefault="00526C8A" w:rsidP="00AA5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Pr="00246FC2" w:rsidRDefault="00526C8A" w:rsidP="00AA5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6C8A" w:rsidRPr="00246FC2" w:rsidTr="00AA5DC1">
        <w:trPr>
          <w:trHeight w:val="255"/>
          <w:tblHeader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Pr="00246FC2" w:rsidRDefault="00526C8A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FC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Pr="00246FC2" w:rsidRDefault="00526C8A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FC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Pr="00246FC2" w:rsidRDefault="00526C8A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FC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Pr="00246FC2" w:rsidRDefault="00526C8A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FC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Pr="00246FC2" w:rsidRDefault="00526C8A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FC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Pr="00246FC2" w:rsidRDefault="00526C8A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FC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Pr="00246FC2" w:rsidRDefault="00526C8A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FC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Pr="00246FC2" w:rsidRDefault="00526C8A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FC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Pr="00246FC2" w:rsidRDefault="00526C8A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FC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Pr="00246FC2" w:rsidRDefault="00526C8A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FC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Pr="00246FC2" w:rsidRDefault="00526C8A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FC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C8A" w:rsidRPr="00246FC2" w:rsidRDefault="00526C8A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8A" w:rsidRPr="00246FC2" w:rsidRDefault="00526C8A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Pr="00246FC2" w:rsidRDefault="00526C8A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FC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Pr="00246FC2" w:rsidRDefault="00526C8A" w:rsidP="00AA5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FC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847E5" w:rsidRPr="00246FC2" w:rsidTr="00AA5DC1">
        <w:trPr>
          <w:trHeight w:val="20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E5" w:rsidRPr="00246FC2" w:rsidRDefault="004847E5" w:rsidP="00AA5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FC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E5" w:rsidRDefault="004847E5" w:rsidP="00AA5D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847E5" w:rsidRPr="00246FC2" w:rsidRDefault="004847E5" w:rsidP="00AA5D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мероприятие1. Организация учета исполь-зуемых энерге-тических ресур-сов в жилищ-ном фонде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E5" w:rsidRPr="00246FC2" w:rsidRDefault="004847E5" w:rsidP="00AA5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FC2">
              <w:rPr>
                <w:rFonts w:ascii="Arial" w:hAnsi="Arial" w:cs="Arial"/>
                <w:color w:val="000000"/>
                <w:sz w:val="20"/>
                <w:szCs w:val="20"/>
              </w:rPr>
              <w:t>2018-202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E5" w:rsidRPr="00246FC2" w:rsidRDefault="004847E5" w:rsidP="007165F2">
            <w:pPr>
              <w:ind w:left="-132" w:right="-8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FC2">
              <w:rPr>
                <w:rFonts w:ascii="Arial" w:hAnsi="Arial" w:cs="Arial"/>
                <w:color w:val="000000"/>
                <w:sz w:val="20"/>
                <w:szCs w:val="20"/>
              </w:rPr>
              <w:t>Внебюд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246FC2">
              <w:rPr>
                <w:rFonts w:ascii="Arial" w:hAnsi="Arial" w:cs="Arial"/>
                <w:color w:val="000000"/>
                <w:sz w:val="20"/>
                <w:szCs w:val="20"/>
              </w:rPr>
              <w:t>жетные источники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E5" w:rsidRPr="00246FC2" w:rsidRDefault="004847E5" w:rsidP="00AA5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E5" w:rsidRPr="00246FC2" w:rsidRDefault="004847E5" w:rsidP="00A82F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2 8</w:t>
            </w:r>
            <w:r w:rsidR="00A82F0C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A82F0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E5" w:rsidRPr="00246FC2" w:rsidRDefault="004847E5" w:rsidP="00AA5DC1">
            <w:pPr>
              <w:ind w:left="-104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1 134,6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E5" w:rsidRPr="00246FC2" w:rsidRDefault="00A82F0C" w:rsidP="00AA5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E5" w:rsidRPr="00246FC2" w:rsidRDefault="004847E5" w:rsidP="00AA5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FC2">
              <w:rPr>
                <w:rFonts w:ascii="Arial" w:hAnsi="Arial" w:cs="Arial"/>
                <w:color w:val="000000"/>
                <w:sz w:val="20"/>
                <w:szCs w:val="20"/>
              </w:rPr>
              <w:t>305,0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E5" w:rsidRPr="00246FC2" w:rsidRDefault="004847E5" w:rsidP="00AA5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FC2">
              <w:rPr>
                <w:rFonts w:ascii="Arial" w:hAnsi="Arial" w:cs="Arial"/>
                <w:color w:val="000000"/>
                <w:sz w:val="20"/>
                <w:szCs w:val="20"/>
              </w:rPr>
              <w:t>305,0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E5" w:rsidRPr="00246FC2" w:rsidRDefault="004847E5" w:rsidP="00AA5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FC2">
              <w:rPr>
                <w:rFonts w:ascii="Arial" w:hAnsi="Arial" w:cs="Arial"/>
                <w:color w:val="000000"/>
                <w:sz w:val="20"/>
                <w:szCs w:val="20"/>
              </w:rPr>
              <w:t>305,0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7E5" w:rsidRDefault="004847E5" w:rsidP="008817D2">
            <w:pPr>
              <w:ind w:left="-109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47E5" w:rsidRDefault="004847E5" w:rsidP="008817D2">
            <w:pPr>
              <w:ind w:left="-109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47E5" w:rsidRDefault="004847E5" w:rsidP="008817D2">
            <w:pPr>
              <w:ind w:left="-109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47E5" w:rsidRDefault="004847E5" w:rsidP="008817D2">
            <w:pPr>
              <w:ind w:left="-109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47E5" w:rsidRPr="00F45F3D" w:rsidRDefault="004847E5" w:rsidP="008817D2">
            <w:pPr>
              <w:ind w:left="-10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305,0</w:t>
            </w:r>
          </w:p>
          <w:p w:rsidR="004847E5" w:rsidRDefault="004847E5" w:rsidP="008817D2">
            <w:pPr>
              <w:ind w:left="-109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47E5" w:rsidRPr="00F45F3D" w:rsidRDefault="004847E5" w:rsidP="008817D2">
            <w:pPr>
              <w:ind w:left="-109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E5" w:rsidRDefault="004847E5" w:rsidP="00AA5DC1">
            <w:pPr>
              <w:ind w:left="-109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47E5" w:rsidRDefault="004847E5" w:rsidP="00AA5DC1">
            <w:pPr>
              <w:ind w:left="-109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47E5" w:rsidRDefault="004847E5" w:rsidP="00AA5DC1">
            <w:pPr>
              <w:ind w:left="-109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47E5" w:rsidRDefault="004847E5" w:rsidP="00AA5DC1">
            <w:pPr>
              <w:ind w:left="-109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47E5" w:rsidRPr="00246FC2" w:rsidRDefault="004847E5" w:rsidP="00AA5DC1">
            <w:pPr>
              <w:ind w:left="-10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E5" w:rsidRPr="00246FC2" w:rsidRDefault="004847E5" w:rsidP="00AA5DC1">
            <w:pPr>
              <w:ind w:left="-60" w:right="-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FC2">
              <w:rPr>
                <w:rFonts w:ascii="Arial" w:hAnsi="Arial" w:cs="Arial"/>
                <w:sz w:val="20"/>
                <w:szCs w:val="20"/>
              </w:rPr>
              <w:t>Управление ЖКХ и благоустройства, управля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46FC2">
              <w:rPr>
                <w:rFonts w:ascii="Arial" w:hAnsi="Arial" w:cs="Arial"/>
                <w:sz w:val="20"/>
                <w:szCs w:val="20"/>
              </w:rPr>
              <w:t>ющие организа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46FC2">
              <w:rPr>
                <w:rFonts w:ascii="Arial" w:hAnsi="Arial" w:cs="Arial"/>
                <w:sz w:val="20"/>
                <w:szCs w:val="20"/>
              </w:rPr>
              <w:t>ции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7E5" w:rsidRDefault="004847E5" w:rsidP="00AA5DC1">
            <w:pPr>
              <w:autoSpaceDE w:val="0"/>
              <w:autoSpaceDN w:val="0"/>
              <w:adjustRightInd w:val="0"/>
              <w:ind w:left="-108" w:right="-77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Выполнение требований Федерального </w:t>
            </w:r>
            <w:hyperlink r:id="rId13" w:history="1">
              <w:r>
                <w:rPr>
                  <w:rFonts w:ascii="Arial" w:eastAsiaTheme="minorHAnsi" w:hAnsi="Arial" w:cs="Arial"/>
                  <w:color w:val="0000FF"/>
                  <w:sz w:val="20"/>
                  <w:szCs w:val="20"/>
                  <w:lang w:eastAsia="en-US"/>
                </w:rPr>
                <w:t>закона</w:t>
              </w:r>
            </w:hyperlink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</w:r>
          </w:p>
          <w:p w:rsidR="004847E5" w:rsidRPr="00246FC2" w:rsidRDefault="004847E5" w:rsidP="00AA5DC1">
            <w:pPr>
              <w:ind w:left="-10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2.1(1)</w:t>
            </w:r>
          </w:p>
        </w:tc>
      </w:tr>
      <w:tr w:rsidR="004847E5" w:rsidRPr="00246FC2" w:rsidTr="00924CC2">
        <w:trPr>
          <w:trHeight w:val="20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E5" w:rsidRPr="00246FC2" w:rsidRDefault="004847E5" w:rsidP="00AA5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E5" w:rsidRPr="00246FC2" w:rsidRDefault="004847E5" w:rsidP="00AA5D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FC2">
              <w:rPr>
                <w:rFonts w:ascii="Arial" w:hAnsi="Arial" w:cs="Arial"/>
                <w:color w:val="000000"/>
                <w:sz w:val="20"/>
                <w:szCs w:val="20"/>
              </w:rPr>
              <w:t>Установка (замена) общедомовых приборов учета энергетических ресурсов в многоквартирных домах, в. т.ч. ПИР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E5" w:rsidRPr="00246FC2" w:rsidRDefault="004847E5" w:rsidP="00AA5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E5" w:rsidRPr="00246FC2" w:rsidRDefault="004847E5" w:rsidP="007165F2">
            <w:pPr>
              <w:ind w:left="-132" w:right="-8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FC2">
              <w:rPr>
                <w:rFonts w:ascii="Arial" w:hAnsi="Arial" w:cs="Arial"/>
                <w:color w:val="000000"/>
                <w:sz w:val="20"/>
                <w:szCs w:val="20"/>
              </w:rPr>
              <w:t>Внебюд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246FC2">
              <w:rPr>
                <w:rFonts w:ascii="Arial" w:hAnsi="Arial" w:cs="Arial"/>
                <w:color w:val="000000"/>
                <w:sz w:val="20"/>
                <w:szCs w:val="20"/>
              </w:rPr>
              <w:t>жетные источники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E5" w:rsidRDefault="004847E5" w:rsidP="00AA5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E5" w:rsidRDefault="004847E5" w:rsidP="00A82F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2 8</w:t>
            </w:r>
            <w:r w:rsidR="00A82F0C">
              <w:rPr>
                <w:rFonts w:ascii="Arial" w:hAnsi="Arial" w:cs="Arial"/>
                <w:color w:val="000000"/>
                <w:sz w:val="20"/>
                <w:szCs w:val="20"/>
              </w:rPr>
              <w:t>51,9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E5" w:rsidRDefault="004847E5" w:rsidP="00AA5DC1">
            <w:pPr>
              <w:ind w:left="-104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1 134,6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E5" w:rsidRPr="00246FC2" w:rsidRDefault="00A82F0C" w:rsidP="00A82F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192,3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E5" w:rsidRPr="00246FC2" w:rsidRDefault="004847E5" w:rsidP="00AA5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E5" w:rsidRPr="00246FC2" w:rsidRDefault="004847E5" w:rsidP="00AA5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E5" w:rsidRPr="00246FC2" w:rsidRDefault="004847E5" w:rsidP="00AA5D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7E5" w:rsidRDefault="004847E5" w:rsidP="008817D2">
            <w:pPr>
              <w:ind w:left="-109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47E5" w:rsidRDefault="004847E5" w:rsidP="008817D2">
            <w:pPr>
              <w:ind w:left="-109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47E5" w:rsidRDefault="004847E5" w:rsidP="008817D2">
            <w:pPr>
              <w:ind w:left="-109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47E5" w:rsidRDefault="004847E5" w:rsidP="008817D2">
            <w:pPr>
              <w:ind w:left="-109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47E5" w:rsidRDefault="004847E5" w:rsidP="008817D2">
            <w:pPr>
              <w:ind w:left="-10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305,0</w:t>
            </w:r>
          </w:p>
          <w:p w:rsidR="004847E5" w:rsidRDefault="004847E5" w:rsidP="008817D2">
            <w:pPr>
              <w:ind w:left="-109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E5" w:rsidRDefault="004847E5" w:rsidP="00AA5DC1">
            <w:pPr>
              <w:ind w:left="-109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47E5" w:rsidRDefault="004847E5" w:rsidP="00AA5DC1">
            <w:pPr>
              <w:ind w:left="-109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47E5" w:rsidRDefault="004847E5" w:rsidP="00AA5DC1">
            <w:pPr>
              <w:ind w:left="-109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47E5" w:rsidRDefault="004847E5" w:rsidP="00AA5DC1">
            <w:pPr>
              <w:ind w:left="-109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47E5" w:rsidRDefault="004847E5" w:rsidP="00AA5DC1">
            <w:pPr>
              <w:ind w:left="-10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E5" w:rsidRPr="00246FC2" w:rsidRDefault="004847E5" w:rsidP="00AA5DC1">
            <w:pPr>
              <w:ind w:left="-60" w:right="-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FC2">
              <w:rPr>
                <w:rFonts w:ascii="Arial" w:hAnsi="Arial" w:cs="Arial"/>
                <w:sz w:val="20"/>
                <w:szCs w:val="20"/>
              </w:rPr>
              <w:t>Управление ЖКХ и благоустройства, управля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46FC2">
              <w:rPr>
                <w:rFonts w:ascii="Arial" w:hAnsi="Arial" w:cs="Arial"/>
                <w:sz w:val="20"/>
                <w:szCs w:val="20"/>
              </w:rPr>
              <w:t>ющие организа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46FC2">
              <w:rPr>
                <w:rFonts w:ascii="Arial" w:hAnsi="Arial" w:cs="Arial"/>
                <w:sz w:val="20"/>
                <w:szCs w:val="20"/>
              </w:rPr>
              <w:t>ции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7E5" w:rsidRDefault="004847E5" w:rsidP="00AA5DC1">
            <w:pPr>
              <w:autoSpaceDE w:val="0"/>
              <w:autoSpaceDN w:val="0"/>
              <w:adjustRightInd w:val="0"/>
              <w:ind w:left="-108" w:right="-77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526C8A" w:rsidRPr="00246FC2" w:rsidTr="00AA5DC1">
        <w:trPr>
          <w:trHeight w:val="11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Pr="00246FC2" w:rsidRDefault="00526C8A" w:rsidP="00AA5D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Pr="00246FC2" w:rsidRDefault="00526C8A" w:rsidP="00AA5DC1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Основное мероприятие 2. </w:t>
            </w:r>
            <w:r w:rsidRPr="00246FC2">
              <w:rPr>
                <w:rFonts w:ascii="Arial" w:hAnsi="Arial" w:cs="Arial"/>
                <w:iCs/>
                <w:sz w:val="20"/>
                <w:szCs w:val="20"/>
              </w:rPr>
              <w:t>Организация учета используемых энергетических ресурсов в бюджетной сфере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Pr="00246FC2" w:rsidRDefault="00526C8A" w:rsidP="00AA5D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2018-2024</w:t>
            </w:r>
          </w:p>
        </w:tc>
        <w:tc>
          <w:tcPr>
            <w:tcW w:w="904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Default="00526C8A" w:rsidP="00AA5D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23CA">
              <w:rPr>
                <w:rFonts w:ascii="Arial" w:hAnsi="Arial" w:cs="Arial"/>
                <w:color w:val="000000" w:themeColor="text1"/>
                <w:sz w:val="20"/>
                <w:szCs w:val="20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Pr="007723CA" w:rsidRDefault="00526C8A" w:rsidP="00AA5D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Муници-паль</w:t>
            </w:r>
            <w:r w:rsidRPr="007723CA">
              <w:rPr>
                <w:rFonts w:ascii="Arial" w:hAnsi="Arial" w:cs="Arial"/>
                <w:color w:val="000000" w:themeColor="text1"/>
                <w:sz w:val="20"/>
                <w:szCs w:val="20"/>
              </w:rPr>
              <w:t>ные учрежде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7723CA">
              <w:rPr>
                <w:rFonts w:ascii="Arial" w:hAnsi="Arial" w:cs="Arial"/>
                <w:color w:val="000000" w:themeColor="text1"/>
                <w:sz w:val="20"/>
                <w:szCs w:val="20"/>
              </w:rPr>
              <w:t>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Pr="00246FC2" w:rsidRDefault="00526C8A" w:rsidP="00AA5DC1">
            <w:pPr>
              <w:autoSpaceDE w:val="0"/>
              <w:autoSpaceDN w:val="0"/>
              <w:adjustRightInd w:val="0"/>
              <w:ind w:left="-108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Выполнение требований Федерального </w:t>
            </w:r>
            <w:hyperlink r:id="rId14" w:history="1">
              <w:r>
                <w:rPr>
                  <w:rFonts w:ascii="Arial" w:eastAsiaTheme="minorHAnsi" w:hAnsi="Arial" w:cs="Arial"/>
                  <w:color w:val="0000FF"/>
                  <w:sz w:val="20"/>
                  <w:szCs w:val="20"/>
                  <w:lang w:eastAsia="en-US"/>
                </w:rPr>
                <w:t>закона</w:t>
              </w:r>
            </w:hyperlink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от 23.11.2009 N 261-ФЗ "Об энергосбереже-</w:t>
            </w:r>
          </w:p>
        </w:tc>
      </w:tr>
      <w:tr w:rsidR="00526C8A" w:rsidRPr="00246FC2" w:rsidTr="00AA5DC1">
        <w:trPr>
          <w:trHeight w:val="24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Pr="00246FC2" w:rsidRDefault="00526C8A" w:rsidP="00AA5DC1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46FC2">
              <w:rPr>
                <w:rFonts w:ascii="Arial" w:hAnsi="Arial" w:cs="Arial"/>
                <w:iCs/>
                <w:sz w:val="20"/>
                <w:szCs w:val="20"/>
              </w:rPr>
              <w:t>2.1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Pr="00246FC2" w:rsidRDefault="00526C8A" w:rsidP="00AA5DC1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55C1C">
              <w:rPr>
                <w:rFonts w:ascii="Arial" w:hAnsi="Arial" w:cs="Arial"/>
                <w:sz w:val="20"/>
                <w:szCs w:val="20"/>
              </w:rPr>
              <w:t>Установка (замена)</w:t>
            </w:r>
            <w:r w:rsidRPr="00246FC2">
              <w:rPr>
                <w:rFonts w:ascii="Arial" w:hAnsi="Arial" w:cs="Arial"/>
                <w:sz w:val="20"/>
                <w:szCs w:val="20"/>
              </w:rPr>
              <w:t xml:space="preserve"> приборов учета энергоресурсов в муници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46FC2">
              <w:rPr>
                <w:rFonts w:ascii="Arial" w:hAnsi="Arial" w:cs="Arial"/>
                <w:sz w:val="20"/>
                <w:szCs w:val="20"/>
              </w:rPr>
              <w:t>пальных учреждениях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Pr="00246FC2" w:rsidRDefault="00526C8A" w:rsidP="00AA5DC1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2018-2024</w:t>
            </w:r>
          </w:p>
        </w:tc>
        <w:tc>
          <w:tcPr>
            <w:tcW w:w="90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Default="00526C8A" w:rsidP="00AA5D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23CA">
              <w:rPr>
                <w:rFonts w:ascii="Arial" w:hAnsi="Arial" w:cs="Arial"/>
                <w:color w:val="000000" w:themeColor="text1"/>
                <w:sz w:val="20"/>
                <w:szCs w:val="20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Pr="007723CA" w:rsidRDefault="00526C8A" w:rsidP="00AA5D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Муници-паль</w:t>
            </w:r>
            <w:r w:rsidRPr="007723CA">
              <w:rPr>
                <w:rFonts w:ascii="Arial" w:hAnsi="Arial" w:cs="Arial"/>
                <w:color w:val="000000" w:themeColor="text1"/>
                <w:sz w:val="20"/>
                <w:szCs w:val="20"/>
              </w:rPr>
              <w:t>ные учрежде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7723CA">
              <w:rPr>
                <w:rFonts w:ascii="Arial" w:hAnsi="Arial" w:cs="Arial"/>
                <w:color w:val="000000" w:themeColor="text1"/>
                <w:sz w:val="20"/>
                <w:szCs w:val="20"/>
              </w:rPr>
              <w:t>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8A" w:rsidRDefault="00526C8A" w:rsidP="00AA5DC1">
            <w:pPr>
              <w:autoSpaceDE w:val="0"/>
              <w:autoSpaceDN w:val="0"/>
              <w:adjustRightInd w:val="0"/>
              <w:ind w:left="-108" w:right="-77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нии и о повышении энергетической эффективности и о внесении изменений в отдельные законодательные акты Российской Федерации"</w:t>
            </w:r>
          </w:p>
          <w:p w:rsidR="00526C8A" w:rsidRDefault="00526C8A" w:rsidP="0067625B">
            <w:pPr>
              <w:ind w:left="-108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2.2(1)</w:t>
            </w:r>
          </w:p>
          <w:p w:rsidR="0067625B" w:rsidRPr="00246FC2" w:rsidRDefault="0067625B" w:rsidP="0067625B">
            <w:pPr>
              <w:ind w:left="-108" w:right="-7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C8A" w:rsidRPr="00246FC2" w:rsidTr="00AA5DC1">
        <w:trPr>
          <w:trHeight w:val="6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Pr="00246FC2" w:rsidRDefault="00526C8A" w:rsidP="00AA5DC1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lastRenderedPageBreak/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Default="00526C8A" w:rsidP="00AA5DC1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:rsidR="00526C8A" w:rsidRDefault="00526C8A" w:rsidP="00AA5DC1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Основное мероприятие 3. </w:t>
            </w:r>
            <w:r w:rsidRPr="00246FC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Повышение энергетической эффективности в бюджетной сфере</w:t>
            </w:r>
          </w:p>
          <w:p w:rsidR="00526C8A" w:rsidRPr="00855C1C" w:rsidRDefault="00526C8A" w:rsidP="00AA5D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Default="00526C8A" w:rsidP="00AA5D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2018-2024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F2" w:rsidRDefault="00526C8A" w:rsidP="007243F2">
            <w:pPr>
              <w:ind w:left="-84" w:right="-8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Средства бюджета городско</w:t>
            </w:r>
          </w:p>
          <w:p w:rsidR="00526C8A" w:rsidRPr="007723CA" w:rsidRDefault="00526C8A" w:rsidP="007243F2">
            <w:pPr>
              <w:ind w:left="-84" w:right="-8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го округа Мытищи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Pr="007723CA" w:rsidRDefault="00526C8A" w:rsidP="00AA5D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997,8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Pr="007723CA" w:rsidRDefault="00526C8A" w:rsidP="00AA5D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498,9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Pr="007723CA" w:rsidRDefault="00526C8A" w:rsidP="00AA5D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498,9</w:t>
            </w:r>
          </w:p>
        </w:tc>
        <w:tc>
          <w:tcPr>
            <w:tcW w:w="52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Pr="007723CA" w:rsidRDefault="00526C8A" w:rsidP="00AA5D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23CA">
              <w:rPr>
                <w:rFonts w:ascii="Arial" w:hAnsi="Arial" w:cs="Arial"/>
                <w:color w:val="000000" w:themeColor="text1"/>
                <w:sz w:val="20"/>
                <w:szCs w:val="20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Default="00526C8A" w:rsidP="00AA5DC1">
            <w:pPr>
              <w:ind w:right="-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Муници-пальные учрежде-ния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6C8A" w:rsidRDefault="00526C8A" w:rsidP="00AA5DC1">
            <w:pPr>
              <w:autoSpaceDE w:val="0"/>
              <w:autoSpaceDN w:val="0"/>
              <w:adjustRightInd w:val="0"/>
              <w:ind w:left="-108" w:right="-77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Выполнение тре-бований Феде-рального </w:t>
            </w:r>
            <w:hyperlink r:id="rId15" w:history="1">
              <w:r>
                <w:rPr>
                  <w:rFonts w:ascii="Arial" w:eastAsiaTheme="minorHAnsi" w:hAnsi="Arial" w:cs="Arial"/>
                  <w:color w:val="0000FF"/>
                  <w:sz w:val="20"/>
                  <w:szCs w:val="20"/>
                  <w:lang w:eastAsia="en-US"/>
                </w:rPr>
                <w:t>закона</w:t>
              </w:r>
            </w:hyperlink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</w:r>
          </w:p>
          <w:p w:rsidR="00526C8A" w:rsidRDefault="0067625B" w:rsidP="0067625B">
            <w:pPr>
              <w:ind w:left="-108" w:right="-11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2.3</w:t>
            </w:r>
            <w:r w:rsidR="00526C8A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</w:tr>
      <w:tr w:rsidR="00526C8A" w:rsidRPr="00246FC2" w:rsidTr="00AA5DC1">
        <w:trPr>
          <w:trHeight w:val="15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Pr="00246FC2" w:rsidRDefault="00526C8A" w:rsidP="00AA5DC1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3.1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Pr="00855C1C" w:rsidRDefault="00526C8A" w:rsidP="00AA5DC1">
            <w:pPr>
              <w:rPr>
                <w:rFonts w:ascii="Arial" w:hAnsi="Arial" w:cs="Arial"/>
                <w:sz w:val="20"/>
                <w:szCs w:val="20"/>
              </w:rPr>
            </w:pPr>
            <w:r w:rsidRPr="007723CA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Мероприятия, направленные на энергосбере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7723CA">
              <w:rPr>
                <w:rFonts w:ascii="Arial" w:hAnsi="Arial" w:cs="Arial"/>
                <w:color w:val="000000" w:themeColor="text1"/>
                <w:sz w:val="20"/>
                <w:szCs w:val="20"/>
              </w:rPr>
              <w:t>жение в бюджетной сфере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Default="00526C8A" w:rsidP="00AA5D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2018-2024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F2" w:rsidRDefault="00526C8A" w:rsidP="007243F2">
            <w:pPr>
              <w:ind w:left="-132" w:right="-8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Средства бюджета городско</w:t>
            </w:r>
          </w:p>
          <w:p w:rsidR="00526C8A" w:rsidRDefault="00526C8A" w:rsidP="007243F2">
            <w:pPr>
              <w:ind w:left="-132" w:right="-8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го округа Мытищи</w:t>
            </w:r>
          </w:p>
          <w:p w:rsidR="00526C8A" w:rsidRPr="007723CA" w:rsidRDefault="00526C8A" w:rsidP="00AA5DC1">
            <w:pPr>
              <w:ind w:left="-8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Pr="007723CA" w:rsidRDefault="00526C8A" w:rsidP="00AA5D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997,8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Pr="007723CA" w:rsidRDefault="00526C8A" w:rsidP="00AA5D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498,9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Pr="007723CA" w:rsidRDefault="00526C8A" w:rsidP="00AA5D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498,9</w:t>
            </w:r>
          </w:p>
        </w:tc>
        <w:tc>
          <w:tcPr>
            <w:tcW w:w="52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Pr="007723CA" w:rsidRDefault="00526C8A" w:rsidP="00AA5D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23CA">
              <w:rPr>
                <w:rFonts w:ascii="Arial" w:hAnsi="Arial" w:cs="Arial"/>
                <w:color w:val="000000" w:themeColor="text1"/>
                <w:sz w:val="20"/>
                <w:szCs w:val="20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Default="00526C8A" w:rsidP="00FA4B85">
            <w:pPr>
              <w:ind w:left="-202" w:right="-15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Управление культуры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8A" w:rsidRDefault="00526C8A" w:rsidP="00AA5DC1">
            <w:pPr>
              <w:ind w:left="-108" w:right="-7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C8A" w:rsidRPr="00246FC2" w:rsidTr="00AA5DC1">
        <w:trPr>
          <w:trHeight w:val="310"/>
        </w:trPr>
        <w:tc>
          <w:tcPr>
            <w:tcW w:w="4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Default="00526C8A" w:rsidP="003944CD">
            <w:pPr>
              <w:ind w:left="-8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ИТОГО </w:t>
            </w:r>
            <w:r w:rsidR="003944C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по подпрограмме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Default="00526C8A" w:rsidP="00AA5DC1">
            <w:pPr>
              <w:ind w:left="-84" w:right="-12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1 126,8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Default="00526C8A" w:rsidP="00A82F0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3 3</w:t>
            </w:r>
            <w:r w:rsidR="00A82F0C">
              <w:rPr>
                <w:rFonts w:ascii="Arial" w:hAnsi="Arial" w:cs="Arial"/>
                <w:color w:val="000000" w:themeColor="text1"/>
                <w:sz w:val="20"/>
                <w:szCs w:val="20"/>
              </w:rPr>
              <w:t>50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A82F0C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Default="00526C8A" w:rsidP="00AA5DC1">
            <w:pPr>
              <w:ind w:left="-89" w:right="-12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1 633,5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Pr="007723CA" w:rsidRDefault="00A82F0C" w:rsidP="00AA5D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192,3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Pr="007723CA" w:rsidRDefault="00526C8A" w:rsidP="00AA5D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305,0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Pr="007723CA" w:rsidRDefault="00526C8A" w:rsidP="00AA5D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305,0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Pr="007723CA" w:rsidRDefault="00526C8A" w:rsidP="00AA5D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305,0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Pr="007723CA" w:rsidRDefault="00526C8A" w:rsidP="00AA5D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305,0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Pr="007723CA" w:rsidRDefault="00526C8A" w:rsidP="00AA5D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305,0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Default="00526C8A" w:rsidP="00AA5D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8A" w:rsidRDefault="00526C8A" w:rsidP="00AA5DC1">
            <w:pPr>
              <w:ind w:left="-108" w:right="-7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C8A" w:rsidRPr="00246FC2" w:rsidTr="00337D8F">
        <w:trPr>
          <w:trHeight w:val="607"/>
        </w:trPr>
        <w:tc>
          <w:tcPr>
            <w:tcW w:w="4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Default="00526C8A" w:rsidP="00AA5DC1">
            <w:pPr>
              <w:ind w:left="-84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Средства бюджета городского округа Мытищи</w:t>
            </w:r>
          </w:p>
          <w:p w:rsidR="00526C8A" w:rsidRDefault="00526C8A" w:rsidP="00AA5DC1">
            <w:pPr>
              <w:ind w:left="-84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Default="00526C8A" w:rsidP="00AA5D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997,8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Default="00526C8A" w:rsidP="00AA5D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498,9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Default="00526C8A" w:rsidP="00AA5D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498,9</w:t>
            </w:r>
          </w:p>
        </w:tc>
        <w:tc>
          <w:tcPr>
            <w:tcW w:w="52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Pr="007723CA" w:rsidRDefault="00526C8A" w:rsidP="00AA5D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23CA">
              <w:rPr>
                <w:rFonts w:ascii="Arial" w:hAnsi="Arial" w:cs="Arial"/>
                <w:color w:val="000000" w:themeColor="text1"/>
                <w:sz w:val="20"/>
                <w:szCs w:val="20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Default="00526C8A" w:rsidP="00AA5D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8A" w:rsidRDefault="00526C8A" w:rsidP="00AA5DC1">
            <w:pPr>
              <w:ind w:left="-108" w:right="-7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C8A" w:rsidRPr="00246FC2" w:rsidTr="00AA5DC1">
        <w:trPr>
          <w:trHeight w:val="375"/>
        </w:trPr>
        <w:tc>
          <w:tcPr>
            <w:tcW w:w="4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Default="00526C8A" w:rsidP="00AA5DC1">
            <w:pPr>
              <w:ind w:left="-84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Default="00526C8A" w:rsidP="00AA5D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Default="00526C8A" w:rsidP="00A82F0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2 8</w:t>
            </w:r>
            <w:r w:rsidR="00A82F0C">
              <w:rPr>
                <w:rFonts w:ascii="Arial" w:hAnsi="Arial" w:cs="Arial"/>
                <w:color w:val="000000" w:themeColor="text1"/>
                <w:sz w:val="20"/>
                <w:szCs w:val="20"/>
              </w:rPr>
              <w:t>51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A82F0C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Default="00526C8A" w:rsidP="00AA5DC1">
            <w:pPr>
              <w:ind w:left="-89" w:right="-12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1 134,6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Pr="007723CA" w:rsidRDefault="00A82F0C" w:rsidP="00A82F0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192</w:t>
            </w:r>
            <w:r w:rsidR="00526C8A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Pr="007723CA" w:rsidRDefault="00526C8A" w:rsidP="00AA5D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305,0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Pr="007723CA" w:rsidRDefault="00526C8A" w:rsidP="00AA5D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305,0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Pr="007723CA" w:rsidRDefault="00526C8A" w:rsidP="00AA5D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305,0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Pr="007723CA" w:rsidRDefault="00526C8A" w:rsidP="00AA5D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305,0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A" w:rsidRPr="007723CA" w:rsidRDefault="00526C8A" w:rsidP="00AA5D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305,0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8A" w:rsidRDefault="00526C8A" w:rsidP="00AA5D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8A" w:rsidRDefault="00526C8A" w:rsidP="00AA5DC1">
            <w:pPr>
              <w:ind w:left="-108" w:right="-7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7462" w:rsidRDefault="00AD7462" w:rsidP="0067625B">
      <w:pPr>
        <w:jc w:val="center"/>
        <w:rPr>
          <w:rFonts w:ascii="Arial" w:hAnsi="Arial" w:cs="Arial"/>
          <w:sz w:val="20"/>
          <w:szCs w:val="20"/>
        </w:rPr>
      </w:pPr>
    </w:p>
    <w:sectPr w:rsidR="00AD7462" w:rsidSect="00B66999">
      <w:footerReference w:type="default" r:id="rId16"/>
      <w:pgSz w:w="16838" w:h="11906" w:orient="landscape"/>
      <w:pgMar w:top="1418" w:right="678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B41" w:rsidRDefault="00561B41" w:rsidP="008C102D">
      <w:r>
        <w:separator/>
      </w:r>
    </w:p>
  </w:endnote>
  <w:endnote w:type="continuationSeparator" w:id="0">
    <w:p w:rsidR="00561B41" w:rsidRDefault="00561B41" w:rsidP="008C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16466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5A0A90" w:rsidRPr="004D073E" w:rsidRDefault="005A0A90">
        <w:pPr>
          <w:pStyle w:val="a8"/>
          <w:jc w:val="center"/>
          <w:rPr>
            <w:rFonts w:ascii="Arial" w:hAnsi="Arial" w:cs="Arial"/>
            <w:sz w:val="20"/>
            <w:szCs w:val="20"/>
          </w:rPr>
        </w:pPr>
        <w:r w:rsidRPr="004D073E">
          <w:rPr>
            <w:rFonts w:ascii="Arial" w:hAnsi="Arial" w:cs="Arial"/>
            <w:sz w:val="20"/>
            <w:szCs w:val="20"/>
          </w:rPr>
          <w:fldChar w:fldCharType="begin"/>
        </w:r>
        <w:r w:rsidRPr="004D073E">
          <w:rPr>
            <w:rFonts w:ascii="Arial" w:hAnsi="Arial" w:cs="Arial"/>
            <w:sz w:val="20"/>
            <w:szCs w:val="20"/>
          </w:rPr>
          <w:instrText>PAGE   \* MERGEFORMAT</w:instrText>
        </w:r>
        <w:r w:rsidRPr="004D073E">
          <w:rPr>
            <w:rFonts w:ascii="Arial" w:hAnsi="Arial" w:cs="Arial"/>
            <w:sz w:val="20"/>
            <w:szCs w:val="20"/>
          </w:rPr>
          <w:fldChar w:fldCharType="separate"/>
        </w:r>
        <w:r w:rsidR="009117E5">
          <w:rPr>
            <w:rFonts w:ascii="Arial" w:hAnsi="Arial" w:cs="Arial"/>
            <w:noProof/>
            <w:sz w:val="20"/>
            <w:szCs w:val="20"/>
          </w:rPr>
          <w:t>1</w:t>
        </w:r>
        <w:r w:rsidRPr="004D073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5A0A90" w:rsidRDefault="005A0A9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B41" w:rsidRDefault="00561B41" w:rsidP="008C102D">
      <w:r>
        <w:separator/>
      </w:r>
    </w:p>
  </w:footnote>
  <w:footnote w:type="continuationSeparator" w:id="0">
    <w:p w:rsidR="00561B41" w:rsidRDefault="00561B41" w:rsidP="008C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47A"/>
    <w:multiLevelType w:val="hybridMultilevel"/>
    <w:tmpl w:val="E362B8E2"/>
    <w:lvl w:ilvl="0" w:tplc="3CF29A60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1111EE3"/>
    <w:multiLevelType w:val="hybridMultilevel"/>
    <w:tmpl w:val="FE86DF58"/>
    <w:lvl w:ilvl="0" w:tplc="3B5EE9B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3D1F68"/>
    <w:multiLevelType w:val="hybridMultilevel"/>
    <w:tmpl w:val="C7349DF8"/>
    <w:lvl w:ilvl="0" w:tplc="E3F6FC2C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" w15:restartNumberingAfterBreak="0">
    <w:nsid w:val="0160761C"/>
    <w:multiLevelType w:val="multilevel"/>
    <w:tmpl w:val="DD3843B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65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32" w:hanging="1800"/>
      </w:pPr>
      <w:rPr>
        <w:rFonts w:hint="default"/>
      </w:rPr>
    </w:lvl>
  </w:abstractNum>
  <w:abstractNum w:abstractNumId="4" w15:restartNumberingAfterBreak="0">
    <w:nsid w:val="0C6E184A"/>
    <w:multiLevelType w:val="hybridMultilevel"/>
    <w:tmpl w:val="777C3936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0DB4729C"/>
    <w:multiLevelType w:val="hybridMultilevel"/>
    <w:tmpl w:val="BE64B418"/>
    <w:lvl w:ilvl="0" w:tplc="6A34D400">
      <w:start w:val="1"/>
      <w:numFmt w:val="bullet"/>
      <w:lvlText w:val=""/>
      <w:lvlJc w:val="left"/>
      <w:pPr>
        <w:tabs>
          <w:tab w:val="num" w:pos="0"/>
        </w:tabs>
        <w:ind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6" w15:restartNumberingAfterBreak="0">
    <w:nsid w:val="16DA576B"/>
    <w:multiLevelType w:val="hybridMultilevel"/>
    <w:tmpl w:val="08503442"/>
    <w:lvl w:ilvl="0" w:tplc="10E69C1A">
      <w:start w:val="8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7" w15:restartNumberingAfterBreak="0">
    <w:nsid w:val="196F7705"/>
    <w:multiLevelType w:val="multilevel"/>
    <w:tmpl w:val="9A260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C00B69"/>
    <w:multiLevelType w:val="multilevel"/>
    <w:tmpl w:val="C532AB90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7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hint="default"/>
      </w:rPr>
    </w:lvl>
  </w:abstractNum>
  <w:abstractNum w:abstractNumId="9" w15:restartNumberingAfterBreak="0">
    <w:nsid w:val="24F869A0"/>
    <w:multiLevelType w:val="hybridMultilevel"/>
    <w:tmpl w:val="D4F4286A"/>
    <w:lvl w:ilvl="0" w:tplc="AD00793E">
      <w:start w:val="8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28F87E2E"/>
    <w:multiLevelType w:val="hybridMultilevel"/>
    <w:tmpl w:val="B7081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67E9C"/>
    <w:multiLevelType w:val="multilevel"/>
    <w:tmpl w:val="93DE2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A007B"/>
    <w:multiLevelType w:val="hybridMultilevel"/>
    <w:tmpl w:val="18527C66"/>
    <w:lvl w:ilvl="0" w:tplc="76842550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F7160"/>
    <w:multiLevelType w:val="hybridMultilevel"/>
    <w:tmpl w:val="4E9AD28E"/>
    <w:lvl w:ilvl="0" w:tplc="E166A890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9680BC5"/>
    <w:multiLevelType w:val="hybridMultilevel"/>
    <w:tmpl w:val="CFEC302E"/>
    <w:lvl w:ilvl="0" w:tplc="6A34D4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23D6D03"/>
    <w:multiLevelType w:val="hybridMultilevel"/>
    <w:tmpl w:val="FE86DF58"/>
    <w:lvl w:ilvl="0" w:tplc="3B5EE9B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FF2BBB"/>
    <w:multiLevelType w:val="hybridMultilevel"/>
    <w:tmpl w:val="6220EB3E"/>
    <w:lvl w:ilvl="0" w:tplc="1E10B6E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63060D6"/>
    <w:multiLevelType w:val="hybridMultilevel"/>
    <w:tmpl w:val="823A8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306FE"/>
    <w:multiLevelType w:val="hybridMultilevel"/>
    <w:tmpl w:val="F6B4E09E"/>
    <w:lvl w:ilvl="0" w:tplc="76842550">
      <w:start w:val="1"/>
      <w:numFmt w:val="bullet"/>
      <w:lvlText w:val="−"/>
      <w:lvlJc w:val="left"/>
      <w:pPr>
        <w:ind w:left="125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9" w15:restartNumberingAfterBreak="0">
    <w:nsid w:val="4A032858"/>
    <w:multiLevelType w:val="hybridMultilevel"/>
    <w:tmpl w:val="DABCE576"/>
    <w:lvl w:ilvl="0" w:tplc="2F94BDF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264EB"/>
    <w:multiLevelType w:val="hybridMultilevel"/>
    <w:tmpl w:val="90FA2CAA"/>
    <w:lvl w:ilvl="0" w:tplc="746A8C5A">
      <w:start w:val="1"/>
      <w:numFmt w:val="decimal"/>
      <w:lvlText w:val="%1."/>
      <w:lvlJc w:val="left"/>
      <w:pPr>
        <w:ind w:left="190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D4F11F8"/>
    <w:multiLevelType w:val="hybridMultilevel"/>
    <w:tmpl w:val="E2743D04"/>
    <w:lvl w:ilvl="0" w:tplc="492C9D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05100A7"/>
    <w:multiLevelType w:val="hybridMultilevel"/>
    <w:tmpl w:val="77F0C046"/>
    <w:lvl w:ilvl="0" w:tplc="5112B4D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2A71B73"/>
    <w:multiLevelType w:val="multilevel"/>
    <w:tmpl w:val="69123E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EC738F"/>
    <w:multiLevelType w:val="hybridMultilevel"/>
    <w:tmpl w:val="3B0A4F6E"/>
    <w:lvl w:ilvl="0" w:tplc="7EBEAC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5718F"/>
    <w:multiLevelType w:val="hybridMultilevel"/>
    <w:tmpl w:val="E2743D04"/>
    <w:lvl w:ilvl="0" w:tplc="492C9D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86F73A2"/>
    <w:multiLevelType w:val="hybridMultilevel"/>
    <w:tmpl w:val="66A2E0AC"/>
    <w:lvl w:ilvl="0" w:tplc="333A802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7" w15:restartNumberingAfterBreak="0">
    <w:nsid w:val="5C6136CB"/>
    <w:multiLevelType w:val="hybridMultilevel"/>
    <w:tmpl w:val="5A4ED040"/>
    <w:lvl w:ilvl="0" w:tplc="473AF4C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5CEA488D"/>
    <w:multiLevelType w:val="hybridMultilevel"/>
    <w:tmpl w:val="5A4ED040"/>
    <w:lvl w:ilvl="0" w:tplc="473AF4C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5F284E57"/>
    <w:multiLevelType w:val="hybridMultilevel"/>
    <w:tmpl w:val="A33E2DA2"/>
    <w:lvl w:ilvl="0" w:tplc="4CDC1FE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3CF3A65"/>
    <w:multiLevelType w:val="hybridMultilevel"/>
    <w:tmpl w:val="DF3A55BE"/>
    <w:lvl w:ilvl="0" w:tplc="B3A6724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DE2C65"/>
    <w:multiLevelType w:val="hybridMultilevel"/>
    <w:tmpl w:val="66A2E0AC"/>
    <w:lvl w:ilvl="0" w:tplc="333A802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2" w15:restartNumberingAfterBreak="0">
    <w:nsid w:val="6AA51CE7"/>
    <w:multiLevelType w:val="hybridMultilevel"/>
    <w:tmpl w:val="DEEA3FB2"/>
    <w:lvl w:ilvl="0" w:tplc="01EE4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C13CA5"/>
    <w:multiLevelType w:val="hybridMultilevel"/>
    <w:tmpl w:val="90FECAFE"/>
    <w:lvl w:ilvl="0" w:tplc="6A34D400">
      <w:start w:val="1"/>
      <w:numFmt w:val="bullet"/>
      <w:lvlText w:val="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4" w15:restartNumberingAfterBreak="0">
    <w:nsid w:val="728C38DE"/>
    <w:multiLevelType w:val="multilevel"/>
    <w:tmpl w:val="B54CBE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1504F"/>
    <w:multiLevelType w:val="hybridMultilevel"/>
    <w:tmpl w:val="C4880A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7056B9"/>
    <w:multiLevelType w:val="multilevel"/>
    <w:tmpl w:val="9A260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9022698"/>
    <w:multiLevelType w:val="hybridMultilevel"/>
    <w:tmpl w:val="B9E2B058"/>
    <w:lvl w:ilvl="0" w:tplc="6A34D4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DFA4069"/>
    <w:multiLevelType w:val="hybridMultilevel"/>
    <w:tmpl w:val="66A2E0AC"/>
    <w:lvl w:ilvl="0" w:tplc="333A802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0"/>
  </w:num>
  <w:num w:numId="2">
    <w:abstractNumId w:val="24"/>
  </w:num>
  <w:num w:numId="3">
    <w:abstractNumId w:val="2"/>
  </w:num>
  <w:num w:numId="4">
    <w:abstractNumId w:val="29"/>
  </w:num>
  <w:num w:numId="5">
    <w:abstractNumId w:val="19"/>
  </w:num>
  <w:num w:numId="6">
    <w:abstractNumId w:val="11"/>
  </w:num>
  <w:num w:numId="7">
    <w:abstractNumId w:val="35"/>
  </w:num>
  <w:num w:numId="8">
    <w:abstractNumId w:val="12"/>
  </w:num>
  <w:num w:numId="9">
    <w:abstractNumId w:val="32"/>
  </w:num>
  <w:num w:numId="10">
    <w:abstractNumId w:val="31"/>
  </w:num>
  <w:num w:numId="11">
    <w:abstractNumId w:val="7"/>
  </w:num>
  <w:num w:numId="12">
    <w:abstractNumId w:val="36"/>
  </w:num>
  <w:num w:numId="13">
    <w:abstractNumId w:val="21"/>
  </w:num>
  <w:num w:numId="14">
    <w:abstractNumId w:val="28"/>
  </w:num>
  <w:num w:numId="15">
    <w:abstractNumId w:val="1"/>
  </w:num>
  <w:num w:numId="16">
    <w:abstractNumId w:val="15"/>
  </w:num>
  <w:num w:numId="17">
    <w:abstractNumId w:val="38"/>
  </w:num>
  <w:num w:numId="18">
    <w:abstractNumId w:val="27"/>
  </w:num>
  <w:num w:numId="19">
    <w:abstractNumId w:val="6"/>
  </w:num>
  <w:num w:numId="20">
    <w:abstractNumId w:val="34"/>
  </w:num>
  <w:num w:numId="21">
    <w:abstractNumId w:val="23"/>
  </w:num>
  <w:num w:numId="22">
    <w:abstractNumId w:val="25"/>
  </w:num>
  <w:num w:numId="23">
    <w:abstractNumId w:val="26"/>
  </w:num>
  <w:num w:numId="24">
    <w:abstractNumId w:val="30"/>
  </w:num>
  <w:num w:numId="25">
    <w:abstractNumId w:val="14"/>
  </w:num>
  <w:num w:numId="26">
    <w:abstractNumId w:val="33"/>
  </w:num>
  <w:num w:numId="27">
    <w:abstractNumId w:val="5"/>
  </w:num>
  <w:num w:numId="28">
    <w:abstractNumId w:val="9"/>
  </w:num>
  <w:num w:numId="29">
    <w:abstractNumId w:val="37"/>
  </w:num>
  <w:num w:numId="30">
    <w:abstractNumId w:val="0"/>
  </w:num>
  <w:num w:numId="31">
    <w:abstractNumId w:val="18"/>
  </w:num>
  <w:num w:numId="32">
    <w:abstractNumId w:val="22"/>
  </w:num>
  <w:num w:numId="33">
    <w:abstractNumId w:val="4"/>
  </w:num>
  <w:num w:numId="34">
    <w:abstractNumId w:val="13"/>
  </w:num>
  <w:num w:numId="35">
    <w:abstractNumId w:val="8"/>
  </w:num>
  <w:num w:numId="36">
    <w:abstractNumId w:val="3"/>
  </w:num>
  <w:num w:numId="37">
    <w:abstractNumId w:val="20"/>
  </w:num>
  <w:num w:numId="38">
    <w:abstractNumId w:val="1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6CD"/>
    <w:rsid w:val="00000337"/>
    <w:rsid w:val="000004BE"/>
    <w:rsid w:val="00000BFE"/>
    <w:rsid w:val="000015C2"/>
    <w:rsid w:val="0000219B"/>
    <w:rsid w:val="00003CD9"/>
    <w:rsid w:val="000042D7"/>
    <w:rsid w:val="00004AF5"/>
    <w:rsid w:val="00004C1E"/>
    <w:rsid w:val="000052F9"/>
    <w:rsid w:val="000059F8"/>
    <w:rsid w:val="00005C2A"/>
    <w:rsid w:val="00006A1A"/>
    <w:rsid w:val="00006FF9"/>
    <w:rsid w:val="00007F57"/>
    <w:rsid w:val="0001027B"/>
    <w:rsid w:val="000135E1"/>
    <w:rsid w:val="0001362D"/>
    <w:rsid w:val="00013B7D"/>
    <w:rsid w:val="00013D57"/>
    <w:rsid w:val="00014279"/>
    <w:rsid w:val="00014733"/>
    <w:rsid w:val="00014A4A"/>
    <w:rsid w:val="00015242"/>
    <w:rsid w:val="0001622D"/>
    <w:rsid w:val="00016946"/>
    <w:rsid w:val="000204C8"/>
    <w:rsid w:val="000205D5"/>
    <w:rsid w:val="00020C51"/>
    <w:rsid w:val="00020E60"/>
    <w:rsid w:val="0002182A"/>
    <w:rsid w:val="00022465"/>
    <w:rsid w:val="00022A9F"/>
    <w:rsid w:val="00022E3F"/>
    <w:rsid w:val="00023684"/>
    <w:rsid w:val="0002452E"/>
    <w:rsid w:val="0002512E"/>
    <w:rsid w:val="000258AD"/>
    <w:rsid w:val="000258B9"/>
    <w:rsid w:val="00026EBC"/>
    <w:rsid w:val="000273C1"/>
    <w:rsid w:val="00027D71"/>
    <w:rsid w:val="000301E8"/>
    <w:rsid w:val="000305D3"/>
    <w:rsid w:val="000306B3"/>
    <w:rsid w:val="0003080B"/>
    <w:rsid w:val="000309B8"/>
    <w:rsid w:val="0003112F"/>
    <w:rsid w:val="00031F87"/>
    <w:rsid w:val="000321A2"/>
    <w:rsid w:val="00032358"/>
    <w:rsid w:val="00034AE0"/>
    <w:rsid w:val="00034F92"/>
    <w:rsid w:val="0003545F"/>
    <w:rsid w:val="00035C78"/>
    <w:rsid w:val="00036D7E"/>
    <w:rsid w:val="00040212"/>
    <w:rsid w:val="0004035F"/>
    <w:rsid w:val="00040C58"/>
    <w:rsid w:val="000415C9"/>
    <w:rsid w:val="00043303"/>
    <w:rsid w:val="00043707"/>
    <w:rsid w:val="000441F1"/>
    <w:rsid w:val="0004459F"/>
    <w:rsid w:val="000446AA"/>
    <w:rsid w:val="00044859"/>
    <w:rsid w:val="00044F57"/>
    <w:rsid w:val="00044FDE"/>
    <w:rsid w:val="00045498"/>
    <w:rsid w:val="000461A1"/>
    <w:rsid w:val="000469DD"/>
    <w:rsid w:val="00046D64"/>
    <w:rsid w:val="00047AB8"/>
    <w:rsid w:val="000506FD"/>
    <w:rsid w:val="00050B1A"/>
    <w:rsid w:val="000511AE"/>
    <w:rsid w:val="00051533"/>
    <w:rsid w:val="00051815"/>
    <w:rsid w:val="00051C15"/>
    <w:rsid w:val="00051DD2"/>
    <w:rsid w:val="00052635"/>
    <w:rsid w:val="000526D3"/>
    <w:rsid w:val="00052ACF"/>
    <w:rsid w:val="00053859"/>
    <w:rsid w:val="00053C07"/>
    <w:rsid w:val="00053C89"/>
    <w:rsid w:val="00053F77"/>
    <w:rsid w:val="0005400D"/>
    <w:rsid w:val="000545EB"/>
    <w:rsid w:val="00055CA5"/>
    <w:rsid w:val="00056168"/>
    <w:rsid w:val="00057B39"/>
    <w:rsid w:val="00060D80"/>
    <w:rsid w:val="0006115B"/>
    <w:rsid w:val="00061BA3"/>
    <w:rsid w:val="00062C6B"/>
    <w:rsid w:val="00065084"/>
    <w:rsid w:val="0006684B"/>
    <w:rsid w:val="00066A93"/>
    <w:rsid w:val="00067017"/>
    <w:rsid w:val="0006753E"/>
    <w:rsid w:val="000675DE"/>
    <w:rsid w:val="000678F0"/>
    <w:rsid w:val="00067BAE"/>
    <w:rsid w:val="00070902"/>
    <w:rsid w:val="00071396"/>
    <w:rsid w:val="000713FE"/>
    <w:rsid w:val="000725E8"/>
    <w:rsid w:val="000728AE"/>
    <w:rsid w:val="0007353F"/>
    <w:rsid w:val="00073A72"/>
    <w:rsid w:val="00073F65"/>
    <w:rsid w:val="0007429D"/>
    <w:rsid w:val="00074545"/>
    <w:rsid w:val="000757BD"/>
    <w:rsid w:val="00075FB9"/>
    <w:rsid w:val="00077460"/>
    <w:rsid w:val="00077D5B"/>
    <w:rsid w:val="000806A1"/>
    <w:rsid w:val="00080B29"/>
    <w:rsid w:val="000811CC"/>
    <w:rsid w:val="00082CB6"/>
    <w:rsid w:val="00082EF4"/>
    <w:rsid w:val="00082FBC"/>
    <w:rsid w:val="00083EC3"/>
    <w:rsid w:val="00084F37"/>
    <w:rsid w:val="000850E1"/>
    <w:rsid w:val="000854AC"/>
    <w:rsid w:val="00085D06"/>
    <w:rsid w:val="00087E85"/>
    <w:rsid w:val="00090B74"/>
    <w:rsid w:val="0009149E"/>
    <w:rsid w:val="0009388D"/>
    <w:rsid w:val="00093CB8"/>
    <w:rsid w:val="00094A90"/>
    <w:rsid w:val="00094C19"/>
    <w:rsid w:val="00095329"/>
    <w:rsid w:val="00095867"/>
    <w:rsid w:val="00095E59"/>
    <w:rsid w:val="00096998"/>
    <w:rsid w:val="00096BB2"/>
    <w:rsid w:val="00097CE7"/>
    <w:rsid w:val="000A0553"/>
    <w:rsid w:val="000A1122"/>
    <w:rsid w:val="000A15E0"/>
    <w:rsid w:val="000A1B4B"/>
    <w:rsid w:val="000A20FE"/>
    <w:rsid w:val="000A2542"/>
    <w:rsid w:val="000A2C66"/>
    <w:rsid w:val="000A31C1"/>
    <w:rsid w:val="000A3749"/>
    <w:rsid w:val="000A4E8A"/>
    <w:rsid w:val="000A523B"/>
    <w:rsid w:val="000A535F"/>
    <w:rsid w:val="000A639B"/>
    <w:rsid w:val="000A64AC"/>
    <w:rsid w:val="000A7068"/>
    <w:rsid w:val="000A725C"/>
    <w:rsid w:val="000A7A75"/>
    <w:rsid w:val="000A7B01"/>
    <w:rsid w:val="000A7B94"/>
    <w:rsid w:val="000A7F52"/>
    <w:rsid w:val="000B07D9"/>
    <w:rsid w:val="000B13B4"/>
    <w:rsid w:val="000B1513"/>
    <w:rsid w:val="000B1A35"/>
    <w:rsid w:val="000B1B60"/>
    <w:rsid w:val="000B3ACF"/>
    <w:rsid w:val="000B4304"/>
    <w:rsid w:val="000B43AE"/>
    <w:rsid w:val="000B43DD"/>
    <w:rsid w:val="000B4EF0"/>
    <w:rsid w:val="000B5663"/>
    <w:rsid w:val="000B5770"/>
    <w:rsid w:val="000B6D2F"/>
    <w:rsid w:val="000B7122"/>
    <w:rsid w:val="000C1005"/>
    <w:rsid w:val="000C3453"/>
    <w:rsid w:val="000C3576"/>
    <w:rsid w:val="000C3B96"/>
    <w:rsid w:val="000C3EA4"/>
    <w:rsid w:val="000C4C8C"/>
    <w:rsid w:val="000C73D9"/>
    <w:rsid w:val="000C7CAE"/>
    <w:rsid w:val="000D02AB"/>
    <w:rsid w:val="000D0B82"/>
    <w:rsid w:val="000D0DFC"/>
    <w:rsid w:val="000D1986"/>
    <w:rsid w:val="000D1B76"/>
    <w:rsid w:val="000D24C5"/>
    <w:rsid w:val="000D29FD"/>
    <w:rsid w:val="000D344D"/>
    <w:rsid w:val="000D365C"/>
    <w:rsid w:val="000D39BE"/>
    <w:rsid w:val="000D3D65"/>
    <w:rsid w:val="000D3F41"/>
    <w:rsid w:val="000D498B"/>
    <w:rsid w:val="000D4C06"/>
    <w:rsid w:val="000D4FB3"/>
    <w:rsid w:val="000D56E8"/>
    <w:rsid w:val="000D6197"/>
    <w:rsid w:val="000D6922"/>
    <w:rsid w:val="000D6B21"/>
    <w:rsid w:val="000D6BD4"/>
    <w:rsid w:val="000D78CF"/>
    <w:rsid w:val="000D7F63"/>
    <w:rsid w:val="000E0615"/>
    <w:rsid w:val="000E0694"/>
    <w:rsid w:val="000E075B"/>
    <w:rsid w:val="000E0B57"/>
    <w:rsid w:val="000E2594"/>
    <w:rsid w:val="000E29D6"/>
    <w:rsid w:val="000E3593"/>
    <w:rsid w:val="000E3832"/>
    <w:rsid w:val="000E6929"/>
    <w:rsid w:val="000E71CD"/>
    <w:rsid w:val="000E795C"/>
    <w:rsid w:val="000E7A48"/>
    <w:rsid w:val="000E7B07"/>
    <w:rsid w:val="000F0904"/>
    <w:rsid w:val="000F0EDB"/>
    <w:rsid w:val="000F0F06"/>
    <w:rsid w:val="000F1B3E"/>
    <w:rsid w:val="000F1B9A"/>
    <w:rsid w:val="000F21BF"/>
    <w:rsid w:val="000F26B6"/>
    <w:rsid w:val="000F2958"/>
    <w:rsid w:val="000F2AC5"/>
    <w:rsid w:val="000F2B33"/>
    <w:rsid w:val="000F2CE7"/>
    <w:rsid w:val="000F33B6"/>
    <w:rsid w:val="000F4347"/>
    <w:rsid w:val="000F48C9"/>
    <w:rsid w:val="000F529B"/>
    <w:rsid w:val="000F5B91"/>
    <w:rsid w:val="000F657C"/>
    <w:rsid w:val="00100088"/>
    <w:rsid w:val="00100214"/>
    <w:rsid w:val="00100EAA"/>
    <w:rsid w:val="0010122E"/>
    <w:rsid w:val="00101443"/>
    <w:rsid w:val="00101E80"/>
    <w:rsid w:val="00101F4A"/>
    <w:rsid w:val="00101F71"/>
    <w:rsid w:val="001024C9"/>
    <w:rsid w:val="00102760"/>
    <w:rsid w:val="00102E32"/>
    <w:rsid w:val="00102FA9"/>
    <w:rsid w:val="001031F3"/>
    <w:rsid w:val="001048F3"/>
    <w:rsid w:val="0010606D"/>
    <w:rsid w:val="001065D4"/>
    <w:rsid w:val="001065D9"/>
    <w:rsid w:val="001069F9"/>
    <w:rsid w:val="0010731F"/>
    <w:rsid w:val="001077DB"/>
    <w:rsid w:val="001078CE"/>
    <w:rsid w:val="00110679"/>
    <w:rsid w:val="00111261"/>
    <w:rsid w:val="00111BD4"/>
    <w:rsid w:val="001130C7"/>
    <w:rsid w:val="00113679"/>
    <w:rsid w:val="001142BF"/>
    <w:rsid w:val="00114748"/>
    <w:rsid w:val="0011493E"/>
    <w:rsid w:val="00114F71"/>
    <w:rsid w:val="00115540"/>
    <w:rsid w:val="0011577B"/>
    <w:rsid w:val="00115D88"/>
    <w:rsid w:val="0011663E"/>
    <w:rsid w:val="00116813"/>
    <w:rsid w:val="0011682D"/>
    <w:rsid w:val="00116CCE"/>
    <w:rsid w:val="00116E7C"/>
    <w:rsid w:val="00116EFD"/>
    <w:rsid w:val="0011722F"/>
    <w:rsid w:val="00117491"/>
    <w:rsid w:val="00120016"/>
    <w:rsid w:val="00120442"/>
    <w:rsid w:val="001207AF"/>
    <w:rsid w:val="00121ECE"/>
    <w:rsid w:val="001220E8"/>
    <w:rsid w:val="00122199"/>
    <w:rsid w:val="0012253D"/>
    <w:rsid w:val="00122A3A"/>
    <w:rsid w:val="001240AB"/>
    <w:rsid w:val="00124E82"/>
    <w:rsid w:val="00125CBE"/>
    <w:rsid w:val="00125FED"/>
    <w:rsid w:val="00127876"/>
    <w:rsid w:val="0013063B"/>
    <w:rsid w:val="001308B4"/>
    <w:rsid w:val="00130934"/>
    <w:rsid w:val="001310E8"/>
    <w:rsid w:val="00132172"/>
    <w:rsid w:val="001328BE"/>
    <w:rsid w:val="001334E3"/>
    <w:rsid w:val="0013472E"/>
    <w:rsid w:val="0013517D"/>
    <w:rsid w:val="001351C8"/>
    <w:rsid w:val="0013575C"/>
    <w:rsid w:val="00135898"/>
    <w:rsid w:val="00136650"/>
    <w:rsid w:val="00136A21"/>
    <w:rsid w:val="00136E52"/>
    <w:rsid w:val="00137CCE"/>
    <w:rsid w:val="00137DEB"/>
    <w:rsid w:val="00137E2F"/>
    <w:rsid w:val="001401F9"/>
    <w:rsid w:val="0014073E"/>
    <w:rsid w:val="00142750"/>
    <w:rsid w:val="0014327C"/>
    <w:rsid w:val="00144009"/>
    <w:rsid w:val="00144089"/>
    <w:rsid w:val="001442E6"/>
    <w:rsid w:val="00144385"/>
    <w:rsid w:val="001444D8"/>
    <w:rsid w:val="001445CE"/>
    <w:rsid w:val="0014472E"/>
    <w:rsid w:val="00144998"/>
    <w:rsid w:val="00145EB5"/>
    <w:rsid w:val="00146401"/>
    <w:rsid w:val="001464B7"/>
    <w:rsid w:val="00146783"/>
    <w:rsid w:val="00146904"/>
    <w:rsid w:val="0014715F"/>
    <w:rsid w:val="00147CDC"/>
    <w:rsid w:val="00150C48"/>
    <w:rsid w:val="001537F6"/>
    <w:rsid w:val="00153A42"/>
    <w:rsid w:val="0015413F"/>
    <w:rsid w:val="001541BD"/>
    <w:rsid w:val="001559A7"/>
    <w:rsid w:val="001567BD"/>
    <w:rsid w:val="00156C46"/>
    <w:rsid w:val="001600BD"/>
    <w:rsid w:val="0016051F"/>
    <w:rsid w:val="0016087C"/>
    <w:rsid w:val="001613F7"/>
    <w:rsid w:val="0016227E"/>
    <w:rsid w:val="001625D8"/>
    <w:rsid w:val="00163AC3"/>
    <w:rsid w:val="00163F31"/>
    <w:rsid w:val="001643C5"/>
    <w:rsid w:val="00164C7F"/>
    <w:rsid w:val="001655CA"/>
    <w:rsid w:val="00165960"/>
    <w:rsid w:val="00166794"/>
    <w:rsid w:val="0016733D"/>
    <w:rsid w:val="001677D1"/>
    <w:rsid w:val="00167ABF"/>
    <w:rsid w:val="00170AF9"/>
    <w:rsid w:val="00170EF6"/>
    <w:rsid w:val="001711DF"/>
    <w:rsid w:val="00172A5A"/>
    <w:rsid w:val="001730AA"/>
    <w:rsid w:val="00173315"/>
    <w:rsid w:val="00173999"/>
    <w:rsid w:val="00173A62"/>
    <w:rsid w:val="00175604"/>
    <w:rsid w:val="00175A95"/>
    <w:rsid w:val="0017603B"/>
    <w:rsid w:val="0017688F"/>
    <w:rsid w:val="00176E14"/>
    <w:rsid w:val="00177642"/>
    <w:rsid w:val="0017787D"/>
    <w:rsid w:val="00180D83"/>
    <w:rsid w:val="00181874"/>
    <w:rsid w:val="00181C48"/>
    <w:rsid w:val="00181F0A"/>
    <w:rsid w:val="0018297D"/>
    <w:rsid w:val="00183439"/>
    <w:rsid w:val="00183D9B"/>
    <w:rsid w:val="00183E97"/>
    <w:rsid w:val="00184216"/>
    <w:rsid w:val="00184244"/>
    <w:rsid w:val="00184294"/>
    <w:rsid w:val="00184467"/>
    <w:rsid w:val="0018529B"/>
    <w:rsid w:val="001859B8"/>
    <w:rsid w:val="00190347"/>
    <w:rsid w:val="0019048E"/>
    <w:rsid w:val="00190E3E"/>
    <w:rsid w:val="00191048"/>
    <w:rsid w:val="001922B4"/>
    <w:rsid w:val="00192838"/>
    <w:rsid w:val="00193229"/>
    <w:rsid w:val="00194268"/>
    <w:rsid w:val="00194781"/>
    <w:rsid w:val="001948F6"/>
    <w:rsid w:val="001951D0"/>
    <w:rsid w:val="001954AD"/>
    <w:rsid w:val="00195CA2"/>
    <w:rsid w:val="001961AC"/>
    <w:rsid w:val="00197622"/>
    <w:rsid w:val="001A003A"/>
    <w:rsid w:val="001A054A"/>
    <w:rsid w:val="001A1807"/>
    <w:rsid w:val="001A1D90"/>
    <w:rsid w:val="001A2224"/>
    <w:rsid w:val="001A2A9C"/>
    <w:rsid w:val="001A31B1"/>
    <w:rsid w:val="001A4119"/>
    <w:rsid w:val="001A436E"/>
    <w:rsid w:val="001A4970"/>
    <w:rsid w:val="001A49A4"/>
    <w:rsid w:val="001A4A42"/>
    <w:rsid w:val="001A4E22"/>
    <w:rsid w:val="001A4FD6"/>
    <w:rsid w:val="001A5480"/>
    <w:rsid w:val="001A55D7"/>
    <w:rsid w:val="001A585B"/>
    <w:rsid w:val="001A5AB2"/>
    <w:rsid w:val="001A6B25"/>
    <w:rsid w:val="001A7318"/>
    <w:rsid w:val="001A7D28"/>
    <w:rsid w:val="001B0D09"/>
    <w:rsid w:val="001B1FDC"/>
    <w:rsid w:val="001B23C8"/>
    <w:rsid w:val="001B2631"/>
    <w:rsid w:val="001B2B32"/>
    <w:rsid w:val="001B3142"/>
    <w:rsid w:val="001B38D8"/>
    <w:rsid w:val="001B3986"/>
    <w:rsid w:val="001B42C6"/>
    <w:rsid w:val="001B4DD7"/>
    <w:rsid w:val="001B5016"/>
    <w:rsid w:val="001B5154"/>
    <w:rsid w:val="001B6CFA"/>
    <w:rsid w:val="001B6F6A"/>
    <w:rsid w:val="001C00C4"/>
    <w:rsid w:val="001C0889"/>
    <w:rsid w:val="001C0F88"/>
    <w:rsid w:val="001C1E3E"/>
    <w:rsid w:val="001C20EF"/>
    <w:rsid w:val="001C2DEC"/>
    <w:rsid w:val="001C3509"/>
    <w:rsid w:val="001C42B3"/>
    <w:rsid w:val="001C42BC"/>
    <w:rsid w:val="001C467E"/>
    <w:rsid w:val="001C479F"/>
    <w:rsid w:val="001C4E14"/>
    <w:rsid w:val="001C529B"/>
    <w:rsid w:val="001C5477"/>
    <w:rsid w:val="001C5629"/>
    <w:rsid w:val="001C5892"/>
    <w:rsid w:val="001C5CCA"/>
    <w:rsid w:val="001C5F70"/>
    <w:rsid w:val="001C6132"/>
    <w:rsid w:val="001C631D"/>
    <w:rsid w:val="001C6722"/>
    <w:rsid w:val="001C6C1B"/>
    <w:rsid w:val="001D0522"/>
    <w:rsid w:val="001D0602"/>
    <w:rsid w:val="001D0F48"/>
    <w:rsid w:val="001D14FF"/>
    <w:rsid w:val="001D1BD5"/>
    <w:rsid w:val="001D24D4"/>
    <w:rsid w:val="001D29A2"/>
    <w:rsid w:val="001D3464"/>
    <w:rsid w:val="001D5207"/>
    <w:rsid w:val="001D6057"/>
    <w:rsid w:val="001D6487"/>
    <w:rsid w:val="001D659C"/>
    <w:rsid w:val="001D7176"/>
    <w:rsid w:val="001D7186"/>
    <w:rsid w:val="001D71E0"/>
    <w:rsid w:val="001D7445"/>
    <w:rsid w:val="001E100A"/>
    <w:rsid w:val="001E16EF"/>
    <w:rsid w:val="001E2490"/>
    <w:rsid w:val="001E24B0"/>
    <w:rsid w:val="001E25FB"/>
    <w:rsid w:val="001E56CA"/>
    <w:rsid w:val="001E7036"/>
    <w:rsid w:val="001E72C4"/>
    <w:rsid w:val="001E730E"/>
    <w:rsid w:val="001E74DA"/>
    <w:rsid w:val="001E7767"/>
    <w:rsid w:val="001E79D3"/>
    <w:rsid w:val="001F0800"/>
    <w:rsid w:val="001F0DAD"/>
    <w:rsid w:val="001F1685"/>
    <w:rsid w:val="001F2F6C"/>
    <w:rsid w:val="001F359D"/>
    <w:rsid w:val="001F3AE3"/>
    <w:rsid w:val="001F40AD"/>
    <w:rsid w:val="001F46C4"/>
    <w:rsid w:val="001F54B2"/>
    <w:rsid w:val="001F54CD"/>
    <w:rsid w:val="001F5BE1"/>
    <w:rsid w:val="001F5D3D"/>
    <w:rsid w:val="001F60FF"/>
    <w:rsid w:val="001F61D2"/>
    <w:rsid w:val="001F737F"/>
    <w:rsid w:val="001F7E93"/>
    <w:rsid w:val="00200A98"/>
    <w:rsid w:val="00201684"/>
    <w:rsid w:val="00201A3B"/>
    <w:rsid w:val="002028B7"/>
    <w:rsid w:val="00202D1A"/>
    <w:rsid w:val="00204438"/>
    <w:rsid w:val="002050BB"/>
    <w:rsid w:val="002063CB"/>
    <w:rsid w:val="0020676C"/>
    <w:rsid w:val="00207790"/>
    <w:rsid w:val="00207EF9"/>
    <w:rsid w:val="002108B9"/>
    <w:rsid w:val="00210E62"/>
    <w:rsid w:val="0021121D"/>
    <w:rsid w:val="002113DB"/>
    <w:rsid w:val="00211CDF"/>
    <w:rsid w:val="00212215"/>
    <w:rsid w:val="00214217"/>
    <w:rsid w:val="002148AC"/>
    <w:rsid w:val="0021513E"/>
    <w:rsid w:val="002158CE"/>
    <w:rsid w:val="00215B10"/>
    <w:rsid w:val="00216346"/>
    <w:rsid w:val="002176B6"/>
    <w:rsid w:val="00217AE8"/>
    <w:rsid w:val="00217C37"/>
    <w:rsid w:val="00217F09"/>
    <w:rsid w:val="0022004F"/>
    <w:rsid w:val="00220270"/>
    <w:rsid w:val="00220DCC"/>
    <w:rsid w:val="002210E6"/>
    <w:rsid w:val="0022128E"/>
    <w:rsid w:val="00222462"/>
    <w:rsid w:val="0022409A"/>
    <w:rsid w:val="00224734"/>
    <w:rsid w:val="00224D8A"/>
    <w:rsid w:val="00225239"/>
    <w:rsid w:val="0022540A"/>
    <w:rsid w:val="0022578F"/>
    <w:rsid w:val="00230FFB"/>
    <w:rsid w:val="00233C2A"/>
    <w:rsid w:val="0023427B"/>
    <w:rsid w:val="002344F9"/>
    <w:rsid w:val="0023455F"/>
    <w:rsid w:val="00234DE7"/>
    <w:rsid w:val="00235101"/>
    <w:rsid w:val="002371C2"/>
    <w:rsid w:val="00237270"/>
    <w:rsid w:val="002378E4"/>
    <w:rsid w:val="00240809"/>
    <w:rsid w:val="0024119C"/>
    <w:rsid w:val="00241251"/>
    <w:rsid w:val="00241F9E"/>
    <w:rsid w:val="00242571"/>
    <w:rsid w:val="00243638"/>
    <w:rsid w:val="00243EDD"/>
    <w:rsid w:val="00244AA6"/>
    <w:rsid w:val="00244B6B"/>
    <w:rsid w:val="00244E0D"/>
    <w:rsid w:val="0024594F"/>
    <w:rsid w:val="00245F75"/>
    <w:rsid w:val="00246FC2"/>
    <w:rsid w:val="002474E1"/>
    <w:rsid w:val="0024789C"/>
    <w:rsid w:val="00250452"/>
    <w:rsid w:val="00250A35"/>
    <w:rsid w:val="00250DC8"/>
    <w:rsid w:val="00250DF8"/>
    <w:rsid w:val="00253B64"/>
    <w:rsid w:val="00253E18"/>
    <w:rsid w:val="0025483D"/>
    <w:rsid w:val="00254DB8"/>
    <w:rsid w:val="00254DC3"/>
    <w:rsid w:val="00254E7F"/>
    <w:rsid w:val="00255B52"/>
    <w:rsid w:val="00256309"/>
    <w:rsid w:val="00257DFD"/>
    <w:rsid w:val="00260324"/>
    <w:rsid w:val="0026063A"/>
    <w:rsid w:val="0026178F"/>
    <w:rsid w:val="00261B48"/>
    <w:rsid w:val="00262A52"/>
    <w:rsid w:val="002641AC"/>
    <w:rsid w:val="002643C5"/>
    <w:rsid w:val="002646E2"/>
    <w:rsid w:val="0026560D"/>
    <w:rsid w:val="00266ACA"/>
    <w:rsid w:val="00266E1F"/>
    <w:rsid w:val="00267D7E"/>
    <w:rsid w:val="00267F2E"/>
    <w:rsid w:val="00270129"/>
    <w:rsid w:val="002702B8"/>
    <w:rsid w:val="002711AC"/>
    <w:rsid w:val="00271A11"/>
    <w:rsid w:val="00271CAC"/>
    <w:rsid w:val="00271E3E"/>
    <w:rsid w:val="0027231A"/>
    <w:rsid w:val="00272B2A"/>
    <w:rsid w:val="00274489"/>
    <w:rsid w:val="00274D10"/>
    <w:rsid w:val="00274D2E"/>
    <w:rsid w:val="0027518C"/>
    <w:rsid w:val="00275CAF"/>
    <w:rsid w:val="00276075"/>
    <w:rsid w:val="002766E8"/>
    <w:rsid w:val="00276A67"/>
    <w:rsid w:val="00276E46"/>
    <w:rsid w:val="0027718C"/>
    <w:rsid w:val="002816FB"/>
    <w:rsid w:val="002819B8"/>
    <w:rsid w:val="002822FD"/>
    <w:rsid w:val="002827F6"/>
    <w:rsid w:val="00283705"/>
    <w:rsid w:val="00283732"/>
    <w:rsid w:val="00283950"/>
    <w:rsid w:val="00284FD1"/>
    <w:rsid w:val="00285060"/>
    <w:rsid w:val="00286336"/>
    <w:rsid w:val="00286379"/>
    <w:rsid w:val="002865D6"/>
    <w:rsid w:val="00286916"/>
    <w:rsid w:val="0028717B"/>
    <w:rsid w:val="002874A3"/>
    <w:rsid w:val="002877DC"/>
    <w:rsid w:val="00287D45"/>
    <w:rsid w:val="00290A5D"/>
    <w:rsid w:val="00290BB6"/>
    <w:rsid w:val="00291E12"/>
    <w:rsid w:val="002920B7"/>
    <w:rsid w:val="00292172"/>
    <w:rsid w:val="00292AF4"/>
    <w:rsid w:val="002932A6"/>
    <w:rsid w:val="0029393E"/>
    <w:rsid w:val="00293FC6"/>
    <w:rsid w:val="0029461D"/>
    <w:rsid w:val="00294F79"/>
    <w:rsid w:val="002950EB"/>
    <w:rsid w:val="00295879"/>
    <w:rsid w:val="00296B24"/>
    <w:rsid w:val="002976D4"/>
    <w:rsid w:val="002A043B"/>
    <w:rsid w:val="002A10CB"/>
    <w:rsid w:val="002A1DDF"/>
    <w:rsid w:val="002A3667"/>
    <w:rsid w:val="002A3EF9"/>
    <w:rsid w:val="002A449B"/>
    <w:rsid w:val="002A469B"/>
    <w:rsid w:val="002A47B2"/>
    <w:rsid w:val="002A4DFF"/>
    <w:rsid w:val="002A5778"/>
    <w:rsid w:val="002A5C90"/>
    <w:rsid w:val="002A666E"/>
    <w:rsid w:val="002A68A9"/>
    <w:rsid w:val="002A6900"/>
    <w:rsid w:val="002A6E3E"/>
    <w:rsid w:val="002B04CE"/>
    <w:rsid w:val="002B0E50"/>
    <w:rsid w:val="002B184D"/>
    <w:rsid w:val="002B1939"/>
    <w:rsid w:val="002B206E"/>
    <w:rsid w:val="002B2A43"/>
    <w:rsid w:val="002B4FD6"/>
    <w:rsid w:val="002B5625"/>
    <w:rsid w:val="002B5FBF"/>
    <w:rsid w:val="002B62C0"/>
    <w:rsid w:val="002B71A4"/>
    <w:rsid w:val="002C013A"/>
    <w:rsid w:val="002C09E9"/>
    <w:rsid w:val="002C115D"/>
    <w:rsid w:val="002C1403"/>
    <w:rsid w:val="002C14EE"/>
    <w:rsid w:val="002C1914"/>
    <w:rsid w:val="002C1B46"/>
    <w:rsid w:val="002C258B"/>
    <w:rsid w:val="002C381F"/>
    <w:rsid w:val="002C442A"/>
    <w:rsid w:val="002C4516"/>
    <w:rsid w:val="002C45A9"/>
    <w:rsid w:val="002C514D"/>
    <w:rsid w:val="002C515C"/>
    <w:rsid w:val="002C5E1C"/>
    <w:rsid w:val="002C6403"/>
    <w:rsid w:val="002C6BE3"/>
    <w:rsid w:val="002C71B0"/>
    <w:rsid w:val="002C7CBB"/>
    <w:rsid w:val="002D0000"/>
    <w:rsid w:val="002D0604"/>
    <w:rsid w:val="002D07E5"/>
    <w:rsid w:val="002D08A4"/>
    <w:rsid w:val="002D0DBD"/>
    <w:rsid w:val="002D121B"/>
    <w:rsid w:val="002D128E"/>
    <w:rsid w:val="002D18C0"/>
    <w:rsid w:val="002D2333"/>
    <w:rsid w:val="002D307B"/>
    <w:rsid w:val="002D343A"/>
    <w:rsid w:val="002D41E1"/>
    <w:rsid w:val="002D4352"/>
    <w:rsid w:val="002D5883"/>
    <w:rsid w:val="002D5C6E"/>
    <w:rsid w:val="002D6777"/>
    <w:rsid w:val="002D6E52"/>
    <w:rsid w:val="002E0416"/>
    <w:rsid w:val="002E0C45"/>
    <w:rsid w:val="002E2410"/>
    <w:rsid w:val="002E284A"/>
    <w:rsid w:val="002E343A"/>
    <w:rsid w:val="002E36D2"/>
    <w:rsid w:val="002E3700"/>
    <w:rsid w:val="002E448F"/>
    <w:rsid w:val="002E545E"/>
    <w:rsid w:val="002E55CA"/>
    <w:rsid w:val="002E593B"/>
    <w:rsid w:val="002E5B11"/>
    <w:rsid w:val="002E5B92"/>
    <w:rsid w:val="002F0811"/>
    <w:rsid w:val="002F09FD"/>
    <w:rsid w:val="002F0CF6"/>
    <w:rsid w:val="002F26C1"/>
    <w:rsid w:val="002F282F"/>
    <w:rsid w:val="002F2A77"/>
    <w:rsid w:val="002F3950"/>
    <w:rsid w:val="002F3A9F"/>
    <w:rsid w:val="002F43B7"/>
    <w:rsid w:val="002F592D"/>
    <w:rsid w:val="002F5C48"/>
    <w:rsid w:val="002F7510"/>
    <w:rsid w:val="002F7F50"/>
    <w:rsid w:val="00300781"/>
    <w:rsid w:val="00301129"/>
    <w:rsid w:val="0030113C"/>
    <w:rsid w:val="003015B9"/>
    <w:rsid w:val="00301CC6"/>
    <w:rsid w:val="00301E2B"/>
    <w:rsid w:val="00303670"/>
    <w:rsid w:val="00303D5E"/>
    <w:rsid w:val="003043EA"/>
    <w:rsid w:val="0030453F"/>
    <w:rsid w:val="003045EF"/>
    <w:rsid w:val="00304E63"/>
    <w:rsid w:val="003050F8"/>
    <w:rsid w:val="00305516"/>
    <w:rsid w:val="00305FF5"/>
    <w:rsid w:val="003060BB"/>
    <w:rsid w:val="00306A38"/>
    <w:rsid w:val="00307D28"/>
    <w:rsid w:val="00310D10"/>
    <w:rsid w:val="00311661"/>
    <w:rsid w:val="0031171B"/>
    <w:rsid w:val="00311E11"/>
    <w:rsid w:val="0031253F"/>
    <w:rsid w:val="0031255C"/>
    <w:rsid w:val="003126AD"/>
    <w:rsid w:val="003145CF"/>
    <w:rsid w:val="003146D8"/>
    <w:rsid w:val="00314AC3"/>
    <w:rsid w:val="003152E5"/>
    <w:rsid w:val="00315CDB"/>
    <w:rsid w:val="0031649A"/>
    <w:rsid w:val="00316797"/>
    <w:rsid w:val="003168B0"/>
    <w:rsid w:val="00316F6F"/>
    <w:rsid w:val="00317A71"/>
    <w:rsid w:val="00317C5E"/>
    <w:rsid w:val="00320B16"/>
    <w:rsid w:val="00320DF2"/>
    <w:rsid w:val="003211BF"/>
    <w:rsid w:val="0032184A"/>
    <w:rsid w:val="00322160"/>
    <w:rsid w:val="00322D8E"/>
    <w:rsid w:val="00322E9D"/>
    <w:rsid w:val="003236F5"/>
    <w:rsid w:val="00323742"/>
    <w:rsid w:val="00323AC2"/>
    <w:rsid w:val="00324341"/>
    <w:rsid w:val="00324391"/>
    <w:rsid w:val="0032459C"/>
    <w:rsid w:val="00324E0F"/>
    <w:rsid w:val="003252AF"/>
    <w:rsid w:val="0032608B"/>
    <w:rsid w:val="003261B8"/>
    <w:rsid w:val="00326701"/>
    <w:rsid w:val="003268E4"/>
    <w:rsid w:val="00326AE1"/>
    <w:rsid w:val="00326FC4"/>
    <w:rsid w:val="00327B51"/>
    <w:rsid w:val="0033049C"/>
    <w:rsid w:val="003309B6"/>
    <w:rsid w:val="003312E4"/>
    <w:rsid w:val="00331BBB"/>
    <w:rsid w:val="00332158"/>
    <w:rsid w:val="00332D84"/>
    <w:rsid w:val="00333292"/>
    <w:rsid w:val="00333651"/>
    <w:rsid w:val="00334454"/>
    <w:rsid w:val="003346DB"/>
    <w:rsid w:val="00334C65"/>
    <w:rsid w:val="0033538A"/>
    <w:rsid w:val="003353E3"/>
    <w:rsid w:val="003363BF"/>
    <w:rsid w:val="00337D8F"/>
    <w:rsid w:val="00340967"/>
    <w:rsid w:val="00340C33"/>
    <w:rsid w:val="00341460"/>
    <w:rsid w:val="003417E4"/>
    <w:rsid w:val="00342196"/>
    <w:rsid w:val="00342A90"/>
    <w:rsid w:val="00343B02"/>
    <w:rsid w:val="00344C34"/>
    <w:rsid w:val="00344CB2"/>
    <w:rsid w:val="00344FD9"/>
    <w:rsid w:val="003459BA"/>
    <w:rsid w:val="00345A74"/>
    <w:rsid w:val="003464C2"/>
    <w:rsid w:val="00346545"/>
    <w:rsid w:val="00347677"/>
    <w:rsid w:val="003477F6"/>
    <w:rsid w:val="00347B30"/>
    <w:rsid w:val="0035137E"/>
    <w:rsid w:val="0035275F"/>
    <w:rsid w:val="00352FC1"/>
    <w:rsid w:val="0035306A"/>
    <w:rsid w:val="00356265"/>
    <w:rsid w:val="003579C5"/>
    <w:rsid w:val="00357EAA"/>
    <w:rsid w:val="00360505"/>
    <w:rsid w:val="00360CEE"/>
    <w:rsid w:val="00362063"/>
    <w:rsid w:val="003627C9"/>
    <w:rsid w:val="00362811"/>
    <w:rsid w:val="00362BBD"/>
    <w:rsid w:val="00363BDC"/>
    <w:rsid w:val="003649EA"/>
    <w:rsid w:val="00364D1A"/>
    <w:rsid w:val="003654DD"/>
    <w:rsid w:val="003655CC"/>
    <w:rsid w:val="00366C8E"/>
    <w:rsid w:val="003675E4"/>
    <w:rsid w:val="00367826"/>
    <w:rsid w:val="00370166"/>
    <w:rsid w:val="00370ECC"/>
    <w:rsid w:val="003711C2"/>
    <w:rsid w:val="0037135B"/>
    <w:rsid w:val="00371A79"/>
    <w:rsid w:val="00371B13"/>
    <w:rsid w:val="00372BE8"/>
    <w:rsid w:val="00372D13"/>
    <w:rsid w:val="0037319C"/>
    <w:rsid w:val="00373CF7"/>
    <w:rsid w:val="00374FFA"/>
    <w:rsid w:val="003759E5"/>
    <w:rsid w:val="00375E63"/>
    <w:rsid w:val="00375E95"/>
    <w:rsid w:val="003764A7"/>
    <w:rsid w:val="003766B0"/>
    <w:rsid w:val="00377045"/>
    <w:rsid w:val="0038086B"/>
    <w:rsid w:val="00380F64"/>
    <w:rsid w:val="00381D5E"/>
    <w:rsid w:val="00382433"/>
    <w:rsid w:val="0038255E"/>
    <w:rsid w:val="00383C75"/>
    <w:rsid w:val="003846A8"/>
    <w:rsid w:val="00384799"/>
    <w:rsid w:val="00384B27"/>
    <w:rsid w:val="0038568F"/>
    <w:rsid w:val="003863F4"/>
    <w:rsid w:val="00386772"/>
    <w:rsid w:val="00387F12"/>
    <w:rsid w:val="00390887"/>
    <w:rsid w:val="00390AF9"/>
    <w:rsid w:val="00390B23"/>
    <w:rsid w:val="00390B79"/>
    <w:rsid w:val="00390D90"/>
    <w:rsid w:val="00391302"/>
    <w:rsid w:val="00391594"/>
    <w:rsid w:val="003915C5"/>
    <w:rsid w:val="00391F87"/>
    <w:rsid w:val="00392CA9"/>
    <w:rsid w:val="00392D51"/>
    <w:rsid w:val="00393C19"/>
    <w:rsid w:val="003944CD"/>
    <w:rsid w:val="00394C9A"/>
    <w:rsid w:val="00395A5B"/>
    <w:rsid w:val="00395B08"/>
    <w:rsid w:val="00395D92"/>
    <w:rsid w:val="00395EE2"/>
    <w:rsid w:val="00395FA5"/>
    <w:rsid w:val="0039745C"/>
    <w:rsid w:val="003976C6"/>
    <w:rsid w:val="00397813"/>
    <w:rsid w:val="003A0D04"/>
    <w:rsid w:val="003A13DA"/>
    <w:rsid w:val="003A1BA7"/>
    <w:rsid w:val="003A1FB2"/>
    <w:rsid w:val="003A274B"/>
    <w:rsid w:val="003A35DD"/>
    <w:rsid w:val="003A56B9"/>
    <w:rsid w:val="003A5F7F"/>
    <w:rsid w:val="003A620E"/>
    <w:rsid w:val="003A7BAC"/>
    <w:rsid w:val="003A7E89"/>
    <w:rsid w:val="003B1B1E"/>
    <w:rsid w:val="003B1EED"/>
    <w:rsid w:val="003B1F2B"/>
    <w:rsid w:val="003B219D"/>
    <w:rsid w:val="003B2509"/>
    <w:rsid w:val="003B2A27"/>
    <w:rsid w:val="003B3989"/>
    <w:rsid w:val="003B4407"/>
    <w:rsid w:val="003B4742"/>
    <w:rsid w:val="003B4F85"/>
    <w:rsid w:val="003B5A23"/>
    <w:rsid w:val="003B5B54"/>
    <w:rsid w:val="003B6D0E"/>
    <w:rsid w:val="003B7710"/>
    <w:rsid w:val="003B79F8"/>
    <w:rsid w:val="003C069E"/>
    <w:rsid w:val="003C11BC"/>
    <w:rsid w:val="003C155E"/>
    <w:rsid w:val="003C16B1"/>
    <w:rsid w:val="003C19B9"/>
    <w:rsid w:val="003C29BD"/>
    <w:rsid w:val="003C347C"/>
    <w:rsid w:val="003C3A6A"/>
    <w:rsid w:val="003C3DA5"/>
    <w:rsid w:val="003C4012"/>
    <w:rsid w:val="003C414D"/>
    <w:rsid w:val="003C4DC7"/>
    <w:rsid w:val="003C4E7E"/>
    <w:rsid w:val="003C57B1"/>
    <w:rsid w:val="003C645F"/>
    <w:rsid w:val="003C6A83"/>
    <w:rsid w:val="003C6B6B"/>
    <w:rsid w:val="003C6F94"/>
    <w:rsid w:val="003C7850"/>
    <w:rsid w:val="003C7B4B"/>
    <w:rsid w:val="003D019E"/>
    <w:rsid w:val="003D04B3"/>
    <w:rsid w:val="003D0BF8"/>
    <w:rsid w:val="003D0D2F"/>
    <w:rsid w:val="003D10D5"/>
    <w:rsid w:val="003D1386"/>
    <w:rsid w:val="003D1932"/>
    <w:rsid w:val="003D19C9"/>
    <w:rsid w:val="003D1B02"/>
    <w:rsid w:val="003D1E04"/>
    <w:rsid w:val="003D246F"/>
    <w:rsid w:val="003D2778"/>
    <w:rsid w:val="003D2D26"/>
    <w:rsid w:val="003D2EAA"/>
    <w:rsid w:val="003D4E5A"/>
    <w:rsid w:val="003D529F"/>
    <w:rsid w:val="003D53D9"/>
    <w:rsid w:val="003D5688"/>
    <w:rsid w:val="003D5E91"/>
    <w:rsid w:val="003D6A99"/>
    <w:rsid w:val="003D7F32"/>
    <w:rsid w:val="003E01BF"/>
    <w:rsid w:val="003E0663"/>
    <w:rsid w:val="003E0F29"/>
    <w:rsid w:val="003E1138"/>
    <w:rsid w:val="003E1523"/>
    <w:rsid w:val="003E281C"/>
    <w:rsid w:val="003E2D65"/>
    <w:rsid w:val="003E30F7"/>
    <w:rsid w:val="003E3274"/>
    <w:rsid w:val="003E42B3"/>
    <w:rsid w:val="003E46AD"/>
    <w:rsid w:val="003E4D1D"/>
    <w:rsid w:val="003E508E"/>
    <w:rsid w:val="003E5124"/>
    <w:rsid w:val="003E52AD"/>
    <w:rsid w:val="003E56D3"/>
    <w:rsid w:val="003E61F0"/>
    <w:rsid w:val="003E63DC"/>
    <w:rsid w:val="003E6852"/>
    <w:rsid w:val="003E77B2"/>
    <w:rsid w:val="003E7A5E"/>
    <w:rsid w:val="003F032D"/>
    <w:rsid w:val="003F0E1C"/>
    <w:rsid w:val="003F1965"/>
    <w:rsid w:val="003F282A"/>
    <w:rsid w:val="003F33F2"/>
    <w:rsid w:val="003F362F"/>
    <w:rsid w:val="003F3B8C"/>
    <w:rsid w:val="003F490B"/>
    <w:rsid w:val="003F5235"/>
    <w:rsid w:val="003F5EE5"/>
    <w:rsid w:val="003F5F73"/>
    <w:rsid w:val="003F5F98"/>
    <w:rsid w:val="003F6473"/>
    <w:rsid w:val="004003A4"/>
    <w:rsid w:val="00401C13"/>
    <w:rsid w:val="00402014"/>
    <w:rsid w:val="00402438"/>
    <w:rsid w:val="00402E91"/>
    <w:rsid w:val="004040A0"/>
    <w:rsid w:val="00404196"/>
    <w:rsid w:val="00404A2F"/>
    <w:rsid w:val="00404C96"/>
    <w:rsid w:val="00405A4E"/>
    <w:rsid w:val="00406016"/>
    <w:rsid w:val="00406867"/>
    <w:rsid w:val="004069B2"/>
    <w:rsid w:val="00410B43"/>
    <w:rsid w:val="0041120B"/>
    <w:rsid w:val="0041190E"/>
    <w:rsid w:val="00412703"/>
    <w:rsid w:val="00412967"/>
    <w:rsid w:val="00412D95"/>
    <w:rsid w:val="00413424"/>
    <w:rsid w:val="004139AA"/>
    <w:rsid w:val="00413D6C"/>
    <w:rsid w:val="00415460"/>
    <w:rsid w:val="00415B0D"/>
    <w:rsid w:val="00415C83"/>
    <w:rsid w:val="00415ECC"/>
    <w:rsid w:val="004161B7"/>
    <w:rsid w:val="004167A6"/>
    <w:rsid w:val="00416DD0"/>
    <w:rsid w:val="0041706F"/>
    <w:rsid w:val="00417D1B"/>
    <w:rsid w:val="00420908"/>
    <w:rsid w:val="004209FC"/>
    <w:rsid w:val="00420FFF"/>
    <w:rsid w:val="00421A3B"/>
    <w:rsid w:val="00422AA2"/>
    <w:rsid w:val="00423244"/>
    <w:rsid w:val="004236EA"/>
    <w:rsid w:val="0042423B"/>
    <w:rsid w:val="00424253"/>
    <w:rsid w:val="004246B9"/>
    <w:rsid w:val="00424B9F"/>
    <w:rsid w:val="00425E6C"/>
    <w:rsid w:val="00427352"/>
    <w:rsid w:val="00427CA5"/>
    <w:rsid w:val="0043017A"/>
    <w:rsid w:val="00430881"/>
    <w:rsid w:val="00431F90"/>
    <w:rsid w:val="00431FFE"/>
    <w:rsid w:val="00432380"/>
    <w:rsid w:val="004324D2"/>
    <w:rsid w:val="00432671"/>
    <w:rsid w:val="00433428"/>
    <w:rsid w:val="004337F9"/>
    <w:rsid w:val="00433E19"/>
    <w:rsid w:val="004341A5"/>
    <w:rsid w:val="0043447D"/>
    <w:rsid w:val="004346EC"/>
    <w:rsid w:val="00434C1B"/>
    <w:rsid w:val="00434F08"/>
    <w:rsid w:val="0043523A"/>
    <w:rsid w:val="00435261"/>
    <w:rsid w:val="00435656"/>
    <w:rsid w:val="00435AB0"/>
    <w:rsid w:val="00435C8C"/>
    <w:rsid w:val="00435DD0"/>
    <w:rsid w:val="004366AE"/>
    <w:rsid w:val="00436F2F"/>
    <w:rsid w:val="0043773B"/>
    <w:rsid w:val="004378C7"/>
    <w:rsid w:val="00437FCD"/>
    <w:rsid w:val="00440015"/>
    <w:rsid w:val="0044042F"/>
    <w:rsid w:val="00440CF3"/>
    <w:rsid w:val="00440D11"/>
    <w:rsid w:val="0044278F"/>
    <w:rsid w:val="0044282C"/>
    <w:rsid w:val="00444447"/>
    <w:rsid w:val="004447A0"/>
    <w:rsid w:val="00444A14"/>
    <w:rsid w:val="00444D79"/>
    <w:rsid w:val="00445130"/>
    <w:rsid w:val="00445944"/>
    <w:rsid w:val="00445DC2"/>
    <w:rsid w:val="00445E45"/>
    <w:rsid w:val="00447430"/>
    <w:rsid w:val="00447A59"/>
    <w:rsid w:val="00450089"/>
    <w:rsid w:val="004502D9"/>
    <w:rsid w:val="00450EC5"/>
    <w:rsid w:val="00451902"/>
    <w:rsid w:val="004529DF"/>
    <w:rsid w:val="00453084"/>
    <w:rsid w:val="00454C7B"/>
    <w:rsid w:val="00455628"/>
    <w:rsid w:val="00455817"/>
    <w:rsid w:val="00456468"/>
    <w:rsid w:val="00456AF3"/>
    <w:rsid w:val="00457015"/>
    <w:rsid w:val="0046039B"/>
    <w:rsid w:val="00460AD6"/>
    <w:rsid w:val="00460C78"/>
    <w:rsid w:val="00460DE6"/>
    <w:rsid w:val="00460FF9"/>
    <w:rsid w:val="0046107C"/>
    <w:rsid w:val="00461522"/>
    <w:rsid w:val="004616CD"/>
    <w:rsid w:val="0046268F"/>
    <w:rsid w:val="00462758"/>
    <w:rsid w:val="0046282F"/>
    <w:rsid w:val="00462C59"/>
    <w:rsid w:val="00463899"/>
    <w:rsid w:val="00463AF3"/>
    <w:rsid w:val="00463C12"/>
    <w:rsid w:val="004649E3"/>
    <w:rsid w:val="00464A59"/>
    <w:rsid w:val="00465E32"/>
    <w:rsid w:val="00466055"/>
    <w:rsid w:val="004665BE"/>
    <w:rsid w:val="00466FA6"/>
    <w:rsid w:val="0046754F"/>
    <w:rsid w:val="00470879"/>
    <w:rsid w:val="004709E1"/>
    <w:rsid w:val="00470F59"/>
    <w:rsid w:val="00471439"/>
    <w:rsid w:val="0047238C"/>
    <w:rsid w:val="0047285C"/>
    <w:rsid w:val="00473289"/>
    <w:rsid w:val="0047397B"/>
    <w:rsid w:val="004739DB"/>
    <w:rsid w:val="00473AEC"/>
    <w:rsid w:val="00473B39"/>
    <w:rsid w:val="004748D3"/>
    <w:rsid w:val="00474E65"/>
    <w:rsid w:val="0047613D"/>
    <w:rsid w:val="00476A87"/>
    <w:rsid w:val="00476C19"/>
    <w:rsid w:val="00477438"/>
    <w:rsid w:val="0047744E"/>
    <w:rsid w:val="0047799E"/>
    <w:rsid w:val="00477E3C"/>
    <w:rsid w:val="00477EE4"/>
    <w:rsid w:val="00480120"/>
    <w:rsid w:val="00480352"/>
    <w:rsid w:val="00481C39"/>
    <w:rsid w:val="00481C7F"/>
    <w:rsid w:val="00482E2E"/>
    <w:rsid w:val="0048307D"/>
    <w:rsid w:val="004835A2"/>
    <w:rsid w:val="00483D0E"/>
    <w:rsid w:val="004847E5"/>
    <w:rsid w:val="00484D3A"/>
    <w:rsid w:val="00484F9D"/>
    <w:rsid w:val="00485451"/>
    <w:rsid w:val="00486612"/>
    <w:rsid w:val="004872D4"/>
    <w:rsid w:val="004874E4"/>
    <w:rsid w:val="0048780F"/>
    <w:rsid w:val="00487BE4"/>
    <w:rsid w:val="00490693"/>
    <w:rsid w:val="00490AEA"/>
    <w:rsid w:val="00491DA1"/>
    <w:rsid w:val="00491E90"/>
    <w:rsid w:val="0049338D"/>
    <w:rsid w:val="004933D2"/>
    <w:rsid w:val="00493436"/>
    <w:rsid w:val="0049361A"/>
    <w:rsid w:val="0049554C"/>
    <w:rsid w:val="00495CE8"/>
    <w:rsid w:val="00496427"/>
    <w:rsid w:val="00497538"/>
    <w:rsid w:val="004975AC"/>
    <w:rsid w:val="004A0168"/>
    <w:rsid w:val="004A1741"/>
    <w:rsid w:val="004A23EF"/>
    <w:rsid w:val="004A2650"/>
    <w:rsid w:val="004A2738"/>
    <w:rsid w:val="004A27B7"/>
    <w:rsid w:val="004A29AA"/>
    <w:rsid w:val="004A3287"/>
    <w:rsid w:val="004A3BDF"/>
    <w:rsid w:val="004A51E7"/>
    <w:rsid w:val="004A5500"/>
    <w:rsid w:val="004A5F05"/>
    <w:rsid w:val="004A62F5"/>
    <w:rsid w:val="004A71FD"/>
    <w:rsid w:val="004B0806"/>
    <w:rsid w:val="004B0F28"/>
    <w:rsid w:val="004B1CAA"/>
    <w:rsid w:val="004B1DB4"/>
    <w:rsid w:val="004B2361"/>
    <w:rsid w:val="004B3A20"/>
    <w:rsid w:val="004B44D0"/>
    <w:rsid w:val="004B56BC"/>
    <w:rsid w:val="004B749F"/>
    <w:rsid w:val="004C006C"/>
    <w:rsid w:val="004C0AB2"/>
    <w:rsid w:val="004C0C31"/>
    <w:rsid w:val="004C1341"/>
    <w:rsid w:val="004C14D2"/>
    <w:rsid w:val="004C1747"/>
    <w:rsid w:val="004C1AE8"/>
    <w:rsid w:val="004C2BE3"/>
    <w:rsid w:val="004C35E1"/>
    <w:rsid w:val="004C3B7C"/>
    <w:rsid w:val="004C5E0E"/>
    <w:rsid w:val="004C6E50"/>
    <w:rsid w:val="004C7B55"/>
    <w:rsid w:val="004D073E"/>
    <w:rsid w:val="004D0F6F"/>
    <w:rsid w:val="004D1A58"/>
    <w:rsid w:val="004D1C84"/>
    <w:rsid w:val="004D218B"/>
    <w:rsid w:val="004D2F86"/>
    <w:rsid w:val="004D30A4"/>
    <w:rsid w:val="004D32C9"/>
    <w:rsid w:val="004D4B6E"/>
    <w:rsid w:val="004D5608"/>
    <w:rsid w:val="004D6004"/>
    <w:rsid w:val="004D61FF"/>
    <w:rsid w:val="004D66A1"/>
    <w:rsid w:val="004D74DD"/>
    <w:rsid w:val="004E0869"/>
    <w:rsid w:val="004E11B5"/>
    <w:rsid w:val="004E219D"/>
    <w:rsid w:val="004E2454"/>
    <w:rsid w:val="004E27D3"/>
    <w:rsid w:val="004E30D5"/>
    <w:rsid w:val="004E3738"/>
    <w:rsid w:val="004E40FD"/>
    <w:rsid w:val="004E54D7"/>
    <w:rsid w:val="004E56C2"/>
    <w:rsid w:val="004E5CF4"/>
    <w:rsid w:val="004E5DCD"/>
    <w:rsid w:val="004E6ED7"/>
    <w:rsid w:val="004E6F5A"/>
    <w:rsid w:val="004E7879"/>
    <w:rsid w:val="004F09AF"/>
    <w:rsid w:val="004F0AE7"/>
    <w:rsid w:val="004F1058"/>
    <w:rsid w:val="004F153E"/>
    <w:rsid w:val="004F2333"/>
    <w:rsid w:val="004F372A"/>
    <w:rsid w:val="004F3771"/>
    <w:rsid w:val="004F3DC2"/>
    <w:rsid w:val="004F3EBF"/>
    <w:rsid w:val="004F457A"/>
    <w:rsid w:val="004F562A"/>
    <w:rsid w:val="004F64A6"/>
    <w:rsid w:val="004F6728"/>
    <w:rsid w:val="004F6B87"/>
    <w:rsid w:val="004F7C15"/>
    <w:rsid w:val="004F7C1A"/>
    <w:rsid w:val="004F7CC9"/>
    <w:rsid w:val="00500E34"/>
    <w:rsid w:val="00501545"/>
    <w:rsid w:val="0050209B"/>
    <w:rsid w:val="00503E80"/>
    <w:rsid w:val="00504A01"/>
    <w:rsid w:val="00504A78"/>
    <w:rsid w:val="00504CE3"/>
    <w:rsid w:val="00505079"/>
    <w:rsid w:val="00505419"/>
    <w:rsid w:val="00505947"/>
    <w:rsid w:val="00505AA4"/>
    <w:rsid w:val="00506680"/>
    <w:rsid w:val="0050769A"/>
    <w:rsid w:val="00507913"/>
    <w:rsid w:val="005100F5"/>
    <w:rsid w:val="00510258"/>
    <w:rsid w:val="0051063F"/>
    <w:rsid w:val="00510768"/>
    <w:rsid w:val="00511E5D"/>
    <w:rsid w:val="00513C89"/>
    <w:rsid w:val="00513D6F"/>
    <w:rsid w:val="00514399"/>
    <w:rsid w:val="00516171"/>
    <w:rsid w:val="00516CB3"/>
    <w:rsid w:val="005177C6"/>
    <w:rsid w:val="00517CC7"/>
    <w:rsid w:val="00517F83"/>
    <w:rsid w:val="005211EB"/>
    <w:rsid w:val="0052269B"/>
    <w:rsid w:val="00522976"/>
    <w:rsid w:val="00522AB7"/>
    <w:rsid w:val="00522E12"/>
    <w:rsid w:val="00522F18"/>
    <w:rsid w:val="0052333C"/>
    <w:rsid w:val="005238CA"/>
    <w:rsid w:val="00523911"/>
    <w:rsid w:val="0052394D"/>
    <w:rsid w:val="00523DD6"/>
    <w:rsid w:val="00523E81"/>
    <w:rsid w:val="0052431E"/>
    <w:rsid w:val="00524BE8"/>
    <w:rsid w:val="005260DC"/>
    <w:rsid w:val="0052647C"/>
    <w:rsid w:val="00526995"/>
    <w:rsid w:val="00526C8A"/>
    <w:rsid w:val="00527D6D"/>
    <w:rsid w:val="00531896"/>
    <w:rsid w:val="00531F72"/>
    <w:rsid w:val="0053287B"/>
    <w:rsid w:val="005328D3"/>
    <w:rsid w:val="00532EE6"/>
    <w:rsid w:val="00533036"/>
    <w:rsid w:val="005337A6"/>
    <w:rsid w:val="005346F5"/>
    <w:rsid w:val="00534F28"/>
    <w:rsid w:val="00534F83"/>
    <w:rsid w:val="0053583F"/>
    <w:rsid w:val="0053656E"/>
    <w:rsid w:val="00536EE9"/>
    <w:rsid w:val="0053705C"/>
    <w:rsid w:val="00537091"/>
    <w:rsid w:val="005405D2"/>
    <w:rsid w:val="00540687"/>
    <w:rsid w:val="00540ADA"/>
    <w:rsid w:val="00541297"/>
    <w:rsid w:val="0054161B"/>
    <w:rsid w:val="00542578"/>
    <w:rsid w:val="005438CD"/>
    <w:rsid w:val="00543922"/>
    <w:rsid w:val="00543BFF"/>
    <w:rsid w:val="005460D6"/>
    <w:rsid w:val="00546A7E"/>
    <w:rsid w:val="00546F3F"/>
    <w:rsid w:val="005477B7"/>
    <w:rsid w:val="00547932"/>
    <w:rsid w:val="00547D9A"/>
    <w:rsid w:val="00550059"/>
    <w:rsid w:val="00550443"/>
    <w:rsid w:val="0055223C"/>
    <w:rsid w:val="005532CD"/>
    <w:rsid w:val="00553DA9"/>
    <w:rsid w:val="005548B2"/>
    <w:rsid w:val="00555267"/>
    <w:rsid w:val="005552BC"/>
    <w:rsid w:val="00555A58"/>
    <w:rsid w:val="005560B0"/>
    <w:rsid w:val="00556364"/>
    <w:rsid w:val="00556BA3"/>
    <w:rsid w:val="00556BFA"/>
    <w:rsid w:val="00557295"/>
    <w:rsid w:val="00557A74"/>
    <w:rsid w:val="005613BA"/>
    <w:rsid w:val="00561538"/>
    <w:rsid w:val="00561B41"/>
    <w:rsid w:val="00561BCF"/>
    <w:rsid w:val="00561CC3"/>
    <w:rsid w:val="005622E9"/>
    <w:rsid w:val="00562471"/>
    <w:rsid w:val="005625E2"/>
    <w:rsid w:val="00563A0A"/>
    <w:rsid w:val="00563DA6"/>
    <w:rsid w:val="00564902"/>
    <w:rsid w:val="00565440"/>
    <w:rsid w:val="00565FA8"/>
    <w:rsid w:val="005661C2"/>
    <w:rsid w:val="00566D27"/>
    <w:rsid w:val="00566DE3"/>
    <w:rsid w:val="00567756"/>
    <w:rsid w:val="0057065B"/>
    <w:rsid w:val="00570AF1"/>
    <w:rsid w:val="005712D1"/>
    <w:rsid w:val="00571AAB"/>
    <w:rsid w:val="0057250A"/>
    <w:rsid w:val="00572E0B"/>
    <w:rsid w:val="005733B6"/>
    <w:rsid w:val="00573541"/>
    <w:rsid w:val="005752B8"/>
    <w:rsid w:val="00575BEE"/>
    <w:rsid w:val="0057654F"/>
    <w:rsid w:val="00576930"/>
    <w:rsid w:val="00576EBD"/>
    <w:rsid w:val="00577099"/>
    <w:rsid w:val="00580E25"/>
    <w:rsid w:val="00580E34"/>
    <w:rsid w:val="00582FE3"/>
    <w:rsid w:val="00583759"/>
    <w:rsid w:val="005838AE"/>
    <w:rsid w:val="00583BC5"/>
    <w:rsid w:val="00583E26"/>
    <w:rsid w:val="00584115"/>
    <w:rsid w:val="0058449D"/>
    <w:rsid w:val="00584A78"/>
    <w:rsid w:val="0058554E"/>
    <w:rsid w:val="00586068"/>
    <w:rsid w:val="00586128"/>
    <w:rsid w:val="005863E3"/>
    <w:rsid w:val="0058670C"/>
    <w:rsid w:val="00586752"/>
    <w:rsid w:val="005868D3"/>
    <w:rsid w:val="00586EE2"/>
    <w:rsid w:val="0058706A"/>
    <w:rsid w:val="0058738D"/>
    <w:rsid w:val="00587952"/>
    <w:rsid w:val="00587971"/>
    <w:rsid w:val="00587A5D"/>
    <w:rsid w:val="005901A9"/>
    <w:rsid w:val="00590F79"/>
    <w:rsid w:val="0059190C"/>
    <w:rsid w:val="00591AAA"/>
    <w:rsid w:val="00591B7E"/>
    <w:rsid w:val="0059316D"/>
    <w:rsid w:val="00593A17"/>
    <w:rsid w:val="00594941"/>
    <w:rsid w:val="0059516D"/>
    <w:rsid w:val="005956B6"/>
    <w:rsid w:val="00596C07"/>
    <w:rsid w:val="00596FE2"/>
    <w:rsid w:val="0059738B"/>
    <w:rsid w:val="005974CD"/>
    <w:rsid w:val="005975CF"/>
    <w:rsid w:val="0059762D"/>
    <w:rsid w:val="00597AB3"/>
    <w:rsid w:val="005A02AE"/>
    <w:rsid w:val="005A0A90"/>
    <w:rsid w:val="005A0CC8"/>
    <w:rsid w:val="005A177A"/>
    <w:rsid w:val="005A1849"/>
    <w:rsid w:val="005A1C86"/>
    <w:rsid w:val="005A1EAE"/>
    <w:rsid w:val="005A2B84"/>
    <w:rsid w:val="005A3FD1"/>
    <w:rsid w:val="005A4981"/>
    <w:rsid w:val="005A5EEB"/>
    <w:rsid w:val="005A6260"/>
    <w:rsid w:val="005A7615"/>
    <w:rsid w:val="005A7A8C"/>
    <w:rsid w:val="005A7B22"/>
    <w:rsid w:val="005B0540"/>
    <w:rsid w:val="005B0966"/>
    <w:rsid w:val="005B1118"/>
    <w:rsid w:val="005B1550"/>
    <w:rsid w:val="005B1BED"/>
    <w:rsid w:val="005B45B2"/>
    <w:rsid w:val="005B46E7"/>
    <w:rsid w:val="005B49B1"/>
    <w:rsid w:val="005B4A06"/>
    <w:rsid w:val="005B4FD5"/>
    <w:rsid w:val="005B519C"/>
    <w:rsid w:val="005B52B4"/>
    <w:rsid w:val="005B5BAD"/>
    <w:rsid w:val="005B637E"/>
    <w:rsid w:val="005B63A5"/>
    <w:rsid w:val="005B63E2"/>
    <w:rsid w:val="005B6A4F"/>
    <w:rsid w:val="005B7E9C"/>
    <w:rsid w:val="005C012A"/>
    <w:rsid w:val="005C0EA3"/>
    <w:rsid w:val="005C20DA"/>
    <w:rsid w:val="005C21F1"/>
    <w:rsid w:val="005C221F"/>
    <w:rsid w:val="005C3932"/>
    <w:rsid w:val="005C45CE"/>
    <w:rsid w:val="005C485E"/>
    <w:rsid w:val="005C5944"/>
    <w:rsid w:val="005C5A61"/>
    <w:rsid w:val="005C6362"/>
    <w:rsid w:val="005C66FC"/>
    <w:rsid w:val="005C6764"/>
    <w:rsid w:val="005C6946"/>
    <w:rsid w:val="005C6AF8"/>
    <w:rsid w:val="005C7B0F"/>
    <w:rsid w:val="005C7E9F"/>
    <w:rsid w:val="005D0978"/>
    <w:rsid w:val="005D0DC5"/>
    <w:rsid w:val="005D1173"/>
    <w:rsid w:val="005D159C"/>
    <w:rsid w:val="005D173D"/>
    <w:rsid w:val="005D2403"/>
    <w:rsid w:val="005D31CA"/>
    <w:rsid w:val="005D33B4"/>
    <w:rsid w:val="005D35FF"/>
    <w:rsid w:val="005D3A3D"/>
    <w:rsid w:val="005D419D"/>
    <w:rsid w:val="005D47E7"/>
    <w:rsid w:val="005D4C2D"/>
    <w:rsid w:val="005D4DA0"/>
    <w:rsid w:val="005D4F40"/>
    <w:rsid w:val="005D4FBB"/>
    <w:rsid w:val="005D56D4"/>
    <w:rsid w:val="005D590F"/>
    <w:rsid w:val="005D5CD4"/>
    <w:rsid w:val="005D647C"/>
    <w:rsid w:val="005D65C7"/>
    <w:rsid w:val="005D678A"/>
    <w:rsid w:val="005D6B1E"/>
    <w:rsid w:val="005D7015"/>
    <w:rsid w:val="005D70B9"/>
    <w:rsid w:val="005E075C"/>
    <w:rsid w:val="005E0768"/>
    <w:rsid w:val="005E0869"/>
    <w:rsid w:val="005E1F9C"/>
    <w:rsid w:val="005E2AF4"/>
    <w:rsid w:val="005E35AA"/>
    <w:rsid w:val="005E5328"/>
    <w:rsid w:val="005E5395"/>
    <w:rsid w:val="005E53F9"/>
    <w:rsid w:val="005E57B5"/>
    <w:rsid w:val="005E5EA8"/>
    <w:rsid w:val="005E63B8"/>
    <w:rsid w:val="005E6618"/>
    <w:rsid w:val="005E7DB9"/>
    <w:rsid w:val="005F0997"/>
    <w:rsid w:val="005F0DB5"/>
    <w:rsid w:val="005F2338"/>
    <w:rsid w:val="005F2B6E"/>
    <w:rsid w:val="005F4A42"/>
    <w:rsid w:val="005F4C07"/>
    <w:rsid w:val="005F4D20"/>
    <w:rsid w:val="005F4DB9"/>
    <w:rsid w:val="005F630A"/>
    <w:rsid w:val="005F63C2"/>
    <w:rsid w:val="005F68C1"/>
    <w:rsid w:val="005F6B15"/>
    <w:rsid w:val="005F6C4A"/>
    <w:rsid w:val="005F78FD"/>
    <w:rsid w:val="006009AB"/>
    <w:rsid w:val="00601267"/>
    <w:rsid w:val="00602103"/>
    <w:rsid w:val="00602A4D"/>
    <w:rsid w:val="0060338B"/>
    <w:rsid w:val="00604C4B"/>
    <w:rsid w:val="00604F2A"/>
    <w:rsid w:val="00605637"/>
    <w:rsid w:val="006058F4"/>
    <w:rsid w:val="0060611C"/>
    <w:rsid w:val="00606C8E"/>
    <w:rsid w:val="006079D3"/>
    <w:rsid w:val="00607FE5"/>
    <w:rsid w:val="0061043E"/>
    <w:rsid w:val="00611C25"/>
    <w:rsid w:val="00611C2A"/>
    <w:rsid w:val="00611E0F"/>
    <w:rsid w:val="0061202B"/>
    <w:rsid w:val="00612C67"/>
    <w:rsid w:val="006130FE"/>
    <w:rsid w:val="00613375"/>
    <w:rsid w:val="00613AD5"/>
    <w:rsid w:val="00614185"/>
    <w:rsid w:val="006142E6"/>
    <w:rsid w:val="0061449D"/>
    <w:rsid w:val="00615A12"/>
    <w:rsid w:val="00616AF8"/>
    <w:rsid w:val="0061787F"/>
    <w:rsid w:val="00617974"/>
    <w:rsid w:val="00617B72"/>
    <w:rsid w:val="0062011F"/>
    <w:rsid w:val="0062071C"/>
    <w:rsid w:val="00621BFE"/>
    <w:rsid w:val="006232B1"/>
    <w:rsid w:val="00623B7E"/>
    <w:rsid w:val="006246E6"/>
    <w:rsid w:val="00624843"/>
    <w:rsid w:val="00624BB1"/>
    <w:rsid w:val="00624D08"/>
    <w:rsid w:val="00625659"/>
    <w:rsid w:val="00625808"/>
    <w:rsid w:val="00625FF9"/>
    <w:rsid w:val="006305DE"/>
    <w:rsid w:val="00630A9C"/>
    <w:rsid w:val="00630B8B"/>
    <w:rsid w:val="00631A14"/>
    <w:rsid w:val="00632269"/>
    <w:rsid w:val="00633095"/>
    <w:rsid w:val="00633C41"/>
    <w:rsid w:val="006343AC"/>
    <w:rsid w:val="006345FF"/>
    <w:rsid w:val="006346A3"/>
    <w:rsid w:val="00637000"/>
    <w:rsid w:val="00637B92"/>
    <w:rsid w:val="00640012"/>
    <w:rsid w:val="00640545"/>
    <w:rsid w:val="006406C6"/>
    <w:rsid w:val="00641AB1"/>
    <w:rsid w:val="006436F1"/>
    <w:rsid w:val="006437D7"/>
    <w:rsid w:val="00643DF4"/>
    <w:rsid w:val="006444E6"/>
    <w:rsid w:val="0064512E"/>
    <w:rsid w:val="00645184"/>
    <w:rsid w:val="00645FD0"/>
    <w:rsid w:val="00646685"/>
    <w:rsid w:val="00646ECC"/>
    <w:rsid w:val="00647778"/>
    <w:rsid w:val="00647B7E"/>
    <w:rsid w:val="00647F27"/>
    <w:rsid w:val="006515FF"/>
    <w:rsid w:val="00651BDA"/>
    <w:rsid w:val="00651C4E"/>
    <w:rsid w:val="00651ECA"/>
    <w:rsid w:val="00652FC6"/>
    <w:rsid w:val="006534EE"/>
    <w:rsid w:val="00653548"/>
    <w:rsid w:val="00656849"/>
    <w:rsid w:val="00656F7F"/>
    <w:rsid w:val="00657D8D"/>
    <w:rsid w:val="006607E7"/>
    <w:rsid w:val="00661366"/>
    <w:rsid w:val="00661782"/>
    <w:rsid w:val="00662FD5"/>
    <w:rsid w:val="006633EB"/>
    <w:rsid w:val="006637D3"/>
    <w:rsid w:val="00664629"/>
    <w:rsid w:val="00664686"/>
    <w:rsid w:val="006648D1"/>
    <w:rsid w:val="00665602"/>
    <w:rsid w:val="00665A65"/>
    <w:rsid w:val="00666C96"/>
    <w:rsid w:val="00667B3C"/>
    <w:rsid w:val="00672371"/>
    <w:rsid w:val="0067344F"/>
    <w:rsid w:val="00673D7D"/>
    <w:rsid w:val="0067625B"/>
    <w:rsid w:val="0067647C"/>
    <w:rsid w:val="006772D9"/>
    <w:rsid w:val="0068051B"/>
    <w:rsid w:val="0068112E"/>
    <w:rsid w:val="00682837"/>
    <w:rsid w:val="00682E87"/>
    <w:rsid w:val="00682F4C"/>
    <w:rsid w:val="00683CE1"/>
    <w:rsid w:val="00683D8F"/>
    <w:rsid w:val="006845A6"/>
    <w:rsid w:val="006849B3"/>
    <w:rsid w:val="00684FBB"/>
    <w:rsid w:val="00685E09"/>
    <w:rsid w:val="00686743"/>
    <w:rsid w:val="00686BF5"/>
    <w:rsid w:val="006871EE"/>
    <w:rsid w:val="00687600"/>
    <w:rsid w:val="00687E0D"/>
    <w:rsid w:val="00687E57"/>
    <w:rsid w:val="00690115"/>
    <w:rsid w:val="00690E4F"/>
    <w:rsid w:val="00691A4B"/>
    <w:rsid w:val="0069211A"/>
    <w:rsid w:val="00692232"/>
    <w:rsid w:val="00692483"/>
    <w:rsid w:val="0069388F"/>
    <w:rsid w:val="00694B16"/>
    <w:rsid w:val="00694C4F"/>
    <w:rsid w:val="006950A8"/>
    <w:rsid w:val="00695931"/>
    <w:rsid w:val="00695C55"/>
    <w:rsid w:val="00696168"/>
    <w:rsid w:val="0069646D"/>
    <w:rsid w:val="006965EE"/>
    <w:rsid w:val="006968EC"/>
    <w:rsid w:val="006979C4"/>
    <w:rsid w:val="00697A85"/>
    <w:rsid w:val="006A03BE"/>
    <w:rsid w:val="006A03F3"/>
    <w:rsid w:val="006A0DC3"/>
    <w:rsid w:val="006A1340"/>
    <w:rsid w:val="006A1490"/>
    <w:rsid w:val="006A1A79"/>
    <w:rsid w:val="006A1AE1"/>
    <w:rsid w:val="006A1CF2"/>
    <w:rsid w:val="006A2AF2"/>
    <w:rsid w:val="006A2B3D"/>
    <w:rsid w:val="006A2DD4"/>
    <w:rsid w:val="006A31ED"/>
    <w:rsid w:val="006A3202"/>
    <w:rsid w:val="006A3472"/>
    <w:rsid w:val="006A3D27"/>
    <w:rsid w:val="006A3D30"/>
    <w:rsid w:val="006A3D84"/>
    <w:rsid w:val="006A4761"/>
    <w:rsid w:val="006A57AE"/>
    <w:rsid w:val="006A6C62"/>
    <w:rsid w:val="006A75FF"/>
    <w:rsid w:val="006B10EC"/>
    <w:rsid w:val="006B17AC"/>
    <w:rsid w:val="006B18A7"/>
    <w:rsid w:val="006B217C"/>
    <w:rsid w:val="006B30DB"/>
    <w:rsid w:val="006B3250"/>
    <w:rsid w:val="006B3D4B"/>
    <w:rsid w:val="006B45DE"/>
    <w:rsid w:val="006B55B5"/>
    <w:rsid w:val="006B5682"/>
    <w:rsid w:val="006B5C9F"/>
    <w:rsid w:val="006B6122"/>
    <w:rsid w:val="006B6AA7"/>
    <w:rsid w:val="006B6F2D"/>
    <w:rsid w:val="006B76B1"/>
    <w:rsid w:val="006C0289"/>
    <w:rsid w:val="006C0433"/>
    <w:rsid w:val="006C0B5B"/>
    <w:rsid w:val="006C18F3"/>
    <w:rsid w:val="006C2581"/>
    <w:rsid w:val="006C2BD3"/>
    <w:rsid w:val="006C380D"/>
    <w:rsid w:val="006C3FAF"/>
    <w:rsid w:val="006C42D0"/>
    <w:rsid w:val="006C49AE"/>
    <w:rsid w:val="006C5023"/>
    <w:rsid w:val="006C58BB"/>
    <w:rsid w:val="006C5912"/>
    <w:rsid w:val="006C5D16"/>
    <w:rsid w:val="006C5D82"/>
    <w:rsid w:val="006C6883"/>
    <w:rsid w:val="006C6ED2"/>
    <w:rsid w:val="006C6EE3"/>
    <w:rsid w:val="006C79F4"/>
    <w:rsid w:val="006C7BBB"/>
    <w:rsid w:val="006C7E9B"/>
    <w:rsid w:val="006D01CB"/>
    <w:rsid w:val="006D02AC"/>
    <w:rsid w:val="006D03AD"/>
    <w:rsid w:val="006D0F9D"/>
    <w:rsid w:val="006D1161"/>
    <w:rsid w:val="006D1446"/>
    <w:rsid w:val="006D19B6"/>
    <w:rsid w:val="006D1BF9"/>
    <w:rsid w:val="006D205A"/>
    <w:rsid w:val="006D2C12"/>
    <w:rsid w:val="006D2DB4"/>
    <w:rsid w:val="006D2EAA"/>
    <w:rsid w:val="006D314B"/>
    <w:rsid w:val="006D4640"/>
    <w:rsid w:val="006D4A3E"/>
    <w:rsid w:val="006D4DFD"/>
    <w:rsid w:val="006D5EF1"/>
    <w:rsid w:val="006D6860"/>
    <w:rsid w:val="006D6E24"/>
    <w:rsid w:val="006D6F8E"/>
    <w:rsid w:val="006D7EF1"/>
    <w:rsid w:val="006E0520"/>
    <w:rsid w:val="006E08C4"/>
    <w:rsid w:val="006E10DB"/>
    <w:rsid w:val="006E1786"/>
    <w:rsid w:val="006E19C6"/>
    <w:rsid w:val="006E257A"/>
    <w:rsid w:val="006E2C8A"/>
    <w:rsid w:val="006E3CA3"/>
    <w:rsid w:val="006E5E70"/>
    <w:rsid w:val="006E68C0"/>
    <w:rsid w:val="006E7511"/>
    <w:rsid w:val="006F14DC"/>
    <w:rsid w:val="006F1623"/>
    <w:rsid w:val="006F17E8"/>
    <w:rsid w:val="006F25F8"/>
    <w:rsid w:val="006F2BA6"/>
    <w:rsid w:val="006F3706"/>
    <w:rsid w:val="006F3A75"/>
    <w:rsid w:val="006F4456"/>
    <w:rsid w:val="006F4796"/>
    <w:rsid w:val="006F76D3"/>
    <w:rsid w:val="00701716"/>
    <w:rsid w:val="0070295F"/>
    <w:rsid w:val="00703C04"/>
    <w:rsid w:val="00703F29"/>
    <w:rsid w:val="007043FD"/>
    <w:rsid w:val="00704D55"/>
    <w:rsid w:val="0070548E"/>
    <w:rsid w:val="00705B6F"/>
    <w:rsid w:val="0070631D"/>
    <w:rsid w:val="00707803"/>
    <w:rsid w:val="00707FBC"/>
    <w:rsid w:val="007104EA"/>
    <w:rsid w:val="007119A2"/>
    <w:rsid w:val="007123A1"/>
    <w:rsid w:val="00712AAB"/>
    <w:rsid w:val="00712B97"/>
    <w:rsid w:val="007137F7"/>
    <w:rsid w:val="007138BC"/>
    <w:rsid w:val="00714581"/>
    <w:rsid w:val="00714BDB"/>
    <w:rsid w:val="00714CE3"/>
    <w:rsid w:val="00714F9B"/>
    <w:rsid w:val="00715CDF"/>
    <w:rsid w:val="00716453"/>
    <w:rsid w:val="007165F2"/>
    <w:rsid w:val="00716AD8"/>
    <w:rsid w:val="007179BA"/>
    <w:rsid w:val="007179F7"/>
    <w:rsid w:val="00717E4E"/>
    <w:rsid w:val="007211F4"/>
    <w:rsid w:val="0072130F"/>
    <w:rsid w:val="00721DAF"/>
    <w:rsid w:val="007226BF"/>
    <w:rsid w:val="007226DA"/>
    <w:rsid w:val="00722B16"/>
    <w:rsid w:val="00723028"/>
    <w:rsid w:val="00723786"/>
    <w:rsid w:val="00723B1B"/>
    <w:rsid w:val="007243F2"/>
    <w:rsid w:val="00724734"/>
    <w:rsid w:val="00724BAF"/>
    <w:rsid w:val="00725467"/>
    <w:rsid w:val="007254B7"/>
    <w:rsid w:val="00725AF3"/>
    <w:rsid w:val="0072624A"/>
    <w:rsid w:val="00727285"/>
    <w:rsid w:val="007277DC"/>
    <w:rsid w:val="00727AC1"/>
    <w:rsid w:val="00727AEB"/>
    <w:rsid w:val="00727E48"/>
    <w:rsid w:val="00727F5D"/>
    <w:rsid w:val="00732057"/>
    <w:rsid w:val="00732277"/>
    <w:rsid w:val="0073236B"/>
    <w:rsid w:val="00732AF8"/>
    <w:rsid w:val="00732B46"/>
    <w:rsid w:val="00732EA2"/>
    <w:rsid w:val="007334A5"/>
    <w:rsid w:val="0073540E"/>
    <w:rsid w:val="00735410"/>
    <w:rsid w:val="00735661"/>
    <w:rsid w:val="00735A36"/>
    <w:rsid w:val="00735EFB"/>
    <w:rsid w:val="00736AD1"/>
    <w:rsid w:val="00736B95"/>
    <w:rsid w:val="00737828"/>
    <w:rsid w:val="00737BFB"/>
    <w:rsid w:val="00737CBB"/>
    <w:rsid w:val="007403E4"/>
    <w:rsid w:val="00740651"/>
    <w:rsid w:val="007410AA"/>
    <w:rsid w:val="007412AA"/>
    <w:rsid w:val="0074373D"/>
    <w:rsid w:val="00743A90"/>
    <w:rsid w:val="00743E6F"/>
    <w:rsid w:val="00743EC5"/>
    <w:rsid w:val="0074524B"/>
    <w:rsid w:val="007458EB"/>
    <w:rsid w:val="007467C3"/>
    <w:rsid w:val="00747193"/>
    <w:rsid w:val="00747769"/>
    <w:rsid w:val="007477E1"/>
    <w:rsid w:val="007506E9"/>
    <w:rsid w:val="00751511"/>
    <w:rsid w:val="00753014"/>
    <w:rsid w:val="007537CB"/>
    <w:rsid w:val="0075399F"/>
    <w:rsid w:val="00754518"/>
    <w:rsid w:val="00754E2B"/>
    <w:rsid w:val="00757ABE"/>
    <w:rsid w:val="00757F8E"/>
    <w:rsid w:val="0076031A"/>
    <w:rsid w:val="00760836"/>
    <w:rsid w:val="00760F66"/>
    <w:rsid w:val="00761642"/>
    <w:rsid w:val="00762CA0"/>
    <w:rsid w:val="00762D5E"/>
    <w:rsid w:val="00762FB3"/>
    <w:rsid w:val="00763153"/>
    <w:rsid w:val="00763BB6"/>
    <w:rsid w:val="00764928"/>
    <w:rsid w:val="0076561F"/>
    <w:rsid w:val="0076590B"/>
    <w:rsid w:val="00766026"/>
    <w:rsid w:val="00766218"/>
    <w:rsid w:val="0076703F"/>
    <w:rsid w:val="00767254"/>
    <w:rsid w:val="0076743F"/>
    <w:rsid w:val="00767628"/>
    <w:rsid w:val="00767BF8"/>
    <w:rsid w:val="00767E95"/>
    <w:rsid w:val="00770312"/>
    <w:rsid w:val="00771668"/>
    <w:rsid w:val="007719A7"/>
    <w:rsid w:val="0077221C"/>
    <w:rsid w:val="0077235A"/>
    <w:rsid w:val="00772B54"/>
    <w:rsid w:val="00772B7A"/>
    <w:rsid w:val="00772D10"/>
    <w:rsid w:val="007736BE"/>
    <w:rsid w:val="00775803"/>
    <w:rsid w:val="00775B4B"/>
    <w:rsid w:val="00776D28"/>
    <w:rsid w:val="00776FF4"/>
    <w:rsid w:val="0077759D"/>
    <w:rsid w:val="007804B3"/>
    <w:rsid w:val="00780E8E"/>
    <w:rsid w:val="007811C5"/>
    <w:rsid w:val="00781202"/>
    <w:rsid w:val="007827D7"/>
    <w:rsid w:val="00782B97"/>
    <w:rsid w:val="007831F9"/>
    <w:rsid w:val="0078363F"/>
    <w:rsid w:val="00784A2A"/>
    <w:rsid w:val="007858CB"/>
    <w:rsid w:val="00785DAA"/>
    <w:rsid w:val="007868C1"/>
    <w:rsid w:val="0078703A"/>
    <w:rsid w:val="00787251"/>
    <w:rsid w:val="00790282"/>
    <w:rsid w:val="00790ED6"/>
    <w:rsid w:val="00791041"/>
    <w:rsid w:val="007916F4"/>
    <w:rsid w:val="00791B35"/>
    <w:rsid w:val="00792BCC"/>
    <w:rsid w:val="0079326D"/>
    <w:rsid w:val="00793696"/>
    <w:rsid w:val="00794427"/>
    <w:rsid w:val="00794F7F"/>
    <w:rsid w:val="007950F9"/>
    <w:rsid w:val="00797BFC"/>
    <w:rsid w:val="007A060B"/>
    <w:rsid w:val="007A0C2D"/>
    <w:rsid w:val="007A0C4D"/>
    <w:rsid w:val="007A1449"/>
    <w:rsid w:val="007A1D1C"/>
    <w:rsid w:val="007A1DE7"/>
    <w:rsid w:val="007A1E6D"/>
    <w:rsid w:val="007A3A16"/>
    <w:rsid w:val="007A4469"/>
    <w:rsid w:val="007A4A70"/>
    <w:rsid w:val="007A56E7"/>
    <w:rsid w:val="007A5D4B"/>
    <w:rsid w:val="007A60DD"/>
    <w:rsid w:val="007A632A"/>
    <w:rsid w:val="007A64E9"/>
    <w:rsid w:val="007A6D46"/>
    <w:rsid w:val="007A70CE"/>
    <w:rsid w:val="007A738C"/>
    <w:rsid w:val="007A739A"/>
    <w:rsid w:val="007A77C5"/>
    <w:rsid w:val="007A7E14"/>
    <w:rsid w:val="007B0C75"/>
    <w:rsid w:val="007B1B58"/>
    <w:rsid w:val="007B2073"/>
    <w:rsid w:val="007B242A"/>
    <w:rsid w:val="007B26BB"/>
    <w:rsid w:val="007B278C"/>
    <w:rsid w:val="007B3DD5"/>
    <w:rsid w:val="007B4243"/>
    <w:rsid w:val="007B5556"/>
    <w:rsid w:val="007B5AE4"/>
    <w:rsid w:val="007C0DB3"/>
    <w:rsid w:val="007C166A"/>
    <w:rsid w:val="007C1E7C"/>
    <w:rsid w:val="007C2535"/>
    <w:rsid w:val="007C2CBA"/>
    <w:rsid w:val="007C2E94"/>
    <w:rsid w:val="007C3B08"/>
    <w:rsid w:val="007C3E05"/>
    <w:rsid w:val="007C3F67"/>
    <w:rsid w:val="007C400E"/>
    <w:rsid w:val="007C4300"/>
    <w:rsid w:val="007C5D74"/>
    <w:rsid w:val="007C653F"/>
    <w:rsid w:val="007C6AB5"/>
    <w:rsid w:val="007C6B1D"/>
    <w:rsid w:val="007C72F3"/>
    <w:rsid w:val="007C7473"/>
    <w:rsid w:val="007C756E"/>
    <w:rsid w:val="007D0E7F"/>
    <w:rsid w:val="007D10CC"/>
    <w:rsid w:val="007D1B9B"/>
    <w:rsid w:val="007D1F12"/>
    <w:rsid w:val="007D1F72"/>
    <w:rsid w:val="007D240A"/>
    <w:rsid w:val="007D2C89"/>
    <w:rsid w:val="007D3251"/>
    <w:rsid w:val="007D3921"/>
    <w:rsid w:val="007D4461"/>
    <w:rsid w:val="007D476B"/>
    <w:rsid w:val="007D568E"/>
    <w:rsid w:val="007D56DC"/>
    <w:rsid w:val="007D571A"/>
    <w:rsid w:val="007D59FA"/>
    <w:rsid w:val="007D5E20"/>
    <w:rsid w:val="007D60C7"/>
    <w:rsid w:val="007D6B85"/>
    <w:rsid w:val="007D6C4D"/>
    <w:rsid w:val="007D703E"/>
    <w:rsid w:val="007D7D8B"/>
    <w:rsid w:val="007D7DE1"/>
    <w:rsid w:val="007D7FEF"/>
    <w:rsid w:val="007E0A11"/>
    <w:rsid w:val="007E0C01"/>
    <w:rsid w:val="007E0E84"/>
    <w:rsid w:val="007E0FE9"/>
    <w:rsid w:val="007E10D4"/>
    <w:rsid w:val="007E154A"/>
    <w:rsid w:val="007E195B"/>
    <w:rsid w:val="007E197E"/>
    <w:rsid w:val="007E1AA4"/>
    <w:rsid w:val="007E1F9B"/>
    <w:rsid w:val="007E2446"/>
    <w:rsid w:val="007E2F9E"/>
    <w:rsid w:val="007E38A8"/>
    <w:rsid w:val="007E3A38"/>
    <w:rsid w:val="007E3E71"/>
    <w:rsid w:val="007E3EBF"/>
    <w:rsid w:val="007E4EA5"/>
    <w:rsid w:val="007E5AB7"/>
    <w:rsid w:val="007E6147"/>
    <w:rsid w:val="007E6173"/>
    <w:rsid w:val="007F0674"/>
    <w:rsid w:val="007F08F9"/>
    <w:rsid w:val="007F129D"/>
    <w:rsid w:val="007F1554"/>
    <w:rsid w:val="007F16CE"/>
    <w:rsid w:val="007F1731"/>
    <w:rsid w:val="007F219E"/>
    <w:rsid w:val="007F2A8C"/>
    <w:rsid w:val="007F2AF9"/>
    <w:rsid w:val="007F372D"/>
    <w:rsid w:val="007F3C40"/>
    <w:rsid w:val="007F42D3"/>
    <w:rsid w:val="007F4F60"/>
    <w:rsid w:val="007F60D9"/>
    <w:rsid w:val="007F7637"/>
    <w:rsid w:val="007F7948"/>
    <w:rsid w:val="007F7D79"/>
    <w:rsid w:val="007F7E9C"/>
    <w:rsid w:val="007F7ED1"/>
    <w:rsid w:val="00800250"/>
    <w:rsid w:val="008006B8"/>
    <w:rsid w:val="00800956"/>
    <w:rsid w:val="00800B7C"/>
    <w:rsid w:val="0080120C"/>
    <w:rsid w:val="008017A4"/>
    <w:rsid w:val="008019E2"/>
    <w:rsid w:val="008028DB"/>
    <w:rsid w:val="008035E6"/>
    <w:rsid w:val="00803FD8"/>
    <w:rsid w:val="00805208"/>
    <w:rsid w:val="00805448"/>
    <w:rsid w:val="00806104"/>
    <w:rsid w:val="00806E39"/>
    <w:rsid w:val="0080713A"/>
    <w:rsid w:val="008074D7"/>
    <w:rsid w:val="0081018D"/>
    <w:rsid w:val="0081023D"/>
    <w:rsid w:val="00810AE7"/>
    <w:rsid w:val="00810FBD"/>
    <w:rsid w:val="0081195A"/>
    <w:rsid w:val="00811B72"/>
    <w:rsid w:val="008129A2"/>
    <w:rsid w:val="00812F17"/>
    <w:rsid w:val="00813146"/>
    <w:rsid w:val="00813C60"/>
    <w:rsid w:val="00813D14"/>
    <w:rsid w:val="00813E04"/>
    <w:rsid w:val="00814E41"/>
    <w:rsid w:val="00816113"/>
    <w:rsid w:val="008164D5"/>
    <w:rsid w:val="008175CE"/>
    <w:rsid w:val="00820321"/>
    <w:rsid w:val="0082059F"/>
    <w:rsid w:val="008217C8"/>
    <w:rsid w:val="00822204"/>
    <w:rsid w:val="008222F6"/>
    <w:rsid w:val="008225E1"/>
    <w:rsid w:val="00822F06"/>
    <w:rsid w:val="00823CF5"/>
    <w:rsid w:val="00824E99"/>
    <w:rsid w:val="00825899"/>
    <w:rsid w:val="00826BF7"/>
    <w:rsid w:val="00826F25"/>
    <w:rsid w:val="008273E5"/>
    <w:rsid w:val="008303AF"/>
    <w:rsid w:val="0083057E"/>
    <w:rsid w:val="008311CA"/>
    <w:rsid w:val="008314C2"/>
    <w:rsid w:val="008321AB"/>
    <w:rsid w:val="00832774"/>
    <w:rsid w:val="00832D84"/>
    <w:rsid w:val="00833996"/>
    <w:rsid w:val="00833E4B"/>
    <w:rsid w:val="008349F2"/>
    <w:rsid w:val="00835786"/>
    <w:rsid w:val="00835B0A"/>
    <w:rsid w:val="00836129"/>
    <w:rsid w:val="00836167"/>
    <w:rsid w:val="00836ED5"/>
    <w:rsid w:val="0084012B"/>
    <w:rsid w:val="008401DB"/>
    <w:rsid w:val="00840269"/>
    <w:rsid w:val="0084090A"/>
    <w:rsid w:val="008413C1"/>
    <w:rsid w:val="00841593"/>
    <w:rsid w:val="008415FA"/>
    <w:rsid w:val="008416AE"/>
    <w:rsid w:val="00841BEE"/>
    <w:rsid w:val="008425E5"/>
    <w:rsid w:val="00842756"/>
    <w:rsid w:val="00843D57"/>
    <w:rsid w:val="00844043"/>
    <w:rsid w:val="00844335"/>
    <w:rsid w:val="00844CBE"/>
    <w:rsid w:val="008463C0"/>
    <w:rsid w:val="00847C1B"/>
    <w:rsid w:val="00850939"/>
    <w:rsid w:val="00851080"/>
    <w:rsid w:val="008510EE"/>
    <w:rsid w:val="00851759"/>
    <w:rsid w:val="00852228"/>
    <w:rsid w:val="00852672"/>
    <w:rsid w:val="0085267B"/>
    <w:rsid w:val="00852902"/>
    <w:rsid w:val="00852ADE"/>
    <w:rsid w:val="00852FBF"/>
    <w:rsid w:val="008535E5"/>
    <w:rsid w:val="00853F35"/>
    <w:rsid w:val="008543E5"/>
    <w:rsid w:val="008549F3"/>
    <w:rsid w:val="008559F1"/>
    <w:rsid w:val="00855C1C"/>
    <w:rsid w:val="00856180"/>
    <w:rsid w:val="0085702B"/>
    <w:rsid w:val="0085709A"/>
    <w:rsid w:val="00857D84"/>
    <w:rsid w:val="008602B0"/>
    <w:rsid w:val="00860C64"/>
    <w:rsid w:val="008614BC"/>
    <w:rsid w:val="00862389"/>
    <w:rsid w:val="00862EDC"/>
    <w:rsid w:val="0086317C"/>
    <w:rsid w:val="00864631"/>
    <w:rsid w:val="0086529E"/>
    <w:rsid w:val="00865BE1"/>
    <w:rsid w:val="00865D45"/>
    <w:rsid w:val="00866BA3"/>
    <w:rsid w:val="00867019"/>
    <w:rsid w:val="00870184"/>
    <w:rsid w:val="0087079F"/>
    <w:rsid w:val="00870D58"/>
    <w:rsid w:val="00871019"/>
    <w:rsid w:val="00871247"/>
    <w:rsid w:val="0087165D"/>
    <w:rsid w:val="00872D4F"/>
    <w:rsid w:val="00873271"/>
    <w:rsid w:val="00873637"/>
    <w:rsid w:val="008741F4"/>
    <w:rsid w:val="00874529"/>
    <w:rsid w:val="008745B4"/>
    <w:rsid w:val="00874E79"/>
    <w:rsid w:val="00875448"/>
    <w:rsid w:val="00876B2D"/>
    <w:rsid w:val="0087706B"/>
    <w:rsid w:val="00877128"/>
    <w:rsid w:val="00880518"/>
    <w:rsid w:val="00880857"/>
    <w:rsid w:val="00880B75"/>
    <w:rsid w:val="00880E2C"/>
    <w:rsid w:val="00880ECC"/>
    <w:rsid w:val="008817D2"/>
    <w:rsid w:val="0088277C"/>
    <w:rsid w:val="00882BBE"/>
    <w:rsid w:val="0088329D"/>
    <w:rsid w:val="00884A15"/>
    <w:rsid w:val="0088594B"/>
    <w:rsid w:val="00885989"/>
    <w:rsid w:val="008863AD"/>
    <w:rsid w:val="00886770"/>
    <w:rsid w:val="0088754A"/>
    <w:rsid w:val="0088783F"/>
    <w:rsid w:val="008933D1"/>
    <w:rsid w:val="00893F8C"/>
    <w:rsid w:val="0089474E"/>
    <w:rsid w:val="00894F2E"/>
    <w:rsid w:val="00895E0C"/>
    <w:rsid w:val="0089628C"/>
    <w:rsid w:val="00896759"/>
    <w:rsid w:val="00897166"/>
    <w:rsid w:val="00897CCB"/>
    <w:rsid w:val="00897E24"/>
    <w:rsid w:val="00897FB5"/>
    <w:rsid w:val="00897FF3"/>
    <w:rsid w:val="008A1004"/>
    <w:rsid w:val="008A14B7"/>
    <w:rsid w:val="008A20A8"/>
    <w:rsid w:val="008A2558"/>
    <w:rsid w:val="008A2622"/>
    <w:rsid w:val="008A3E89"/>
    <w:rsid w:val="008A3EFC"/>
    <w:rsid w:val="008A6725"/>
    <w:rsid w:val="008B0520"/>
    <w:rsid w:val="008B06C4"/>
    <w:rsid w:val="008B0CDB"/>
    <w:rsid w:val="008B10EA"/>
    <w:rsid w:val="008B1C19"/>
    <w:rsid w:val="008B203A"/>
    <w:rsid w:val="008B2B80"/>
    <w:rsid w:val="008B2F30"/>
    <w:rsid w:val="008B4B39"/>
    <w:rsid w:val="008B5F17"/>
    <w:rsid w:val="008B6B61"/>
    <w:rsid w:val="008B6D7F"/>
    <w:rsid w:val="008B75DF"/>
    <w:rsid w:val="008C0565"/>
    <w:rsid w:val="008C102D"/>
    <w:rsid w:val="008C3FC5"/>
    <w:rsid w:val="008C5424"/>
    <w:rsid w:val="008C6B93"/>
    <w:rsid w:val="008C6D49"/>
    <w:rsid w:val="008D03A1"/>
    <w:rsid w:val="008D1884"/>
    <w:rsid w:val="008D20A8"/>
    <w:rsid w:val="008D2445"/>
    <w:rsid w:val="008D335B"/>
    <w:rsid w:val="008D3C45"/>
    <w:rsid w:val="008D3EF5"/>
    <w:rsid w:val="008D44C4"/>
    <w:rsid w:val="008D481B"/>
    <w:rsid w:val="008D606D"/>
    <w:rsid w:val="008D661B"/>
    <w:rsid w:val="008D6E5E"/>
    <w:rsid w:val="008D6E83"/>
    <w:rsid w:val="008D7D43"/>
    <w:rsid w:val="008E04DB"/>
    <w:rsid w:val="008E14D2"/>
    <w:rsid w:val="008E1FA8"/>
    <w:rsid w:val="008E23D3"/>
    <w:rsid w:val="008E2AE6"/>
    <w:rsid w:val="008E2E14"/>
    <w:rsid w:val="008E2EBB"/>
    <w:rsid w:val="008E3313"/>
    <w:rsid w:val="008E338F"/>
    <w:rsid w:val="008E3AC8"/>
    <w:rsid w:val="008E3DC7"/>
    <w:rsid w:val="008E3DE3"/>
    <w:rsid w:val="008E42DE"/>
    <w:rsid w:val="008E4C94"/>
    <w:rsid w:val="008E4DC2"/>
    <w:rsid w:val="008E4F0E"/>
    <w:rsid w:val="008E5669"/>
    <w:rsid w:val="008E6AD3"/>
    <w:rsid w:val="008E783F"/>
    <w:rsid w:val="008E7B87"/>
    <w:rsid w:val="008F0A68"/>
    <w:rsid w:val="008F1511"/>
    <w:rsid w:val="008F18D8"/>
    <w:rsid w:val="008F2F82"/>
    <w:rsid w:val="008F384F"/>
    <w:rsid w:val="008F3991"/>
    <w:rsid w:val="008F3E47"/>
    <w:rsid w:val="008F4635"/>
    <w:rsid w:val="008F48E4"/>
    <w:rsid w:val="008F61DB"/>
    <w:rsid w:val="008F6387"/>
    <w:rsid w:val="008F66CD"/>
    <w:rsid w:val="008F6C53"/>
    <w:rsid w:val="008F7EC7"/>
    <w:rsid w:val="0090159C"/>
    <w:rsid w:val="0090199F"/>
    <w:rsid w:val="0090288A"/>
    <w:rsid w:val="00902BC4"/>
    <w:rsid w:val="00902E9E"/>
    <w:rsid w:val="00903B65"/>
    <w:rsid w:val="00904EE5"/>
    <w:rsid w:val="00905858"/>
    <w:rsid w:val="0090697C"/>
    <w:rsid w:val="009102B7"/>
    <w:rsid w:val="0091095B"/>
    <w:rsid w:val="0091118C"/>
    <w:rsid w:val="009117E5"/>
    <w:rsid w:val="00913698"/>
    <w:rsid w:val="00913918"/>
    <w:rsid w:val="009139D5"/>
    <w:rsid w:val="0091448F"/>
    <w:rsid w:val="00914769"/>
    <w:rsid w:val="00915590"/>
    <w:rsid w:val="009157A7"/>
    <w:rsid w:val="0091630F"/>
    <w:rsid w:val="0091685A"/>
    <w:rsid w:val="00916D3B"/>
    <w:rsid w:val="00921838"/>
    <w:rsid w:val="009219F9"/>
    <w:rsid w:val="00921A4E"/>
    <w:rsid w:val="00921B10"/>
    <w:rsid w:val="009220CB"/>
    <w:rsid w:val="00922197"/>
    <w:rsid w:val="00922BB5"/>
    <w:rsid w:val="009247D4"/>
    <w:rsid w:val="00924CC2"/>
    <w:rsid w:val="00925BF0"/>
    <w:rsid w:val="00925DA4"/>
    <w:rsid w:val="00925F96"/>
    <w:rsid w:val="009265E8"/>
    <w:rsid w:val="009266FC"/>
    <w:rsid w:val="0092764F"/>
    <w:rsid w:val="009276D4"/>
    <w:rsid w:val="00930A7B"/>
    <w:rsid w:val="00931397"/>
    <w:rsid w:val="009326E8"/>
    <w:rsid w:val="0093280F"/>
    <w:rsid w:val="00932951"/>
    <w:rsid w:val="00932A18"/>
    <w:rsid w:val="0093329D"/>
    <w:rsid w:val="0093510E"/>
    <w:rsid w:val="0093532B"/>
    <w:rsid w:val="00937878"/>
    <w:rsid w:val="009402BF"/>
    <w:rsid w:val="0094067D"/>
    <w:rsid w:val="00940B23"/>
    <w:rsid w:val="00940CC9"/>
    <w:rsid w:val="00940D1B"/>
    <w:rsid w:val="00941271"/>
    <w:rsid w:val="00941778"/>
    <w:rsid w:val="00942336"/>
    <w:rsid w:val="009423F7"/>
    <w:rsid w:val="00942489"/>
    <w:rsid w:val="00942BF6"/>
    <w:rsid w:val="00943039"/>
    <w:rsid w:val="009430A0"/>
    <w:rsid w:val="0094360C"/>
    <w:rsid w:val="00943982"/>
    <w:rsid w:val="009442B9"/>
    <w:rsid w:val="00944948"/>
    <w:rsid w:val="00944E47"/>
    <w:rsid w:val="00945C48"/>
    <w:rsid w:val="009461FA"/>
    <w:rsid w:val="0094731C"/>
    <w:rsid w:val="009506E9"/>
    <w:rsid w:val="009508F0"/>
    <w:rsid w:val="00952948"/>
    <w:rsid w:val="00954232"/>
    <w:rsid w:val="009546C1"/>
    <w:rsid w:val="009546D5"/>
    <w:rsid w:val="00954EA4"/>
    <w:rsid w:val="0095680C"/>
    <w:rsid w:val="009578CE"/>
    <w:rsid w:val="00957FA2"/>
    <w:rsid w:val="00960127"/>
    <w:rsid w:val="00960A17"/>
    <w:rsid w:val="00960DE4"/>
    <w:rsid w:val="00960E41"/>
    <w:rsid w:val="009615BA"/>
    <w:rsid w:val="0096255A"/>
    <w:rsid w:val="0096292D"/>
    <w:rsid w:val="00963FC7"/>
    <w:rsid w:val="009650B3"/>
    <w:rsid w:val="00966A86"/>
    <w:rsid w:val="00967473"/>
    <w:rsid w:val="00967480"/>
    <w:rsid w:val="009677B6"/>
    <w:rsid w:val="00967DC9"/>
    <w:rsid w:val="0097007C"/>
    <w:rsid w:val="00970C17"/>
    <w:rsid w:val="00971CAB"/>
    <w:rsid w:val="00972220"/>
    <w:rsid w:val="00972265"/>
    <w:rsid w:val="00972B63"/>
    <w:rsid w:val="00972D02"/>
    <w:rsid w:val="00972DF1"/>
    <w:rsid w:val="00974577"/>
    <w:rsid w:val="00975224"/>
    <w:rsid w:val="00975E65"/>
    <w:rsid w:val="00976007"/>
    <w:rsid w:val="009765DB"/>
    <w:rsid w:val="00976975"/>
    <w:rsid w:val="00977642"/>
    <w:rsid w:val="00977C31"/>
    <w:rsid w:val="00977E27"/>
    <w:rsid w:val="009816D6"/>
    <w:rsid w:val="00982047"/>
    <w:rsid w:val="0098253F"/>
    <w:rsid w:val="009835B5"/>
    <w:rsid w:val="0098391A"/>
    <w:rsid w:val="00983FEC"/>
    <w:rsid w:val="009846C9"/>
    <w:rsid w:val="0098601C"/>
    <w:rsid w:val="009861C4"/>
    <w:rsid w:val="00986222"/>
    <w:rsid w:val="00986EE7"/>
    <w:rsid w:val="009877A3"/>
    <w:rsid w:val="00990335"/>
    <w:rsid w:val="00990393"/>
    <w:rsid w:val="009903F1"/>
    <w:rsid w:val="00990F08"/>
    <w:rsid w:val="009924EE"/>
    <w:rsid w:val="00992F08"/>
    <w:rsid w:val="0099325C"/>
    <w:rsid w:val="00993288"/>
    <w:rsid w:val="00993346"/>
    <w:rsid w:val="00993C90"/>
    <w:rsid w:val="0099489B"/>
    <w:rsid w:val="00994E02"/>
    <w:rsid w:val="00994EEC"/>
    <w:rsid w:val="00995217"/>
    <w:rsid w:val="009952F4"/>
    <w:rsid w:val="00996D02"/>
    <w:rsid w:val="00996E33"/>
    <w:rsid w:val="00997AB3"/>
    <w:rsid w:val="009A0C32"/>
    <w:rsid w:val="009A0FA2"/>
    <w:rsid w:val="009A1036"/>
    <w:rsid w:val="009A12C7"/>
    <w:rsid w:val="009A16E2"/>
    <w:rsid w:val="009A1F9D"/>
    <w:rsid w:val="009A27E1"/>
    <w:rsid w:val="009A295A"/>
    <w:rsid w:val="009A2A0C"/>
    <w:rsid w:val="009A3533"/>
    <w:rsid w:val="009A35E2"/>
    <w:rsid w:val="009A3ADF"/>
    <w:rsid w:val="009A52AD"/>
    <w:rsid w:val="009A5CBC"/>
    <w:rsid w:val="009A5CF4"/>
    <w:rsid w:val="009A60BE"/>
    <w:rsid w:val="009A6294"/>
    <w:rsid w:val="009A7A15"/>
    <w:rsid w:val="009B0A61"/>
    <w:rsid w:val="009B0C6B"/>
    <w:rsid w:val="009B1136"/>
    <w:rsid w:val="009B190A"/>
    <w:rsid w:val="009B1C1A"/>
    <w:rsid w:val="009B1D86"/>
    <w:rsid w:val="009B24AF"/>
    <w:rsid w:val="009B2A8E"/>
    <w:rsid w:val="009B2AFA"/>
    <w:rsid w:val="009B33D4"/>
    <w:rsid w:val="009B3645"/>
    <w:rsid w:val="009B4209"/>
    <w:rsid w:val="009B4E04"/>
    <w:rsid w:val="009B5048"/>
    <w:rsid w:val="009B6137"/>
    <w:rsid w:val="009B6591"/>
    <w:rsid w:val="009B70B6"/>
    <w:rsid w:val="009C0439"/>
    <w:rsid w:val="009C1410"/>
    <w:rsid w:val="009C2BA5"/>
    <w:rsid w:val="009C3535"/>
    <w:rsid w:val="009C36F7"/>
    <w:rsid w:val="009C3C3B"/>
    <w:rsid w:val="009C472A"/>
    <w:rsid w:val="009C4B52"/>
    <w:rsid w:val="009C50B3"/>
    <w:rsid w:val="009C50C2"/>
    <w:rsid w:val="009C5563"/>
    <w:rsid w:val="009C55B3"/>
    <w:rsid w:val="009C56DE"/>
    <w:rsid w:val="009C57F4"/>
    <w:rsid w:val="009C6159"/>
    <w:rsid w:val="009C620A"/>
    <w:rsid w:val="009C63B7"/>
    <w:rsid w:val="009D1FA2"/>
    <w:rsid w:val="009D2741"/>
    <w:rsid w:val="009D2CC3"/>
    <w:rsid w:val="009D2EB8"/>
    <w:rsid w:val="009D2F6A"/>
    <w:rsid w:val="009D338F"/>
    <w:rsid w:val="009D3E5F"/>
    <w:rsid w:val="009D4102"/>
    <w:rsid w:val="009D4E51"/>
    <w:rsid w:val="009D544F"/>
    <w:rsid w:val="009D5500"/>
    <w:rsid w:val="009D6141"/>
    <w:rsid w:val="009D6D60"/>
    <w:rsid w:val="009D787E"/>
    <w:rsid w:val="009E0249"/>
    <w:rsid w:val="009E0C6F"/>
    <w:rsid w:val="009E269F"/>
    <w:rsid w:val="009E34E5"/>
    <w:rsid w:val="009E3E15"/>
    <w:rsid w:val="009E40F7"/>
    <w:rsid w:val="009E4BA6"/>
    <w:rsid w:val="009E544B"/>
    <w:rsid w:val="009E6192"/>
    <w:rsid w:val="009E71F2"/>
    <w:rsid w:val="009F0624"/>
    <w:rsid w:val="009F0BDB"/>
    <w:rsid w:val="009F22FA"/>
    <w:rsid w:val="009F27E3"/>
    <w:rsid w:val="009F2870"/>
    <w:rsid w:val="009F2B48"/>
    <w:rsid w:val="009F3E47"/>
    <w:rsid w:val="009F53B9"/>
    <w:rsid w:val="009F5644"/>
    <w:rsid w:val="009F56AF"/>
    <w:rsid w:val="009F5AE7"/>
    <w:rsid w:val="009F6EA8"/>
    <w:rsid w:val="009F76F5"/>
    <w:rsid w:val="009F771D"/>
    <w:rsid w:val="00A00EF0"/>
    <w:rsid w:val="00A00FA3"/>
    <w:rsid w:val="00A01C24"/>
    <w:rsid w:val="00A0371D"/>
    <w:rsid w:val="00A0430F"/>
    <w:rsid w:val="00A04A40"/>
    <w:rsid w:val="00A05691"/>
    <w:rsid w:val="00A05850"/>
    <w:rsid w:val="00A06D44"/>
    <w:rsid w:val="00A06F0D"/>
    <w:rsid w:val="00A06F34"/>
    <w:rsid w:val="00A0795C"/>
    <w:rsid w:val="00A07DD8"/>
    <w:rsid w:val="00A10C15"/>
    <w:rsid w:val="00A11A79"/>
    <w:rsid w:val="00A124B2"/>
    <w:rsid w:val="00A13472"/>
    <w:rsid w:val="00A152E3"/>
    <w:rsid w:val="00A1610D"/>
    <w:rsid w:val="00A16CE7"/>
    <w:rsid w:val="00A201FA"/>
    <w:rsid w:val="00A21E29"/>
    <w:rsid w:val="00A22967"/>
    <w:rsid w:val="00A230FE"/>
    <w:rsid w:val="00A23526"/>
    <w:rsid w:val="00A23550"/>
    <w:rsid w:val="00A23604"/>
    <w:rsid w:val="00A24093"/>
    <w:rsid w:val="00A24977"/>
    <w:rsid w:val="00A24CAD"/>
    <w:rsid w:val="00A25A84"/>
    <w:rsid w:val="00A27E07"/>
    <w:rsid w:val="00A308F1"/>
    <w:rsid w:val="00A30FD9"/>
    <w:rsid w:val="00A31A0B"/>
    <w:rsid w:val="00A322F8"/>
    <w:rsid w:val="00A32791"/>
    <w:rsid w:val="00A34D22"/>
    <w:rsid w:val="00A350A8"/>
    <w:rsid w:val="00A35A3E"/>
    <w:rsid w:val="00A35B73"/>
    <w:rsid w:val="00A35DCE"/>
    <w:rsid w:val="00A36007"/>
    <w:rsid w:val="00A3610E"/>
    <w:rsid w:val="00A36359"/>
    <w:rsid w:val="00A367E7"/>
    <w:rsid w:val="00A36D4A"/>
    <w:rsid w:val="00A36E3D"/>
    <w:rsid w:val="00A37422"/>
    <w:rsid w:val="00A377DE"/>
    <w:rsid w:val="00A409EC"/>
    <w:rsid w:val="00A4228A"/>
    <w:rsid w:val="00A423DF"/>
    <w:rsid w:val="00A42D7D"/>
    <w:rsid w:val="00A46091"/>
    <w:rsid w:val="00A473B5"/>
    <w:rsid w:val="00A47ADE"/>
    <w:rsid w:val="00A50407"/>
    <w:rsid w:val="00A51221"/>
    <w:rsid w:val="00A513D2"/>
    <w:rsid w:val="00A521B3"/>
    <w:rsid w:val="00A531A0"/>
    <w:rsid w:val="00A53E1C"/>
    <w:rsid w:val="00A54C62"/>
    <w:rsid w:val="00A55138"/>
    <w:rsid w:val="00A55786"/>
    <w:rsid w:val="00A5690A"/>
    <w:rsid w:val="00A575D8"/>
    <w:rsid w:val="00A6037D"/>
    <w:rsid w:val="00A60EC4"/>
    <w:rsid w:val="00A62C00"/>
    <w:rsid w:val="00A62C16"/>
    <w:rsid w:val="00A632E6"/>
    <w:rsid w:val="00A638B1"/>
    <w:rsid w:val="00A638C0"/>
    <w:rsid w:val="00A63A25"/>
    <w:rsid w:val="00A6412A"/>
    <w:rsid w:val="00A6425A"/>
    <w:rsid w:val="00A643FC"/>
    <w:rsid w:val="00A651D3"/>
    <w:rsid w:val="00A65723"/>
    <w:rsid w:val="00A658C9"/>
    <w:rsid w:val="00A666D1"/>
    <w:rsid w:val="00A66870"/>
    <w:rsid w:val="00A66B9E"/>
    <w:rsid w:val="00A66D71"/>
    <w:rsid w:val="00A67216"/>
    <w:rsid w:val="00A67EA2"/>
    <w:rsid w:val="00A7058F"/>
    <w:rsid w:val="00A71CDE"/>
    <w:rsid w:val="00A7232B"/>
    <w:rsid w:val="00A723BD"/>
    <w:rsid w:val="00A72953"/>
    <w:rsid w:val="00A73012"/>
    <w:rsid w:val="00A73239"/>
    <w:rsid w:val="00A739D2"/>
    <w:rsid w:val="00A7463E"/>
    <w:rsid w:val="00A7504F"/>
    <w:rsid w:val="00A76C0E"/>
    <w:rsid w:val="00A77151"/>
    <w:rsid w:val="00A77BF5"/>
    <w:rsid w:val="00A77C61"/>
    <w:rsid w:val="00A813F7"/>
    <w:rsid w:val="00A829F3"/>
    <w:rsid w:val="00A82F0C"/>
    <w:rsid w:val="00A8337D"/>
    <w:rsid w:val="00A841CB"/>
    <w:rsid w:val="00A84438"/>
    <w:rsid w:val="00A84D6A"/>
    <w:rsid w:val="00A84EDE"/>
    <w:rsid w:val="00A853E5"/>
    <w:rsid w:val="00A85623"/>
    <w:rsid w:val="00A862CA"/>
    <w:rsid w:val="00A869E5"/>
    <w:rsid w:val="00A86C47"/>
    <w:rsid w:val="00A870E7"/>
    <w:rsid w:val="00A8737B"/>
    <w:rsid w:val="00A90955"/>
    <w:rsid w:val="00A91038"/>
    <w:rsid w:val="00A91C8A"/>
    <w:rsid w:val="00A91DD5"/>
    <w:rsid w:val="00A92BE8"/>
    <w:rsid w:val="00A92C19"/>
    <w:rsid w:val="00A92DC2"/>
    <w:rsid w:val="00A9338F"/>
    <w:rsid w:val="00A94467"/>
    <w:rsid w:val="00A94F18"/>
    <w:rsid w:val="00A9549F"/>
    <w:rsid w:val="00A97EEC"/>
    <w:rsid w:val="00AA000B"/>
    <w:rsid w:val="00AA238E"/>
    <w:rsid w:val="00AA2539"/>
    <w:rsid w:val="00AA26FB"/>
    <w:rsid w:val="00AA31D1"/>
    <w:rsid w:val="00AA34F3"/>
    <w:rsid w:val="00AA3D63"/>
    <w:rsid w:val="00AA5DC1"/>
    <w:rsid w:val="00AA6B32"/>
    <w:rsid w:val="00AB0425"/>
    <w:rsid w:val="00AB1250"/>
    <w:rsid w:val="00AB1ED2"/>
    <w:rsid w:val="00AB1F13"/>
    <w:rsid w:val="00AB2257"/>
    <w:rsid w:val="00AB258E"/>
    <w:rsid w:val="00AB3936"/>
    <w:rsid w:val="00AB46C3"/>
    <w:rsid w:val="00AB575D"/>
    <w:rsid w:val="00AB7007"/>
    <w:rsid w:val="00AC09E4"/>
    <w:rsid w:val="00AC0E64"/>
    <w:rsid w:val="00AC120C"/>
    <w:rsid w:val="00AC2C9C"/>
    <w:rsid w:val="00AC3230"/>
    <w:rsid w:val="00AC3584"/>
    <w:rsid w:val="00AC3C88"/>
    <w:rsid w:val="00AC464C"/>
    <w:rsid w:val="00AC4CFC"/>
    <w:rsid w:val="00AC52E6"/>
    <w:rsid w:val="00AC5713"/>
    <w:rsid w:val="00AC58AA"/>
    <w:rsid w:val="00AC5AA9"/>
    <w:rsid w:val="00AC5B54"/>
    <w:rsid w:val="00AC5E0F"/>
    <w:rsid w:val="00AC6115"/>
    <w:rsid w:val="00AC647A"/>
    <w:rsid w:val="00AC7D76"/>
    <w:rsid w:val="00AD03F4"/>
    <w:rsid w:val="00AD0653"/>
    <w:rsid w:val="00AD06E9"/>
    <w:rsid w:val="00AD0E01"/>
    <w:rsid w:val="00AD41B5"/>
    <w:rsid w:val="00AD6EBF"/>
    <w:rsid w:val="00AD7462"/>
    <w:rsid w:val="00AD74E6"/>
    <w:rsid w:val="00AD7678"/>
    <w:rsid w:val="00AE00EC"/>
    <w:rsid w:val="00AE02C4"/>
    <w:rsid w:val="00AE08A0"/>
    <w:rsid w:val="00AE1F4F"/>
    <w:rsid w:val="00AE2590"/>
    <w:rsid w:val="00AE265D"/>
    <w:rsid w:val="00AE276E"/>
    <w:rsid w:val="00AE4691"/>
    <w:rsid w:val="00AE4D7F"/>
    <w:rsid w:val="00AE526E"/>
    <w:rsid w:val="00AE581C"/>
    <w:rsid w:val="00AE61B9"/>
    <w:rsid w:val="00AE6602"/>
    <w:rsid w:val="00AE6C16"/>
    <w:rsid w:val="00AE7315"/>
    <w:rsid w:val="00AE7468"/>
    <w:rsid w:val="00AE790C"/>
    <w:rsid w:val="00AF00A6"/>
    <w:rsid w:val="00AF0953"/>
    <w:rsid w:val="00AF0B5A"/>
    <w:rsid w:val="00AF0E84"/>
    <w:rsid w:val="00AF15F0"/>
    <w:rsid w:val="00AF191A"/>
    <w:rsid w:val="00AF3BC2"/>
    <w:rsid w:val="00AF4066"/>
    <w:rsid w:val="00AF4C23"/>
    <w:rsid w:val="00AF4E6C"/>
    <w:rsid w:val="00AF51C7"/>
    <w:rsid w:val="00AF5CA3"/>
    <w:rsid w:val="00AF5EC7"/>
    <w:rsid w:val="00AF626A"/>
    <w:rsid w:val="00AF6951"/>
    <w:rsid w:val="00AF6DDA"/>
    <w:rsid w:val="00AF7126"/>
    <w:rsid w:val="00AF775A"/>
    <w:rsid w:val="00AF78BF"/>
    <w:rsid w:val="00AF7C97"/>
    <w:rsid w:val="00B0034C"/>
    <w:rsid w:val="00B00C4F"/>
    <w:rsid w:val="00B00FDA"/>
    <w:rsid w:val="00B0116B"/>
    <w:rsid w:val="00B0199C"/>
    <w:rsid w:val="00B01A60"/>
    <w:rsid w:val="00B01B59"/>
    <w:rsid w:val="00B01C31"/>
    <w:rsid w:val="00B02028"/>
    <w:rsid w:val="00B029AD"/>
    <w:rsid w:val="00B0314E"/>
    <w:rsid w:val="00B03655"/>
    <w:rsid w:val="00B04D22"/>
    <w:rsid w:val="00B05E01"/>
    <w:rsid w:val="00B06C11"/>
    <w:rsid w:val="00B10850"/>
    <w:rsid w:val="00B10DCD"/>
    <w:rsid w:val="00B1309B"/>
    <w:rsid w:val="00B1351D"/>
    <w:rsid w:val="00B13539"/>
    <w:rsid w:val="00B139E5"/>
    <w:rsid w:val="00B13B19"/>
    <w:rsid w:val="00B13F2E"/>
    <w:rsid w:val="00B14370"/>
    <w:rsid w:val="00B147FE"/>
    <w:rsid w:val="00B14B93"/>
    <w:rsid w:val="00B16B77"/>
    <w:rsid w:val="00B17091"/>
    <w:rsid w:val="00B175A0"/>
    <w:rsid w:val="00B20E67"/>
    <w:rsid w:val="00B214A6"/>
    <w:rsid w:val="00B223DD"/>
    <w:rsid w:val="00B227F8"/>
    <w:rsid w:val="00B23FD4"/>
    <w:rsid w:val="00B24A89"/>
    <w:rsid w:val="00B2579D"/>
    <w:rsid w:val="00B25C19"/>
    <w:rsid w:val="00B26F7B"/>
    <w:rsid w:val="00B275AE"/>
    <w:rsid w:val="00B27A94"/>
    <w:rsid w:val="00B30897"/>
    <w:rsid w:val="00B3094F"/>
    <w:rsid w:val="00B31352"/>
    <w:rsid w:val="00B31611"/>
    <w:rsid w:val="00B318D7"/>
    <w:rsid w:val="00B31D57"/>
    <w:rsid w:val="00B33091"/>
    <w:rsid w:val="00B331EF"/>
    <w:rsid w:val="00B33533"/>
    <w:rsid w:val="00B3429F"/>
    <w:rsid w:val="00B3445D"/>
    <w:rsid w:val="00B36C1B"/>
    <w:rsid w:val="00B37335"/>
    <w:rsid w:val="00B37D2E"/>
    <w:rsid w:val="00B4076B"/>
    <w:rsid w:val="00B40864"/>
    <w:rsid w:val="00B41E46"/>
    <w:rsid w:val="00B421AA"/>
    <w:rsid w:val="00B4221A"/>
    <w:rsid w:val="00B429BD"/>
    <w:rsid w:val="00B42D7C"/>
    <w:rsid w:val="00B430AB"/>
    <w:rsid w:val="00B4355F"/>
    <w:rsid w:val="00B435D1"/>
    <w:rsid w:val="00B438CF"/>
    <w:rsid w:val="00B43EBB"/>
    <w:rsid w:val="00B44432"/>
    <w:rsid w:val="00B453D1"/>
    <w:rsid w:val="00B46DC4"/>
    <w:rsid w:val="00B47A0A"/>
    <w:rsid w:val="00B50BD1"/>
    <w:rsid w:val="00B5127C"/>
    <w:rsid w:val="00B52682"/>
    <w:rsid w:val="00B52700"/>
    <w:rsid w:val="00B527D0"/>
    <w:rsid w:val="00B52EAA"/>
    <w:rsid w:val="00B52EF6"/>
    <w:rsid w:val="00B52FFD"/>
    <w:rsid w:val="00B5336D"/>
    <w:rsid w:val="00B53408"/>
    <w:rsid w:val="00B5356C"/>
    <w:rsid w:val="00B567F6"/>
    <w:rsid w:val="00B56DE0"/>
    <w:rsid w:val="00B601ED"/>
    <w:rsid w:val="00B60E33"/>
    <w:rsid w:val="00B61485"/>
    <w:rsid w:val="00B618AA"/>
    <w:rsid w:val="00B61942"/>
    <w:rsid w:val="00B619DE"/>
    <w:rsid w:val="00B625FA"/>
    <w:rsid w:val="00B62DCD"/>
    <w:rsid w:val="00B6322F"/>
    <w:rsid w:val="00B65024"/>
    <w:rsid w:val="00B65B40"/>
    <w:rsid w:val="00B66023"/>
    <w:rsid w:val="00B665A1"/>
    <w:rsid w:val="00B66999"/>
    <w:rsid w:val="00B66A47"/>
    <w:rsid w:val="00B672F9"/>
    <w:rsid w:val="00B67EEC"/>
    <w:rsid w:val="00B7055F"/>
    <w:rsid w:val="00B70B8E"/>
    <w:rsid w:val="00B719D0"/>
    <w:rsid w:val="00B72835"/>
    <w:rsid w:val="00B73433"/>
    <w:rsid w:val="00B737C2"/>
    <w:rsid w:val="00B73C39"/>
    <w:rsid w:val="00B741DD"/>
    <w:rsid w:val="00B7464C"/>
    <w:rsid w:val="00B74B37"/>
    <w:rsid w:val="00B74B99"/>
    <w:rsid w:val="00B75D95"/>
    <w:rsid w:val="00B75F65"/>
    <w:rsid w:val="00B8122C"/>
    <w:rsid w:val="00B82CDC"/>
    <w:rsid w:val="00B83572"/>
    <w:rsid w:val="00B84413"/>
    <w:rsid w:val="00B849B7"/>
    <w:rsid w:val="00B84BAC"/>
    <w:rsid w:val="00B84D62"/>
    <w:rsid w:val="00B8508F"/>
    <w:rsid w:val="00B853D5"/>
    <w:rsid w:val="00B8547A"/>
    <w:rsid w:val="00B855CD"/>
    <w:rsid w:val="00B85733"/>
    <w:rsid w:val="00B85C66"/>
    <w:rsid w:val="00B862E8"/>
    <w:rsid w:val="00B871B5"/>
    <w:rsid w:val="00B871B8"/>
    <w:rsid w:val="00B904F9"/>
    <w:rsid w:val="00B91686"/>
    <w:rsid w:val="00B916AB"/>
    <w:rsid w:val="00B91FBB"/>
    <w:rsid w:val="00B923F5"/>
    <w:rsid w:val="00B92831"/>
    <w:rsid w:val="00B92C0B"/>
    <w:rsid w:val="00B93432"/>
    <w:rsid w:val="00B93526"/>
    <w:rsid w:val="00B935CC"/>
    <w:rsid w:val="00B937E4"/>
    <w:rsid w:val="00B94B8B"/>
    <w:rsid w:val="00B95B4F"/>
    <w:rsid w:val="00B97CB0"/>
    <w:rsid w:val="00BA1782"/>
    <w:rsid w:val="00BA1AAE"/>
    <w:rsid w:val="00BA1F8D"/>
    <w:rsid w:val="00BA3960"/>
    <w:rsid w:val="00BA3FC3"/>
    <w:rsid w:val="00BA4067"/>
    <w:rsid w:val="00BA4D80"/>
    <w:rsid w:val="00BA66A3"/>
    <w:rsid w:val="00BA696D"/>
    <w:rsid w:val="00BA69F1"/>
    <w:rsid w:val="00BA6AD2"/>
    <w:rsid w:val="00BA6D3E"/>
    <w:rsid w:val="00BA754B"/>
    <w:rsid w:val="00BA76AD"/>
    <w:rsid w:val="00BA7F20"/>
    <w:rsid w:val="00BB06A8"/>
    <w:rsid w:val="00BB1AE8"/>
    <w:rsid w:val="00BB1B7D"/>
    <w:rsid w:val="00BB1CD9"/>
    <w:rsid w:val="00BB2BD0"/>
    <w:rsid w:val="00BB3B92"/>
    <w:rsid w:val="00BB3D39"/>
    <w:rsid w:val="00BB4F6B"/>
    <w:rsid w:val="00BB52BD"/>
    <w:rsid w:val="00BB5425"/>
    <w:rsid w:val="00BB58D9"/>
    <w:rsid w:val="00BB5C6B"/>
    <w:rsid w:val="00BB6B3C"/>
    <w:rsid w:val="00BB77C7"/>
    <w:rsid w:val="00BB7867"/>
    <w:rsid w:val="00BC04AA"/>
    <w:rsid w:val="00BC079C"/>
    <w:rsid w:val="00BC13CC"/>
    <w:rsid w:val="00BC1C91"/>
    <w:rsid w:val="00BC239C"/>
    <w:rsid w:val="00BC2C49"/>
    <w:rsid w:val="00BC4287"/>
    <w:rsid w:val="00BC436A"/>
    <w:rsid w:val="00BC4592"/>
    <w:rsid w:val="00BC48F2"/>
    <w:rsid w:val="00BC4F00"/>
    <w:rsid w:val="00BC6032"/>
    <w:rsid w:val="00BC6708"/>
    <w:rsid w:val="00BC6CE1"/>
    <w:rsid w:val="00BC7293"/>
    <w:rsid w:val="00BC771E"/>
    <w:rsid w:val="00BC7B0A"/>
    <w:rsid w:val="00BC7BC0"/>
    <w:rsid w:val="00BC7D9F"/>
    <w:rsid w:val="00BD0A5D"/>
    <w:rsid w:val="00BD0C05"/>
    <w:rsid w:val="00BD1B08"/>
    <w:rsid w:val="00BD1B85"/>
    <w:rsid w:val="00BD28E2"/>
    <w:rsid w:val="00BD3081"/>
    <w:rsid w:val="00BD33EB"/>
    <w:rsid w:val="00BD4998"/>
    <w:rsid w:val="00BD49E7"/>
    <w:rsid w:val="00BD4A9D"/>
    <w:rsid w:val="00BD4D9F"/>
    <w:rsid w:val="00BD555B"/>
    <w:rsid w:val="00BD5ADC"/>
    <w:rsid w:val="00BD6B2D"/>
    <w:rsid w:val="00BE02E2"/>
    <w:rsid w:val="00BE1EB1"/>
    <w:rsid w:val="00BE22A3"/>
    <w:rsid w:val="00BE2AE5"/>
    <w:rsid w:val="00BE2FF3"/>
    <w:rsid w:val="00BE314B"/>
    <w:rsid w:val="00BE3C95"/>
    <w:rsid w:val="00BE45E1"/>
    <w:rsid w:val="00BE4730"/>
    <w:rsid w:val="00BE4809"/>
    <w:rsid w:val="00BE49BE"/>
    <w:rsid w:val="00BE4DFF"/>
    <w:rsid w:val="00BE6880"/>
    <w:rsid w:val="00BE6904"/>
    <w:rsid w:val="00BE6E27"/>
    <w:rsid w:val="00BE7469"/>
    <w:rsid w:val="00BF02AE"/>
    <w:rsid w:val="00BF0865"/>
    <w:rsid w:val="00BF13D3"/>
    <w:rsid w:val="00BF20A8"/>
    <w:rsid w:val="00BF30BE"/>
    <w:rsid w:val="00BF3838"/>
    <w:rsid w:val="00BF3F68"/>
    <w:rsid w:val="00BF521D"/>
    <w:rsid w:val="00BF53AB"/>
    <w:rsid w:val="00BF6041"/>
    <w:rsid w:val="00BF61F0"/>
    <w:rsid w:val="00BF6D1F"/>
    <w:rsid w:val="00BF76C1"/>
    <w:rsid w:val="00C0007B"/>
    <w:rsid w:val="00C00565"/>
    <w:rsid w:val="00C00733"/>
    <w:rsid w:val="00C00760"/>
    <w:rsid w:val="00C00769"/>
    <w:rsid w:val="00C01D1D"/>
    <w:rsid w:val="00C02121"/>
    <w:rsid w:val="00C02EDE"/>
    <w:rsid w:val="00C049B5"/>
    <w:rsid w:val="00C05E2D"/>
    <w:rsid w:val="00C068A6"/>
    <w:rsid w:val="00C06DFB"/>
    <w:rsid w:val="00C06EB2"/>
    <w:rsid w:val="00C07116"/>
    <w:rsid w:val="00C07641"/>
    <w:rsid w:val="00C07ED0"/>
    <w:rsid w:val="00C07FED"/>
    <w:rsid w:val="00C102A5"/>
    <w:rsid w:val="00C106BB"/>
    <w:rsid w:val="00C110F1"/>
    <w:rsid w:val="00C1160E"/>
    <w:rsid w:val="00C117A1"/>
    <w:rsid w:val="00C11DEC"/>
    <w:rsid w:val="00C1241B"/>
    <w:rsid w:val="00C12588"/>
    <w:rsid w:val="00C1359B"/>
    <w:rsid w:val="00C13890"/>
    <w:rsid w:val="00C13DA0"/>
    <w:rsid w:val="00C14F78"/>
    <w:rsid w:val="00C1760B"/>
    <w:rsid w:val="00C202EC"/>
    <w:rsid w:val="00C20B6C"/>
    <w:rsid w:val="00C2174D"/>
    <w:rsid w:val="00C21C6E"/>
    <w:rsid w:val="00C21F26"/>
    <w:rsid w:val="00C22B18"/>
    <w:rsid w:val="00C23482"/>
    <w:rsid w:val="00C235AA"/>
    <w:rsid w:val="00C237E8"/>
    <w:rsid w:val="00C27007"/>
    <w:rsid w:val="00C30BCD"/>
    <w:rsid w:val="00C30D9C"/>
    <w:rsid w:val="00C315EE"/>
    <w:rsid w:val="00C3285F"/>
    <w:rsid w:val="00C32BDA"/>
    <w:rsid w:val="00C32D1F"/>
    <w:rsid w:val="00C34616"/>
    <w:rsid w:val="00C348FC"/>
    <w:rsid w:val="00C3494D"/>
    <w:rsid w:val="00C365A9"/>
    <w:rsid w:val="00C372D8"/>
    <w:rsid w:val="00C373EE"/>
    <w:rsid w:val="00C3764B"/>
    <w:rsid w:val="00C37C23"/>
    <w:rsid w:val="00C412B2"/>
    <w:rsid w:val="00C4246E"/>
    <w:rsid w:val="00C42E18"/>
    <w:rsid w:val="00C432DE"/>
    <w:rsid w:val="00C43631"/>
    <w:rsid w:val="00C4367E"/>
    <w:rsid w:val="00C44277"/>
    <w:rsid w:val="00C44498"/>
    <w:rsid w:val="00C4496A"/>
    <w:rsid w:val="00C44C4E"/>
    <w:rsid w:val="00C44CEB"/>
    <w:rsid w:val="00C45968"/>
    <w:rsid w:val="00C45B7D"/>
    <w:rsid w:val="00C46410"/>
    <w:rsid w:val="00C46E49"/>
    <w:rsid w:val="00C475C4"/>
    <w:rsid w:val="00C47945"/>
    <w:rsid w:val="00C50020"/>
    <w:rsid w:val="00C502F6"/>
    <w:rsid w:val="00C50987"/>
    <w:rsid w:val="00C50F09"/>
    <w:rsid w:val="00C5127B"/>
    <w:rsid w:val="00C51C47"/>
    <w:rsid w:val="00C52AFE"/>
    <w:rsid w:val="00C5315F"/>
    <w:rsid w:val="00C53C3F"/>
    <w:rsid w:val="00C53CF4"/>
    <w:rsid w:val="00C54012"/>
    <w:rsid w:val="00C55A0F"/>
    <w:rsid w:val="00C56D86"/>
    <w:rsid w:val="00C5794A"/>
    <w:rsid w:val="00C605C6"/>
    <w:rsid w:val="00C61016"/>
    <w:rsid w:val="00C6153A"/>
    <w:rsid w:val="00C61AFC"/>
    <w:rsid w:val="00C6329B"/>
    <w:rsid w:val="00C63592"/>
    <w:rsid w:val="00C63E12"/>
    <w:rsid w:val="00C642AC"/>
    <w:rsid w:val="00C647B9"/>
    <w:rsid w:val="00C64F75"/>
    <w:rsid w:val="00C656CD"/>
    <w:rsid w:val="00C659A6"/>
    <w:rsid w:val="00C65A19"/>
    <w:rsid w:val="00C663B5"/>
    <w:rsid w:val="00C66B4D"/>
    <w:rsid w:val="00C67711"/>
    <w:rsid w:val="00C677B7"/>
    <w:rsid w:val="00C67FC8"/>
    <w:rsid w:val="00C7096A"/>
    <w:rsid w:val="00C70C2C"/>
    <w:rsid w:val="00C70C52"/>
    <w:rsid w:val="00C70EB4"/>
    <w:rsid w:val="00C71862"/>
    <w:rsid w:val="00C72C1F"/>
    <w:rsid w:val="00C7308C"/>
    <w:rsid w:val="00C7333D"/>
    <w:rsid w:val="00C741D5"/>
    <w:rsid w:val="00C74E82"/>
    <w:rsid w:val="00C758F3"/>
    <w:rsid w:val="00C768E5"/>
    <w:rsid w:val="00C76DE1"/>
    <w:rsid w:val="00C776A6"/>
    <w:rsid w:val="00C80C33"/>
    <w:rsid w:val="00C80DDE"/>
    <w:rsid w:val="00C811C7"/>
    <w:rsid w:val="00C81227"/>
    <w:rsid w:val="00C81F49"/>
    <w:rsid w:val="00C82130"/>
    <w:rsid w:val="00C825F7"/>
    <w:rsid w:val="00C8266F"/>
    <w:rsid w:val="00C83478"/>
    <w:rsid w:val="00C836E0"/>
    <w:rsid w:val="00C8468B"/>
    <w:rsid w:val="00C855BF"/>
    <w:rsid w:val="00C85B5C"/>
    <w:rsid w:val="00C85D9E"/>
    <w:rsid w:val="00C86CF8"/>
    <w:rsid w:val="00C86D28"/>
    <w:rsid w:val="00C87489"/>
    <w:rsid w:val="00C91446"/>
    <w:rsid w:val="00C928C2"/>
    <w:rsid w:val="00C92CA3"/>
    <w:rsid w:val="00C93FB5"/>
    <w:rsid w:val="00C942AD"/>
    <w:rsid w:val="00C943E8"/>
    <w:rsid w:val="00C9481E"/>
    <w:rsid w:val="00C948B7"/>
    <w:rsid w:val="00C94C81"/>
    <w:rsid w:val="00C97476"/>
    <w:rsid w:val="00C97738"/>
    <w:rsid w:val="00C97C7A"/>
    <w:rsid w:val="00CA0440"/>
    <w:rsid w:val="00CA1089"/>
    <w:rsid w:val="00CA10FF"/>
    <w:rsid w:val="00CA1C6F"/>
    <w:rsid w:val="00CA2B07"/>
    <w:rsid w:val="00CA32C7"/>
    <w:rsid w:val="00CA34C1"/>
    <w:rsid w:val="00CA4E85"/>
    <w:rsid w:val="00CA574E"/>
    <w:rsid w:val="00CA64FE"/>
    <w:rsid w:val="00CA6573"/>
    <w:rsid w:val="00CA6863"/>
    <w:rsid w:val="00CA7014"/>
    <w:rsid w:val="00CA7DD1"/>
    <w:rsid w:val="00CB0337"/>
    <w:rsid w:val="00CB04D2"/>
    <w:rsid w:val="00CB0C2D"/>
    <w:rsid w:val="00CB1731"/>
    <w:rsid w:val="00CB1911"/>
    <w:rsid w:val="00CB1B1D"/>
    <w:rsid w:val="00CB2EA7"/>
    <w:rsid w:val="00CB425D"/>
    <w:rsid w:val="00CB48A2"/>
    <w:rsid w:val="00CB4C33"/>
    <w:rsid w:val="00CB7C20"/>
    <w:rsid w:val="00CC0A72"/>
    <w:rsid w:val="00CC132B"/>
    <w:rsid w:val="00CC2210"/>
    <w:rsid w:val="00CC24AA"/>
    <w:rsid w:val="00CC290D"/>
    <w:rsid w:val="00CC3EFD"/>
    <w:rsid w:val="00CC539E"/>
    <w:rsid w:val="00CC5479"/>
    <w:rsid w:val="00CC5909"/>
    <w:rsid w:val="00CC5AD5"/>
    <w:rsid w:val="00CC78F4"/>
    <w:rsid w:val="00CC7E84"/>
    <w:rsid w:val="00CC7EB5"/>
    <w:rsid w:val="00CD111B"/>
    <w:rsid w:val="00CD1BB8"/>
    <w:rsid w:val="00CD2C06"/>
    <w:rsid w:val="00CD3264"/>
    <w:rsid w:val="00CD3FBA"/>
    <w:rsid w:val="00CD41B1"/>
    <w:rsid w:val="00CD4AF9"/>
    <w:rsid w:val="00CD4F80"/>
    <w:rsid w:val="00CD6254"/>
    <w:rsid w:val="00CD69A4"/>
    <w:rsid w:val="00CD7E05"/>
    <w:rsid w:val="00CE045A"/>
    <w:rsid w:val="00CE0A7C"/>
    <w:rsid w:val="00CE0CD4"/>
    <w:rsid w:val="00CE2094"/>
    <w:rsid w:val="00CE339A"/>
    <w:rsid w:val="00CE3425"/>
    <w:rsid w:val="00CE3894"/>
    <w:rsid w:val="00CE606B"/>
    <w:rsid w:val="00CE712F"/>
    <w:rsid w:val="00CF0349"/>
    <w:rsid w:val="00CF0434"/>
    <w:rsid w:val="00CF0DDF"/>
    <w:rsid w:val="00CF1921"/>
    <w:rsid w:val="00CF2122"/>
    <w:rsid w:val="00CF3104"/>
    <w:rsid w:val="00CF3108"/>
    <w:rsid w:val="00CF3BDA"/>
    <w:rsid w:val="00CF4AB3"/>
    <w:rsid w:val="00CF4E88"/>
    <w:rsid w:val="00CF4EAA"/>
    <w:rsid w:val="00CF54D9"/>
    <w:rsid w:val="00CF56FF"/>
    <w:rsid w:val="00CF5A81"/>
    <w:rsid w:val="00CF65E2"/>
    <w:rsid w:val="00CF67E7"/>
    <w:rsid w:val="00CF6EF4"/>
    <w:rsid w:val="00CF7331"/>
    <w:rsid w:val="00CF7D74"/>
    <w:rsid w:val="00D001FE"/>
    <w:rsid w:val="00D00E9E"/>
    <w:rsid w:val="00D012AD"/>
    <w:rsid w:val="00D014E2"/>
    <w:rsid w:val="00D0180E"/>
    <w:rsid w:val="00D01D5B"/>
    <w:rsid w:val="00D03BF0"/>
    <w:rsid w:val="00D04C71"/>
    <w:rsid w:val="00D04DF3"/>
    <w:rsid w:val="00D05022"/>
    <w:rsid w:val="00D054D8"/>
    <w:rsid w:val="00D05716"/>
    <w:rsid w:val="00D05FD5"/>
    <w:rsid w:val="00D066B9"/>
    <w:rsid w:val="00D06958"/>
    <w:rsid w:val="00D10293"/>
    <w:rsid w:val="00D10371"/>
    <w:rsid w:val="00D107C2"/>
    <w:rsid w:val="00D1087D"/>
    <w:rsid w:val="00D10C61"/>
    <w:rsid w:val="00D10D16"/>
    <w:rsid w:val="00D126F9"/>
    <w:rsid w:val="00D12AE0"/>
    <w:rsid w:val="00D133F4"/>
    <w:rsid w:val="00D14A5B"/>
    <w:rsid w:val="00D15AA6"/>
    <w:rsid w:val="00D16C83"/>
    <w:rsid w:val="00D16E71"/>
    <w:rsid w:val="00D1727D"/>
    <w:rsid w:val="00D173A3"/>
    <w:rsid w:val="00D2015A"/>
    <w:rsid w:val="00D21179"/>
    <w:rsid w:val="00D217A7"/>
    <w:rsid w:val="00D2329F"/>
    <w:rsid w:val="00D239F0"/>
    <w:rsid w:val="00D23D61"/>
    <w:rsid w:val="00D2448D"/>
    <w:rsid w:val="00D24CB4"/>
    <w:rsid w:val="00D25B2A"/>
    <w:rsid w:val="00D25BD5"/>
    <w:rsid w:val="00D26295"/>
    <w:rsid w:val="00D265C6"/>
    <w:rsid w:val="00D26901"/>
    <w:rsid w:val="00D27027"/>
    <w:rsid w:val="00D27C73"/>
    <w:rsid w:val="00D304C0"/>
    <w:rsid w:val="00D305AA"/>
    <w:rsid w:val="00D318B1"/>
    <w:rsid w:val="00D32126"/>
    <w:rsid w:val="00D32239"/>
    <w:rsid w:val="00D32391"/>
    <w:rsid w:val="00D323AC"/>
    <w:rsid w:val="00D331A3"/>
    <w:rsid w:val="00D331B7"/>
    <w:rsid w:val="00D33837"/>
    <w:rsid w:val="00D33E0D"/>
    <w:rsid w:val="00D35204"/>
    <w:rsid w:val="00D36193"/>
    <w:rsid w:val="00D366E3"/>
    <w:rsid w:val="00D3688F"/>
    <w:rsid w:val="00D37EE3"/>
    <w:rsid w:val="00D40201"/>
    <w:rsid w:val="00D40982"/>
    <w:rsid w:val="00D40B9E"/>
    <w:rsid w:val="00D413CB"/>
    <w:rsid w:val="00D41EEA"/>
    <w:rsid w:val="00D42785"/>
    <w:rsid w:val="00D4349E"/>
    <w:rsid w:val="00D44026"/>
    <w:rsid w:val="00D469BE"/>
    <w:rsid w:val="00D46D89"/>
    <w:rsid w:val="00D46E51"/>
    <w:rsid w:val="00D47A3D"/>
    <w:rsid w:val="00D47B81"/>
    <w:rsid w:val="00D50F5C"/>
    <w:rsid w:val="00D51D3E"/>
    <w:rsid w:val="00D526E3"/>
    <w:rsid w:val="00D53157"/>
    <w:rsid w:val="00D53435"/>
    <w:rsid w:val="00D53E5E"/>
    <w:rsid w:val="00D54EB0"/>
    <w:rsid w:val="00D56C30"/>
    <w:rsid w:val="00D575D1"/>
    <w:rsid w:val="00D576C7"/>
    <w:rsid w:val="00D57833"/>
    <w:rsid w:val="00D611ED"/>
    <w:rsid w:val="00D61ACB"/>
    <w:rsid w:val="00D61C6A"/>
    <w:rsid w:val="00D62FB7"/>
    <w:rsid w:val="00D63B30"/>
    <w:rsid w:val="00D63DC6"/>
    <w:rsid w:val="00D63E1E"/>
    <w:rsid w:val="00D63FA9"/>
    <w:rsid w:val="00D64F1A"/>
    <w:rsid w:val="00D65699"/>
    <w:rsid w:val="00D65897"/>
    <w:rsid w:val="00D65E16"/>
    <w:rsid w:val="00D666ED"/>
    <w:rsid w:val="00D66B2B"/>
    <w:rsid w:val="00D67514"/>
    <w:rsid w:val="00D70498"/>
    <w:rsid w:val="00D706A5"/>
    <w:rsid w:val="00D706C1"/>
    <w:rsid w:val="00D70A9D"/>
    <w:rsid w:val="00D716BC"/>
    <w:rsid w:val="00D7239F"/>
    <w:rsid w:val="00D72499"/>
    <w:rsid w:val="00D72D53"/>
    <w:rsid w:val="00D73411"/>
    <w:rsid w:val="00D73D1F"/>
    <w:rsid w:val="00D73F0B"/>
    <w:rsid w:val="00D7464F"/>
    <w:rsid w:val="00D74D80"/>
    <w:rsid w:val="00D764C5"/>
    <w:rsid w:val="00D76F39"/>
    <w:rsid w:val="00D77017"/>
    <w:rsid w:val="00D7701E"/>
    <w:rsid w:val="00D7770F"/>
    <w:rsid w:val="00D779D0"/>
    <w:rsid w:val="00D80A3A"/>
    <w:rsid w:val="00D81D19"/>
    <w:rsid w:val="00D82E91"/>
    <w:rsid w:val="00D83F74"/>
    <w:rsid w:val="00D84637"/>
    <w:rsid w:val="00D846A0"/>
    <w:rsid w:val="00D8548F"/>
    <w:rsid w:val="00D85724"/>
    <w:rsid w:val="00D85998"/>
    <w:rsid w:val="00D85A7A"/>
    <w:rsid w:val="00D8681F"/>
    <w:rsid w:val="00D86F1E"/>
    <w:rsid w:val="00D86FD4"/>
    <w:rsid w:val="00D87BCE"/>
    <w:rsid w:val="00D90244"/>
    <w:rsid w:val="00D914C2"/>
    <w:rsid w:val="00D917DB"/>
    <w:rsid w:val="00D92791"/>
    <w:rsid w:val="00D92975"/>
    <w:rsid w:val="00D9336B"/>
    <w:rsid w:val="00D93547"/>
    <w:rsid w:val="00D93A6E"/>
    <w:rsid w:val="00D9452E"/>
    <w:rsid w:val="00D948D8"/>
    <w:rsid w:val="00D949CB"/>
    <w:rsid w:val="00D964CB"/>
    <w:rsid w:val="00D9651E"/>
    <w:rsid w:val="00D96B70"/>
    <w:rsid w:val="00D96F30"/>
    <w:rsid w:val="00D979AF"/>
    <w:rsid w:val="00DA0462"/>
    <w:rsid w:val="00DA1857"/>
    <w:rsid w:val="00DA207A"/>
    <w:rsid w:val="00DA2261"/>
    <w:rsid w:val="00DA23C3"/>
    <w:rsid w:val="00DA2743"/>
    <w:rsid w:val="00DA2E91"/>
    <w:rsid w:val="00DA3967"/>
    <w:rsid w:val="00DA3A10"/>
    <w:rsid w:val="00DA5705"/>
    <w:rsid w:val="00DA5814"/>
    <w:rsid w:val="00DA581A"/>
    <w:rsid w:val="00DA60C0"/>
    <w:rsid w:val="00DA7FBF"/>
    <w:rsid w:val="00DB0788"/>
    <w:rsid w:val="00DB1048"/>
    <w:rsid w:val="00DB1221"/>
    <w:rsid w:val="00DB233C"/>
    <w:rsid w:val="00DB366A"/>
    <w:rsid w:val="00DB4230"/>
    <w:rsid w:val="00DB4D49"/>
    <w:rsid w:val="00DB50D3"/>
    <w:rsid w:val="00DB5508"/>
    <w:rsid w:val="00DB5ACE"/>
    <w:rsid w:val="00DB64D3"/>
    <w:rsid w:val="00DB6ECA"/>
    <w:rsid w:val="00DB7852"/>
    <w:rsid w:val="00DB7FF6"/>
    <w:rsid w:val="00DC038F"/>
    <w:rsid w:val="00DC093E"/>
    <w:rsid w:val="00DC17A7"/>
    <w:rsid w:val="00DC20E8"/>
    <w:rsid w:val="00DC232E"/>
    <w:rsid w:val="00DC2B75"/>
    <w:rsid w:val="00DC3249"/>
    <w:rsid w:val="00DC3473"/>
    <w:rsid w:val="00DC3FAF"/>
    <w:rsid w:val="00DC4D9B"/>
    <w:rsid w:val="00DC5502"/>
    <w:rsid w:val="00DC63E4"/>
    <w:rsid w:val="00DC64C1"/>
    <w:rsid w:val="00DD0277"/>
    <w:rsid w:val="00DD0C5B"/>
    <w:rsid w:val="00DD175C"/>
    <w:rsid w:val="00DD1F69"/>
    <w:rsid w:val="00DD49E2"/>
    <w:rsid w:val="00DD5D50"/>
    <w:rsid w:val="00DD61E8"/>
    <w:rsid w:val="00DD6564"/>
    <w:rsid w:val="00DD6D77"/>
    <w:rsid w:val="00DE086B"/>
    <w:rsid w:val="00DE0F61"/>
    <w:rsid w:val="00DE1895"/>
    <w:rsid w:val="00DE1D61"/>
    <w:rsid w:val="00DE26D8"/>
    <w:rsid w:val="00DE2A84"/>
    <w:rsid w:val="00DE2D16"/>
    <w:rsid w:val="00DE2DA2"/>
    <w:rsid w:val="00DE312C"/>
    <w:rsid w:val="00DE3537"/>
    <w:rsid w:val="00DE43A5"/>
    <w:rsid w:val="00DE5AF3"/>
    <w:rsid w:val="00DE6423"/>
    <w:rsid w:val="00DE6FEA"/>
    <w:rsid w:val="00DE7846"/>
    <w:rsid w:val="00DE7B60"/>
    <w:rsid w:val="00DF05A0"/>
    <w:rsid w:val="00DF13B3"/>
    <w:rsid w:val="00DF1A8C"/>
    <w:rsid w:val="00DF1AF3"/>
    <w:rsid w:val="00DF24E2"/>
    <w:rsid w:val="00DF2553"/>
    <w:rsid w:val="00DF27DD"/>
    <w:rsid w:val="00DF2B85"/>
    <w:rsid w:val="00DF54A9"/>
    <w:rsid w:val="00DF5C13"/>
    <w:rsid w:val="00DF6517"/>
    <w:rsid w:val="00DF6DB1"/>
    <w:rsid w:val="00DF6E36"/>
    <w:rsid w:val="00DF6F4E"/>
    <w:rsid w:val="00DF72E3"/>
    <w:rsid w:val="00DF77CB"/>
    <w:rsid w:val="00DF7881"/>
    <w:rsid w:val="00E00E2B"/>
    <w:rsid w:val="00E014E4"/>
    <w:rsid w:val="00E01D23"/>
    <w:rsid w:val="00E01E29"/>
    <w:rsid w:val="00E0216D"/>
    <w:rsid w:val="00E02411"/>
    <w:rsid w:val="00E034F4"/>
    <w:rsid w:val="00E067E8"/>
    <w:rsid w:val="00E06B77"/>
    <w:rsid w:val="00E06ED7"/>
    <w:rsid w:val="00E10077"/>
    <w:rsid w:val="00E1008E"/>
    <w:rsid w:val="00E1058B"/>
    <w:rsid w:val="00E1115E"/>
    <w:rsid w:val="00E111DE"/>
    <w:rsid w:val="00E11A03"/>
    <w:rsid w:val="00E11D4F"/>
    <w:rsid w:val="00E1246E"/>
    <w:rsid w:val="00E12C31"/>
    <w:rsid w:val="00E130F8"/>
    <w:rsid w:val="00E13983"/>
    <w:rsid w:val="00E1436D"/>
    <w:rsid w:val="00E144AA"/>
    <w:rsid w:val="00E146AD"/>
    <w:rsid w:val="00E15B0C"/>
    <w:rsid w:val="00E15F27"/>
    <w:rsid w:val="00E1607E"/>
    <w:rsid w:val="00E164BE"/>
    <w:rsid w:val="00E16526"/>
    <w:rsid w:val="00E174CA"/>
    <w:rsid w:val="00E1750F"/>
    <w:rsid w:val="00E175A7"/>
    <w:rsid w:val="00E17DE1"/>
    <w:rsid w:val="00E17EC7"/>
    <w:rsid w:val="00E20B54"/>
    <w:rsid w:val="00E22CE6"/>
    <w:rsid w:val="00E22D03"/>
    <w:rsid w:val="00E22E0E"/>
    <w:rsid w:val="00E23047"/>
    <w:rsid w:val="00E2441A"/>
    <w:rsid w:val="00E24DDC"/>
    <w:rsid w:val="00E253FF"/>
    <w:rsid w:val="00E2689F"/>
    <w:rsid w:val="00E2723C"/>
    <w:rsid w:val="00E273B6"/>
    <w:rsid w:val="00E27A95"/>
    <w:rsid w:val="00E309B0"/>
    <w:rsid w:val="00E31151"/>
    <w:rsid w:val="00E3131D"/>
    <w:rsid w:val="00E3134F"/>
    <w:rsid w:val="00E31630"/>
    <w:rsid w:val="00E31685"/>
    <w:rsid w:val="00E31D20"/>
    <w:rsid w:val="00E3359E"/>
    <w:rsid w:val="00E33E94"/>
    <w:rsid w:val="00E346DD"/>
    <w:rsid w:val="00E35410"/>
    <w:rsid w:val="00E35973"/>
    <w:rsid w:val="00E362CC"/>
    <w:rsid w:val="00E3762F"/>
    <w:rsid w:val="00E37FDD"/>
    <w:rsid w:val="00E402DC"/>
    <w:rsid w:val="00E4115F"/>
    <w:rsid w:val="00E411D6"/>
    <w:rsid w:val="00E433A6"/>
    <w:rsid w:val="00E43535"/>
    <w:rsid w:val="00E437B5"/>
    <w:rsid w:val="00E44546"/>
    <w:rsid w:val="00E4642A"/>
    <w:rsid w:val="00E46E1F"/>
    <w:rsid w:val="00E46F8A"/>
    <w:rsid w:val="00E470A7"/>
    <w:rsid w:val="00E470F2"/>
    <w:rsid w:val="00E472EA"/>
    <w:rsid w:val="00E476AC"/>
    <w:rsid w:val="00E47EF0"/>
    <w:rsid w:val="00E50D37"/>
    <w:rsid w:val="00E50DB1"/>
    <w:rsid w:val="00E51C9D"/>
    <w:rsid w:val="00E51F21"/>
    <w:rsid w:val="00E52580"/>
    <w:rsid w:val="00E52ACB"/>
    <w:rsid w:val="00E52F70"/>
    <w:rsid w:val="00E53B99"/>
    <w:rsid w:val="00E54100"/>
    <w:rsid w:val="00E54317"/>
    <w:rsid w:val="00E5432A"/>
    <w:rsid w:val="00E55E36"/>
    <w:rsid w:val="00E56213"/>
    <w:rsid w:val="00E56542"/>
    <w:rsid w:val="00E56C32"/>
    <w:rsid w:val="00E57E4F"/>
    <w:rsid w:val="00E60F62"/>
    <w:rsid w:val="00E60FE1"/>
    <w:rsid w:val="00E6116A"/>
    <w:rsid w:val="00E612F2"/>
    <w:rsid w:val="00E621FB"/>
    <w:rsid w:val="00E623E4"/>
    <w:rsid w:val="00E6375D"/>
    <w:rsid w:val="00E63983"/>
    <w:rsid w:val="00E64297"/>
    <w:rsid w:val="00E64DDB"/>
    <w:rsid w:val="00E64E15"/>
    <w:rsid w:val="00E658AB"/>
    <w:rsid w:val="00E65F0B"/>
    <w:rsid w:val="00E66038"/>
    <w:rsid w:val="00E66207"/>
    <w:rsid w:val="00E67F85"/>
    <w:rsid w:val="00E70D28"/>
    <w:rsid w:val="00E71568"/>
    <w:rsid w:val="00E718CE"/>
    <w:rsid w:val="00E71A37"/>
    <w:rsid w:val="00E71C5B"/>
    <w:rsid w:val="00E7223F"/>
    <w:rsid w:val="00E72F79"/>
    <w:rsid w:val="00E73642"/>
    <w:rsid w:val="00E739BB"/>
    <w:rsid w:val="00E751AF"/>
    <w:rsid w:val="00E755D2"/>
    <w:rsid w:val="00E7637E"/>
    <w:rsid w:val="00E765BB"/>
    <w:rsid w:val="00E77807"/>
    <w:rsid w:val="00E779A5"/>
    <w:rsid w:val="00E80187"/>
    <w:rsid w:val="00E8112D"/>
    <w:rsid w:val="00E811C6"/>
    <w:rsid w:val="00E8159A"/>
    <w:rsid w:val="00E819CE"/>
    <w:rsid w:val="00E819D3"/>
    <w:rsid w:val="00E838A7"/>
    <w:rsid w:val="00E83EB3"/>
    <w:rsid w:val="00E8400D"/>
    <w:rsid w:val="00E84E1F"/>
    <w:rsid w:val="00E866B7"/>
    <w:rsid w:val="00E86861"/>
    <w:rsid w:val="00E87AFF"/>
    <w:rsid w:val="00E90BDE"/>
    <w:rsid w:val="00E90E94"/>
    <w:rsid w:val="00E913C3"/>
    <w:rsid w:val="00E9167F"/>
    <w:rsid w:val="00E94810"/>
    <w:rsid w:val="00E94BB9"/>
    <w:rsid w:val="00E94CE1"/>
    <w:rsid w:val="00E960EE"/>
    <w:rsid w:val="00E9619D"/>
    <w:rsid w:val="00E96821"/>
    <w:rsid w:val="00E96DDC"/>
    <w:rsid w:val="00E97394"/>
    <w:rsid w:val="00EA078E"/>
    <w:rsid w:val="00EA1A48"/>
    <w:rsid w:val="00EA1C7F"/>
    <w:rsid w:val="00EA3269"/>
    <w:rsid w:val="00EA3835"/>
    <w:rsid w:val="00EA3DD3"/>
    <w:rsid w:val="00EA52B7"/>
    <w:rsid w:val="00EA538B"/>
    <w:rsid w:val="00EA5B33"/>
    <w:rsid w:val="00EA5B66"/>
    <w:rsid w:val="00EA61DC"/>
    <w:rsid w:val="00EA67FA"/>
    <w:rsid w:val="00EA682A"/>
    <w:rsid w:val="00EA6B30"/>
    <w:rsid w:val="00EA6C79"/>
    <w:rsid w:val="00EA758F"/>
    <w:rsid w:val="00EA7765"/>
    <w:rsid w:val="00EA77C5"/>
    <w:rsid w:val="00EA7A88"/>
    <w:rsid w:val="00EB041A"/>
    <w:rsid w:val="00EB096D"/>
    <w:rsid w:val="00EB122C"/>
    <w:rsid w:val="00EB1B67"/>
    <w:rsid w:val="00EB1CC3"/>
    <w:rsid w:val="00EB307B"/>
    <w:rsid w:val="00EB3D80"/>
    <w:rsid w:val="00EB5111"/>
    <w:rsid w:val="00EB5974"/>
    <w:rsid w:val="00EB5C10"/>
    <w:rsid w:val="00EB6026"/>
    <w:rsid w:val="00EB78AF"/>
    <w:rsid w:val="00EC06EB"/>
    <w:rsid w:val="00EC20BC"/>
    <w:rsid w:val="00EC22E4"/>
    <w:rsid w:val="00EC305A"/>
    <w:rsid w:val="00EC51C9"/>
    <w:rsid w:val="00EC5481"/>
    <w:rsid w:val="00EC6A93"/>
    <w:rsid w:val="00EC6E8D"/>
    <w:rsid w:val="00EC7884"/>
    <w:rsid w:val="00ED0204"/>
    <w:rsid w:val="00ED05E0"/>
    <w:rsid w:val="00ED0AAF"/>
    <w:rsid w:val="00ED123C"/>
    <w:rsid w:val="00ED1332"/>
    <w:rsid w:val="00ED1C96"/>
    <w:rsid w:val="00ED244C"/>
    <w:rsid w:val="00ED2EA1"/>
    <w:rsid w:val="00ED3BC3"/>
    <w:rsid w:val="00ED3DF9"/>
    <w:rsid w:val="00ED430F"/>
    <w:rsid w:val="00ED4CAA"/>
    <w:rsid w:val="00ED62F5"/>
    <w:rsid w:val="00ED767B"/>
    <w:rsid w:val="00EE0366"/>
    <w:rsid w:val="00EE04B9"/>
    <w:rsid w:val="00EE0F5F"/>
    <w:rsid w:val="00EE1E59"/>
    <w:rsid w:val="00EE304B"/>
    <w:rsid w:val="00EE32FF"/>
    <w:rsid w:val="00EE3EC3"/>
    <w:rsid w:val="00EE40CC"/>
    <w:rsid w:val="00EE4839"/>
    <w:rsid w:val="00EE4893"/>
    <w:rsid w:val="00EF0436"/>
    <w:rsid w:val="00EF1CA3"/>
    <w:rsid w:val="00EF1DC0"/>
    <w:rsid w:val="00EF1FEF"/>
    <w:rsid w:val="00EF2B0D"/>
    <w:rsid w:val="00EF2FCC"/>
    <w:rsid w:val="00EF30B2"/>
    <w:rsid w:val="00EF4492"/>
    <w:rsid w:val="00EF4813"/>
    <w:rsid w:val="00EF4877"/>
    <w:rsid w:val="00EF4B33"/>
    <w:rsid w:val="00EF4C39"/>
    <w:rsid w:val="00EF4F93"/>
    <w:rsid w:val="00EF58BC"/>
    <w:rsid w:val="00EF5A1A"/>
    <w:rsid w:val="00EF5D7C"/>
    <w:rsid w:val="00EF6349"/>
    <w:rsid w:val="00EF77FA"/>
    <w:rsid w:val="00EF7B23"/>
    <w:rsid w:val="00F00247"/>
    <w:rsid w:val="00F005B7"/>
    <w:rsid w:val="00F016CB"/>
    <w:rsid w:val="00F01FEA"/>
    <w:rsid w:val="00F02687"/>
    <w:rsid w:val="00F02BA7"/>
    <w:rsid w:val="00F0408E"/>
    <w:rsid w:val="00F043FC"/>
    <w:rsid w:val="00F0490E"/>
    <w:rsid w:val="00F04B29"/>
    <w:rsid w:val="00F04ED7"/>
    <w:rsid w:val="00F04F86"/>
    <w:rsid w:val="00F0583D"/>
    <w:rsid w:val="00F064F3"/>
    <w:rsid w:val="00F065C8"/>
    <w:rsid w:val="00F06618"/>
    <w:rsid w:val="00F067E8"/>
    <w:rsid w:val="00F0684D"/>
    <w:rsid w:val="00F06AD0"/>
    <w:rsid w:val="00F10165"/>
    <w:rsid w:val="00F10EB7"/>
    <w:rsid w:val="00F12511"/>
    <w:rsid w:val="00F1539A"/>
    <w:rsid w:val="00F16DE3"/>
    <w:rsid w:val="00F1714D"/>
    <w:rsid w:val="00F171A0"/>
    <w:rsid w:val="00F215BD"/>
    <w:rsid w:val="00F21B76"/>
    <w:rsid w:val="00F221CD"/>
    <w:rsid w:val="00F2232C"/>
    <w:rsid w:val="00F233A6"/>
    <w:rsid w:val="00F24093"/>
    <w:rsid w:val="00F241CA"/>
    <w:rsid w:val="00F24556"/>
    <w:rsid w:val="00F24662"/>
    <w:rsid w:val="00F24720"/>
    <w:rsid w:val="00F25424"/>
    <w:rsid w:val="00F25F00"/>
    <w:rsid w:val="00F260C6"/>
    <w:rsid w:val="00F26B7D"/>
    <w:rsid w:val="00F26C18"/>
    <w:rsid w:val="00F2719E"/>
    <w:rsid w:val="00F30924"/>
    <w:rsid w:val="00F314C1"/>
    <w:rsid w:val="00F318FB"/>
    <w:rsid w:val="00F31B64"/>
    <w:rsid w:val="00F31F04"/>
    <w:rsid w:val="00F325DD"/>
    <w:rsid w:val="00F3298C"/>
    <w:rsid w:val="00F32A91"/>
    <w:rsid w:val="00F3386A"/>
    <w:rsid w:val="00F33BFE"/>
    <w:rsid w:val="00F3512B"/>
    <w:rsid w:val="00F35455"/>
    <w:rsid w:val="00F357CB"/>
    <w:rsid w:val="00F3588B"/>
    <w:rsid w:val="00F35AB2"/>
    <w:rsid w:val="00F37811"/>
    <w:rsid w:val="00F3792D"/>
    <w:rsid w:val="00F37DCC"/>
    <w:rsid w:val="00F37E0A"/>
    <w:rsid w:val="00F408BE"/>
    <w:rsid w:val="00F40AFB"/>
    <w:rsid w:val="00F40DA3"/>
    <w:rsid w:val="00F416F8"/>
    <w:rsid w:val="00F4209D"/>
    <w:rsid w:val="00F433EF"/>
    <w:rsid w:val="00F50237"/>
    <w:rsid w:val="00F503BC"/>
    <w:rsid w:val="00F5088E"/>
    <w:rsid w:val="00F50EF5"/>
    <w:rsid w:val="00F5360D"/>
    <w:rsid w:val="00F5372A"/>
    <w:rsid w:val="00F53E66"/>
    <w:rsid w:val="00F550B5"/>
    <w:rsid w:val="00F55AC8"/>
    <w:rsid w:val="00F55E56"/>
    <w:rsid w:val="00F5710B"/>
    <w:rsid w:val="00F57E38"/>
    <w:rsid w:val="00F57E61"/>
    <w:rsid w:val="00F61419"/>
    <w:rsid w:val="00F61485"/>
    <w:rsid w:val="00F61748"/>
    <w:rsid w:val="00F61D05"/>
    <w:rsid w:val="00F62C2C"/>
    <w:rsid w:val="00F63A7D"/>
    <w:rsid w:val="00F64B0C"/>
    <w:rsid w:val="00F64C07"/>
    <w:rsid w:val="00F65F29"/>
    <w:rsid w:val="00F665CA"/>
    <w:rsid w:val="00F673A4"/>
    <w:rsid w:val="00F6750E"/>
    <w:rsid w:val="00F67802"/>
    <w:rsid w:val="00F707CE"/>
    <w:rsid w:val="00F70948"/>
    <w:rsid w:val="00F71081"/>
    <w:rsid w:val="00F710F5"/>
    <w:rsid w:val="00F71464"/>
    <w:rsid w:val="00F716D7"/>
    <w:rsid w:val="00F71904"/>
    <w:rsid w:val="00F72654"/>
    <w:rsid w:val="00F72698"/>
    <w:rsid w:val="00F727AD"/>
    <w:rsid w:val="00F733C3"/>
    <w:rsid w:val="00F733C8"/>
    <w:rsid w:val="00F73749"/>
    <w:rsid w:val="00F73AAD"/>
    <w:rsid w:val="00F74A89"/>
    <w:rsid w:val="00F75350"/>
    <w:rsid w:val="00F75F00"/>
    <w:rsid w:val="00F75F70"/>
    <w:rsid w:val="00F76F2D"/>
    <w:rsid w:val="00F7738C"/>
    <w:rsid w:val="00F77C05"/>
    <w:rsid w:val="00F77D04"/>
    <w:rsid w:val="00F80269"/>
    <w:rsid w:val="00F81620"/>
    <w:rsid w:val="00F816E5"/>
    <w:rsid w:val="00F81A17"/>
    <w:rsid w:val="00F82B97"/>
    <w:rsid w:val="00F838E1"/>
    <w:rsid w:val="00F83CF6"/>
    <w:rsid w:val="00F84611"/>
    <w:rsid w:val="00F84E52"/>
    <w:rsid w:val="00F85AE2"/>
    <w:rsid w:val="00F85D54"/>
    <w:rsid w:val="00F863B8"/>
    <w:rsid w:val="00F871F6"/>
    <w:rsid w:val="00F9018D"/>
    <w:rsid w:val="00F90C63"/>
    <w:rsid w:val="00F9111B"/>
    <w:rsid w:val="00F914FF"/>
    <w:rsid w:val="00F917D0"/>
    <w:rsid w:val="00F925ED"/>
    <w:rsid w:val="00F9351D"/>
    <w:rsid w:val="00F93A01"/>
    <w:rsid w:val="00F947C5"/>
    <w:rsid w:val="00F953A2"/>
    <w:rsid w:val="00F959AE"/>
    <w:rsid w:val="00F95A63"/>
    <w:rsid w:val="00F95CCF"/>
    <w:rsid w:val="00F96CFF"/>
    <w:rsid w:val="00F96FF1"/>
    <w:rsid w:val="00F97189"/>
    <w:rsid w:val="00F977E3"/>
    <w:rsid w:val="00FA05D8"/>
    <w:rsid w:val="00FA0733"/>
    <w:rsid w:val="00FA086E"/>
    <w:rsid w:val="00FA18EE"/>
    <w:rsid w:val="00FA1C54"/>
    <w:rsid w:val="00FA2E7A"/>
    <w:rsid w:val="00FA3394"/>
    <w:rsid w:val="00FA344C"/>
    <w:rsid w:val="00FA36E1"/>
    <w:rsid w:val="00FA3F65"/>
    <w:rsid w:val="00FA4338"/>
    <w:rsid w:val="00FA4364"/>
    <w:rsid w:val="00FA44A7"/>
    <w:rsid w:val="00FA4B85"/>
    <w:rsid w:val="00FA55B4"/>
    <w:rsid w:val="00FA678E"/>
    <w:rsid w:val="00FA7102"/>
    <w:rsid w:val="00FA7717"/>
    <w:rsid w:val="00FA7C17"/>
    <w:rsid w:val="00FA7D4E"/>
    <w:rsid w:val="00FB0B93"/>
    <w:rsid w:val="00FB16BF"/>
    <w:rsid w:val="00FB1947"/>
    <w:rsid w:val="00FB2224"/>
    <w:rsid w:val="00FB3053"/>
    <w:rsid w:val="00FB3601"/>
    <w:rsid w:val="00FB3BD0"/>
    <w:rsid w:val="00FB489D"/>
    <w:rsid w:val="00FB4997"/>
    <w:rsid w:val="00FB4B5D"/>
    <w:rsid w:val="00FB5276"/>
    <w:rsid w:val="00FB547B"/>
    <w:rsid w:val="00FB5C6B"/>
    <w:rsid w:val="00FB7520"/>
    <w:rsid w:val="00FB7F9B"/>
    <w:rsid w:val="00FC0096"/>
    <w:rsid w:val="00FC03B8"/>
    <w:rsid w:val="00FC0BEA"/>
    <w:rsid w:val="00FC1448"/>
    <w:rsid w:val="00FC1675"/>
    <w:rsid w:val="00FC1F0C"/>
    <w:rsid w:val="00FC327C"/>
    <w:rsid w:val="00FC3972"/>
    <w:rsid w:val="00FC3E6B"/>
    <w:rsid w:val="00FC52C5"/>
    <w:rsid w:val="00FC531E"/>
    <w:rsid w:val="00FC5D8B"/>
    <w:rsid w:val="00FC60D8"/>
    <w:rsid w:val="00FC67AF"/>
    <w:rsid w:val="00FC6A0F"/>
    <w:rsid w:val="00FC6A78"/>
    <w:rsid w:val="00FC74C7"/>
    <w:rsid w:val="00FC7F45"/>
    <w:rsid w:val="00FD01CE"/>
    <w:rsid w:val="00FD055B"/>
    <w:rsid w:val="00FD0FD3"/>
    <w:rsid w:val="00FD18F3"/>
    <w:rsid w:val="00FD1B50"/>
    <w:rsid w:val="00FD1BF7"/>
    <w:rsid w:val="00FD1ED5"/>
    <w:rsid w:val="00FD20FD"/>
    <w:rsid w:val="00FD2E43"/>
    <w:rsid w:val="00FD2F18"/>
    <w:rsid w:val="00FD43E2"/>
    <w:rsid w:val="00FD4468"/>
    <w:rsid w:val="00FD4CF8"/>
    <w:rsid w:val="00FD4E19"/>
    <w:rsid w:val="00FD6187"/>
    <w:rsid w:val="00FD65AE"/>
    <w:rsid w:val="00FD6D82"/>
    <w:rsid w:val="00FD6EC1"/>
    <w:rsid w:val="00FE0764"/>
    <w:rsid w:val="00FE0B3A"/>
    <w:rsid w:val="00FE12B8"/>
    <w:rsid w:val="00FE1DB2"/>
    <w:rsid w:val="00FE2F61"/>
    <w:rsid w:val="00FE3F85"/>
    <w:rsid w:val="00FE40B0"/>
    <w:rsid w:val="00FE4BD6"/>
    <w:rsid w:val="00FE4D3D"/>
    <w:rsid w:val="00FE52B9"/>
    <w:rsid w:val="00FE64E3"/>
    <w:rsid w:val="00FE7F37"/>
    <w:rsid w:val="00FF01C2"/>
    <w:rsid w:val="00FF0475"/>
    <w:rsid w:val="00FF0667"/>
    <w:rsid w:val="00FF0B97"/>
    <w:rsid w:val="00FF1379"/>
    <w:rsid w:val="00FF144C"/>
    <w:rsid w:val="00FF2529"/>
    <w:rsid w:val="00FF28D4"/>
    <w:rsid w:val="00FF3211"/>
    <w:rsid w:val="00FF3A8E"/>
    <w:rsid w:val="00FF46A6"/>
    <w:rsid w:val="00FF485F"/>
    <w:rsid w:val="00FF4C22"/>
    <w:rsid w:val="00FF4EA4"/>
    <w:rsid w:val="00FF4F79"/>
    <w:rsid w:val="00FF513E"/>
    <w:rsid w:val="00FF5824"/>
    <w:rsid w:val="00FF5F94"/>
    <w:rsid w:val="00FF6190"/>
    <w:rsid w:val="00FF63AF"/>
    <w:rsid w:val="00FF66A8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5BA453-557F-4FCB-AA94-F75A14FF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A8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D02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02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8F6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61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1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42D7C"/>
    <w:pPr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C10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102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8C10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102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Normal (Web)"/>
    <w:basedOn w:val="a"/>
    <w:uiPriority w:val="99"/>
    <w:semiHidden/>
    <w:unhideWhenUsed/>
    <w:rsid w:val="001D052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D121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uiPriority w:val="99"/>
    <w:locked/>
    <w:rsid w:val="001541BD"/>
    <w:rPr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541BD"/>
    <w:pPr>
      <w:widowControl w:val="0"/>
      <w:shd w:val="clear" w:color="auto" w:fill="FFFFFF"/>
      <w:spacing w:line="307" w:lineRule="exact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10">
    <w:name w:val="p10"/>
    <w:basedOn w:val="a"/>
    <w:rsid w:val="00D05716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2C1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9B0C6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B0C6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B0C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B0C6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B0C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30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90269">
              <w:marLeft w:val="0"/>
              <w:marRight w:val="0"/>
              <w:marTop w:val="75"/>
              <w:marBottom w:val="75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8340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8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3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38">
              <w:marLeft w:val="0"/>
              <w:marRight w:val="0"/>
              <w:marTop w:val="75"/>
              <w:marBottom w:val="75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4237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0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79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3433">
              <w:marLeft w:val="0"/>
              <w:marRight w:val="0"/>
              <w:marTop w:val="75"/>
              <w:marBottom w:val="75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7321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3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8E0C2E8D95B98B89264D03B35D1B8E844BFC7582D431C8C6806364770C4F6EB520B64290E2579CH7K1N" TargetMode="External"/><Relationship Id="rId13" Type="http://schemas.openxmlformats.org/officeDocument/2006/relationships/hyperlink" Target="consultantplus://offline/ref=223722427264E265256B2B2B55D7FA6E00C305405BA6E8766DFF7BEF30s319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CF5E9520D5C33A268D1E77363D997B037B14E6A1EC974800F9A14E00EF0X3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CF5E9520D5C33A268D1E77363D997B037B14E6A1EC974800F9A14E00EF0X3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3722427264E265256B2B2B55D7FA6E00C305405BA6E8766DFF7BEF30s319J" TargetMode="External"/><Relationship Id="rId10" Type="http://schemas.openxmlformats.org/officeDocument/2006/relationships/hyperlink" Target="consultantplus://offline/ref=0287F9BFDDF9634602CEC7CE01F50EACF44494ECC8D95A0D17ED5A59EB96BA577D554DA3B20D2CA0k5i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8E0C2E8D95B98B89264D03B35D1B8E844BFC7582D431C8C6806364770C4F6EB520B64290E2579CH7K1N" TargetMode="External"/><Relationship Id="rId14" Type="http://schemas.openxmlformats.org/officeDocument/2006/relationships/hyperlink" Target="consultantplus://offline/ref=223722427264E265256B2B2B55D7FA6E00C305405BA6E8766DFF7BEF30s31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E9E8C-ABC9-44DE-BF2B-CA89B9C98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3795</TotalTime>
  <Pages>45</Pages>
  <Words>10921</Words>
  <Characters>62253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MatiyshkinaEA</dc:creator>
  <cp:lastModifiedBy>Шалимова Елена Валентиновна (общий отдел ММР)</cp:lastModifiedBy>
  <cp:revision>558</cp:revision>
  <cp:lastPrinted>2019-12-25T09:35:00Z</cp:lastPrinted>
  <dcterms:created xsi:type="dcterms:W3CDTF">2019-08-27T14:11:00Z</dcterms:created>
  <dcterms:modified xsi:type="dcterms:W3CDTF">2019-12-30T12:53:00Z</dcterms:modified>
</cp:coreProperties>
</file>