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9FC" w:rsidRPr="00513D43" w:rsidRDefault="009429FC" w:rsidP="009429FC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9429FC" w:rsidRPr="00513D43" w:rsidRDefault="009429FC" w:rsidP="009429FC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9429FC" w:rsidRDefault="009429FC" w:rsidP="009429FC">
      <w:pPr>
        <w:autoSpaceDE w:val="0"/>
        <w:ind w:left="709"/>
        <w:jc w:val="center"/>
        <w:rPr>
          <w:bCs/>
        </w:rPr>
      </w:pPr>
    </w:p>
    <w:p w:rsidR="009429FC" w:rsidRDefault="009429FC" w:rsidP="009429FC">
      <w:pPr>
        <w:autoSpaceDE w:val="0"/>
        <w:ind w:left="709"/>
        <w:jc w:val="center"/>
        <w:rPr>
          <w:bCs/>
        </w:rPr>
      </w:pPr>
    </w:p>
    <w:p w:rsidR="009429FC" w:rsidRDefault="009429FC" w:rsidP="009429FC">
      <w:pPr>
        <w:autoSpaceDE w:val="0"/>
        <w:ind w:left="709"/>
        <w:jc w:val="center"/>
        <w:rPr>
          <w:bCs/>
        </w:rPr>
      </w:pPr>
    </w:p>
    <w:p w:rsidR="009429FC" w:rsidRPr="00513D43" w:rsidRDefault="009429FC" w:rsidP="009429FC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9429FC" w:rsidRPr="00513D43" w:rsidTr="00E32961">
        <w:trPr>
          <w:trHeight w:val="3199"/>
        </w:trPr>
        <w:tc>
          <w:tcPr>
            <w:tcW w:w="5313" w:type="dxa"/>
            <w:shd w:val="clear" w:color="auto" w:fill="auto"/>
          </w:tcPr>
          <w:p w:rsidR="009429FC" w:rsidRPr="00513D43" w:rsidRDefault="009429FC" w:rsidP="00E32961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9429FC" w:rsidRPr="00513D43" w:rsidRDefault="009429FC" w:rsidP="00E32961">
            <w:pPr>
              <w:autoSpaceDE w:val="0"/>
              <w:rPr>
                <w:iCs/>
                <w:sz w:val="22"/>
                <w:szCs w:val="22"/>
              </w:rPr>
            </w:pPr>
          </w:p>
          <w:p w:rsidR="009429FC" w:rsidRDefault="009429FC" w:rsidP="00E329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bCs/>
                <w:color w:val="0000FF"/>
              </w:rPr>
              <w:t xml:space="preserve">Администрация городского округа </w:t>
            </w:r>
          </w:p>
          <w:p w:rsidR="009429FC" w:rsidRDefault="009429FC" w:rsidP="00E329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bCs/>
                <w:color w:val="0000FF"/>
              </w:rPr>
              <w:t xml:space="preserve">Мытищи Московской области </w:t>
            </w:r>
          </w:p>
          <w:p w:rsidR="009429FC" w:rsidRDefault="009429FC" w:rsidP="00E329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9429FC" w:rsidRPr="00513D43" w:rsidRDefault="009429FC" w:rsidP="00E329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9429FC" w:rsidRPr="00513D43" w:rsidRDefault="009429FC" w:rsidP="00E3296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9429FC" w:rsidRPr="00513D43" w:rsidRDefault="009429FC" w:rsidP="00E3296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9429FC" w:rsidRPr="00513D43" w:rsidRDefault="009429FC" w:rsidP="00E3296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9429FC" w:rsidRPr="00513D43" w:rsidRDefault="009429FC" w:rsidP="00E3296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9429FC" w:rsidRPr="00513D43" w:rsidRDefault="009429FC" w:rsidP="00E32961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9429FC" w:rsidRPr="00513D43" w:rsidRDefault="009429FC" w:rsidP="00E3296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rPr>
                <w:bCs/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rPr>
                <w:bCs/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9429FC" w:rsidRPr="00513D43" w:rsidRDefault="009429FC" w:rsidP="00E3296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9429FC" w:rsidRPr="00513D43" w:rsidRDefault="009429FC" w:rsidP="00E3296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9429FC" w:rsidRDefault="009429FC" w:rsidP="009429FC">
      <w:pPr>
        <w:autoSpaceDE w:val="0"/>
        <w:ind w:left="709"/>
        <w:jc w:val="center"/>
        <w:rPr>
          <w:bCs/>
        </w:rPr>
      </w:pPr>
    </w:p>
    <w:p w:rsidR="009429FC" w:rsidRDefault="009429FC" w:rsidP="009429F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429FC" w:rsidRDefault="009429FC" w:rsidP="009429F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429FC" w:rsidRPr="002B1734" w:rsidRDefault="009429FC" w:rsidP="009429F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429FC" w:rsidRPr="002B1734" w:rsidRDefault="009429FC" w:rsidP="009429FC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>
        <w:rPr>
          <w:b/>
          <w:bCs/>
          <w:sz w:val="26"/>
          <w:szCs w:val="26"/>
        </w:rPr>
        <w:t xml:space="preserve"> </w:t>
      </w:r>
      <w:r w:rsidRPr="000673E4">
        <w:rPr>
          <w:b/>
          <w:color w:val="0000FF"/>
          <w:sz w:val="28"/>
          <w:szCs w:val="28"/>
        </w:rPr>
        <w:t>АЗ-МЫТГО/18-1</w:t>
      </w:r>
      <w:r>
        <w:rPr>
          <w:b/>
          <w:color w:val="0000FF"/>
          <w:sz w:val="28"/>
          <w:szCs w:val="28"/>
        </w:rPr>
        <w:t>620</w:t>
      </w:r>
    </w:p>
    <w:p w:rsidR="009429FC" w:rsidRDefault="009429FC" w:rsidP="009429FC">
      <w:pPr>
        <w:jc w:val="center"/>
        <w:rPr>
          <w:noProof/>
          <w:color w:val="0000FF"/>
          <w:sz w:val="28"/>
          <w:szCs w:val="28"/>
        </w:rPr>
      </w:pPr>
      <w:proofErr w:type="gramStart"/>
      <w:r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Мытищи Московской области, вид разрешенного </w:t>
      </w:r>
      <w:r>
        <w:rPr>
          <w:noProof/>
          <w:color w:val="0000FF"/>
          <w:sz w:val="28"/>
          <w:szCs w:val="28"/>
        </w:rPr>
        <w:br/>
        <w:t>использования: для ведения личного подсобного хозяйства</w:t>
      </w:r>
      <w:proofErr w:type="gramEnd"/>
    </w:p>
    <w:p w:rsidR="009429FC" w:rsidRPr="0066427B" w:rsidRDefault="009429FC" w:rsidP="009429F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:rsidR="009429FC" w:rsidRPr="002B1734" w:rsidRDefault="009429FC" w:rsidP="009429FC">
      <w:pPr>
        <w:autoSpaceDE w:val="0"/>
        <w:rPr>
          <w:b/>
          <w:bCs/>
          <w:sz w:val="28"/>
          <w:szCs w:val="28"/>
        </w:rPr>
      </w:pPr>
    </w:p>
    <w:p w:rsidR="009429FC" w:rsidRPr="002B1734" w:rsidRDefault="009429FC" w:rsidP="009429FC">
      <w:pPr>
        <w:autoSpaceDE w:val="0"/>
        <w:rPr>
          <w:b/>
          <w:bCs/>
          <w:sz w:val="28"/>
          <w:szCs w:val="28"/>
        </w:rPr>
      </w:pPr>
    </w:p>
    <w:p w:rsidR="009429FC" w:rsidRPr="002B1734" w:rsidRDefault="009429FC" w:rsidP="009429FC">
      <w:pPr>
        <w:autoSpaceDE w:val="0"/>
        <w:rPr>
          <w:b/>
          <w:bCs/>
          <w:sz w:val="28"/>
          <w:szCs w:val="28"/>
        </w:rPr>
      </w:pPr>
    </w:p>
    <w:p w:rsidR="009429FC" w:rsidRPr="005E5AAF" w:rsidRDefault="009429FC" w:rsidP="009429FC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bookmarkStart w:id="0" w:name="_GoBack"/>
      <w:r w:rsidRPr="002145BE">
        <w:rPr>
          <w:b/>
          <w:color w:val="0000FF"/>
          <w:sz w:val="28"/>
          <w:szCs w:val="28"/>
        </w:rPr>
        <w:t>261018/6987935/02</w:t>
      </w:r>
      <w:r>
        <w:rPr>
          <w:b/>
          <w:noProof/>
          <w:color w:val="0000FF"/>
          <w:sz w:val="28"/>
          <w:szCs w:val="28"/>
        </w:rPr>
        <w:t xml:space="preserve">     </w:t>
      </w:r>
      <w:bookmarkEnd w:id="0"/>
    </w:p>
    <w:p w:rsidR="009429FC" w:rsidRPr="005E5AAF" w:rsidRDefault="009429FC" w:rsidP="009429FC">
      <w:pPr>
        <w:autoSpaceDE w:val="0"/>
        <w:rPr>
          <w:noProof/>
          <w:sz w:val="22"/>
          <w:szCs w:val="22"/>
        </w:rPr>
      </w:pPr>
    </w:p>
    <w:p w:rsidR="009429FC" w:rsidRPr="005E5AAF" w:rsidRDefault="009429FC" w:rsidP="009429FC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 w:rsidRPr="005E0FA1">
        <w:rPr>
          <w:b/>
          <w:color w:val="0000FF"/>
          <w:sz w:val="28"/>
          <w:szCs w:val="28"/>
        </w:rPr>
        <w:t>00300060103083</w:t>
      </w:r>
    </w:p>
    <w:p w:rsidR="009429FC" w:rsidRPr="005E5AAF" w:rsidRDefault="009429FC" w:rsidP="009429FC">
      <w:pPr>
        <w:autoSpaceDE w:val="0"/>
        <w:rPr>
          <w:bCs/>
          <w:sz w:val="26"/>
          <w:szCs w:val="26"/>
        </w:rPr>
      </w:pPr>
    </w:p>
    <w:p w:rsidR="009429FC" w:rsidRPr="005E5AAF" w:rsidRDefault="009429FC" w:rsidP="009429FC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color w:val="0000FF"/>
          <w:sz w:val="28"/>
          <w:szCs w:val="28"/>
        </w:rPr>
        <w:t>29.10</w:t>
      </w:r>
      <w:r w:rsidRPr="000673E4">
        <w:rPr>
          <w:b/>
          <w:color w:val="0000FF"/>
          <w:sz w:val="28"/>
          <w:szCs w:val="28"/>
        </w:rPr>
        <w:t>.2018</w:t>
      </w:r>
      <w:r>
        <w:rPr>
          <w:b/>
          <w:noProof/>
          <w:color w:val="0000FF"/>
          <w:sz w:val="28"/>
          <w:szCs w:val="28"/>
        </w:rPr>
        <w:t xml:space="preserve">   </w:t>
      </w:r>
    </w:p>
    <w:p w:rsidR="009429FC" w:rsidRPr="005E5AAF" w:rsidRDefault="009429FC" w:rsidP="009429FC">
      <w:pPr>
        <w:autoSpaceDE w:val="0"/>
        <w:rPr>
          <w:bCs/>
          <w:sz w:val="26"/>
          <w:szCs w:val="26"/>
        </w:rPr>
      </w:pPr>
    </w:p>
    <w:p w:rsidR="009429FC" w:rsidRPr="005E5AAF" w:rsidRDefault="009429FC" w:rsidP="009429FC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color w:val="0000FF"/>
          <w:sz w:val="28"/>
          <w:szCs w:val="28"/>
        </w:rPr>
        <w:t>21.01.2019</w:t>
      </w:r>
      <w:r>
        <w:rPr>
          <w:noProof/>
          <w:sz w:val="22"/>
          <w:szCs w:val="22"/>
        </w:rPr>
        <w:t xml:space="preserve">     </w:t>
      </w:r>
    </w:p>
    <w:p w:rsidR="009429FC" w:rsidRPr="005E5AAF" w:rsidRDefault="009429FC" w:rsidP="009429FC">
      <w:pPr>
        <w:autoSpaceDE w:val="0"/>
        <w:rPr>
          <w:bCs/>
          <w:sz w:val="26"/>
          <w:szCs w:val="26"/>
        </w:rPr>
      </w:pPr>
    </w:p>
    <w:p w:rsidR="009429FC" w:rsidRPr="002B1734" w:rsidRDefault="009429FC" w:rsidP="009429FC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color w:val="0000FF"/>
          <w:sz w:val="28"/>
          <w:szCs w:val="28"/>
        </w:rPr>
        <w:t>24.01.2019</w:t>
      </w:r>
      <w:r>
        <w:rPr>
          <w:noProof/>
          <w:sz w:val="22"/>
          <w:szCs w:val="22"/>
        </w:rPr>
        <w:t xml:space="preserve">     </w:t>
      </w:r>
    </w:p>
    <w:p w:rsidR="009429FC" w:rsidRPr="002B1734" w:rsidRDefault="009429FC" w:rsidP="009429FC">
      <w:pPr>
        <w:autoSpaceDE w:val="0"/>
        <w:jc w:val="both"/>
        <w:rPr>
          <w:b/>
          <w:bCs/>
          <w:sz w:val="26"/>
          <w:szCs w:val="26"/>
        </w:rPr>
      </w:pPr>
    </w:p>
    <w:p w:rsidR="009429FC" w:rsidRPr="002B1734" w:rsidRDefault="009429FC" w:rsidP="009429FC">
      <w:pPr>
        <w:autoSpaceDE w:val="0"/>
        <w:jc w:val="both"/>
        <w:rPr>
          <w:b/>
          <w:bCs/>
          <w:sz w:val="26"/>
          <w:szCs w:val="26"/>
        </w:rPr>
      </w:pPr>
    </w:p>
    <w:p w:rsidR="009429FC" w:rsidRPr="002B1734" w:rsidRDefault="009429FC" w:rsidP="009429FC">
      <w:pPr>
        <w:autoSpaceDE w:val="0"/>
        <w:jc w:val="both"/>
        <w:rPr>
          <w:b/>
          <w:bCs/>
          <w:sz w:val="26"/>
          <w:szCs w:val="26"/>
        </w:rPr>
      </w:pPr>
    </w:p>
    <w:p w:rsidR="009429FC" w:rsidRPr="002B1734" w:rsidRDefault="009429FC" w:rsidP="009429FC">
      <w:pPr>
        <w:autoSpaceDE w:val="0"/>
        <w:jc w:val="both"/>
        <w:rPr>
          <w:bCs/>
          <w:sz w:val="26"/>
          <w:szCs w:val="26"/>
        </w:rPr>
      </w:pPr>
    </w:p>
    <w:p w:rsidR="009429FC" w:rsidRPr="002B1734" w:rsidRDefault="009429FC" w:rsidP="009429FC">
      <w:pPr>
        <w:autoSpaceDE w:val="0"/>
        <w:jc w:val="both"/>
        <w:rPr>
          <w:bCs/>
          <w:sz w:val="26"/>
          <w:szCs w:val="26"/>
        </w:rPr>
      </w:pPr>
    </w:p>
    <w:p w:rsidR="009429FC" w:rsidRPr="00513D43" w:rsidRDefault="009429FC" w:rsidP="009429FC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9429FC" w:rsidRPr="00513D43" w:rsidRDefault="009429FC" w:rsidP="009429FC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9429FC" w:rsidRDefault="009429FC" w:rsidP="009429FC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</w:t>
      </w:r>
      <w:r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</w:p>
    <w:p w:rsidR="009429FC" w:rsidRDefault="009429FC" w:rsidP="009429FC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9429FC" w:rsidRPr="002B1734" w:rsidRDefault="009429FC" w:rsidP="009429FC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:rsidR="009429FC" w:rsidRDefault="009429FC" w:rsidP="009429FC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 xml:space="preserve">– только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:rsidR="009429FC" w:rsidRPr="00670216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9429FC" w:rsidRPr="002B1734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9429FC" w:rsidRPr="002B1734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9429FC" w:rsidRPr="002B1734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9429FC" w:rsidRPr="003717B5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>
        <w:rPr>
          <w:color w:val="0000FF"/>
          <w:sz w:val="22"/>
          <w:szCs w:val="22"/>
        </w:rPr>
        <w:t>сковской области (протокол от 19.09.2018</w:t>
      </w:r>
      <w:r w:rsidRPr="00D54621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136-З</w:t>
      </w:r>
      <w:r w:rsidRPr="00D54621">
        <w:rPr>
          <w:color w:val="0000FF"/>
          <w:sz w:val="22"/>
          <w:szCs w:val="22"/>
        </w:rPr>
        <w:t xml:space="preserve">, п. </w:t>
      </w:r>
      <w:r>
        <w:rPr>
          <w:color w:val="0000FF"/>
          <w:sz w:val="22"/>
          <w:szCs w:val="22"/>
        </w:rPr>
        <w:t>232</w:t>
      </w:r>
      <w:r w:rsidRPr="00D54621">
        <w:rPr>
          <w:color w:val="0000FF"/>
          <w:sz w:val="22"/>
          <w:szCs w:val="22"/>
        </w:rPr>
        <w:t>);</w:t>
      </w:r>
    </w:p>
    <w:p w:rsidR="009429FC" w:rsidRPr="00CA0A27" w:rsidRDefault="009429FC" w:rsidP="009429F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CA0A27">
        <w:rPr>
          <w:color w:val="0000FF"/>
          <w:sz w:val="22"/>
          <w:szCs w:val="22"/>
        </w:rPr>
        <w:t xml:space="preserve">постановления Администрации </w:t>
      </w:r>
      <w:r>
        <w:rPr>
          <w:color w:val="0000FF"/>
          <w:sz w:val="22"/>
          <w:szCs w:val="22"/>
        </w:rPr>
        <w:t xml:space="preserve">городского округа Мытищи Московской области </w:t>
      </w:r>
      <w:r w:rsidRPr="00CA0A27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01.10.2018 № 4013</w:t>
      </w:r>
      <w:r w:rsidRPr="00CA0A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>«О проведен</w:t>
      </w:r>
      <w:proofErr w:type="gramStart"/>
      <w:r w:rsidRPr="00CA0A27">
        <w:rPr>
          <w:color w:val="0000FF"/>
          <w:sz w:val="22"/>
          <w:szCs w:val="22"/>
        </w:rPr>
        <w:t>ии ау</w:t>
      </w:r>
      <w:proofErr w:type="gramEnd"/>
      <w:r w:rsidRPr="00CA0A27">
        <w:rPr>
          <w:color w:val="0000FF"/>
          <w:sz w:val="22"/>
          <w:szCs w:val="22"/>
        </w:rPr>
        <w:t>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 с кадастровым номером 50:12:0020306:770,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 xml:space="preserve">по адресу: Российская Федерация, Московская область, городской округ Мытищи, д. Троице – Сельцо, </w:t>
      </w:r>
      <w:r>
        <w:rPr>
          <w:color w:val="0000FF"/>
          <w:sz w:val="22"/>
          <w:szCs w:val="22"/>
        </w:rPr>
        <w:br/>
        <w:t>ул. Вишневая» (Приложение 1)</w:t>
      </w:r>
      <w:r w:rsidRPr="00CA0A27">
        <w:rPr>
          <w:color w:val="0000FF"/>
          <w:sz w:val="22"/>
          <w:szCs w:val="22"/>
        </w:rPr>
        <w:t>;</w:t>
      </w:r>
    </w:p>
    <w:p w:rsidR="009429FC" w:rsidRPr="00BE675A" w:rsidRDefault="009429FC" w:rsidP="009429FC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:rsidR="009429FC" w:rsidRPr="00410640" w:rsidRDefault="009429FC" w:rsidP="009429FC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9429FC" w:rsidRPr="00513D43" w:rsidRDefault="009429FC" w:rsidP="009429FC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5"/>
      <w:bookmarkEnd w:id="6"/>
      <w:bookmarkEnd w:id="7"/>
      <w:bookmarkEnd w:id="10"/>
    </w:p>
    <w:p w:rsidR="009429FC" w:rsidRPr="00856BAF" w:rsidRDefault="009429FC" w:rsidP="009429FC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</w:t>
      </w:r>
      <w:proofErr w:type="gramStart"/>
      <w:r w:rsidRPr="00856BAF">
        <w:rPr>
          <w:b/>
          <w:sz w:val="22"/>
          <w:szCs w:val="22"/>
        </w:rPr>
        <w:t>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</w:t>
      </w:r>
      <w:proofErr w:type="gramEnd"/>
      <w:r w:rsidRPr="00856BAF">
        <w:rPr>
          <w:sz w:val="22"/>
          <w:szCs w:val="22"/>
        </w:rPr>
        <w:t xml:space="preserve">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:rsidR="009429FC" w:rsidRPr="00856BAF" w:rsidRDefault="009429FC" w:rsidP="009429FC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:rsidR="009429FC" w:rsidRDefault="009429FC" w:rsidP="009429FC">
      <w:pPr>
        <w:pStyle w:val="Default"/>
        <w:jc w:val="both"/>
      </w:pPr>
      <w:r w:rsidRPr="00856BAF">
        <w:rPr>
          <w:b/>
          <w:noProof/>
          <w:sz w:val="22"/>
          <w:szCs w:val="22"/>
        </w:rPr>
        <w:t xml:space="preserve">Наименование: </w:t>
      </w:r>
      <w:r>
        <w:rPr>
          <w:b/>
          <w:bCs/>
          <w:color w:val="0000FF"/>
          <w:sz w:val="22"/>
          <w:szCs w:val="22"/>
        </w:rPr>
        <w:t xml:space="preserve">Администрация городского округа Мытищи Московской области. </w:t>
      </w:r>
    </w:p>
    <w:p w:rsidR="009429FC" w:rsidRDefault="009429FC" w:rsidP="009429FC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 xml:space="preserve">, д.36/7 </w:t>
      </w:r>
    </w:p>
    <w:p w:rsidR="009429FC" w:rsidRDefault="009429FC" w:rsidP="009429FC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>
        <w:rPr>
          <w:color w:val="0000FF"/>
          <w:sz w:val="22"/>
          <w:szCs w:val="22"/>
        </w:rPr>
        <w:t>uzio@mytyshi.ru</w:t>
      </w:r>
    </w:p>
    <w:p w:rsidR="009429FC" w:rsidRDefault="009429FC" w:rsidP="009429FC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>
        <w:rPr>
          <w:color w:val="0000FF"/>
          <w:sz w:val="22"/>
          <w:szCs w:val="22"/>
        </w:rPr>
        <w:t xml:space="preserve"> </w:t>
      </w:r>
    </w:p>
    <w:p w:rsidR="009429FC" w:rsidRPr="00856BAF" w:rsidRDefault="009429FC" w:rsidP="009429FC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  <w:r>
        <w:rPr>
          <w:sz w:val="22"/>
          <w:szCs w:val="22"/>
        </w:rPr>
        <w:t xml:space="preserve">тел.: </w:t>
      </w:r>
      <w:r>
        <w:rPr>
          <w:color w:val="0000FF"/>
          <w:sz w:val="22"/>
          <w:szCs w:val="22"/>
        </w:rPr>
        <w:t>8-495-586-31-36</w:t>
      </w:r>
    </w:p>
    <w:p w:rsidR="009429FC" w:rsidRPr="00856BAF" w:rsidRDefault="009429FC" w:rsidP="009429FC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:rsidR="009429FC" w:rsidRPr="00856BAF" w:rsidRDefault="009429FC" w:rsidP="009429FC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:rsidR="009429FC" w:rsidRPr="00856BAF" w:rsidRDefault="009429FC" w:rsidP="009429FC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Получатель платежа:</w:t>
      </w:r>
    </w:p>
    <w:p w:rsidR="009429FC" w:rsidRPr="004D0EF7" w:rsidRDefault="009429FC" w:rsidP="009429F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УФК по </w:t>
      </w:r>
      <w:r w:rsidRPr="00426D3E">
        <w:rPr>
          <w:color w:val="0000FF"/>
          <w:sz w:val="22"/>
          <w:szCs w:val="22"/>
          <w:lang w:eastAsia="ru-RU"/>
        </w:rPr>
        <w:t xml:space="preserve">Московской области (Управление земельно-имущественных отношений Администрации городского округа Мытищи </w:t>
      </w:r>
      <w:r w:rsidRPr="004D0EF7">
        <w:rPr>
          <w:color w:val="0000FF"/>
          <w:sz w:val="22"/>
          <w:szCs w:val="22"/>
          <w:lang w:eastAsia="ru-RU"/>
        </w:rPr>
        <w:t>Московской области (УЗИО), л/с 05483D08850).</w:t>
      </w:r>
    </w:p>
    <w:p w:rsidR="009429FC" w:rsidRPr="004D0EF7" w:rsidRDefault="009429FC" w:rsidP="009429F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4D0EF7">
        <w:rPr>
          <w:color w:val="0000FF"/>
          <w:sz w:val="22"/>
          <w:szCs w:val="22"/>
          <w:lang w:eastAsia="ru-RU"/>
        </w:rPr>
        <w:t>ИНН 5029195601, КПП 502901001, Расчетный счет № 40302810445253031112;</w:t>
      </w:r>
    </w:p>
    <w:p w:rsidR="009429FC" w:rsidRPr="004D0EF7" w:rsidRDefault="009429FC" w:rsidP="009429F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4D0EF7">
        <w:rPr>
          <w:color w:val="0000FF"/>
          <w:sz w:val="22"/>
          <w:szCs w:val="22"/>
          <w:lang w:eastAsia="ru-RU"/>
        </w:rPr>
        <w:t>Банк получателя: ГУ Банка России по ЦФО; БИК 044525000, ОГРН 1155029002150, ОКПО 75212671.</w:t>
      </w:r>
    </w:p>
    <w:p w:rsidR="009429FC" w:rsidRDefault="009429FC" w:rsidP="009429F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D0EF7">
        <w:rPr>
          <w:color w:val="0000FF"/>
          <w:sz w:val="22"/>
          <w:szCs w:val="22"/>
          <w:lang w:eastAsia="ru-RU"/>
        </w:rPr>
        <w:t>ОКТМО 46746000, КБК 00000000000000000000</w:t>
      </w:r>
      <w:r>
        <w:rPr>
          <w:color w:val="0000FF"/>
          <w:sz w:val="22"/>
          <w:szCs w:val="22"/>
          <w:lang w:eastAsia="ru-RU"/>
        </w:rPr>
        <w:t>.</w:t>
      </w:r>
    </w:p>
    <w:p w:rsidR="009429FC" w:rsidRDefault="009429FC" w:rsidP="009429F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9429FC" w:rsidRDefault="009429FC" w:rsidP="009429F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9429FC" w:rsidRPr="00670216" w:rsidRDefault="009429FC" w:rsidP="009429F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9429FC" w:rsidRPr="002B1734" w:rsidRDefault="009429FC" w:rsidP="009429FC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9429FC" w:rsidRPr="006D02A8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9429FC" w:rsidRPr="00410640" w:rsidRDefault="009429FC" w:rsidP="009429FC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9429FC" w:rsidRPr="006D02A8" w:rsidRDefault="009429FC" w:rsidP="009429FC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9429FC" w:rsidRPr="006D02A8" w:rsidRDefault="009429FC" w:rsidP="009429FC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9429FC" w:rsidRPr="006D02A8" w:rsidRDefault="009429FC" w:rsidP="009429FC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9429FC" w:rsidRPr="006D02A8" w:rsidRDefault="009429FC" w:rsidP="009429F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городского округа Мытищи Московской области</w:t>
      </w:r>
      <w:r w:rsidRPr="006D02A8">
        <w:rPr>
          <w:color w:val="0000FF"/>
          <w:sz w:val="22"/>
          <w:szCs w:val="22"/>
        </w:rPr>
        <w:t>.</w:t>
      </w:r>
    </w:p>
    <w:p w:rsidR="009429FC" w:rsidRPr="006D02A8" w:rsidRDefault="009429FC" w:rsidP="009429FC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9429FC" w:rsidRPr="006D02A8" w:rsidRDefault="009429FC" w:rsidP="009429FC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9429FC" w:rsidRPr="006D02A8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429FC" w:rsidRPr="006D02A8" w:rsidRDefault="009429FC" w:rsidP="009429FC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6D02A8">
        <w:rPr>
          <w:b/>
          <w:sz w:val="22"/>
          <w:szCs w:val="22"/>
          <w:u w:val="single"/>
        </w:rPr>
        <w:t>.</w:t>
      </w:r>
    </w:p>
    <w:p w:rsidR="009429FC" w:rsidRPr="00242F27" w:rsidRDefault="009429FC" w:rsidP="009429FC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 w:rsidRPr="00690C29">
        <w:rPr>
          <w:color w:val="0000FF"/>
          <w:sz w:val="22"/>
          <w:szCs w:val="22"/>
        </w:rPr>
        <w:t xml:space="preserve">Российская Федерация, </w:t>
      </w:r>
      <w:r>
        <w:rPr>
          <w:color w:val="0000FF"/>
          <w:sz w:val="22"/>
          <w:szCs w:val="22"/>
        </w:rPr>
        <w:t xml:space="preserve">Московская область, городской округ Мытищи, </w:t>
      </w:r>
      <w:r>
        <w:rPr>
          <w:color w:val="0000FF"/>
          <w:sz w:val="22"/>
          <w:szCs w:val="22"/>
        </w:rPr>
        <w:br/>
      </w:r>
      <w:proofErr w:type="spellStart"/>
      <w:r>
        <w:rPr>
          <w:color w:val="0000FF"/>
          <w:sz w:val="22"/>
          <w:szCs w:val="22"/>
        </w:rPr>
        <w:t>д</w:t>
      </w:r>
      <w:proofErr w:type="gramStart"/>
      <w:r>
        <w:rPr>
          <w:color w:val="0000FF"/>
          <w:sz w:val="22"/>
          <w:szCs w:val="22"/>
        </w:rPr>
        <w:t>.Т</w:t>
      </w:r>
      <w:proofErr w:type="gramEnd"/>
      <w:r>
        <w:rPr>
          <w:color w:val="0000FF"/>
          <w:sz w:val="22"/>
          <w:szCs w:val="22"/>
        </w:rPr>
        <w:t>роице-Сельцо</w:t>
      </w:r>
      <w:proofErr w:type="spellEnd"/>
      <w:r>
        <w:rPr>
          <w:color w:val="0000FF"/>
          <w:sz w:val="22"/>
          <w:szCs w:val="22"/>
        </w:rPr>
        <w:t xml:space="preserve">, ул.Вишневая. 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1 299</w:t>
      </w:r>
      <w:r w:rsidRPr="00242F27">
        <w:rPr>
          <w:color w:val="0000FF"/>
          <w:sz w:val="22"/>
          <w:szCs w:val="22"/>
        </w:rPr>
        <w:t>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50:12:0020306:770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11.07.2018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№ 99/2018/131371254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Приложение 2)</w:t>
      </w:r>
      <w:r w:rsidRPr="00242F27">
        <w:rPr>
          <w:color w:val="0000FF"/>
          <w:sz w:val="22"/>
          <w:szCs w:val="22"/>
        </w:rPr>
        <w:t>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 xml:space="preserve">(выписка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>
        <w:rPr>
          <w:color w:val="0000FF"/>
          <w:sz w:val="22"/>
          <w:szCs w:val="22"/>
        </w:rPr>
        <w:t>объекте недвижимости от 11.07.2018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 xml:space="preserve">№ 99/2018/131371254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</w:t>
      </w:r>
      <w:r>
        <w:rPr>
          <w:color w:val="0000FF"/>
          <w:sz w:val="22"/>
          <w:szCs w:val="22"/>
        </w:rPr>
        <w:t xml:space="preserve">. 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roofErr w:type="gramStart"/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выписк</w:t>
      </w:r>
      <w:r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11.07.2018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99/2018/131371254 (</w:t>
      </w:r>
      <w:r w:rsidRPr="00242F27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>), постановлении</w:t>
      </w:r>
      <w:r w:rsidRPr="00CA0A27">
        <w:rPr>
          <w:color w:val="0000FF"/>
          <w:sz w:val="22"/>
          <w:szCs w:val="22"/>
        </w:rPr>
        <w:t xml:space="preserve"> Администрации </w:t>
      </w:r>
      <w:r>
        <w:rPr>
          <w:color w:val="0000FF"/>
          <w:sz w:val="22"/>
          <w:szCs w:val="22"/>
        </w:rPr>
        <w:t xml:space="preserve">городского округа Мытищи Московской области </w:t>
      </w:r>
      <w:r w:rsidRPr="00CA0A27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01.10.2018 № 4013</w:t>
      </w:r>
      <w:r w:rsidRPr="00CA0A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>«О проведении аукциона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 с кадастровым номером 50:12:0020306:770,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>по адресу:</w:t>
      </w:r>
      <w:proofErr w:type="gramEnd"/>
      <w:r>
        <w:rPr>
          <w:color w:val="0000FF"/>
          <w:sz w:val="22"/>
          <w:szCs w:val="22"/>
        </w:rPr>
        <w:t xml:space="preserve"> Российская Федерация, Московская область, городской округ Мытищи, д. Троице – Сельцо, </w:t>
      </w:r>
      <w:r>
        <w:rPr>
          <w:color w:val="0000FF"/>
          <w:sz w:val="22"/>
          <w:szCs w:val="22"/>
        </w:rPr>
        <w:br/>
        <w:t xml:space="preserve">ул. Вишневая» (Приложение 1), </w:t>
      </w:r>
      <w:r w:rsidRPr="00242F27">
        <w:rPr>
          <w:color w:val="0000FF"/>
          <w:sz w:val="22"/>
          <w:szCs w:val="22"/>
        </w:rPr>
        <w:t xml:space="preserve">Заключении </w:t>
      </w:r>
      <w:r w:rsidRPr="00BC24D5">
        <w:rPr>
          <w:color w:val="0000FF"/>
          <w:sz w:val="22"/>
          <w:szCs w:val="22"/>
        </w:rPr>
        <w:t>Главного управления архитектуры и градостр</w:t>
      </w:r>
      <w:r>
        <w:rPr>
          <w:color w:val="0000FF"/>
          <w:sz w:val="22"/>
          <w:szCs w:val="22"/>
        </w:rPr>
        <w:t>оительства Московской области от 25.10.2018 № 30Исх-26175/ (Приложение 4), в том числе земельный участок расположен: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полностью в зоне с особыми условиями использования территории в соответствии с СП 2.1.4.2625-10 </w:t>
      </w:r>
      <w:r>
        <w:rPr>
          <w:color w:val="0000FF"/>
          <w:sz w:val="22"/>
          <w:szCs w:val="22"/>
        </w:rPr>
        <w:br/>
        <w:t>и иными нормативными правовыми актами в сфере санитарного законодательства (**/</w:t>
      </w:r>
      <w:proofErr w:type="spellStart"/>
      <w:r>
        <w:rPr>
          <w:color w:val="0000FF"/>
          <w:sz w:val="22"/>
          <w:szCs w:val="22"/>
        </w:rPr>
        <w:t>п</w:t>
      </w:r>
      <w:proofErr w:type="spellEnd"/>
      <w:r>
        <w:rPr>
          <w:color w:val="0000FF"/>
          <w:sz w:val="22"/>
          <w:szCs w:val="22"/>
        </w:rPr>
        <w:t>);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70E3F">
        <w:rPr>
          <w:color w:val="0000FF"/>
          <w:sz w:val="22"/>
          <w:szCs w:val="22"/>
        </w:rPr>
        <w:t>Использова</w:t>
      </w:r>
      <w:r>
        <w:rPr>
          <w:color w:val="0000FF"/>
          <w:sz w:val="22"/>
          <w:szCs w:val="22"/>
        </w:rPr>
        <w:t>ние з</w:t>
      </w:r>
      <w:r w:rsidRPr="00170E3F">
        <w:rPr>
          <w:color w:val="0000FF"/>
          <w:sz w:val="22"/>
          <w:szCs w:val="22"/>
        </w:rPr>
        <w:t>емельн</w:t>
      </w:r>
      <w:r>
        <w:rPr>
          <w:color w:val="0000FF"/>
          <w:sz w:val="22"/>
          <w:szCs w:val="22"/>
        </w:rPr>
        <w:t>ого</w:t>
      </w:r>
      <w:r w:rsidRPr="00170E3F">
        <w:rPr>
          <w:color w:val="0000FF"/>
          <w:sz w:val="22"/>
          <w:szCs w:val="22"/>
        </w:rPr>
        <w:t xml:space="preserve"> участ</w:t>
      </w:r>
      <w:r>
        <w:rPr>
          <w:color w:val="0000FF"/>
          <w:sz w:val="22"/>
          <w:szCs w:val="22"/>
        </w:rPr>
        <w:t>ка</w:t>
      </w:r>
      <w:r w:rsidRPr="00170E3F">
        <w:rPr>
          <w:color w:val="0000FF"/>
          <w:sz w:val="22"/>
          <w:szCs w:val="22"/>
        </w:rPr>
        <w:t xml:space="preserve"> в соответствии с требованиями Водно</w:t>
      </w:r>
      <w:r>
        <w:rPr>
          <w:color w:val="0000FF"/>
          <w:sz w:val="22"/>
          <w:szCs w:val="22"/>
        </w:rPr>
        <w:t xml:space="preserve">го кодекса Российской Федерации,  </w:t>
      </w:r>
      <w:r w:rsidRPr="00170E3F">
        <w:rPr>
          <w:color w:val="0000FF"/>
          <w:sz w:val="22"/>
          <w:szCs w:val="22"/>
        </w:rPr>
        <w:t>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170E3F">
        <w:rPr>
          <w:color w:val="0000FF"/>
          <w:sz w:val="22"/>
          <w:szCs w:val="22"/>
        </w:rPr>
        <w:t>.М</w:t>
      </w:r>
      <w:proofErr w:type="gramEnd"/>
      <w:r w:rsidRPr="00170E3F">
        <w:rPr>
          <w:color w:val="0000FF"/>
          <w:sz w:val="22"/>
          <w:szCs w:val="22"/>
        </w:rPr>
        <w:t>осквы», утвержденных постановлением Главного государственного санитарного врача Российской Федерации от 30.04.2010 № 45.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границах района аэродрома Москва (Шереметьево);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зоне согласования (30 км) аэродром Шереметьево;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границах полос воздушных подходов и/или посадочных поверхностей ограничения высоты препятствий относительно высоты аэродрома Шереметьево;</w:t>
      </w:r>
    </w:p>
    <w:p w:rsidR="009429FC" w:rsidRPr="00D01FD4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170E3F">
        <w:rPr>
          <w:color w:val="0000FF"/>
          <w:sz w:val="22"/>
          <w:szCs w:val="22"/>
        </w:rPr>
        <w:t>Использова</w:t>
      </w:r>
      <w:r>
        <w:rPr>
          <w:color w:val="0000FF"/>
          <w:sz w:val="22"/>
          <w:szCs w:val="22"/>
        </w:rPr>
        <w:t>ние з</w:t>
      </w:r>
      <w:r w:rsidRPr="00170E3F">
        <w:rPr>
          <w:color w:val="0000FF"/>
          <w:sz w:val="22"/>
          <w:szCs w:val="22"/>
        </w:rPr>
        <w:t>емельн</w:t>
      </w:r>
      <w:r>
        <w:rPr>
          <w:color w:val="0000FF"/>
          <w:sz w:val="22"/>
          <w:szCs w:val="22"/>
        </w:rPr>
        <w:t>ого</w:t>
      </w:r>
      <w:r w:rsidRPr="00170E3F">
        <w:rPr>
          <w:color w:val="0000FF"/>
          <w:sz w:val="22"/>
          <w:szCs w:val="22"/>
        </w:rPr>
        <w:t xml:space="preserve"> участ</w:t>
      </w:r>
      <w:r>
        <w:rPr>
          <w:color w:val="0000FF"/>
          <w:sz w:val="22"/>
          <w:szCs w:val="22"/>
        </w:rPr>
        <w:t>ка</w:t>
      </w:r>
      <w:r w:rsidRPr="00170E3F">
        <w:rPr>
          <w:color w:val="0000FF"/>
          <w:sz w:val="22"/>
          <w:szCs w:val="22"/>
        </w:rPr>
        <w:t xml:space="preserve"> в соответствии с требованиями Во</w:t>
      </w:r>
      <w:r>
        <w:rPr>
          <w:color w:val="0000FF"/>
          <w:sz w:val="22"/>
          <w:szCs w:val="22"/>
        </w:rPr>
        <w:t xml:space="preserve">здушного кодекса Российской Федерации.  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для ведения личного подсобного хозяйства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lastRenderedPageBreak/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указаны в Заключени</w:t>
      </w:r>
      <w:proofErr w:type="gramStart"/>
      <w:r w:rsidRPr="00242F27">
        <w:rPr>
          <w:color w:val="0000FF"/>
          <w:sz w:val="22"/>
          <w:szCs w:val="22"/>
        </w:rPr>
        <w:t>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>оительства Московской области от 25.10.2018 № 30Исх-26175/ (Приложение 4).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письме филиала «</w:t>
      </w:r>
      <w:proofErr w:type="spellStart"/>
      <w:r>
        <w:rPr>
          <w:color w:val="0000FF"/>
          <w:sz w:val="22"/>
          <w:szCs w:val="22"/>
        </w:rPr>
        <w:t>Мытищимежрайгаз</w:t>
      </w:r>
      <w:proofErr w:type="spellEnd"/>
      <w:r>
        <w:rPr>
          <w:color w:val="0000FF"/>
          <w:sz w:val="22"/>
          <w:szCs w:val="22"/>
        </w:rPr>
        <w:t xml:space="preserve">» АО </w:t>
      </w:r>
      <w:r w:rsidRPr="00242F27">
        <w:rPr>
          <w:color w:val="0000FF"/>
          <w:sz w:val="22"/>
          <w:szCs w:val="22"/>
        </w:rPr>
        <w:t>«</w:t>
      </w:r>
      <w:r w:rsidRPr="00F2099A">
        <w:rPr>
          <w:color w:val="0000FF"/>
          <w:sz w:val="22"/>
          <w:szCs w:val="22"/>
        </w:rPr>
        <w:t xml:space="preserve">МОСОБЛГАЗ» от </w:t>
      </w:r>
      <w:r>
        <w:rPr>
          <w:color w:val="0000FF"/>
          <w:sz w:val="22"/>
          <w:szCs w:val="22"/>
        </w:rPr>
        <w:t xml:space="preserve">24.08.2018 </w:t>
      </w:r>
      <w:r>
        <w:rPr>
          <w:color w:val="0000FF"/>
          <w:sz w:val="22"/>
          <w:szCs w:val="22"/>
        </w:rPr>
        <w:br/>
        <w:t>№ И-А-150</w:t>
      </w:r>
      <w:r w:rsidRPr="00242F27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;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</w:t>
      </w:r>
      <w:r>
        <w:rPr>
          <w:color w:val="0000FF"/>
          <w:sz w:val="22"/>
          <w:szCs w:val="22"/>
        </w:rPr>
        <w:t xml:space="preserve">филиала ПАО «МОЭСК» - Северные электрические сети от 27.08.2018 № СЭС/25/58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9429FC" w:rsidRPr="000E3A9C" w:rsidRDefault="009429FC" w:rsidP="009429FC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</w:t>
      </w:r>
    </w:p>
    <w:p w:rsidR="009429FC" w:rsidRPr="000E6EE7" w:rsidRDefault="009429FC" w:rsidP="009429FC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>
        <w:rPr>
          <w:color w:val="0000FF"/>
          <w:sz w:val="22"/>
          <w:szCs w:val="22"/>
        </w:rPr>
        <w:t xml:space="preserve"> 110418/0239330/02, лот № 1, дата публикации 13.04</w:t>
      </w:r>
      <w:r w:rsidRPr="000E6EE7">
        <w:rPr>
          <w:color w:val="0000FF"/>
          <w:sz w:val="22"/>
          <w:szCs w:val="22"/>
        </w:rPr>
        <w:t>.2</w:t>
      </w:r>
      <w:r>
        <w:rPr>
          <w:color w:val="0000FF"/>
          <w:sz w:val="22"/>
          <w:szCs w:val="22"/>
        </w:rPr>
        <w:t>018</w:t>
      </w:r>
      <w:r w:rsidRPr="000E6EE7">
        <w:rPr>
          <w:color w:val="0000FF"/>
          <w:sz w:val="22"/>
          <w:szCs w:val="22"/>
        </w:rPr>
        <w:t>;</w:t>
      </w:r>
    </w:p>
    <w:p w:rsidR="009429FC" w:rsidRPr="003B3315" w:rsidRDefault="009429FC" w:rsidP="009429FC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«Родники» от 13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04.2018 № 54</w:t>
      </w:r>
      <w:r w:rsidRPr="003B3315">
        <w:rPr>
          <w:color w:val="0000FF"/>
          <w:sz w:val="22"/>
          <w:szCs w:val="22"/>
        </w:rPr>
        <w:t>;</w:t>
      </w:r>
    </w:p>
    <w:p w:rsidR="009429FC" w:rsidRPr="007A7657" w:rsidRDefault="009429FC" w:rsidP="009429FC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 w:rsidRPr="003B3315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06.03.2018</w:t>
      </w:r>
      <w:r w:rsidRPr="003B3315">
        <w:rPr>
          <w:color w:val="0000FF"/>
          <w:sz w:val="22"/>
          <w:szCs w:val="22"/>
        </w:rPr>
        <w:t>.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62 331,73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Шестьдесят две тысячи триста тридцать один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руб. </w:t>
      </w:r>
      <w:r>
        <w:rPr>
          <w:color w:val="0000FF"/>
          <w:sz w:val="22"/>
          <w:szCs w:val="22"/>
        </w:rPr>
        <w:br/>
        <w:t>73</w:t>
      </w:r>
      <w:r w:rsidRPr="00242F27">
        <w:rPr>
          <w:color w:val="0000FF"/>
          <w:sz w:val="22"/>
          <w:szCs w:val="22"/>
        </w:rPr>
        <w:t xml:space="preserve"> коп.),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НДС не облагается</w:t>
      </w:r>
      <w:r>
        <w:rPr>
          <w:color w:val="0000FF"/>
          <w:sz w:val="22"/>
          <w:szCs w:val="22"/>
        </w:rPr>
        <w:t>.</w:t>
      </w: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1 869,95</w:t>
      </w:r>
      <w:r w:rsidRPr="00960E6C">
        <w:rPr>
          <w:b/>
          <w:color w:val="FF0000"/>
          <w:sz w:val="22"/>
          <w:szCs w:val="22"/>
        </w:rPr>
        <w:t xml:space="preserve">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 xml:space="preserve">Одна тысяча восемьсот шестьдесят девять </w:t>
      </w:r>
      <w:r w:rsidRPr="00242F27">
        <w:rPr>
          <w:color w:val="0000FF"/>
          <w:sz w:val="22"/>
          <w:szCs w:val="22"/>
        </w:rPr>
        <w:t xml:space="preserve">руб. </w:t>
      </w:r>
      <w:r>
        <w:rPr>
          <w:color w:val="0000FF"/>
          <w:sz w:val="22"/>
          <w:szCs w:val="22"/>
        </w:rPr>
        <w:t>95</w:t>
      </w:r>
      <w:r w:rsidRPr="00242F27">
        <w:rPr>
          <w:color w:val="0000FF"/>
          <w:sz w:val="22"/>
          <w:szCs w:val="22"/>
        </w:rPr>
        <w:t xml:space="preserve"> коп).</w:t>
      </w:r>
      <w:r w:rsidRPr="00242F27">
        <w:rPr>
          <w:sz w:val="22"/>
          <w:szCs w:val="22"/>
        </w:rPr>
        <w:t xml:space="preserve"> 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62 331,73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Шестьдесят две тысячи триста тридцать один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руб. 73</w:t>
      </w:r>
      <w:r w:rsidRPr="00242F27">
        <w:rPr>
          <w:color w:val="0000FF"/>
          <w:sz w:val="22"/>
          <w:szCs w:val="22"/>
        </w:rPr>
        <w:t xml:space="preserve"> коп.), НДС не облагается</w:t>
      </w:r>
      <w:r>
        <w:rPr>
          <w:color w:val="0000FF"/>
          <w:sz w:val="22"/>
          <w:szCs w:val="22"/>
        </w:rPr>
        <w:t>.</w:t>
      </w:r>
    </w:p>
    <w:p w:rsidR="009429FC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9429FC" w:rsidRPr="00242F27" w:rsidRDefault="009429FC" w:rsidP="009429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</w:p>
    <w:p w:rsidR="009429FC" w:rsidRDefault="009429FC" w:rsidP="009429F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:rsidR="009429FC" w:rsidRDefault="009429FC" w:rsidP="009429F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9429FC" w:rsidRPr="00FA27BE" w:rsidRDefault="009429FC" w:rsidP="009429FC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Pr="004C2845">
        <w:rPr>
          <w:color w:val="0000FF"/>
          <w:sz w:val="22"/>
          <w:szCs w:val="22"/>
        </w:rPr>
        <w:t>79</w:t>
      </w:r>
      <w:r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 xml:space="preserve">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9429FC" w:rsidRDefault="009429FC" w:rsidP="009429FC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9429FC" w:rsidRDefault="009429FC" w:rsidP="009429FC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29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10.2018</w:t>
      </w:r>
      <w:r w:rsidRPr="00EA03C8">
        <w:rPr>
          <w:b/>
          <w:color w:val="0000FF"/>
          <w:sz w:val="22"/>
          <w:szCs w:val="22"/>
        </w:rPr>
        <w:t xml:space="preserve">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9429FC" w:rsidRPr="00FA27BE" w:rsidRDefault="009429FC" w:rsidP="009429F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9429FC" w:rsidRPr="00FA27BE" w:rsidRDefault="009429FC" w:rsidP="009429F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9429FC" w:rsidRDefault="009429FC" w:rsidP="009429F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:rsidR="009429FC" w:rsidRPr="004E0556" w:rsidRDefault="009429FC" w:rsidP="009429FC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21.01.2019</w:t>
      </w:r>
      <w:r w:rsidRPr="004E0556">
        <w:rPr>
          <w:b/>
          <w:color w:val="0000FF"/>
          <w:sz w:val="22"/>
          <w:szCs w:val="22"/>
        </w:rPr>
        <w:t xml:space="preserve"> с 09 час. 00 мин. до 16 час. 00 мин.</w:t>
      </w:r>
    </w:p>
    <w:p w:rsidR="009429FC" w:rsidRDefault="009429FC" w:rsidP="009429FC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9429FC" w:rsidRDefault="009429FC" w:rsidP="009429FC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>
        <w:rPr>
          <w:b/>
          <w:bCs/>
          <w:color w:val="0000FF"/>
          <w:sz w:val="22"/>
          <w:szCs w:val="22"/>
        </w:rPr>
        <w:t>21</w:t>
      </w:r>
      <w:r w:rsidRPr="00FA27BE">
        <w:rPr>
          <w:b/>
          <w:bCs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01.2019</w:t>
      </w:r>
      <w:r w:rsidRPr="00042645">
        <w:rPr>
          <w:b/>
          <w:color w:val="0000FF"/>
          <w:sz w:val="22"/>
          <w:szCs w:val="22"/>
        </w:rPr>
        <w:t xml:space="preserve"> в 1</w:t>
      </w:r>
      <w:r>
        <w:rPr>
          <w:b/>
          <w:color w:val="0000FF"/>
          <w:sz w:val="22"/>
          <w:szCs w:val="22"/>
        </w:rPr>
        <w:t>6</w:t>
      </w:r>
      <w:r w:rsidRPr="00042645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9429FC" w:rsidRDefault="009429FC" w:rsidP="009429FC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9429FC" w:rsidRPr="00FA27BE" w:rsidRDefault="009429FC" w:rsidP="009429FC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>24.01.2019 в 11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9429FC" w:rsidRDefault="009429FC" w:rsidP="009429FC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9429FC" w:rsidRDefault="009429FC" w:rsidP="009429FC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2.11. 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>
        <w:rPr>
          <w:b/>
          <w:bCs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br/>
      </w:r>
      <w:r>
        <w:rPr>
          <w:b/>
          <w:bCs/>
          <w:color w:val="0000FF"/>
          <w:sz w:val="22"/>
          <w:szCs w:val="22"/>
        </w:rPr>
        <w:t>24.01.2019 с 11 час. 3</w:t>
      </w:r>
      <w:r w:rsidRPr="00F11DC6">
        <w:rPr>
          <w:b/>
          <w:bCs/>
          <w:color w:val="0000FF"/>
          <w:sz w:val="22"/>
          <w:szCs w:val="22"/>
        </w:rPr>
        <w:t>0 мин.</w:t>
      </w:r>
      <w:r>
        <w:rPr>
          <w:b/>
          <w:bCs/>
          <w:sz w:val="22"/>
          <w:szCs w:val="22"/>
        </w:rPr>
        <w:t xml:space="preserve"> </w:t>
      </w:r>
    </w:p>
    <w:p w:rsidR="009429FC" w:rsidRPr="00042645" w:rsidRDefault="009429FC" w:rsidP="009429FC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:rsidR="009429FC" w:rsidRPr="00042645" w:rsidRDefault="009429FC" w:rsidP="009429FC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:rsidR="009429FC" w:rsidRDefault="009429FC" w:rsidP="009429FC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9429FC" w:rsidRDefault="009429FC" w:rsidP="009429FC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9429FC" w:rsidRPr="00FA27BE" w:rsidRDefault="009429FC" w:rsidP="009429FC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>
        <w:rPr>
          <w:b/>
          <w:color w:val="0000FF"/>
          <w:sz w:val="22"/>
          <w:szCs w:val="22"/>
        </w:rPr>
        <w:t>24.01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2019</w:t>
      </w:r>
      <w:r w:rsidRPr="00042645">
        <w:rPr>
          <w:b/>
          <w:color w:val="0000FF"/>
          <w:sz w:val="22"/>
          <w:szCs w:val="22"/>
        </w:rPr>
        <w:t xml:space="preserve"> в </w:t>
      </w:r>
      <w:r>
        <w:rPr>
          <w:b/>
          <w:color w:val="0000FF"/>
          <w:sz w:val="22"/>
          <w:szCs w:val="22"/>
        </w:rPr>
        <w:t>12 час. 05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</w:p>
    <w:p w:rsidR="009429FC" w:rsidRPr="002B1734" w:rsidRDefault="009429FC" w:rsidP="009429FC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9429FC" w:rsidRPr="002B1734" w:rsidRDefault="009429FC" w:rsidP="009429F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:rsidR="009429FC" w:rsidRPr="00FF0617" w:rsidRDefault="009429FC" w:rsidP="009429FC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9429FC" w:rsidRPr="00FF0617" w:rsidRDefault="009429FC" w:rsidP="009429FC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>
        <w:rPr>
          <w:sz w:val="22"/>
          <w:szCs w:val="22"/>
          <w:lang w:eastAsia="ru-RU"/>
        </w:rPr>
        <w:t>Арендодателем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9429FC" w:rsidRDefault="009429FC" w:rsidP="009429F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r>
        <w:rPr>
          <w:bCs/>
          <w:sz w:val="22"/>
          <w:szCs w:val="22"/>
        </w:rPr>
        <w:t xml:space="preserve">- </w:t>
      </w:r>
      <w:r>
        <w:rPr>
          <w:noProof/>
          <w:color w:val="0000FF"/>
          <w:sz w:val="22"/>
          <w:szCs w:val="22"/>
        </w:rPr>
        <w:t>на официальном сайте городского округа Мытищи Московской области www.mytyshi.ru;</w:t>
      </w:r>
    </w:p>
    <w:p w:rsidR="009429FC" w:rsidRPr="00FF0617" w:rsidRDefault="009429FC" w:rsidP="009429F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 в муниципальной общественно-политической газете городского округа Мытищи Московской области «Родники».</w:t>
      </w:r>
      <w:r w:rsidRPr="00FF0617">
        <w:rPr>
          <w:bCs/>
          <w:sz w:val="22"/>
          <w:szCs w:val="22"/>
        </w:rPr>
        <w:t xml:space="preserve"> </w:t>
      </w:r>
    </w:p>
    <w:p w:rsidR="009429FC" w:rsidRPr="00FF0617" w:rsidRDefault="009429FC" w:rsidP="009429FC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9429FC" w:rsidRPr="00F462E6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3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9429FC" w:rsidRPr="00FF0617" w:rsidRDefault="009429FC" w:rsidP="009429FC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9429FC" w:rsidRPr="00FF0617" w:rsidRDefault="009429FC" w:rsidP="009429FC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Арендодателем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9429FC" w:rsidRPr="00FF0617" w:rsidRDefault="009429FC" w:rsidP="009429FC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proofErr w:type="gramStart"/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  <w:proofErr w:type="gramEnd"/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proofErr w:type="gramStart"/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</w:t>
      </w:r>
      <w:r>
        <w:rPr>
          <w:sz w:val="22"/>
          <w:szCs w:val="22"/>
        </w:rPr>
        <w:t>(лота) аукциона (гражданина</w:t>
      </w:r>
      <w:r w:rsidRPr="00FF0617">
        <w:rPr>
          <w:sz w:val="22"/>
          <w:szCs w:val="22"/>
        </w:rPr>
        <w:t xml:space="preserve">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  <w:proofErr w:type="gramEnd"/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9429FC" w:rsidRPr="00FF0617" w:rsidRDefault="009429FC" w:rsidP="009429F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9429FC" w:rsidRPr="00FF0617" w:rsidRDefault="009429FC" w:rsidP="009429FC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r>
        <w:rPr>
          <w:sz w:val="22"/>
          <w:szCs w:val="22"/>
        </w:rPr>
        <w:t xml:space="preserve"> </w:t>
      </w:r>
      <w:r>
        <w:rPr>
          <w:noProof/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9429FC" w:rsidRPr="002B1734" w:rsidRDefault="009429FC" w:rsidP="009429FC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429FC" w:rsidRPr="00F462E6" w:rsidRDefault="009429FC" w:rsidP="009429F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5"/>
      <w:bookmarkEnd w:id="56"/>
      <w:bookmarkEnd w:id="57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:rsidR="009429FC" w:rsidRPr="002B1734" w:rsidRDefault="009429FC" w:rsidP="009429FC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>
        <w:rPr>
          <w:color w:val="000000"/>
          <w:sz w:val="22"/>
          <w:szCs w:val="22"/>
        </w:rPr>
        <w:t>гражданин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:rsidR="009429FC" w:rsidRPr="002B1734" w:rsidRDefault="009429FC" w:rsidP="009429FC">
      <w:pPr>
        <w:spacing w:line="276" w:lineRule="auto"/>
        <w:ind w:firstLine="426"/>
        <w:jc w:val="both"/>
        <w:rPr>
          <w:sz w:val="22"/>
          <w:szCs w:val="22"/>
        </w:rPr>
      </w:pPr>
    </w:p>
    <w:p w:rsidR="009429FC" w:rsidRPr="00F462E6" w:rsidRDefault="009429FC" w:rsidP="009429F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:rsidR="009429FC" w:rsidRDefault="009429FC" w:rsidP="009429FC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9429FC" w:rsidRPr="002B1734" w:rsidRDefault="009429FC" w:rsidP="009429FC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9429FC" w:rsidRPr="002B1734" w:rsidRDefault="009429FC" w:rsidP="009429FC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 xml:space="preserve">и внесение </w:t>
      </w:r>
      <w:r w:rsidRPr="002B1734">
        <w:rPr>
          <w:b/>
          <w:color w:val="FF0000"/>
          <w:sz w:val="22"/>
          <w:szCs w:val="22"/>
        </w:rPr>
        <w:lastRenderedPageBreak/>
        <w:t>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9429FC" w:rsidRPr="002B1734" w:rsidRDefault="009429FC" w:rsidP="009429FC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9429FC" w:rsidRPr="00BA5630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9429FC" w:rsidRPr="00BA5630" w:rsidRDefault="009429FC" w:rsidP="009429F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9429FC" w:rsidRPr="00BA5630" w:rsidRDefault="009429FC" w:rsidP="009429F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</w:t>
      </w:r>
      <w:r>
        <w:rPr>
          <w:sz w:val="22"/>
          <w:szCs w:val="22"/>
        </w:rPr>
        <w:t>аявителя (для граждан);</w:t>
      </w:r>
    </w:p>
    <w:p w:rsidR="009429FC" w:rsidRPr="00BA5630" w:rsidRDefault="009429FC" w:rsidP="009429F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9429FC" w:rsidRPr="00070146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9429FC" w:rsidRPr="00070146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9429FC" w:rsidRPr="002B1734" w:rsidRDefault="009429FC" w:rsidP="009429F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</w:t>
      </w:r>
      <w:r>
        <w:rPr>
          <w:bCs/>
          <w:sz w:val="22"/>
          <w:szCs w:val="22"/>
        </w:rPr>
        <w:t>О. (для граждан</w:t>
      </w:r>
      <w:r w:rsidRPr="00F14F90">
        <w:rPr>
          <w:bCs/>
          <w:sz w:val="22"/>
          <w:szCs w:val="22"/>
        </w:rPr>
        <w:t>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6" w:name="__RefHeading__55_520497706"/>
      <w:bookmarkStart w:id="67" w:name="__RefHeading__70_1698952488"/>
      <w:bookmarkEnd w:id="66"/>
      <w:bookmarkEnd w:id="67"/>
    </w:p>
    <w:p w:rsidR="009429FC" w:rsidRPr="002B1734" w:rsidRDefault="009429FC" w:rsidP="009429F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9429FC" w:rsidRPr="002B1734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9429FC" w:rsidRPr="002B1734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9429FC" w:rsidRPr="00070146" w:rsidRDefault="009429FC" w:rsidP="009429FC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>
        <w:rPr>
          <w:color w:val="000000"/>
          <w:sz w:val="22"/>
          <w:szCs w:val="22"/>
        </w:rPr>
        <w:t>О. (для граждан</w:t>
      </w:r>
      <w:r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:rsidR="009429FC" w:rsidRPr="00070146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:rsidR="009429FC" w:rsidRPr="002B1734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9429FC" w:rsidRPr="002B1734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9429FC" w:rsidRPr="002B1734" w:rsidRDefault="009429FC" w:rsidP="009429F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429FC" w:rsidRPr="0066427B" w:rsidRDefault="009429FC" w:rsidP="009429FC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:rsidR="009429FC" w:rsidRPr="002B1734" w:rsidRDefault="009429FC" w:rsidP="009429F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9429FC" w:rsidRPr="002B1734" w:rsidRDefault="009429FC" w:rsidP="009429F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9429FC" w:rsidRPr="002B1734" w:rsidRDefault="009429FC" w:rsidP="009429F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9429FC" w:rsidRPr="002B1734" w:rsidRDefault="009429FC" w:rsidP="009429F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9429FC" w:rsidRPr="002B1734" w:rsidRDefault="009429FC" w:rsidP="009429FC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9429FC" w:rsidRPr="002B1734" w:rsidRDefault="009429FC" w:rsidP="009429F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8"/>
      <w:bookmarkEnd w:id="79"/>
      <w:bookmarkEnd w:id="80"/>
      <w:bookmarkEnd w:id="81"/>
    </w:p>
    <w:p w:rsidR="009429FC" w:rsidRPr="002B1734" w:rsidRDefault="009429FC" w:rsidP="009429F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9429FC" w:rsidRPr="00070146" w:rsidRDefault="009429FC" w:rsidP="009429F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9429FC" w:rsidRPr="00070146" w:rsidRDefault="009429FC" w:rsidP="009429F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9429FC" w:rsidRPr="00070146" w:rsidRDefault="009429FC" w:rsidP="009429F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9429FC" w:rsidRPr="00070146" w:rsidRDefault="009429FC" w:rsidP="009429F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9429FC" w:rsidRPr="00B861BE" w:rsidRDefault="009429FC" w:rsidP="009429F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9429FC" w:rsidRPr="00B861BE" w:rsidRDefault="009429FC" w:rsidP="009429F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9429FC" w:rsidRPr="00B861BE" w:rsidRDefault="009429FC" w:rsidP="009429F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9429FC" w:rsidRPr="00B861BE" w:rsidRDefault="009429FC" w:rsidP="009429F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9429FC" w:rsidRPr="00070146" w:rsidRDefault="009429FC" w:rsidP="009429F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9429FC" w:rsidRPr="00070146" w:rsidRDefault="009429FC" w:rsidP="009429F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>
        <w:rPr>
          <w:color w:val="0000FF"/>
          <w:sz w:val="22"/>
          <w:szCs w:val="22"/>
          <w:lang w:eastAsia="ru-RU"/>
        </w:rPr>
        <w:t xml:space="preserve"> №___» (при наличии реквизитов 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9429FC" w:rsidRPr="00070146" w:rsidRDefault="009429FC" w:rsidP="009429F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9429FC" w:rsidRPr="002B1734" w:rsidRDefault="009429FC" w:rsidP="009429F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9429FC" w:rsidRPr="002B1734" w:rsidRDefault="009429FC" w:rsidP="009429F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9429FC" w:rsidRPr="002B1734" w:rsidRDefault="009429FC" w:rsidP="009429FC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9429FC" w:rsidRPr="002B1734" w:rsidRDefault="009429FC" w:rsidP="009429FC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9429FC" w:rsidRPr="002B1734" w:rsidRDefault="009429FC" w:rsidP="009429FC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9429FC" w:rsidRPr="00193453" w:rsidRDefault="009429FC" w:rsidP="009429FC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9429FC" w:rsidRPr="003A76BF" w:rsidRDefault="009429FC" w:rsidP="009429F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</w:t>
      </w:r>
      <w:r>
        <w:rPr>
          <w:bCs/>
          <w:color w:val="0000FF"/>
          <w:sz w:val="22"/>
          <w:szCs w:val="22"/>
        </w:rPr>
        <w:t>Арендодателем</w:t>
      </w:r>
      <w:r w:rsidRPr="002B1734">
        <w:rPr>
          <w:bCs/>
          <w:sz w:val="22"/>
          <w:szCs w:val="22"/>
        </w:rPr>
        <w:t xml:space="preserve">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:rsidR="009429FC" w:rsidRPr="002B1734" w:rsidRDefault="009429FC" w:rsidP="009429F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9429FC" w:rsidRPr="0066427B" w:rsidRDefault="009429FC" w:rsidP="009429F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4"/>
      <w:bookmarkEnd w:id="85"/>
      <w:bookmarkEnd w:id="86"/>
      <w:bookmarkEnd w:id="87"/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обеспечивает в установленном порядке проведение аукциона;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Pr="00141F6E">
        <w:rPr>
          <w:sz w:val="22"/>
          <w:szCs w:val="22"/>
        </w:rPr>
        <w:t>.</w:t>
      </w:r>
    </w:p>
    <w:p w:rsidR="009429FC" w:rsidRPr="00141F6E" w:rsidRDefault="009429FC" w:rsidP="009429F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429FC" w:rsidRPr="0066427B" w:rsidRDefault="009429FC" w:rsidP="009429F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Pr="002B1734">
        <w:rPr>
          <w:sz w:val="22"/>
          <w:szCs w:val="22"/>
        </w:rPr>
        <w:t>, при предъявлении паспорта;</w:t>
      </w:r>
    </w:p>
    <w:p w:rsidR="009429FC" w:rsidRPr="00070146" w:rsidRDefault="009429FC" w:rsidP="009429F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9429FC" w:rsidRPr="00070146" w:rsidRDefault="009429FC" w:rsidP="009429F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2B1734">
        <w:rPr>
          <w:sz w:val="22"/>
          <w:szCs w:val="22"/>
        </w:rPr>
        <w:t xml:space="preserve">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из Участников аукциона не заявил о своем намерении предложить более высокую цену предмета аукциона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(не поднял карточку), аукцион завершается;</w:t>
      </w:r>
    </w:p>
    <w:p w:rsidR="009429FC" w:rsidRPr="00DF0010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9429FC" w:rsidRPr="00070146" w:rsidRDefault="009429FC" w:rsidP="009429F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9429FC" w:rsidRPr="002B1734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9429FC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9429FC" w:rsidRPr="007D112D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9429FC" w:rsidRPr="007D112D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9429FC" w:rsidRPr="007D112D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9429FC" w:rsidRPr="007D112D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9429FC" w:rsidRPr="007D112D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9429FC" w:rsidRPr="00C205AE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9429FC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9429FC" w:rsidRPr="00B145EA" w:rsidRDefault="009429FC" w:rsidP="009429F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>
        <w:rPr>
          <w:color w:val="0000FF"/>
          <w:sz w:val="22"/>
          <w:szCs w:val="22"/>
        </w:rPr>
        <w:t>Арендодатель / Организатор аукциона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t xml:space="preserve"> </w:t>
      </w:r>
      <w:r w:rsidRPr="00D0730C">
        <w:rPr>
          <w:sz w:val="22"/>
          <w:szCs w:val="22"/>
        </w:rPr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>
        <w:rPr>
          <w:sz w:val="22"/>
          <w:szCs w:val="22"/>
        </w:rPr>
        <w:t>Арендодателю</w:t>
      </w:r>
      <w:r w:rsidRPr="00B145EA">
        <w:rPr>
          <w:sz w:val="22"/>
          <w:szCs w:val="22"/>
        </w:rPr>
        <w:t xml:space="preserve">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9429FC" w:rsidRPr="002B1734" w:rsidRDefault="009429FC" w:rsidP="009429FC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9429FC" w:rsidRPr="0066427B" w:rsidRDefault="009429FC" w:rsidP="009429FC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:rsidR="009429FC" w:rsidRPr="002B1734" w:rsidRDefault="009429FC" w:rsidP="009429F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10.2.</w:t>
      </w:r>
      <w:r w:rsidRPr="002B17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9429FC" w:rsidRPr="002B1734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9429FC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</w:t>
      </w:r>
      <w:proofErr w:type="gramStart"/>
      <w:r w:rsidRPr="002B1734">
        <w:rPr>
          <w:sz w:val="22"/>
          <w:szCs w:val="22"/>
        </w:rPr>
        <w:t>направления проекта договора аренды земельного участка</w:t>
      </w:r>
      <w:proofErr w:type="gramEnd"/>
      <w:r w:rsidRPr="002B1734">
        <w:rPr>
          <w:sz w:val="22"/>
          <w:szCs w:val="22"/>
        </w:rPr>
        <w:t xml:space="preserve"> Победителю аукциона не был им подписан и представлен </w:t>
      </w:r>
      <w:r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9429FC" w:rsidRPr="008E61DB" w:rsidRDefault="009429FC" w:rsidP="009429F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Арендодателем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Арендодателю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Арендодатель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:rsidR="009429FC" w:rsidRPr="00324254" w:rsidRDefault="009429FC" w:rsidP="009429FC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:rsidR="009429FC" w:rsidRDefault="009429FC" w:rsidP="009429FC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60840"/>
            <wp:effectExtent l="0" t="0" r="1270" b="0"/>
            <wp:docPr id="1" name="Рисунок 1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60840"/>
            <wp:effectExtent l="0" t="0" r="1270" b="0"/>
            <wp:docPr id="2" name="Рисунок 4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70980" cy="9282430"/>
            <wp:effectExtent l="0" t="0" r="1270" b="0"/>
            <wp:docPr id="6" name="Рисунок 5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Мытищи г.о\Земля\Аренда\АЗ-МЫТГО_18-1620\Документы\02 Постановление о проведении аукциона 4013 от 01.10.20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Pr="00623333" w:rsidRDefault="009429FC" w:rsidP="009429FC">
      <w:pPr>
        <w:jc w:val="center"/>
        <w:rPr>
          <w:b/>
        </w:rPr>
      </w:pPr>
    </w:p>
    <w:p w:rsidR="009429FC" w:rsidRDefault="009429FC" w:rsidP="009429FC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9429FC" w:rsidRPr="00324254" w:rsidRDefault="009429FC" w:rsidP="009429FC">
      <w:pPr>
        <w:tabs>
          <w:tab w:val="left" w:pos="0"/>
        </w:tabs>
        <w:jc w:val="both"/>
        <w:rPr>
          <w:b/>
          <w:szCs w:val="28"/>
        </w:rPr>
      </w:pPr>
    </w:p>
    <w:p w:rsidR="009429FC" w:rsidRPr="00324254" w:rsidRDefault="009429FC" w:rsidP="009429F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:rsidR="009429FC" w:rsidRPr="00324254" w:rsidRDefault="009429FC" w:rsidP="009429FC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81553" cy="8187055"/>
            <wp:effectExtent l="0" t="0" r="0" b="4445"/>
            <wp:docPr id="7" name="Рисунок 10" descr="Z:\__УРЗП\04. Конкурентные процедуры\АУКЦИОНЫ\2018 год\Мытищи г.о\Земля\Аренда\АЗ-МЫТГО_18-1620\Документы\10 ЕГРН от 11.07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Мытищи г.о\Земля\Аренда\АЗ-МЫТГО_18-1620\Документы\10 ЕГРН от 11.07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69" cy="81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17758" cy="9133205"/>
            <wp:effectExtent l="0" t="0" r="0" b="0"/>
            <wp:docPr id="8" name="Рисунок 11" descr="Z:\__УРЗП\04. Конкурентные процедуры\АУКЦИОНЫ\2018 год\Мытищи г.о\Земля\Аренда\АЗ-МЫТГО_18-1620\Документы\10 ЕГРН от 11.07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Мытищи г.о\Земля\Аренда\АЗ-МЫТГО_18-1620\Документы\10 ЕГРН от 11.07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37" cy="91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87879" cy="9281795"/>
            <wp:effectExtent l="0" t="0" r="0" b="0"/>
            <wp:docPr id="9" name="Рисунок 12" descr="Z:\__УРЗП\04. Конкурентные процедуры\АУКЦИОНЫ\2018 год\Мытищи г.о\Земля\Аренда\АЗ-МЫТГО_18-1620\Документы\10 ЕГРН от 11.07.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Мытищи г.о\Земля\Аренда\АЗ-МЫТГО_18-1620\Документы\10 ЕГРН от 11.07.20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66" cy="92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22065" cy="9164955"/>
            <wp:effectExtent l="0" t="0" r="0" b="0"/>
            <wp:docPr id="26" name="Рисунок 13" descr="Z:\__УРЗП\04. Конкурентные процедуры\АУКЦИОНЫ\2018 год\Мытищи г.о\Земля\Аренда\АЗ-МЫТГО_18-1620\Документы\10 ЕГРН от 11.07.20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Мытищи г.о\Земля\Аренда\АЗ-МЫТГО_18-1620\Документы\10 ЕГРН от 11.07.201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30" cy="9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17758" cy="9218295"/>
            <wp:effectExtent l="0" t="0" r="0" b="1905"/>
            <wp:docPr id="30" name="Рисунок 14" descr="Z:\__УРЗП\04. Конкурентные процедуры\АУКЦИОНЫ\2018 год\Мытищи г.о\Земля\Аренда\АЗ-МЫТГО_18-1620\Документы\10 ЕГРН от 11.07.201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Мытищи г.о\Земля\Аренда\АЗ-МЫТГО_18-1620\Документы\10 ЕГРН от 11.07.2018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38" cy="92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10960" cy="9144000"/>
            <wp:effectExtent l="0" t="0" r="8890" b="0"/>
            <wp:docPr id="45" name="Рисунок 15" descr="Z:\__УРЗП\04. Конкурентные процедуры\АУКЦИОНЫ\2018 год\Мытищи г.о\Земля\Аренда\АЗ-МЫТГО_18-1620\Документы\10 ЕГРН от 11.07.2018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Мытищи г.о\Земля\Аренда\АЗ-МЫТГО_18-1620\Документы\10 ЕГРН от 11.07.2018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79" cy="91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Pr="00623333" w:rsidRDefault="009429FC" w:rsidP="009429FC">
      <w:pPr>
        <w:jc w:val="center"/>
        <w:rPr>
          <w:b/>
        </w:rPr>
      </w:pPr>
    </w:p>
    <w:p w:rsidR="009429FC" w:rsidRDefault="009429FC" w:rsidP="009429FC">
      <w:pPr>
        <w:suppressAutoHyphens w:val="0"/>
      </w:pPr>
      <w:r>
        <w:br w:type="page"/>
      </w:r>
    </w:p>
    <w:p w:rsidR="009429FC" w:rsidRPr="003B3264" w:rsidRDefault="009429FC" w:rsidP="009429F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:rsidR="009429FC" w:rsidRDefault="009429FC" w:rsidP="009429FC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по Лоту № 1</w:t>
      </w:r>
    </w:p>
    <w:p w:rsidR="009429FC" w:rsidRDefault="009429FC" w:rsidP="009429FC">
      <w:pPr>
        <w:jc w:val="center"/>
        <w:rPr>
          <w:b/>
          <w:noProof/>
          <w:lang w:eastAsia="ru-RU"/>
        </w:rPr>
      </w:pPr>
    </w:p>
    <w:p w:rsidR="009429FC" w:rsidRDefault="009429FC" w:rsidP="009429F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3881120"/>
            <wp:effectExtent l="0" t="0" r="1270" b="5080"/>
            <wp:docPr id="46" name="Рисунок 16" descr="Z:\__УРЗП\04. Конкурентные процедуры\АУКЦИОНЫ\2018 год\Мытищи г.о\Земля\Аренда\АЗ-МЫТГО_18-1620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Мытищи г.о\Земля\Аренда\АЗ-МЫТГО_18-1620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  <w:noProof/>
          <w:lang w:eastAsia="ru-RU"/>
        </w:rPr>
      </w:pPr>
    </w:p>
    <w:p w:rsidR="009429FC" w:rsidRDefault="009429FC" w:rsidP="009429F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4125595"/>
            <wp:effectExtent l="0" t="0" r="1270" b="8255"/>
            <wp:docPr id="47" name="Рисунок 17" descr="Z:\__УРЗП\04. Конкурентные процедуры\АУКЦИОНЫ\2018 год\Мытищи г.о\Земля\Аренда\АЗ-МЫТГО_18-1620\Документы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Мытищи г.о\Земля\Аренда\АЗ-МЫТГО_18-1620\Документы\Фо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suppressAutoHyphens w:val="0"/>
      </w:pPr>
      <w:r>
        <w:br w:type="page"/>
      </w:r>
    </w:p>
    <w:p w:rsidR="009429FC" w:rsidRPr="0053194F" w:rsidRDefault="009429FC" w:rsidP="009429FC">
      <w:pPr>
        <w:rPr>
          <w:b/>
          <w:sz w:val="2"/>
          <w:szCs w:val="2"/>
        </w:rPr>
      </w:pPr>
    </w:p>
    <w:p w:rsidR="009429FC" w:rsidRPr="0053194F" w:rsidRDefault="009429FC" w:rsidP="009429FC">
      <w:pPr>
        <w:jc w:val="right"/>
        <w:rPr>
          <w:b/>
          <w:sz w:val="2"/>
          <w:szCs w:val="2"/>
        </w:rPr>
      </w:pPr>
    </w:p>
    <w:p w:rsidR="009429FC" w:rsidRPr="00324254" w:rsidRDefault="009429FC" w:rsidP="009429FC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:rsidR="009429FC" w:rsidRDefault="009429FC" w:rsidP="009429FC">
      <w:pPr>
        <w:jc w:val="center"/>
        <w:rPr>
          <w:b/>
        </w:rPr>
      </w:pPr>
      <w:r>
        <w:rPr>
          <w:b/>
        </w:rPr>
        <w:t>Лот № 1</w:t>
      </w: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3114" cy="9152399"/>
            <wp:effectExtent l="0" t="0" r="4445" b="0"/>
            <wp:docPr id="49" name="Рисунок 18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84" cy="91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4630" cy="9281795"/>
            <wp:effectExtent l="0" t="0" r="7620" b="0"/>
            <wp:docPr id="50" name="Рисунок 19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81795"/>
            <wp:effectExtent l="0" t="0" r="7620" b="0"/>
            <wp:docPr id="51" name="Рисунок 20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81795"/>
            <wp:effectExtent l="0" t="0" r="7620" b="0"/>
            <wp:docPr id="52" name="Рисунок 21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81795"/>
            <wp:effectExtent l="0" t="0" r="7620" b="0"/>
            <wp:docPr id="53" name="Рисунок 22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Мытищи г.о\Земля\Аренда\АЗ-МЫТГО_18-1620\Документы\25.10.2018_вх-10585_2018_Апполинарова_Е.В._Комитет_по_конкурентной_политике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suppressAutoHyphens w:val="0"/>
      </w:pPr>
      <w:r>
        <w:br w:type="page"/>
      </w:r>
    </w:p>
    <w:p w:rsidR="009429FC" w:rsidRPr="00124233" w:rsidRDefault="009429FC" w:rsidP="009429F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:rsidR="009429FC" w:rsidRDefault="009429FC" w:rsidP="009429FC"/>
    <w:p w:rsidR="009429FC" w:rsidRDefault="009429FC" w:rsidP="009429FC">
      <w:pPr>
        <w:jc w:val="center"/>
        <w:rPr>
          <w:b/>
        </w:rPr>
      </w:pPr>
      <w:r w:rsidRPr="00AF62E4">
        <w:rPr>
          <w:b/>
        </w:rPr>
        <w:t>Лот № 1</w:t>
      </w: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64811" cy="9005983"/>
            <wp:effectExtent l="0" t="0" r="0" b="5080"/>
            <wp:docPr id="54" name="Рисунок 23" descr="Z:\__УРЗП\04. Конкурентные процедуры\АУКЦИОНЫ\2018 год\Мытищи г.о\Земля\Аренда\АЗ-МЫТГО_18-1620\Документы\16 Письмо  АРКИ 77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Мытищи г.о\Земля\Аренда\АЗ-МЫТГО_18-1620\Документы\16 Письмо  АРКИ 77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50" cy="90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jc w:val="center"/>
        <w:rPr>
          <w:b/>
        </w:rPr>
      </w:pPr>
    </w:p>
    <w:p w:rsidR="009429FC" w:rsidRDefault="009429FC" w:rsidP="009429F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0185" cy="9282430"/>
            <wp:effectExtent l="0" t="0" r="0" b="0"/>
            <wp:docPr id="55" name="Рисунок 24" descr="Z:\__УРЗП\04. Конкурентные процедуры\АУКЦИОНЫ\2018 год\Мытищи г.о\Земля\Аренда\АЗ-МЫТГО_18-1620\Документы\16 Письмо  АРКИ 77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Мытищи г.о\Земля\Аренда\АЗ-МЫТГО_18-1620\Документы\16 Письмо  АРКИ 77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93860"/>
            <wp:effectExtent l="0" t="0" r="7620" b="2540"/>
            <wp:docPr id="56" name="Рисунок 25" descr="Z:\__УРЗП\04. Конкурентные процедуры\АУКЦИОНЫ\2018 год\Мытищи г.о\Земля\Аренда\АЗ-МЫТГО_18-1620\Документы\20 Мытищимежрайгаз И-А-150 от 24.08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Мытищи г.о\Земля\Аренда\АЗ-МЫТГО_18-1620\Документы\20 Мытищимежрайгаз И-А-150 от 24.08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93860"/>
            <wp:effectExtent l="0" t="0" r="7620" b="2540"/>
            <wp:docPr id="57" name="Рисунок 26" descr="Z:\__УРЗП\04. Конкурентные процедуры\АУКЦИОНЫ\2018 год\Мытищи г.о\Земля\Аренда\АЗ-МЫТГО_18-1620\Документы\20 Мытищимежрайгаз И-А-150 от 24.08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Мытищи г.о\Земля\Аренда\АЗ-МЫТГО_18-1620\Документы\20 Мытищимежрайгаз И-А-150 от 24.08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66555"/>
            <wp:effectExtent l="0" t="0" r="7620" b="0"/>
            <wp:docPr id="58" name="Рисунок 27" descr="Z:\__УРЗП\04. Конкурентные процедуры\АУКЦИОНЫ\2018 год\Мытищи г.о\Земля\Аренда\АЗ-МЫТГО_18-1620\Документы\21 МОЭСК СЭС СЭС-25-58 от 27.08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Мытищи г.о\Земля\Аренда\АЗ-МЫТГО_18-1620\Документы\21 МОЭСК СЭС СЭС-25-58 от 27.08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80525"/>
            <wp:effectExtent l="0" t="0" r="7620" b="0"/>
            <wp:docPr id="59" name="Рисунок 28" descr="Z:\__УРЗП\04. Конкурентные процедуры\АУКЦИОНЫ\2018 год\Мытищи г.о\Земля\Аренда\АЗ-МЫТГО_18-1620\Документы\21 МОЭСК СЭС СЭС-25-58 от 27.08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Мытищи г.о\Земля\Аренда\АЗ-МЫТГО_18-1620\Документы\21 МОЭСК СЭС СЭС-25-58 от 27.08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80525"/>
            <wp:effectExtent l="0" t="0" r="7620" b="0"/>
            <wp:docPr id="60" name="Рисунок 29" descr="Z:\__УРЗП\04. Конкурентные процедуры\АУКЦИОНЫ\2018 год\Мытищи г.о\Земля\Аренда\АЗ-МЫТГО_18-1620\Документы\21 МОЭСК СЭС СЭС-25-58 от 27.08.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Мытищи г.о\Земля\Аренда\АЗ-МЫТГО_18-1620\Документы\21 МОЭСК СЭС СЭС-25-58 от 27.08.20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93860"/>
            <wp:effectExtent l="0" t="0" r="7620" b="2540"/>
            <wp:docPr id="61" name="Рисунок 30" descr="Z:\__УРЗП\04. Конкурентные процедуры\АУКЦИОНЫ\2018 год\Мытищи г.о\Земля\Аренда\АЗ-МЫТГО_18-1620\Документы\21 МОЭСК СЭС СЭС-25-58 от 27.08.20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Мытищи г.о\Земля\Аренда\АЗ-МЫТГО_18-1620\Документы\21 МОЭСК СЭС СЭС-25-58 от 27.08.201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321165"/>
            <wp:effectExtent l="0" t="0" r="7620" b="0"/>
            <wp:docPr id="62" name="Рисунок 31" descr="Z:\__УРЗП\04. Конкурентные процедуры\АУКЦИОНЫ\2018 год\Мытищи г.о\Земля\Аренда\АЗ-МЫТГО_18-1620\Документы\21 МОЭСК СЭС СЭС-25-58 от 27.08.201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8 год\Мытищи г.о\Земля\Аренда\АЗ-МЫТГО_18-1620\Документы\21 МОЭСК СЭС СЭС-25-58 от 27.08.2018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3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66555"/>
            <wp:effectExtent l="0" t="0" r="7620" b="0"/>
            <wp:docPr id="63" name="Рисунок 32" descr="Z:\__УРЗП\04. Конкурентные процедуры\АУКЦИОНЫ\2018 год\Мытищи г.о\Земля\Аренда\АЗ-МЫТГО_18-1620\Документы\21 МОЭСК СЭС СЭС-25-58 от 27.08.2018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8 год\Мытищи г.о\Земля\Аренда\АЗ-МЫТГО_18-1620\Документы\21 МОЭСК СЭС СЭС-25-58 от 27.08.2018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Pr="00AF62E4" w:rsidRDefault="009429FC" w:rsidP="009429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4630" cy="9293860"/>
            <wp:effectExtent l="0" t="0" r="7620" b="2540"/>
            <wp:docPr id="64" name="Рисунок 33" descr="Z:\__УРЗП\04. Конкурентные процедуры\АУКЦИОНЫ\2018 год\Мытищи г.о\Земля\Аренда\АЗ-МЫТГО_18-1620\Документы\21 МОЭСК СЭС СЭС-25-58 от 27.08.2018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8 год\Мытищи г.о\Земля\Аренда\АЗ-МЫТГО_18-1620\Документы\21 МОЭСК СЭС СЭС-25-58 от 27.08.2018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Default="009429FC" w:rsidP="009429FC">
      <w:pPr>
        <w:suppressAutoHyphens w:val="0"/>
      </w:pPr>
      <w:r>
        <w:br w:type="page"/>
      </w:r>
    </w:p>
    <w:p w:rsidR="009429FC" w:rsidRPr="00124233" w:rsidRDefault="009429FC" w:rsidP="009429F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:rsidR="009429FC" w:rsidRDefault="009429FC" w:rsidP="009429FC"/>
    <w:p w:rsidR="009429FC" w:rsidRPr="002B1734" w:rsidRDefault="009429FC" w:rsidP="009429FC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9429FC" w:rsidRPr="002B1734" w:rsidRDefault="009429FC" w:rsidP="009429F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9429FC" w:rsidRPr="002B1734" w:rsidRDefault="009429FC" w:rsidP="009429FC">
      <w:pPr>
        <w:rPr>
          <w:b/>
          <w:sz w:val="2"/>
          <w:szCs w:val="10"/>
        </w:rPr>
      </w:pPr>
    </w:p>
    <w:p w:rsidR="009429FC" w:rsidRDefault="009429FC" w:rsidP="009429FC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9429FC" w:rsidRPr="00AC4ECB" w:rsidRDefault="009429FC" w:rsidP="009429FC">
      <w:pPr>
        <w:jc w:val="right"/>
        <w:rPr>
          <w:b/>
          <w:sz w:val="19"/>
          <w:szCs w:val="19"/>
        </w:rPr>
      </w:pPr>
    </w:p>
    <w:p w:rsidR="009429FC" w:rsidRPr="00AC4ECB" w:rsidRDefault="009429FC" w:rsidP="009429FC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9429FC" w:rsidRPr="002B1734" w:rsidRDefault="009429FC" w:rsidP="009429F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DA6A3B">
        <w:rPr>
          <w:sz w:val="16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9429FC" w:rsidRPr="00AC4ECB" w:rsidRDefault="009429FC" w:rsidP="009429F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9429FC" w:rsidRPr="002B1734" w:rsidRDefault="009429FC" w:rsidP="009429F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:rsidR="009429FC" w:rsidRPr="002B1734" w:rsidRDefault="009429FC" w:rsidP="009429FC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9429FC" w:rsidRPr="00AC4ECB" w:rsidTr="00E32961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429FC" w:rsidRPr="00AC4ECB" w:rsidTr="00E32961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9429FC" w:rsidRPr="00AC4ECB" w:rsidRDefault="009429FC" w:rsidP="00E32961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9429FC" w:rsidRPr="00AC4ECB" w:rsidRDefault="009429FC" w:rsidP="00E3296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9429FC" w:rsidRPr="00AC4ECB" w:rsidRDefault="009429FC" w:rsidP="009429F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9429FC" w:rsidRPr="00AC4ECB" w:rsidTr="00E32961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9429FC" w:rsidRPr="00AC4ECB" w:rsidRDefault="009429FC" w:rsidP="00E32961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9429FC" w:rsidRPr="00AC4ECB" w:rsidRDefault="009429FC" w:rsidP="00E32961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9429FC" w:rsidRPr="00AC4ECB" w:rsidRDefault="009429FC" w:rsidP="00E32961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9429FC" w:rsidRPr="00AC4ECB" w:rsidRDefault="009429FC" w:rsidP="009429F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9429FC" w:rsidRPr="00AC4ECB" w:rsidRDefault="009429FC" w:rsidP="009429F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9429FC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9429FC" w:rsidRPr="00AC4ECB" w:rsidRDefault="009429FC" w:rsidP="009429FC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9429FC" w:rsidRPr="00AC4ECB" w:rsidRDefault="009429FC" w:rsidP="009429FC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9429FC" w:rsidRPr="00AC4ECB" w:rsidRDefault="009429FC" w:rsidP="009429FC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9429FC" w:rsidRPr="00AC4ECB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9429FC" w:rsidRPr="00AC4ECB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9429FC" w:rsidRPr="00AC4ECB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9429FC" w:rsidRPr="00AC4ECB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9429FC" w:rsidRPr="00AC4ECB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9429FC" w:rsidRPr="005B3823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  <w:r>
        <w:rPr>
          <w:sz w:val="18"/>
          <w:szCs w:val="18"/>
        </w:rPr>
        <w:t xml:space="preserve"> </w:t>
      </w:r>
      <w:r w:rsidRPr="005B3823">
        <w:rPr>
          <w:sz w:val="18"/>
          <w:szCs w:val="18"/>
        </w:rPr>
        <w:t>При этом Заявитель считается уведомленным об отмене аукциона, внесении изменений в Извещение о проведен</w:t>
      </w:r>
      <w:proofErr w:type="gramStart"/>
      <w:r w:rsidRPr="005B3823">
        <w:rPr>
          <w:sz w:val="18"/>
          <w:szCs w:val="18"/>
        </w:rPr>
        <w:t>ии ау</w:t>
      </w:r>
      <w:proofErr w:type="gramEnd"/>
      <w:r w:rsidRPr="005B3823">
        <w:rPr>
          <w:sz w:val="18"/>
          <w:szCs w:val="18"/>
        </w:rPr>
        <w:t xml:space="preserve">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roofErr w:type="spellStart"/>
      <w:r w:rsidRPr="00D65E31">
        <w:rPr>
          <w:sz w:val="18"/>
          <w:szCs w:val="18"/>
          <w:u w:val="single"/>
        </w:rPr>
        <w:t>www.torgi.gov.ru</w:t>
      </w:r>
      <w:proofErr w:type="spellEnd"/>
      <w:r w:rsidRPr="005B3823">
        <w:rPr>
          <w:sz w:val="18"/>
          <w:szCs w:val="18"/>
        </w:rPr>
        <w:t>.</w:t>
      </w:r>
    </w:p>
    <w:p w:rsidR="009429FC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9429FC" w:rsidRPr="00070146" w:rsidRDefault="009429FC" w:rsidP="009429F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</w:t>
      </w:r>
      <w:r>
        <w:rPr>
          <w:sz w:val="18"/>
          <w:szCs w:val="18"/>
        </w:rPr>
        <w:t>коне от 27.07.2006  № 152-ФЗ, а </w:t>
      </w:r>
      <w:r w:rsidRPr="00DA31A1">
        <w:rPr>
          <w:sz w:val="18"/>
          <w:szCs w:val="18"/>
        </w:rPr>
        <w:t>также на передачу такой информации третьим лицам, в случаях, установленных нормативными документами вышестоящих органов и</w:t>
      </w:r>
      <w:r>
        <w:rPr>
          <w:sz w:val="18"/>
          <w:szCs w:val="18"/>
        </w:rPr>
        <w:t> </w:t>
      </w:r>
      <w:r w:rsidRPr="00DA31A1">
        <w:rPr>
          <w:sz w:val="18"/>
          <w:szCs w:val="18"/>
        </w:rPr>
        <w:t xml:space="preserve">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9429FC" w:rsidRDefault="009429FC" w:rsidP="009429FC">
      <w:pPr>
        <w:jc w:val="both"/>
        <w:rPr>
          <w:sz w:val="18"/>
          <w:szCs w:val="18"/>
        </w:rPr>
      </w:pPr>
    </w:p>
    <w:p w:rsidR="009429FC" w:rsidRDefault="009429FC" w:rsidP="009429FC">
      <w:pPr>
        <w:jc w:val="both"/>
        <w:rPr>
          <w:sz w:val="18"/>
          <w:szCs w:val="18"/>
        </w:rPr>
      </w:pPr>
    </w:p>
    <w:p w:rsidR="009429FC" w:rsidRPr="00BB4354" w:rsidRDefault="009429FC" w:rsidP="009429FC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9429FC" w:rsidRDefault="009429FC" w:rsidP="009429FC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429FC" w:rsidRDefault="009429FC" w:rsidP="009429F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9429FC" w:rsidRPr="002B1734" w:rsidRDefault="009429FC" w:rsidP="009429FC">
      <w:pPr>
        <w:jc w:val="both"/>
        <w:rPr>
          <w:sz w:val="22"/>
          <w:szCs w:val="22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Pr="002B1734" w:rsidRDefault="009429FC" w:rsidP="009429F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9429FC" w:rsidRPr="002B1734" w:rsidRDefault="009429FC" w:rsidP="009429FC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Pr="002B1734">
        <w:rPr>
          <w:sz w:val="18"/>
          <w:szCs w:val="18"/>
        </w:rPr>
        <w:t>)</w:t>
      </w:r>
    </w:p>
    <w:p w:rsidR="009429FC" w:rsidRDefault="009429FC" w:rsidP="009429FC">
      <w:pPr>
        <w:jc w:val="center"/>
        <w:rPr>
          <w:b/>
          <w:bCs/>
          <w:sz w:val="18"/>
          <w:szCs w:val="18"/>
        </w:rPr>
      </w:pPr>
    </w:p>
    <w:p w:rsidR="009429FC" w:rsidRPr="002B1734" w:rsidRDefault="009429FC" w:rsidP="009429FC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429FC" w:rsidRPr="002B1734" w:rsidTr="00E32961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2B1734" w:rsidRDefault="009429FC" w:rsidP="00E32961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2B1734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9429FC" w:rsidRDefault="009429FC" w:rsidP="009429FC">
      <w:pPr>
        <w:jc w:val="both"/>
        <w:rPr>
          <w:b/>
          <w:bCs/>
          <w:sz w:val="28"/>
          <w:szCs w:val="28"/>
        </w:rPr>
      </w:pPr>
    </w:p>
    <w:p w:rsidR="009429FC" w:rsidRPr="002B1734" w:rsidRDefault="009429FC" w:rsidP="009429FC">
      <w:pPr>
        <w:jc w:val="both"/>
        <w:rPr>
          <w:b/>
          <w:bCs/>
          <w:sz w:val="28"/>
          <w:szCs w:val="28"/>
        </w:rPr>
      </w:pPr>
    </w:p>
    <w:p w:rsidR="009429FC" w:rsidRPr="002B1734" w:rsidRDefault="009429FC" w:rsidP="009429FC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9429FC" w:rsidRDefault="009429FC" w:rsidP="009429F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9429FC" w:rsidRDefault="009429FC" w:rsidP="009429FC">
      <w:pPr>
        <w:jc w:val="center"/>
        <w:rPr>
          <w:sz w:val="18"/>
          <w:szCs w:val="18"/>
        </w:rPr>
      </w:pPr>
    </w:p>
    <w:p w:rsidR="009429FC" w:rsidRDefault="009429FC" w:rsidP="009429FC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429FC" w:rsidRPr="00591016" w:rsidTr="00E32961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429FC" w:rsidRPr="00591016" w:rsidTr="00E32961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429FC" w:rsidRPr="00591016" w:rsidTr="00E32961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snapToGrid w:val="0"/>
              <w:rPr>
                <w:sz w:val="18"/>
                <w:szCs w:val="18"/>
              </w:rPr>
            </w:pPr>
          </w:p>
        </w:tc>
      </w:tr>
      <w:tr w:rsidR="009429FC" w:rsidRPr="00591016" w:rsidTr="00E32961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snapToGrid w:val="0"/>
              <w:rPr>
                <w:sz w:val="18"/>
                <w:szCs w:val="18"/>
              </w:rPr>
            </w:pPr>
          </w:p>
        </w:tc>
      </w:tr>
      <w:tr w:rsidR="009429FC" w:rsidRPr="00591016" w:rsidTr="00E32961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9429FC" w:rsidRPr="00591016" w:rsidRDefault="009429FC" w:rsidP="00E3296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9429FC" w:rsidRPr="00591016" w:rsidRDefault="009429FC" w:rsidP="00E32961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9429FC" w:rsidRDefault="009429FC" w:rsidP="009429FC">
      <w:pPr>
        <w:jc w:val="center"/>
        <w:rPr>
          <w:sz w:val="18"/>
          <w:szCs w:val="18"/>
        </w:rPr>
      </w:pPr>
    </w:p>
    <w:p w:rsidR="009429FC" w:rsidRPr="002B1734" w:rsidRDefault="009429FC" w:rsidP="009429FC">
      <w:pPr>
        <w:jc w:val="center"/>
        <w:rPr>
          <w:b/>
          <w:bCs/>
          <w:sz w:val="18"/>
          <w:szCs w:val="18"/>
        </w:rPr>
      </w:pPr>
    </w:p>
    <w:p w:rsidR="009429FC" w:rsidRPr="002B1734" w:rsidRDefault="009429FC" w:rsidP="009429FC">
      <w:pPr>
        <w:jc w:val="both"/>
        <w:rPr>
          <w:sz w:val="6"/>
          <w:szCs w:val="6"/>
        </w:rPr>
      </w:pPr>
    </w:p>
    <w:p w:rsidR="009429FC" w:rsidRPr="002B1734" w:rsidRDefault="009429FC" w:rsidP="009429FC">
      <w:pPr>
        <w:rPr>
          <w:sz w:val="16"/>
          <w:szCs w:val="16"/>
        </w:rPr>
      </w:pPr>
    </w:p>
    <w:p w:rsidR="009429FC" w:rsidRDefault="009429FC" w:rsidP="009429FC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9429FC" w:rsidRDefault="009429FC" w:rsidP="009429FC">
      <w:pPr>
        <w:rPr>
          <w:b/>
        </w:rPr>
      </w:pPr>
    </w:p>
    <w:p w:rsidR="009429FC" w:rsidRDefault="009429FC" w:rsidP="009429FC">
      <w:pPr>
        <w:rPr>
          <w:b/>
        </w:rPr>
      </w:pPr>
    </w:p>
    <w:p w:rsidR="009429FC" w:rsidRPr="002B1734" w:rsidRDefault="009429FC" w:rsidP="009429FC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9429FC" w:rsidRPr="002B1734" w:rsidRDefault="009429FC" w:rsidP="009429F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jc w:val="both"/>
        <w:rPr>
          <w:sz w:val="20"/>
          <w:szCs w:val="20"/>
        </w:rPr>
      </w:pPr>
    </w:p>
    <w:p w:rsidR="009429FC" w:rsidRPr="002B1734" w:rsidRDefault="009429FC" w:rsidP="009429FC">
      <w:pPr>
        <w:jc w:val="both"/>
        <w:rPr>
          <w:b/>
          <w:sz w:val="20"/>
          <w:szCs w:val="20"/>
        </w:rPr>
      </w:pPr>
    </w:p>
    <w:p w:rsidR="009429FC" w:rsidRPr="002B1734" w:rsidRDefault="009429FC" w:rsidP="009429F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9429FC" w:rsidRPr="002B1734" w:rsidRDefault="009429FC" w:rsidP="009429FC">
      <w:pPr>
        <w:jc w:val="both"/>
        <w:rPr>
          <w:b/>
          <w:sz w:val="12"/>
          <w:szCs w:val="12"/>
        </w:rPr>
      </w:pPr>
    </w:p>
    <w:p w:rsidR="009429FC" w:rsidRDefault="009429FC" w:rsidP="009429FC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>
        <w:rPr>
          <w:sz w:val="16"/>
          <w:szCs w:val="16"/>
        </w:rPr>
        <w:t xml:space="preserve">граждан </w:t>
      </w:r>
      <w:r w:rsidRPr="002B1734">
        <w:rPr>
          <w:sz w:val="16"/>
          <w:szCs w:val="16"/>
        </w:rPr>
        <w:t xml:space="preserve">12 знаков (при наличии). Заявители </w:t>
      </w:r>
      <w:proofErr w:type="gramStart"/>
      <w:r w:rsidRPr="002B1734">
        <w:rPr>
          <w:sz w:val="16"/>
          <w:szCs w:val="16"/>
        </w:rPr>
        <w:t>–</w:t>
      </w:r>
      <w:r>
        <w:rPr>
          <w:sz w:val="16"/>
          <w:szCs w:val="16"/>
        </w:rPr>
        <w:t>г</w:t>
      </w:r>
      <w:proofErr w:type="gramEnd"/>
      <w:r>
        <w:rPr>
          <w:sz w:val="16"/>
          <w:szCs w:val="16"/>
        </w:rPr>
        <w:t xml:space="preserve">раждане </w:t>
      </w:r>
      <w:r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9429FC" w:rsidRPr="00F10C98" w:rsidRDefault="009429FC" w:rsidP="009429FC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:rsidR="009429FC" w:rsidRPr="00324254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2"/>
      <w:bookmarkEnd w:id="113"/>
      <w:bookmarkEnd w:id="114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9429FC" w:rsidRPr="0031347A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  <w:proofErr w:type="gramEnd"/>
    </w:p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9429FC" w:rsidRPr="008B1320" w:rsidRDefault="009429FC" w:rsidP="009429F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</w:t>
      </w:r>
      <w:proofErr w:type="gramStart"/>
      <w:r>
        <w:rPr>
          <w:sz w:val="22"/>
          <w:szCs w:val="22"/>
        </w:rPr>
        <w:t xml:space="preserve">., </w:t>
      </w:r>
      <w:proofErr w:type="gramEnd"/>
      <w:r w:rsidRPr="00F07EE6">
        <w:rPr>
          <w:sz w:val="22"/>
          <w:szCs w:val="22"/>
        </w:rPr>
        <w:t>предусмотренном разделом 2 настоящего Соглашения.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429FC" w:rsidRPr="008B1320" w:rsidRDefault="009429FC" w:rsidP="009429F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9429FC" w:rsidRPr="00B32E26" w:rsidRDefault="009429FC" w:rsidP="009429F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9429FC" w:rsidRPr="008B7E38" w:rsidRDefault="009429FC" w:rsidP="009429F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9429FC" w:rsidRPr="008B7E38" w:rsidRDefault="009429FC" w:rsidP="009429F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9429FC" w:rsidRPr="008B7E38" w:rsidRDefault="009429FC" w:rsidP="009429F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9429FC" w:rsidRPr="008B7E38" w:rsidRDefault="009429FC" w:rsidP="009429F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9429FC" w:rsidRPr="008B7E38" w:rsidRDefault="009429FC" w:rsidP="009429F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:rsidR="009429FC" w:rsidRDefault="009429FC" w:rsidP="009429F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 xml:space="preserve">№ лота </w:t>
      </w:r>
      <w:proofErr w:type="spellStart"/>
      <w:r>
        <w:rPr>
          <w:color w:val="0000FF"/>
          <w:sz w:val="22"/>
          <w:szCs w:val="22"/>
          <w:lang w:eastAsia="ru-RU"/>
        </w:rPr>
        <w:t>__</w:t>
      </w:r>
      <w:r w:rsidRPr="008B7E38">
        <w:rPr>
          <w:color w:val="0000FF"/>
          <w:sz w:val="22"/>
          <w:szCs w:val="22"/>
          <w:lang w:eastAsia="ru-RU"/>
        </w:rPr>
        <w:t>по</w:t>
      </w:r>
      <w:proofErr w:type="spellEnd"/>
      <w:r w:rsidRPr="008B7E38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9429FC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9429FC" w:rsidRPr="00193453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>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 xml:space="preserve">ачестве задатка иными лицами. Перечисленные денежные средства иными лицами будут </w:t>
      </w:r>
      <w:proofErr w:type="gramStart"/>
      <w:r w:rsidRPr="00193453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193453">
        <w:rPr>
          <w:sz w:val="22"/>
          <w:szCs w:val="22"/>
        </w:rPr>
        <w:t xml:space="preserve"> плательщику.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9429FC" w:rsidRPr="00B32E26" w:rsidRDefault="009429FC" w:rsidP="009429FC">
      <w:pPr>
        <w:tabs>
          <w:tab w:val="left" w:pos="426"/>
        </w:tabs>
        <w:jc w:val="both"/>
        <w:rPr>
          <w:sz w:val="22"/>
          <w:szCs w:val="22"/>
        </w:rPr>
      </w:pPr>
    </w:p>
    <w:p w:rsidR="009429FC" w:rsidRPr="008B1320" w:rsidRDefault="009429FC" w:rsidP="009429F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9429FC" w:rsidRDefault="009429FC" w:rsidP="009429FC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429FC" w:rsidRPr="008B1320" w:rsidRDefault="009429FC" w:rsidP="009429F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429FC" w:rsidRPr="008B1320" w:rsidRDefault="009429FC" w:rsidP="009429F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9429FC" w:rsidRPr="00B32E26" w:rsidRDefault="009429FC" w:rsidP="009429F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9429FC" w:rsidRPr="008B1320" w:rsidRDefault="009429FC" w:rsidP="009429F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9429FC" w:rsidRPr="00B32E26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9429FC" w:rsidRPr="00B32E26" w:rsidTr="00E32961">
        <w:tc>
          <w:tcPr>
            <w:tcW w:w="3261" w:type="dxa"/>
          </w:tcPr>
          <w:p w:rsidR="009429FC" w:rsidRPr="00B32E26" w:rsidRDefault="009429FC" w:rsidP="00E32961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:rsidR="009429FC" w:rsidRPr="00B32E26" w:rsidRDefault="009429FC" w:rsidP="00E32961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9429FC" w:rsidRPr="00B32E26" w:rsidRDefault="009429FC" w:rsidP="00E32961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9429FC" w:rsidRPr="00B32E26" w:rsidTr="00E32961">
        <w:trPr>
          <w:trHeight w:val="250"/>
        </w:trPr>
        <w:tc>
          <w:tcPr>
            <w:tcW w:w="3261" w:type="dxa"/>
          </w:tcPr>
          <w:p w:rsidR="009429FC" w:rsidRPr="00B32E26" w:rsidRDefault="009429FC" w:rsidP="00E3296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9429FC" w:rsidRPr="00B32E26" w:rsidRDefault="009429FC" w:rsidP="00E3296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9429FC" w:rsidRPr="00B32E26" w:rsidRDefault="009429FC" w:rsidP="00E3296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429FC" w:rsidRDefault="009429FC" w:rsidP="009429FC">
      <w:pPr>
        <w:jc w:val="center"/>
        <w:rPr>
          <w:b/>
          <w:sz w:val="22"/>
          <w:szCs w:val="22"/>
        </w:rPr>
      </w:pPr>
    </w:p>
    <w:p w:rsidR="009429FC" w:rsidRDefault="009429FC" w:rsidP="009429F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9429FC" w:rsidRDefault="009429FC" w:rsidP="009429FC">
      <w:pPr>
        <w:jc w:val="center"/>
        <w:rPr>
          <w:b/>
          <w:sz w:val="22"/>
          <w:szCs w:val="22"/>
        </w:rPr>
      </w:pPr>
    </w:p>
    <w:p w:rsidR="009429FC" w:rsidRDefault="009429FC" w:rsidP="009429F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/>
      </w:tblPr>
      <w:tblGrid>
        <w:gridCol w:w="3049"/>
        <w:gridCol w:w="3402"/>
        <w:gridCol w:w="3828"/>
      </w:tblGrid>
      <w:tr w:rsidR="009429FC" w:rsidRPr="00A93278" w:rsidTr="00E32961">
        <w:trPr>
          <w:trHeight w:val="738"/>
        </w:trPr>
        <w:tc>
          <w:tcPr>
            <w:tcW w:w="3049" w:type="dxa"/>
            <w:hideMark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9429FC" w:rsidRPr="00A93278" w:rsidRDefault="009429FC" w:rsidP="00E32961">
            <w:pPr>
              <w:rPr>
                <w:sz w:val="22"/>
                <w:szCs w:val="22"/>
              </w:rPr>
            </w:pPr>
          </w:p>
        </w:tc>
      </w:tr>
      <w:tr w:rsidR="009429FC" w:rsidRPr="00A93278" w:rsidTr="00E32961">
        <w:trPr>
          <w:trHeight w:val="738"/>
        </w:trPr>
        <w:tc>
          <w:tcPr>
            <w:tcW w:w="3049" w:type="dxa"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9429FC" w:rsidRPr="00A93278" w:rsidRDefault="009429FC" w:rsidP="00E3296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9429FC" w:rsidRDefault="009429FC" w:rsidP="00942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:rsidR="009429FC" w:rsidRPr="00324254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:rsidR="009429FC" w:rsidRPr="002B1734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9429FC" w:rsidRPr="002B1734" w:rsidRDefault="009429FC" w:rsidP="009429F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9429FC" w:rsidRPr="002B1734" w:rsidRDefault="009429FC" w:rsidP="009429F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9429FC" w:rsidRPr="002B1734" w:rsidTr="00E32961">
        <w:trPr>
          <w:trHeight w:val="3700"/>
        </w:trPr>
        <w:tc>
          <w:tcPr>
            <w:tcW w:w="5098" w:type="dxa"/>
            <w:shd w:val="clear" w:color="auto" w:fill="auto"/>
          </w:tcPr>
          <w:p w:rsidR="009429FC" w:rsidRPr="002B1734" w:rsidRDefault="009429FC" w:rsidP="00E32961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9429FC" w:rsidRPr="002B1734" w:rsidRDefault="009429FC" w:rsidP="00E32961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9429FC" w:rsidRPr="002B1734" w:rsidRDefault="009429FC" w:rsidP="00E32961">
            <w:pPr>
              <w:suppressAutoHyphens w:val="0"/>
              <w:rPr>
                <w:szCs w:val="20"/>
                <w:lang w:eastAsia="en-US"/>
              </w:rPr>
            </w:pPr>
          </w:p>
          <w:p w:rsidR="009429FC" w:rsidRPr="002B1734" w:rsidRDefault="009429FC" w:rsidP="00E32961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9429FC" w:rsidRPr="002B1734" w:rsidRDefault="009429FC" w:rsidP="00E32961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9429FC" w:rsidRPr="002B1734" w:rsidRDefault="009429FC" w:rsidP="00E32961">
            <w:pPr>
              <w:suppressAutoHyphens w:val="0"/>
              <w:rPr>
                <w:szCs w:val="20"/>
                <w:lang w:eastAsia="en-US"/>
              </w:rPr>
            </w:pPr>
          </w:p>
          <w:p w:rsidR="009429FC" w:rsidRPr="002B1734" w:rsidRDefault="009429FC" w:rsidP="00E32961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9429FC" w:rsidRPr="002B1734" w:rsidRDefault="009429FC" w:rsidP="00E32961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гражданина)</w:t>
            </w:r>
          </w:p>
          <w:p w:rsidR="009429FC" w:rsidRPr="00562AF6" w:rsidRDefault="009429FC" w:rsidP="00E32961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9429FC" w:rsidRPr="00562AF6" w:rsidRDefault="009429FC" w:rsidP="009429FC">
      <w:pPr>
        <w:suppressAutoHyphens w:val="0"/>
        <w:rPr>
          <w:b/>
          <w:sz w:val="26"/>
          <w:szCs w:val="26"/>
          <w:lang w:eastAsia="en-US"/>
        </w:rPr>
      </w:pPr>
    </w:p>
    <w:p w:rsidR="009429FC" w:rsidRPr="002B1734" w:rsidRDefault="009429FC" w:rsidP="009429F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9429FC" w:rsidRPr="002B1734" w:rsidRDefault="009429FC" w:rsidP="009429FC">
      <w:pPr>
        <w:suppressAutoHyphens w:val="0"/>
        <w:ind w:firstLine="708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9429FC" w:rsidRPr="002B1734" w:rsidRDefault="009429FC" w:rsidP="009429FC">
      <w:pPr>
        <w:suppressAutoHyphens w:val="0"/>
        <w:ind w:firstLine="708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9429FC" w:rsidRPr="002B1734" w:rsidRDefault="009429FC" w:rsidP="009429F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9429FC" w:rsidRPr="002B1734" w:rsidRDefault="009429FC" w:rsidP="009429FC">
      <w:pPr>
        <w:suppressAutoHyphens w:val="0"/>
        <w:ind w:hanging="18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9429FC" w:rsidRPr="002B1734" w:rsidRDefault="009429FC" w:rsidP="009429FC">
      <w:pPr>
        <w:suppressAutoHyphens w:val="0"/>
        <w:autoSpaceDE w:val="0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lang w:eastAsia="en-US"/>
        </w:rPr>
      </w:pPr>
    </w:p>
    <w:p w:rsidR="009429FC" w:rsidRPr="002B1734" w:rsidRDefault="009429FC" w:rsidP="009429F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9429FC" w:rsidRPr="00670216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:rsidR="009429FC" w:rsidRDefault="009429FC" w:rsidP="009429FC">
      <w:pPr>
        <w:suppressAutoHyphens w:val="0"/>
        <w:ind w:right="-5"/>
        <w:jc w:val="right"/>
        <w:rPr>
          <w:lang w:eastAsia="ru-RU"/>
        </w:rPr>
      </w:pPr>
      <w:r>
        <w:rPr>
          <w:lang w:eastAsia="ru-RU"/>
        </w:rPr>
        <w:t>Проект договора аренды</w:t>
      </w:r>
    </w:p>
    <w:p w:rsidR="009429FC" w:rsidRDefault="009429FC" w:rsidP="009429FC">
      <w:pPr>
        <w:suppressAutoHyphens w:val="0"/>
        <w:ind w:right="-5"/>
        <w:jc w:val="both"/>
        <w:rPr>
          <w:lang w:eastAsia="ru-RU"/>
        </w:rPr>
      </w:pP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ДОГОВОР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 xml:space="preserve">АРЕНДЫ ЗЕМЕЛЬНОГО УЧАСТКА 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 xml:space="preserve">№____________ 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064890">
        <w:rPr>
          <w:lang w:eastAsia="ru-RU"/>
        </w:rPr>
        <w:t xml:space="preserve">г. Мытищи </w:t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</w:r>
      <w:r w:rsidRPr="00064890">
        <w:rPr>
          <w:lang w:eastAsia="ru-RU"/>
        </w:rPr>
        <w:tab/>
        <w:t>«____»__________20____г.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rPr>
          <w:rFonts w:eastAsia="Calibri"/>
        </w:rPr>
      </w:pPr>
    </w:p>
    <w:p w:rsidR="009429FC" w:rsidRPr="00064890" w:rsidRDefault="009429FC" w:rsidP="009429FC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4890">
        <w:rPr>
          <w:rFonts w:ascii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 в дальнейшем «Арендодатель», с</w:t>
      </w:r>
      <w:proofErr w:type="gramEnd"/>
      <w:r w:rsidRPr="00064890">
        <w:rPr>
          <w:rFonts w:ascii="Times New Roman" w:hAnsi="Times New Roman" w:cs="Times New Roman"/>
          <w:sz w:val="24"/>
          <w:szCs w:val="24"/>
        </w:rPr>
        <w:t xml:space="preserve"> одной стороны, и </w:t>
      </w:r>
    </w:p>
    <w:p w:rsidR="009429FC" w:rsidRPr="00064890" w:rsidRDefault="009429FC" w:rsidP="009429FC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________________, граждани</w:t>
      </w:r>
      <w:proofErr w:type="gramStart"/>
      <w:r w:rsidRPr="00064890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064890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064890">
        <w:rPr>
          <w:rFonts w:ascii="Times New Roman" w:hAnsi="Times New Roman" w:cs="Times New Roman"/>
          <w:sz w:val="24"/>
          <w:szCs w:val="24"/>
        </w:rPr>
        <w:t>) Российской Федерации, _______________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_________________________________, именуемый  в дальнейшем «Арендатор», с другой стороны, совместно далее по Договору именуемые Стороны, заключили настоящий Договор (далее - Договор) о нижеследующем:</w:t>
      </w:r>
    </w:p>
    <w:p w:rsidR="009429FC" w:rsidRPr="00064890" w:rsidRDefault="009429FC" w:rsidP="009429FC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064890">
        <w:rPr>
          <w:b/>
          <w:lang w:eastAsia="ru-RU"/>
        </w:rPr>
        <w:t>Предмет Договора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 xml:space="preserve">Арендодатель обязуется  предоставить Арендатору за плату во временное владение и пользование земельный участок, государственная собственность на который не разграничена, площадью 1299 кв. м. с кадастровым номером 50:12:0020306:770, категория земель: </w:t>
      </w:r>
      <w:r w:rsidRPr="0006489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06489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06489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использования: для ведения личного подсобного хозяйства, </w:t>
      </w:r>
      <w:r w:rsidRPr="00064890">
        <w:rPr>
          <w:rFonts w:ascii="Times New Roman" w:hAnsi="Times New Roman" w:cs="Times New Roman"/>
          <w:sz w:val="24"/>
          <w:szCs w:val="24"/>
        </w:rPr>
        <w:t xml:space="preserve">расположенный по адресу: Российская Федерация, Московская область, городской округ Мытищи, д. </w:t>
      </w:r>
      <w:proofErr w:type="spellStart"/>
      <w:proofErr w:type="gramStart"/>
      <w:r w:rsidRPr="00064890">
        <w:rPr>
          <w:rFonts w:ascii="Times New Roman" w:hAnsi="Times New Roman" w:cs="Times New Roman"/>
          <w:sz w:val="24"/>
          <w:szCs w:val="24"/>
        </w:rPr>
        <w:t>Троице-Сельцо</w:t>
      </w:r>
      <w:proofErr w:type="spellEnd"/>
      <w:proofErr w:type="gramEnd"/>
      <w:r w:rsidRPr="00064890">
        <w:rPr>
          <w:rFonts w:ascii="Times New Roman" w:hAnsi="Times New Roman" w:cs="Times New Roman"/>
          <w:sz w:val="24"/>
          <w:szCs w:val="24"/>
        </w:rPr>
        <w:t xml:space="preserve">, ул. Вишневая (далее по тексту – Земельный участок), а Арендатор обязуется принять Земельный участок </w:t>
      </w:r>
      <w:r w:rsidRPr="00064890">
        <w:rPr>
          <w:rFonts w:ascii="Times New Roman" w:hAnsi="Times New Roman" w:cs="Times New Roman"/>
          <w:noProof/>
          <w:sz w:val="24"/>
          <w:szCs w:val="24"/>
        </w:rPr>
        <w:t>по Акту приема-передачи (Приложение № 2 является неотъемлемой частью настоящего договора).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Настоящий Договор заключен на основании протокола о результатах аукциона ______________________ (далее – Протокол).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Земельный участок предоставляется для размещения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 содержание сельскохозяйственных животных</w:t>
      </w:r>
      <w:r w:rsidRPr="0006489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9429FC" w:rsidRPr="00064890" w:rsidRDefault="009429FC" w:rsidP="009429FC">
      <w:pPr>
        <w:pStyle w:val="aff1"/>
        <w:numPr>
          <w:ilvl w:val="1"/>
          <w:numId w:val="28"/>
        </w:numPr>
        <w:suppressAutoHyphens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 xml:space="preserve">Сведения о Земельном участке. </w:t>
      </w:r>
    </w:p>
    <w:p w:rsidR="009429FC" w:rsidRDefault="009429FC" w:rsidP="009429FC">
      <w:pPr>
        <w:suppressAutoHyphens w:val="0"/>
        <w:jc w:val="both"/>
      </w:pPr>
      <w:r>
        <w:t>Земельный участок расположен:</w:t>
      </w:r>
    </w:p>
    <w:p w:rsidR="009429FC" w:rsidRDefault="009429FC" w:rsidP="009429FC">
      <w:pPr>
        <w:suppressAutoHyphens w:val="0"/>
        <w:jc w:val="both"/>
      </w:pPr>
      <w:r>
        <w:t xml:space="preserve">- полностью в зоне с особыми условиями использования территории в соответствии </w:t>
      </w:r>
      <w:r>
        <w:br/>
        <w:t>с СП 2.1.4.2625-10 и иными нормативными правовыми актами в сфере санитарного законодательства (**/</w:t>
      </w:r>
      <w:proofErr w:type="spellStart"/>
      <w:r>
        <w:t>п</w:t>
      </w:r>
      <w:proofErr w:type="spellEnd"/>
      <w:r>
        <w:t>);</w:t>
      </w:r>
    </w:p>
    <w:p w:rsidR="009429FC" w:rsidRDefault="009429FC" w:rsidP="009429FC">
      <w:pPr>
        <w:suppressAutoHyphens w:val="0"/>
        <w:jc w:val="both"/>
      </w:pPr>
      <w:r>
        <w:t>- в границах района аэродрома Москва (Шереметьево);</w:t>
      </w:r>
    </w:p>
    <w:p w:rsidR="009429FC" w:rsidRDefault="009429FC" w:rsidP="009429FC">
      <w:pPr>
        <w:suppressAutoHyphens w:val="0"/>
        <w:jc w:val="both"/>
      </w:pPr>
      <w:r>
        <w:t>- в зоне согласования (30 км) аэродром Шереметьево;</w:t>
      </w:r>
    </w:p>
    <w:p w:rsidR="009429FC" w:rsidRDefault="009429FC" w:rsidP="009429FC">
      <w:pPr>
        <w:suppressAutoHyphens w:val="0"/>
        <w:jc w:val="both"/>
      </w:pPr>
      <w:r>
        <w:t>- в границах полос воздушных подходов и/или посадочных поверхностей ограничения высоты препятствий относительно высоты аэродрома Шереметьево.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lang w:eastAsia="ru-RU"/>
        </w:rPr>
      </w:pP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064890">
        <w:rPr>
          <w:b/>
          <w:lang w:eastAsia="ru-RU"/>
        </w:rPr>
        <w:t>Срок Договора</w:t>
      </w:r>
    </w:p>
    <w:p w:rsidR="009429FC" w:rsidRPr="00B02775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639BA">
        <w:rPr>
          <w:rFonts w:eastAsia="Calibri"/>
        </w:rPr>
        <w:t xml:space="preserve">Настоящий договор заключается на срок </w:t>
      </w:r>
      <w:r>
        <w:rPr>
          <w:rFonts w:eastAsia="Calibri"/>
        </w:rPr>
        <w:t>20 лет</w:t>
      </w:r>
      <w:r w:rsidRPr="006639BA">
        <w:rPr>
          <w:rFonts w:eastAsia="Calibri"/>
        </w:rPr>
        <w:t xml:space="preserve"> </w:t>
      </w:r>
      <w:proofErr w:type="gramStart"/>
      <w:r w:rsidRPr="006639BA">
        <w:rPr>
          <w:rFonts w:eastAsia="Calibri"/>
        </w:rPr>
        <w:t>с даты подписания</w:t>
      </w:r>
      <w:proofErr w:type="gramEnd"/>
      <w:r w:rsidRPr="006639BA">
        <w:rPr>
          <w:rFonts w:eastAsia="Calibri"/>
        </w:rPr>
        <w:t xml:space="preserve"> акта приема-передачи Земельного участка с «__» ______ 20__года по «__» _____ 20__ года.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lastRenderedPageBreak/>
        <w:t xml:space="preserve">Земельный участок считается переданным Арендодателем в аренду Арендатору </w:t>
      </w:r>
      <w:proofErr w:type="gramStart"/>
      <w:r w:rsidRPr="00064890">
        <w:rPr>
          <w:rFonts w:eastAsia="Arial Narrow"/>
          <w:lang w:eastAsia="en-US"/>
        </w:rPr>
        <w:t>с даты подписания</w:t>
      </w:r>
      <w:proofErr w:type="gramEnd"/>
      <w:r w:rsidRPr="00064890">
        <w:rPr>
          <w:rFonts w:eastAsia="Arial Narrow"/>
          <w:lang w:eastAsia="en-US"/>
        </w:rPr>
        <w:t xml:space="preserve"> Акта приема-передачи, который Стороны обязаны подписать одновременно с подписанием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Договор подлежит государственной регистрации в установленном законодательством Российской Федерации порядке.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ind w:left="709"/>
        <w:contextualSpacing/>
        <w:jc w:val="both"/>
        <w:rPr>
          <w:rFonts w:eastAsia="Arial Narrow"/>
          <w:lang w:eastAsia="en-US"/>
        </w:rPr>
      </w:pP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064890">
        <w:rPr>
          <w:b/>
          <w:lang w:eastAsia="ru-RU"/>
        </w:rPr>
        <w:t>Размер и условия внесения арендной платы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064890">
        <w:rPr>
          <w:lang w:eastAsia="ru-RU"/>
        </w:rPr>
        <w:t>Размер годовой арендной платы за Земельный участок устанавливается по результатам аукциона в соответствии с Протоколом в размере  _______,__ (__________) рублей ____ копеек.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Обязательство по оплате арендной платы возникает с момента подписания акта приема-передачи земельного участка (п. 2.2. настоящего Договора).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Сумма ежемесячной арендной платы устанавливается в соответствии с Приложением № 1.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064890">
        <w:rPr>
          <w:lang w:eastAsia="ru-RU"/>
        </w:rPr>
        <w:t>Арендная плата вносится Арендатором ежемесячно в размере, установленном в Приложении № 1, не позднее 10 числа текущего месяца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hAnsi="Times New Roman" w:cs="Times New Roman"/>
          <w:sz w:val="24"/>
          <w:szCs w:val="24"/>
          <w:lang w:eastAsia="ru-RU"/>
        </w:rPr>
        <w:t>Расчетный счет № 401 018 108 452 500 101 02, банк получатель ГУ Банка России по ЦФО;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hAnsi="Times New Roman" w:cs="Times New Roman"/>
          <w:sz w:val="24"/>
          <w:szCs w:val="24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hAnsi="Times New Roman" w:cs="Times New Roman"/>
          <w:sz w:val="24"/>
          <w:szCs w:val="24"/>
          <w:lang w:eastAsia="ru-RU"/>
        </w:rPr>
        <w:t xml:space="preserve">КБК  901 1 11 05012 04 0000 120, БИК 044 525 000, ИНН 502 900 99 50,  </w:t>
      </w: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 502 901 001, Код ОКТМО 46 746 000.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Арендная плата за неполный период (месяц) начисляется пропорционально количеству календарных дней аренды в месяце к количеству дней данного месяца.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по оплате по настоящему договору считаются исполненными </w:t>
      </w: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поступления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арендной платы в полном объеме за период, установленный пунктом 3.4 настоящего договора, в бюджет муниципального образования. При внесении Арендатором арендной платы не в полном объеме, установленном пунктом 3.4 настоящего договора, обязательства считаются неисполненными.</w:t>
      </w:r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9429FC" w:rsidRPr="00064890" w:rsidRDefault="009429FC" w:rsidP="009429FC">
      <w:pPr>
        <w:pStyle w:val="aff1"/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и уплата Арендатором арендной платы в новом размере</w:t>
      </w:r>
      <w:r w:rsidRPr="000648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064890">
        <w:rPr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064890">
        <w:rPr>
          <w:b/>
          <w:lang w:eastAsia="ru-RU"/>
        </w:rPr>
        <w:t xml:space="preserve">Права и обязанности Сторон 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064890">
        <w:rPr>
          <w:b/>
          <w:lang w:eastAsia="ru-RU"/>
        </w:rPr>
        <w:t xml:space="preserve">Арендодатель имеет право: 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Досрочно расторгнуть настоящий договор в порядке и в случаях, предусмотренных действующим законодательством и настоящим договором, в том числе </w:t>
      </w: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способами, приводящими к его порче;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видом его разрешенного использования;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его целевым назначением;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Неиспользовании/не </w:t>
      </w: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в течение 3 лет;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внесения арендной платы либо внесение не в полном объеме более чем 2 (два) периода подряд;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дополнительных соглашений к настоящему договору о внесении изменений, указанных в пункте 4.1.3;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Нахождения Арендатора в любой стадии процедуры банкротства 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осуществления Арендатором самовольной постройки на Земельном участке.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беспрепятственный доступ на территорию арендуемого Земельного участка с целью его осмотра на предмет соблюдения условий настоящего Договора.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 же по иным основаниям, предусмотренным законодательством Российской Федерации, законодательством Московской области.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Изъять Земельный участок в порядке, установленном  действующим законодательством Российской Федерации, законодательством Московской области.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8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064890">
        <w:rPr>
          <w:b/>
          <w:lang w:eastAsia="ru-RU"/>
        </w:rPr>
        <w:t>Арендодатель обязан: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Передать Арендатору Земельный участок по Акту приема-передачи.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Не чинить препятствия Арендатору в правомерном использовании Земельного участка.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Не вмешиваться в хозяйственную деятельность Арендатора, если она не противоречит условиям настоящего Договора и действующему законодательству Российской Федерации, законодательству Московской области, регулирующему правоотношения по настоящему договору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Письменно уведомить Арендатора об изменении реквизитов, указанных в п.3.4. настоящего Договора, для перечисления арендной платы в течени</w:t>
      </w:r>
      <w:proofErr w:type="gramStart"/>
      <w:r w:rsidRPr="00064890">
        <w:rPr>
          <w:rFonts w:eastAsia="Arial Narrow"/>
          <w:lang w:eastAsia="en-US"/>
        </w:rPr>
        <w:t>и</w:t>
      </w:r>
      <w:proofErr w:type="gramEnd"/>
      <w:r w:rsidRPr="00064890">
        <w:rPr>
          <w:rFonts w:eastAsia="Arial Narrow"/>
          <w:lang w:eastAsia="en-US"/>
        </w:rPr>
        <w:t xml:space="preserve"> 5 (пяти) рабочих дней.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Своевременно производить перерасчет арендной платы и своевременно информировать об этом Арендатора в случае, указанном в п.3.7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064890">
        <w:rPr>
          <w:b/>
          <w:lang w:eastAsia="ru-RU"/>
        </w:rPr>
        <w:t>Арендатор имеет право: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Использовать Земельный  участок на условиях, установленных настоящим договором, исходя из вида разрешенного использования и целевого назначения Земельного участка.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Возводить с соблюдением правил землепользования и </w:t>
      </w:r>
      <w:proofErr w:type="gramStart"/>
      <w:r w:rsidRPr="00064890">
        <w:rPr>
          <w:rFonts w:eastAsia="Arial Narrow"/>
          <w:lang w:eastAsia="en-US"/>
        </w:rPr>
        <w:t>застройки здания</w:t>
      </w:r>
      <w:proofErr w:type="gramEnd"/>
      <w:r w:rsidRPr="00064890">
        <w:rPr>
          <w:rFonts w:eastAsia="Arial Narrow"/>
          <w:lang w:eastAsia="en-US"/>
        </w:rPr>
        <w:t>, строения, сооружения в соответствии с целью, указанной в п. 1.3 настоящего договора, его разрешенном использованием с соблюдением требований градостроительных регламентов и иных правил и норм.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064890">
        <w:rPr>
          <w:b/>
          <w:lang w:eastAsia="ru-RU"/>
        </w:rPr>
        <w:t xml:space="preserve">Арендатор обязан: 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Принять Земельный участок по Акту приема-передачи от Арендодателя в</w:t>
      </w:r>
      <w:r>
        <w:rPr>
          <w:rFonts w:eastAsia="Arial Narrow"/>
          <w:lang w:eastAsia="en-US"/>
        </w:rPr>
        <w:t xml:space="preserve"> порядке, предусмотренном п. 2.2</w:t>
      </w:r>
      <w:r w:rsidRPr="00064890">
        <w:rPr>
          <w:rFonts w:eastAsia="Arial Narrow"/>
          <w:lang w:eastAsia="en-US"/>
        </w:rPr>
        <w:t>. настоящего договора.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Использовать Земельный участок в соответствии с целью и условиями его предоставления.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 досрочном расторжении настоящего договора или по истечении его срока все произведенные на Земельном участке улучшения передать Арендодателю безвозмездно.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Не допускать действий, приводящих к ухудшению качественных характеристик арендуемого Земельного участка и прилегающих к нему территорий, экологической обстановки местности, а так же к загрязнению территории.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сооружения, за исключением жилых помещений.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Выполнять условия эксплуатации городских подземных и наземных коммуникаций, сооружений, дорог, проездов и т.п.  и не препятствовать их ремонту и обслуживанию, в случае, если таковые расположены на Земельном участке.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 десятидневный срок со дня изменения места жительства и контактного телефона письменно сообщить о таких изменениях Арендодателю.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lastRenderedPageBreak/>
        <w:t>Не нарушать права других правообладателей.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Использовать Земельный участок в соответствии с требованиями: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Санитарно-эпидемиологических правил СП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</w:t>
      </w:r>
      <w:r w:rsidRPr="00064890">
        <w:rPr>
          <w:rFonts w:ascii="Times New Roman" w:eastAsiaTheme="minorHAnsi" w:hAnsi="Times New Roman" w:cs="Times New Roman"/>
          <w:sz w:val="24"/>
          <w:szCs w:val="24"/>
          <w:lang w:eastAsia="en-US"/>
        </w:rPr>
        <w:t>иными нормативными правовыми актами в сфере санитарного законодательства;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Водного  кодекса Российской Федерации;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Воздушного кодекса Российской Федерации;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приаэродромной</w:t>
      </w:r>
      <w:proofErr w:type="spellEnd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 территории и санитарно-защитной зоны»;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Приказа Министерства транспорта Российской Федерации от 15.03.2016 № 64 «Об утверждении границ зон (районов) Единой системы организации воздушного движения Российской Федерации, границ районов аэродромов (</w:t>
      </w:r>
      <w:proofErr w:type="spellStart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аэроузлов</w:t>
      </w:r>
      <w:proofErr w:type="spellEnd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, вертодромов), границ классов A, С и G воздушного пространства»;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Распоряжения Правительства Российской Федерации от 19.03.2013 № 384-р «Схема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Приказа </w:t>
      </w:r>
      <w:proofErr w:type="spellStart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Росавиации</w:t>
      </w:r>
      <w:proofErr w:type="spellEnd"/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 № 792-П от 04.10.2017 «Об утверждении карт (схем), на которых отображены границы полос воздушных подходов и границы санитарно-защитных зон аэродромов гражданской авиации»;</w:t>
      </w:r>
    </w:p>
    <w:p w:rsidR="009429FC" w:rsidRPr="00064890" w:rsidRDefault="009429FC" w:rsidP="009429FC">
      <w:pPr>
        <w:pStyle w:val="aff1"/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>Ежемесячно и в полном объеме уплачивать причитающуюся Арендодателю арендную плату, и по требованию Арендодателя представлять копии платежных документов, подтверждающих факт оплаты арендной платы.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 случае получения уведомления от Арендодателя, согласно п. 4.2.4. настоящего договора, перечислять арендную плату по реквизитам, указанным в уведомлении.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064890">
        <w:rPr>
          <w:rFonts w:eastAsia="Arial Narrow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064890">
        <w:rPr>
          <w:rFonts w:eastAsia="Arial Narrow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Передать участок Арендодателю по Акту приема – передачи в течени</w:t>
      </w:r>
      <w:proofErr w:type="gramStart"/>
      <w:r w:rsidRPr="00064890">
        <w:rPr>
          <w:rFonts w:eastAsia="Arial Narrow"/>
          <w:lang w:eastAsia="en-US"/>
        </w:rPr>
        <w:t>и</w:t>
      </w:r>
      <w:proofErr w:type="gramEnd"/>
      <w:r w:rsidRPr="00064890">
        <w:rPr>
          <w:rFonts w:eastAsia="Arial Narrow"/>
          <w:lang w:eastAsia="en-US"/>
        </w:rPr>
        <w:t xml:space="preserve"> пяти дней после окончания срока действия настоящего договора.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Согласовать размещение объекта капитального строительства в соответствии с Федеральным законом от 01.07.2017 № 135-ФЗ «О внесении изменений в отдельные законодательные акты РФ в части совершенствования порядка установления и использования </w:t>
      </w:r>
      <w:proofErr w:type="spellStart"/>
      <w:r w:rsidRPr="00064890">
        <w:rPr>
          <w:rFonts w:eastAsia="Arial Narrow"/>
          <w:lang w:eastAsia="en-US"/>
        </w:rPr>
        <w:t>приаэродромной</w:t>
      </w:r>
      <w:proofErr w:type="spellEnd"/>
      <w:r w:rsidRPr="00064890">
        <w:rPr>
          <w:rFonts w:eastAsia="Arial Narrow"/>
          <w:lang w:eastAsia="en-US"/>
        </w:rPr>
        <w:t xml:space="preserve"> территории и санитарно-защитной зоны».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Ответственность Сторон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По требованию Арендодателя настоящий договор аренды </w:t>
      </w:r>
      <w:proofErr w:type="gramStart"/>
      <w:r w:rsidRPr="00064890">
        <w:rPr>
          <w:rFonts w:eastAsia="Arial Narrow"/>
          <w:lang w:eastAsia="en-US"/>
        </w:rPr>
        <w:t>может быть досрочно расторгнут</w:t>
      </w:r>
      <w:proofErr w:type="gramEnd"/>
      <w:r w:rsidRPr="00064890">
        <w:rPr>
          <w:rFonts w:eastAsia="Arial Narrow"/>
          <w:lang w:eastAsia="en-US"/>
        </w:rPr>
        <w:t xml:space="preserve"> судом в случаях, указанных в п. 4.1.1.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</w:t>
      </w:r>
      <w:proofErr w:type="gramStart"/>
      <w:r w:rsidRPr="00064890">
        <w:rPr>
          <w:rFonts w:eastAsia="Arial Narrow"/>
          <w:lang w:eastAsia="en-US"/>
        </w:rPr>
        <w:t>и</w:t>
      </w:r>
      <w:proofErr w:type="gramEnd"/>
      <w:r w:rsidRPr="00064890">
        <w:rPr>
          <w:rFonts w:eastAsia="Arial Narrow"/>
          <w:lang w:eastAsia="en-US"/>
        </w:rPr>
        <w:t xml:space="preserve"> 20 (двадцати) дней с момента направления и после получения отказа Арендатора на предложение расторгнуть договор либо неполучения ответа в срок, указанный в предложении о расторжении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В случае систематического (2 и более раза) неправильного указания в платежном документе банковских реквизитов, предусмотренных в п. 3.5 настоящего Договора, в результате </w:t>
      </w:r>
      <w:r w:rsidRPr="00064890">
        <w:rPr>
          <w:rFonts w:eastAsia="Arial Narrow"/>
          <w:lang w:eastAsia="en-US"/>
        </w:rPr>
        <w:lastRenderedPageBreak/>
        <w:t>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такой суммы арендной платы, подлежащей уплате в бюджет.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064890">
        <w:rPr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Изменение, расторжение и прекращение Договора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Все изменения и (или) дополнения к настоящему Договору, за исключением п. 3.7.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Настоящий </w:t>
      </w:r>
      <w:proofErr w:type="gramStart"/>
      <w:r w:rsidRPr="00064890">
        <w:rPr>
          <w:rFonts w:eastAsia="Arial Narrow"/>
          <w:lang w:eastAsia="en-US"/>
        </w:rPr>
        <w:t>договор</w:t>
      </w:r>
      <w:proofErr w:type="gramEnd"/>
      <w:r w:rsidRPr="00064890">
        <w:rPr>
          <w:rFonts w:eastAsia="Arial Narrow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В соответствии с </w:t>
      </w:r>
      <w:proofErr w:type="gramStart"/>
      <w:r w:rsidRPr="00064890">
        <w:rPr>
          <w:rFonts w:eastAsia="Arial Narrow"/>
          <w:lang w:eastAsia="en-US"/>
        </w:rPr>
        <w:t>ч</w:t>
      </w:r>
      <w:proofErr w:type="gramEnd"/>
      <w:r w:rsidRPr="00064890">
        <w:rPr>
          <w:rFonts w:eastAsia="Arial Narrow"/>
          <w:lang w:eastAsia="en-US"/>
        </w:rPr>
        <w:t>. 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Изменение вида разрешенного использования Земельного участка не допускается.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В соответствии с п. 2 ст. 27 Земельного Кодекса Российской Федерации </w:t>
      </w:r>
      <w:r w:rsidRPr="00064890">
        <w:rPr>
          <w:rFonts w:eastAsiaTheme="minorHAnsi"/>
          <w:lang w:eastAsia="en-US"/>
        </w:rPr>
        <w:t>земельные участки, отнесенные к землям, ограниченным в обороте, не предоставляются в частную собственность, за исключением случаев, установленных федеральными законами.</w:t>
      </w: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Рассмотрение споров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Все споры между Сторонами, возникающие по настоящему договору,</w:t>
      </w:r>
      <w:r w:rsidRPr="00064890">
        <w:rPr>
          <w:lang w:eastAsia="ru-RU"/>
        </w:rPr>
        <w:t xml:space="preserve"> </w:t>
      </w:r>
      <w:r w:rsidRPr="00064890">
        <w:rPr>
          <w:rFonts w:eastAsia="Arial Narrow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064890">
        <w:rPr>
          <w:rFonts w:eastAsia="Arial Narrow"/>
          <w:lang w:eastAsia="en-US"/>
        </w:rPr>
        <w:t>недостижения</w:t>
      </w:r>
      <w:proofErr w:type="spellEnd"/>
      <w:r w:rsidRPr="00064890">
        <w:rPr>
          <w:rFonts w:eastAsia="Arial Narrow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064890">
        <w:rPr>
          <w:rFonts w:eastAsia="Arial Narrow"/>
          <w:lang w:eastAsia="en-US"/>
        </w:rPr>
        <w:t>Мытищинском</w:t>
      </w:r>
      <w:proofErr w:type="spellEnd"/>
      <w:r w:rsidRPr="00064890">
        <w:rPr>
          <w:rFonts w:eastAsia="Arial Narrow"/>
          <w:lang w:eastAsia="en-US"/>
        </w:rPr>
        <w:t xml:space="preserve"> городском суде Московской области.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 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жительства Стороны договора.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До передачи спора на разрешение суда  Стороны принимают меры к его урегулированию в претензионном порядке, установленном п.5.3 настоящего договора.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064890">
        <w:rPr>
          <w:rFonts w:eastAsia="Arial Narrow"/>
          <w:lang w:eastAsia="en-US"/>
        </w:rPr>
        <w:t>истребуемая</w:t>
      </w:r>
      <w:proofErr w:type="spellEnd"/>
      <w:r w:rsidRPr="00064890">
        <w:rPr>
          <w:rFonts w:eastAsia="Arial Narrow"/>
          <w:lang w:eastAsia="en-US"/>
        </w:rPr>
        <w:t xml:space="preserve"> сумма и ее полный и обоснованный расчет.</w:t>
      </w:r>
    </w:p>
    <w:p w:rsidR="009429FC" w:rsidRPr="00064890" w:rsidRDefault="009429FC" w:rsidP="009429FC">
      <w:pPr>
        <w:widowControl w:val="0"/>
        <w:numPr>
          <w:ilvl w:val="2"/>
          <w:numId w:val="28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9429FC" w:rsidRPr="00064890" w:rsidRDefault="009429FC" w:rsidP="009429FC">
      <w:pPr>
        <w:widowControl w:val="0"/>
        <w:numPr>
          <w:ilvl w:val="1"/>
          <w:numId w:val="28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9429FC" w:rsidRPr="00064890" w:rsidRDefault="009429FC" w:rsidP="009429FC">
      <w:pPr>
        <w:widowControl w:val="0"/>
        <w:tabs>
          <w:tab w:val="left" w:pos="702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9429FC" w:rsidRPr="00064890" w:rsidRDefault="009429FC" w:rsidP="009429F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Особые условия договора</w:t>
      </w:r>
    </w:p>
    <w:p w:rsidR="009429FC" w:rsidRPr="00064890" w:rsidRDefault="009429FC" w:rsidP="009429FC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О форс-мажорных обстоятельствах каждая из сторон обязана немедленно известить </w:t>
      </w:r>
      <w:proofErr w:type="gramStart"/>
      <w:r w:rsidRPr="00064890">
        <w:rPr>
          <w:rFonts w:eastAsia="Arial Narrow"/>
          <w:lang w:eastAsia="en-US"/>
        </w:rPr>
        <w:t>другую</w:t>
      </w:r>
      <w:proofErr w:type="gramEnd"/>
      <w:r w:rsidRPr="00064890">
        <w:rPr>
          <w:rFonts w:eastAsia="Arial Narrow"/>
          <w:lang w:eastAsia="en-US"/>
        </w:rPr>
        <w:t xml:space="preserve">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</w:t>
      </w:r>
      <w:r w:rsidRPr="00064890">
        <w:rPr>
          <w:rFonts w:eastAsia="Arial Narrow"/>
          <w:lang w:eastAsia="en-US"/>
        </w:rPr>
        <w:lastRenderedPageBreak/>
        <w:t>месяцев или при не устранении последствий этих обстоятельств в течени</w:t>
      </w:r>
      <w:proofErr w:type="gramStart"/>
      <w:r w:rsidRPr="00064890">
        <w:rPr>
          <w:rFonts w:eastAsia="Arial Narrow"/>
          <w:lang w:eastAsia="en-US"/>
        </w:rPr>
        <w:t>и</w:t>
      </w:r>
      <w:proofErr w:type="gramEnd"/>
      <w:r w:rsidRPr="00064890">
        <w:rPr>
          <w:rFonts w:eastAsia="Arial Narrow"/>
          <w:lang w:eastAsia="en-US"/>
        </w:rPr>
        <w:t xml:space="preserve"> 6 (шести) месяцев стороны должны встретится для выработки взаимоприемлемого решения, связанного с продолжением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Срок действия договора субаренды не может превышать срока действия настоящего договора.</w:t>
      </w:r>
    </w:p>
    <w:p w:rsidR="009429FC" w:rsidRPr="00064890" w:rsidRDefault="009429FC" w:rsidP="009429FC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:rsidR="009429FC" w:rsidRPr="00064890" w:rsidRDefault="009429FC" w:rsidP="009429F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9429FC" w:rsidRPr="00064890" w:rsidRDefault="009429FC" w:rsidP="009429F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сторон, один экземпляр передается в орган регистрации прав. </w:t>
      </w:r>
    </w:p>
    <w:p w:rsidR="009429FC" w:rsidRPr="00064890" w:rsidRDefault="009429FC" w:rsidP="009429F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 xml:space="preserve">Подлинные экземпляры договора и документы, прилагающиеся к нему, передаются в орган регистрации прав Арендодателем в течение 5 (пяти) дней </w:t>
      </w:r>
      <w:proofErr w:type="gramStart"/>
      <w:r w:rsidRPr="00064890">
        <w:rPr>
          <w:rFonts w:eastAsia="Arial Narrow"/>
          <w:lang w:eastAsia="en-US"/>
        </w:rPr>
        <w:t>с даты совершения</w:t>
      </w:r>
      <w:proofErr w:type="gramEnd"/>
      <w:r w:rsidRPr="00064890">
        <w:rPr>
          <w:rFonts w:eastAsia="Arial Narrow"/>
          <w:lang w:eastAsia="en-US"/>
        </w:rPr>
        <w:t xml:space="preserve"> сделки.</w:t>
      </w:r>
    </w:p>
    <w:p w:rsidR="009429FC" w:rsidRPr="00064890" w:rsidRDefault="009429FC" w:rsidP="009429F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Все приложения, поименованные в договоре, являются его составной и неотъемлемой частью:</w:t>
      </w:r>
    </w:p>
    <w:p w:rsidR="009429FC" w:rsidRPr="00064890" w:rsidRDefault="009429FC" w:rsidP="009429FC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Приложение №1 - Расчет арендной платы;</w:t>
      </w:r>
    </w:p>
    <w:p w:rsidR="009429FC" w:rsidRPr="00064890" w:rsidRDefault="009429FC" w:rsidP="009429FC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Приложение № 2 – Акт приема-передачи земельного участка;</w:t>
      </w:r>
    </w:p>
    <w:p w:rsidR="009429FC" w:rsidRPr="00064890" w:rsidRDefault="009429FC" w:rsidP="009429FC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064890">
        <w:rPr>
          <w:rFonts w:eastAsia="Arial Narrow"/>
          <w:lang w:eastAsia="en-US"/>
        </w:rPr>
        <w:t>Приложение № 3 - Выписка из ЕГРН, полученная  посредством межведомственного электронного взаимодействия из федеральной государственной информационной системы.</w:t>
      </w:r>
    </w:p>
    <w:p w:rsidR="009429FC" w:rsidRPr="00064890" w:rsidRDefault="009429FC" w:rsidP="009429FC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Реквизиты Сторон.</w:t>
      </w:r>
    </w:p>
    <w:p w:rsidR="009429FC" w:rsidRPr="00064890" w:rsidRDefault="009429FC" w:rsidP="009429FC">
      <w:pPr>
        <w:suppressAutoHyphens w:val="0"/>
        <w:jc w:val="both"/>
        <w:rPr>
          <w:b/>
          <w:u w:val="single"/>
          <w:lang w:eastAsia="ru-RU"/>
        </w:rPr>
      </w:pPr>
      <w:r w:rsidRPr="00064890">
        <w:rPr>
          <w:b/>
          <w:u w:val="single"/>
          <w:lang w:eastAsia="ru-RU"/>
        </w:rPr>
        <w:t>Арендодатель: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lang w:eastAsia="ru-RU"/>
        </w:rPr>
      </w:pPr>
      <w:r w:rsidRPr="00064890">
        <w:rPr>
          <w:bCs/>
          <w:lang w:eastAsia="ru-RU"/>
        </w:rPr>
        <w:t>Муниципальное образование «</w:t>
      </w:r>
      <w:r w:rsidRPr="00064890">
        <w:rPr>
          <w:b/>
          <w:bCs/>
          <w:lang w:eastAsia="ru-RU"/>
        </w:rPr>
        <w:t>Городской округ Мытищи Московской области</w:t>
      </w:r>
      <w:r w:rsidRPr="00064890">
        <w:rPr>
          <w:bCs/>
          <w:lang w:eastAsia="ru-RU"/>
        </w:rPr>
        <w:t>»</w:t>
      </w:r>
    </w:p>
    <w:p w:rsidR="009429FC" w:rsidRPr="00064890" w:rsidRDefault="009429FC" w:rsidP="009429FC">
      <w:pPr>
        <w:suppressAutoHyphens w:val="0"/>
        <w:jc w:val="both"/>
        <w:rPr>
          <w:lang w:eastAsia="ru-RU"/>
        </w:rPr>
      </w:pPr>
      <w:r w:rsidRPr="00064890">
        <w:rPr>
          <w:lang w:eastAsia="ru-RU"/>
        </w:rPr>
        <w:t xml:space="preserve">Юридический адрес: 141008, Московская область, </w:t>
      </w:r>
      <w:proofErr w:type="gramStart"/>
      <w:r w:rsidRPr="00064890">
        <w:rPr>
          <w:lang w:eastAsia="ru-RU"/>
        </w:rPr>
        <w:t>г</w:t>
      </w:r>
      <w:proofErr w:type="gramEnd"/>
      <w:r w:rsidRPr="00064890">
        <w:rPr>
          <w:lang w:eastAsia="ru-RU"/>
        </w:rPr>
        <w:t xml:space="preserve">. Мытищи, </w:t>
      </w:r>
      <w:proofErr w:type="spellStart"/>
      <w:r w:rsidRPr="00064890">
        <w:rPr>
          <w:lang w:eastAsia="ru-RU"/>
        </w:rPr>
        <w:t>Новомытищинский</w:t>
      </w:r>
      <w:proofErr w:type="spellEnd"/>
      <w:r w:rsidRPr="00064890">
        <w:rPr>
          <w:lang w:eastAsia="ru-RU"/>
        </w:rPr>
        <w:t xml:space="preserve"> </w:t>
      </w:r>
      <w:proofErr w:type="spellStart"/>
      <w:r w:rsidRPr="00064890">
        <w:rPr>
          <w:lang w:eastAsia="ru-RU"/>
        </w:rPr>
        <w:t>пр-т</w:t>
      </w:r>
      <w:proofErr w:type="spellEnd"/>
      <w:r w:rsidRPr="00064890">
        <w:rPr>
          <w:lang w:eastAsia="ru-RU"/>
        </w:rPr>
        <w:t xml:space="preserve">,  д. 36/7.  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64890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64890">
        <w:rPr>
          <w:lang w:eastAsia="ru-RU"/>
        </w:rPr>
        <w:t>Расчетный счет № 401 018 108 452 500 101 02, банк получатель ГУ Банка России по ЦФО;</w:t>
      </w:r>
    </w:p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64890">
        <w:rPr>
          <w:lang w:eastAsia="ru-RU"/>
        </w:rPr>
        <w:t>КБК  901 1 11 05012 04 0000 120, БИК 044 525 000, ИНН 502 900 99 50,  КПП 502 901 001, Код ОКТМО 46 746 000.</w:t>
      </w:r>
    </w:p>
    <w:p w:rsidR="009429FC" w:rsidRPr="00064890" w:rsidRDefault="009429FC" w:rsidP="009429FC">
      <w:pPr>
        <w:suppressAutoHyphens w:val="0"/>
        <w:jc w:val="both"/>
        <w:rPr>
          <w:lang w:eastAsia="ru-RU"/>
        </w:rPr>
      </w:pPr>
      <w:r w:rsidRPr="00064890">
        <w:rPr>
          <w:lang w:eastAsia="ru-RU"/>
        </w:rPr>
        <w:t>Телефон: 8-495-586-31-36.</w:t>
      </w:r>
    </w:p>
    <w:p w:rsidR="009429FC" w:rsidRPr="00064890" w:rsidRDefault="009429FC" w:rsidP="009429FC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064890">
        <w:rPr>
          <w:lang w:eastAsia="ru-RU"/>
        </w:rPr>
        <w:t>Электронная почта: uzio@mytyshi.ru</w:t>
      </w:r>
    </w:p>
    <w:p w:rsidR="009429FC" w:rsidRPr="00064890" w:rsidRDefault="009429FC" w:rsidP="009429FC">
      <w:pPr>
        <w:suppressAutoHyphens w:val="0"/>
        <w:jc w:val="both"/>
        <w:rPr>
          <w:b/>
          <w:u w:val="single"/>
          <w:lang w:eastAsia="ru-RU"/>
        </w:rPr>
      </w:pPr>
    </w:p>
    <w:p w:rsidR="009429FC" w:rsidRPr="00064890" w:rsidRDefault="009429FC" w:rsidP="009429FC">
      <w:pPr>
        <w:suppressAutoHyphens w:val="0"/>
        <w:jc w:val="both"/>
        <w:rPr>
          <w:b/>
          <w:u w:val="single"/>
          <w:lang w:eastAsia="ru-RU"/>
        </w:rPr>
      </w:pPr>
      <w:r w:rsidRPr="00064890">
        <w:rPr>
          <w:b/>
          <w:u w:val="single"/>
          <w:lang w:eastAsia="ru-RU"/>
        </w:rPr>
        <w:t>Арендатор:</w:t>
      </w:r>
    </w:p>
    <w:p w:rsidR="009429FC" w:rsidRPr="00064890" w:rsidRDefault="009429FC" w:rsidP="009429FC">
      <w:pPr>
        <w:suppressAutoHyphens w:val="0"/>
        <w:jc w:val="both"/>
        <w:rPr>
          <w:lang w:eastAsia="ru-RU"/>
        </w:rPr>
      </w:pPr>
      <w:r w:rsidRPr="00064890">
        <w:rPr>
          <w:lang w:eastAsia="ru-RU"/>
        </w:rPr>
        <w:t>Адрес регистрации: ________________________________________________________</w:t>
      </w:r>
    </w:p>
    <w:p w:rsidR="009429FC" w:rsidRPr="00064890" w:rsidRDefault="009429FC" w:rsidP="009429FC">
      <w:pPr>
        <w:suppressAutoHyphens w:val="0"/>
        <w:jc w:val="both"/>
        <w:rPr>
          <w:lang w:eastAsia="ru-RU"/>
        </w:rPr>
      </w:pPr>
      <w:r w:rsidRPr="00064890">
        <w:rPr>
          <w:lang w:eastAsia="ru-RU"/>
        </w:rPr>
        <w:t>Телефон__________________________________________________________________</w:t>
      </w:r>
    </w:p>
    <w:p w:rsidR="009429FC" w:rsidRPr="00923A87" w:rsidRDefault="009429FC" w:rsidP="009429FC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064890">
        <w:rPr>
          <w:b/>
          <w:lang w:eastAsia="ru-RU"/>
        </w:rPr>
        <w:t>Подписи Сторон</w:t>
      </w: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9429FC" w:rsidRPr="00064890" w:rsidTr="00E32961">
        <w:trPr>
          <w:trHeight w:val="395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64890">
              <w:rPr>
                <w:b/>
                <w:lang w:eastAsia="ru-RU"/>
              </w:rPr>
              <w:t>Арендодатель:</w:t>
            </w:r>
            <w:r w:rsidRPr="00064890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64890">
              <w:rPr>
                <w:b/>
                <w:lang w:eastAsia="ru-RU"/>
              </w:rPr>
              <w:t>Арендатор:</w:t>
            </w:r>
          </w:p>
        </w:tc>
      </w:tr>
      <w:tr w:rsidR="009429FC" w:rsidRPr="00064890" w:rsidTr="00E32961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9429FC" w:rsidRPr="00064890" w:rsidTr="00E32961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064890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064890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9429FC" w:rsidRPr="00064890" w:rsidTr="00E32961">
        <w:trPr>
          <w:trHeight w:val="80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064890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Pr="00064890" w:rsidRDefault="009429FC" w:rsidP="009429FC">
      <w:pPr>
        <w:jc w:val="right"/>
      </w:pPr>
      <w:r w:rsidRPr="00064890">
        <w:lastRenderedPageBreak/>
        <w:t>Приложение № 1 к договору</w:t>
      </w:r>
    </w:p>
    <w:p w:rsidR="009429FC" w:rsidRPr="00064890" w:rsidRDefault="009429FC" w:rsidP="009429FC">
      <w:pPr>
        <w:jc w:val="right"/>
      </w:pPr>
      <w:r w:rsidRPr="00064890">
        <w:t xml:space="preserve"> аренды земельного участка № __________ от ____________20____</w:t>
      </w:r>
    </w:p>
    <w:p w:rsidR="009429FC" w:rsidRPr="00064890" w:rsidRDefault="009429FC" w:rsidP="009429FC">
      <w:pPr>
        <w:jc w:val="right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  <w:r w:rsidRPr="00064890">
        <w:rPr>
          <w:b/>
        </w:rPr>
        <w:t>Расчет арендной платы за земельный участок</w:t>
      </w: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pStyle w:val="aff1"/>
        <w:spacing w:after="0" w:line="240" w:lineRule="auto"/>
        <w:ind w:left="0" w:firstLine="993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определяется в соответствии с Протоколом __________________________________</w:t>
      </w:r>
    </w:p>
    <w:p w:rsidR="009429FC" w:rsidRPr="00064890" w:rsidRDefault="009429FC" w:rsidP="009429FC">
      <w:pPr>
        <w:pStyle w:val="aff1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2817"/>
        <w:gridCol w:w="3043"/>
        <w:gridCol w:w="2943"/>
      </w:tblGrid>
      <w:tr w:rsidR="009429FC" w:rsidRPr="00064890" w:rsidTr="00E32961">
        <w:trPr>
          <w:trHeight w:val="315"/>
          <w:jc w:val="center"/>
        </w:trPr>
        <w:tc>
          <w:tcPr>
            <w:tcW w:w="989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 xml:space="preserve">№ </w:t>
            </w:r>
            <w:proofErr w:type="spellStart"/>
            <w:proofErr w:type="gramStart"/>
            <w:r w:rsidRPr="00064890">
              <w:t>п</w:t>
            </w:r>
            <w:proofErr w:type="spellEnd"/>
            <w:proofErr w:type="gramEnd"/>
            <w:r w:rsidRPr="00064890">
              <w:t>/</w:t>
            </w:r>
            <w:proofErr w:type="spellStart"/>
            <w:r w:rsidRPr="00064890">
              <w:t>п</w:t>
            </w:r>
            <w:proofErr w:type="spellEnd"/>
          </w:p>
        </w:tc>
        <w:tc>
          <w:tcPr>
            <w:tcW w:w="2817" w:type="dxa"/>
            <w:vAlign w:val="center"/>
          </w:tcPr>
          <w:p w:rsidR="009429FC" w:rsidRPr="00064890" w:rsidRDefault="009429FC" w:rsidP="00E32961">
            <w:pPr>
              <w:jc w:val="center"/>
            </w:pPr>
            <w:proofErr w:type="spellStart"/>
            <w:r w:rsidRPr="00064890">
              <w:rPr>
                <w:lang w:val="en-US"/>
              </w:rPr>
              <w:t>Площадь</w:t>
            </w:r>
            <w:proofErr w:type="spellEnd"/>
            <w:r w:rsidRPr="00064890">
              <w:rPr>
                <w:lang w:val="en-US"/>
              </w:rPr>
              <w:t xml:space="preserve">, </w:t>
            </w:r>
            <w:proofErr w:type="spellStart"/>
            <w:r w:rsidRPr="00064890">
              <w:rPr>
                <w:lang w:val="en-US"/>
              </w:rPr>
              <w:t>кв</w:t>
            </w:r>
            <w:proofErr w:type="spellEnd"/>
            <w:r w:rsidRPr="00064890">
              <w:rPr>
                <w:lang w:val="en-US"/>
              </w:rPr>
              <w:t>.</w:t>
            </w:r>
            <w:r w:rsidRPr="00064890">
              <w:t xml:space="preserve"> </w:t>
            </w:r>
            <w:r w:rsidRPr="00064890">
              <w:rPr>
                <w:lang w:val="en-US"/>
              </w:rPr>
              <w:t>м</w:t>
            </w:r>
          </w:p>
        </w:tc>
        <w:tc>
          <w:tcPr>
            <w:tcW w:w="3043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>Вид разрешенного использования</w:t>
            </w:r>
          </w:p>
        </w:tc>
        <w:tc>
          <w:tcPr>
            <w:tcW w:w="2943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>Годовая арендная плата, руб.</w:t>
            </w:r>
          </w:p>
        </w:tc>
      </w:tr>
      <w:tr w:rsidR="009429FC" w:rsidRPr="00064890" w:rsidTr="00E32961">
        <w:trPr>
          <w:trHeight w:val="776"/>
          <w:jc w:val="center"/>
        </w:trPr>
        <w:tc>
          <w:tcPr>
            <w:tcW w:w="989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  <w:tc>
          <w:tcPr>
            <w:tcW w:w="2817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  <w:tc>
          <w:tcPr>
            <w:tcW w:w="3043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  <w:tc>
          <w:tcPr>
            <w:tcW w:w="2943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</w:tr>
    </w:tbl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ind w:right="282" w:firstLine="709"/>
        <w:jc w:val="both"/>
      </w:pPr>
    </w:p>
    <w:p w:rsidR="009429FC" w:rsidRPr="00064890" w:rsidRDefault="009429FC" w:rsidP="009429FC">
      <w:pPr>
        <w:pStyle w:val="aff1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составляет _________________ рублей, а сумма ежемесячного платежа:</w:t>
      </w:r>
    </w:p>
    <w:p w:rsidR="009429FC" w:rsidRPr="00064890" w:rsidRDefault="009429FC" w:rsidP="009429F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4455"/>
        <w:gridCol w:w="4394"/>
      </w:tblGrid>
      <w:tr w:rsidR="009429FC" w:rsidRPr="00064890" w:rsidTr="00E32961">
        <w:trPr>
          <w:trHeight w:val="315"/>
          <w:jc w:val="center"/>
        </w:trPr>
        <w:tc>
          <w:tcPr>
            <w:tcW w:w="989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 xml:space="preserve">№ </w:t>
            </w:r>
            <w:proofErr w:type="spellStart"/>
            <w:proofErr w:type="gramStart"/>
            <w:r w:rsidRPr="00064890">
              <w:t>п</w:t>
            </w:r>
            <w:proofErr w:type="spellEnd"/>
            <w:proofErr w:type="gramEnd"/>
            <w:r w:rsidRPr="00064890">
              <w:t>/</w:t>
            </w:r>
            <w:proofErr w:type="spellStart"/>
            <w:r w:rsidRPr="00064890">
              <w:t>п</w:t>
            </w:r>
            <w:proofErr w:type="spellEnd"/>
          </w:p>
        </w:tc>
        <w:tc>
          <w:tcPr>
            <w:tcW w:w="4455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>Период</w:t>
            </w:r>
          </w:p>
        </w:tc>
        <w:tc>
          <w:tcPr>
            <w:tcW w:w="4394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 xml:space="preserve"> Арендная  плата,  руб.</w:t>
            </w:r>
          </w:p>
        </w:tc>
      </w:tr>
      <w:tr w:rsidR="009429FC" w:rsidRPr="00064890" w:rsidTr="00E32961">
        <w:trPr>
          <w:trHeight w:val="325"/>
          <w:jc w:val="center"/>
        </w:trPr>
        <w:tc>
          <w:tcPr>
            <w:tcW w:w="989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  <w:tc>
          <w:tcPr>
            <w:tcW w:w="4455" w:type="dxa"/>
            <w:vAlign w:val="center"/>
          </w:tcPr>
          <w:p w:rsidR="009429FC" w:rsidRPr="00064890" w:rsidRDefault="009429FC" w:rsidP="00E32961">
            <w:pPr>
              <w:jc w:val="center"/>
            </w:pPr>
            <w:r w:rsidRPr="00064890">
              <w:t>Месяц</w:t>
            </w:r>
          </w:p>
        </w:tc>
        <w:tc>
          <w:tcPr>
            <w:tcW w:w="4394" w:type="dxa"/>
            <w:vAlign w:val="center"/>
          </w:tcPr>
          <w:p w:rsidR="009429FC" w:rsidRPr="00064890" w:rsidRDefault="009429FC" w:rsidP="00E32961">
            <w:pPr>
              <w:jc w:val="center"/>
            </w:pPr>
          </w:p>
        </w:tc>
      </w:tr>
    </w:tbl>
    <w:p w:rsidR="009429FC" w:rsidRPr="00064890" w:rsidRDefault="009429FC" w:rsidP="009429FC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lang w:eastAsia="ru-RU"/>
        </w:rPr>
      </w:pPr>
    </w:p>
    <w:tbl>
      <w:tblPr>
        <w:tblW w:w="9770" w:type="dxa"/>
        <w:jc w:val="center"/>
        <w:tblLayout w:type="fixed"/>
        <w:tblLook w:val="0000"/>
      </w:tblPr>
      <w:tblGrid>
        <w:gridCol w:w="4619"/>
        <w:gridCol w:w="876"/>
        <w:gridCol w:w="4275"/>
      </w:tblGrid>
      <w:tr w:rsidR="009429FC" w:rsidRPr="00064890" w:rsidTr="00E32961">
        <w:trPr>
          <w:trHeight w:val="395"/>
          <w:jc w:val="center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64890">
              <w:rPr>
                <w:b/>
                <w:lang w:eastAsia="ru-RU"/>
              </w:rPr>
              <w:t>Арендодатель:</w:t>
            </w:r>
            <w:r w:rsidRPr="00064890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64890">
              <w:rPr>
                <w:b/>
                <w:lang w:eastAsia="ru-RU"/>
              </w:rPr>
              <w:t>Арендатор:</w:t>
            </w:r>
          </w:p>
        </w:tc>
      </w:tr>
      <w:tr w:rsidR="009429FC" w:rsidRPr="00064890" w:rsidTr="00E32961">
        <w:trPr>
          <w:trHeight w:val="80"/>
          <w:jc w:val="center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9429FC" w:rsidRPr="00064890" w:rsidTr="00E32961">
        <w:trPr>
          <w:trHeight w:val="277"/>
          <w:jc w:val="center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064890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064890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9429FC" w:rsidRPr="00064890" w:rsidTr="00E32961">
        <w:trPr>
          <w:trHeight w:val="80"/>
          <w:jc w:val="center"/>
        </w:trPr>
        <w:tc>
          <w:tcPr>
            <w:tcW w:w="4619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064890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Default="009429FC" w:rsidP="009429FC">
      <w:pPr>
        <w:jc w:val="right"/>
      </w:pPr>
    </w:p>
    <w:p w:rsidR="009429FC" w:rsidRPr="00064890" w:rsidRDefault="009429FC" w:rsidP="009429FC">
      <w:pPr>
        <w:jc w:val="right"/>
      </w:pPr>
      <w:r w:rsidRPr="00064890">
        <w:lastRenderedPageBreak/>
        <w:t>Приложение № 2 к договору</w:t>
      </w:r>
    </w:p>
    <w:p w:rsidR="009429FC" w:rsidRPr="00064890" w:rsidRDefault="009429FC" w:rsidP="009429FC">
      <w:pPr>
        <w:jc w:val="right"/>
      </w:pPr>
      <w:r w:rsidRPr="00064890">
        <w:t xml:space="preserve"> аренды земельного участка № __________ от ____________20____</w:t>
      </w: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  <w:r w:rsidRPr="00064890">
        <w:rPr>
          <w:b/>
        </w:rPr>
        <w:t>АКТ ПРИЕМА-ПЕРЕДАЧИ</w:t>
      </w: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  <w:rPr>
          <w:b/>
        </w:rPr>
      </w:pPr>
    </w:p>
    <w:p w:rsidR="009429FC" w:rsidRPr="00064890" w:rsidRDefault="009429FC" w:rsidP="009429FC">
      <w:pPr>
        <w:jc w:val="center"/>
      </w:pPr>
      <w:r w:rsidRPr="00064890">
        <w:t xml:space="preserve">г. Мытищи </w:t>
      </w:r>
      <w:r w:rsidRPr="00064890">
        <w:tab/>
      </w:r>
      <w:r w:rsidRPr="00064890">
        <w:tab/>
      </w:r>
      <w:r w:rsidRPr="00064890">
        <w:tab/>
      </w:r>
      <w:r w:rsidRPr="00064890">
        <w:tab/>
      </w:r>
      <w:r w:rsidRPr="00064890">
        <w:tab/>
      </w:r>
      <w:r w:rsidRPr="00064890">
        <w:tab/>
      </w:r>
      <w:r w:rsidRPr="00064890">
        <w:tab/>
      </w:r>
      <w:r w:rsidRPr="00064890">
        <w:tab/>
        <w:t>«____»__________20____г.</w:t>
      </w:r>
    </w:p>
    <w:p w:rsidR="009429FC" w:rsidRPr="00064890" w:rsidRDefault="009429FC" w:rsidP="009429FC">
      <w:pPr>
        <w:jc w:val="both"/>
      </w:pPr>
    </w:p>
    <w:p w:rsidR="009429FC" w:rsidRPr="00064890" w:rsidRDefault="009429FC" w:rsidP="009429FC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64890">
        <w:rPr>
          <w:rFonts w:ascii="Times New Roman" w:eastAsia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 в дальнейшем «Арендодатель», с</w:t>
      </w:r>
      <w:proofErr w:type="gramEnd"/>
      <w:r w:rsidRPr="00064890">
        <w:rPr>
          <w:rFonts w:ascii="Times New Roman" w:eastAsia="Times New Roman" w:hAnsi="Times New Roman" w:cs="Times New Roman"/>
          <w:sz w:val="24"/>
          <w:szCs w:val="24"/>
        </w:rPr>
        <w:t xml:space="preserve"> одной стороны, и </w:t>
      </w:r>
    </w:p>
    <w:p w:rsidR="009429FC" w:rsidRPr="00064890" w:rsidRDefault="009429FC" w:rsidP="009429FC">
      <w:pPr>
        <w:ind w:firstLine="709"/>
        <w:jc w:val="both"/>
      </w:pPr>
      <w:r w:rsidRPr="00064890">
        <w:t>________________, граждани</w:t>
      </w:r>
      <w:proofErr w:type="gramStart"/>
      <w:r w:rsidRPr="00064890">
        <w:t>н(</w:t>
      </w:r>
      <w:proofErr w:type="spellStart"/>
      <w:proofErr w:type="gramEnd"/>
      <w:r w:rsidRPr="00064890">
        <w:t>ка</w:t>
      </w:r>
      <w:proofErr w:type="spellEnd"/>
      <w:r w:rsidRPr="00064890">
        <w:t>) Российской Федерации, _______________</w:t>
      </w:r>
      <w:r w:rsidRPr="00064890">
        <w:rPr>
          <w:rFonts w:eastAsia="Arial Narrow"/>
          <w:lang w:eastAsia="en-US"/>
        </w:rPr>
        <w:t xml:space="preserve">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</w:t>
      </w:r>
      <w:r w:rsidRPr="00064890">
        <w:rPr>
          <w:noProof/>
          <w:lang w:eastAsia="ru-RU"/>
        </w:rPr>
        <w:t>,</w:t>
      </w:r>
      <w:r w:rsidRPr="00064890">
        <w:rPr>
          <w:lang w:eastAsia="ru-RU"/>
        </w:rPr>
        <w:t xml:space="preserve"> именуемый  в дальнейшем «Арендатор», с другой стороны, совместно далее по Договору именуемые Стороны</w:t>
      </w:r>
      <w:r w:rsidRPr="00064890">
        <w:t>, составили настоящий акт о нижеследующем: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4890">
        <w:rPr>
          <w:rFonts w:ascii="Times New Roman" w:hAnsi="Times New Roman" w:cs="Times New Roman"/>
          <w:sz w:val="24"/>
          <w:szCs w:val="24"/>
        </w:rPr>
        <w:t xml:space="preserve">«Арендодатель», в соответствии с договором аренды земельного участка №___ от __.__.20__г., передал в аренду «Арендатору» земельный участок, государственная собственность на который не разграничена, площадью 1299 кв. м. с кадастровым номером 50:12:0020306:770, категория земель: </w:t>
      </w:r>
      <w:r w:rsidRPr="0006489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06489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06489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использования: для ведения личного подсобного хозяйства, </w:t>
      </w:r>
      <w:r w:rsidRPr="00064890">
        <w:rPr>
          <w:rFonts w:ascii="Times New Roman" w:hAnsi="Times New Roman" w:cs="Times New Roman"/>
          <w:sz w:val="24"/>
          <w:szCs w:val="24"/>
        </w:rPr>
        <w:t>расположенный по адресу:</w:t>
      </w:r>
      <w:proofErr w:type="gramEnd"/>
      <w:r w:rsidRPr="00064890">
        <w:rPr>
          <w:rFonts w:ascii="Times New Roman" w:hAnsi="Times New Roman" w:cs="Times New Roman"/>
          <w:sz w:val="24"/>
          <w:szCs w:val="24"/>
        </w:rPr>
        <w:t xml:space="preserve"> Российская Федерация, Московская область, городской округ Мытищи, д. </w:t>
      </w:r>
      <w:proofErr w:type="spellStart"/>
      <w:proofErr w:type="gramStart"/>
      <w:r w:rsidRPr="00064890">
        <w:rPr>
          <w:rFonts w:ascii="Times New Roman" w:hAnsi="Times New Roman" w:cs="Times New Roman"/>
          <w:sz w:val="24"/>
          <w:szCs w:val="24"/>
        </w:rPr>
        <w:t>Троице-Сельцо</w:t>
      </w:r>
      <w:proofErr w:type="spellEnd"/>
      <w:proofErr w:type="gramEnd"/>
      <w:r w:rsidRPr="00064890">
        <w:rPr>
          <w:rFonts w:ascii="Times New Roman" w:hAnsi="Times New Roman" w:cs="Times New Roman"/>
          <w:sz w:val="24"/>
          <w:szCs w:val="24"/>
        </w:rPr>
        <w:t>, ул. Вишневая.</w:t>
      </w:r>
    </w:p>
    <w:p w:rsidR="009429FC" w:rsidRPr="008834C7" w:rsidRDefault="009429FC" w:rsidP="009429FC">
      <w:pPr>
        <w:pStyle w:val="aff1"/>
        <w:numPr>
          <w:ilvl w:val="1"/>
          <w:numId w:val="31"/>
        </w:numPr>
        <w:suppressAutoHyphens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34C7">
        <w:rPr>
          <w:rFonts w:ascii="Times New Roman" w:hAnsi="Times New Roman" w:cs="Times New Roman"/>
          <w:sz w:val="24"/>
          <w:szCs w:val="24"/>
        </w:rPr>
        <w:t>Земельный участок расположен:</w:t>
      </w:r>
    </w:p>
    <w:p w:rsidR="009429FC" w:rsidRDefault="009429FC" w:rsidP="009429FC">
      <w:pPr>
        <w:suppressAutoHyphens w:val="0"/>
        <w:jc w:val="both"/>
      </w:pPr>
      <w:r>
        <w:t xml:space="preserve">- полностью в зоне с особыми условиями использования территории в соответствии </w:t>
      </w:r>
      <w:r>
        <w:br/>
        <w:t>с СП 2.1.4.2625-10 и иными нормативными правовыми актами в сфере санитарного законодательства (**/</w:t>
      </w:r>
      <w:proofErr w:type="spellStart"/>
      <w:r>
        <w:t>п</w:t>
      </w:r>
      <w:proofErr w:type="spellEnd"/>
      <w:r>
        <w:t>);</w:t>
      </w:r>
    </w:p>
    <w:p w:rsidR="009429FC" w:rsidRDefault="009429FC" w:rsidP="009429FC">
      <w:pPr>
        <w:suppressAutoHyphens w:val="0"/>
        <w:jc w:val="both"/>
      </w:pPr>
      <w:r>
        <w:t>- в границах района аэродрома Москва (Шереметьево);</w:t>
      </w:r>
    </w:p>
    <w:p w:rsidR="009429FC" w:rsidRDefault="009429FC" w:rsidP="009429FC">
      <w:pPr>
        <w:suppressAutoHyphens w:val="0"/>
        <w:jc w:val="both"/>
      </w:pPr>
      <w:r>
        <w:t>- в зоне согласования (30 км) аэродром Шереметьево;</w:t>
      </w:r>
    </w:p>
    <w:p w:rsidR="009429FC" w:rsidRDefault="009429FC" w:rsidP="009429FC">
      <w:pPr>
        <w:suppressAutoHyphens w:val="0"/>
        <w:jc w:val="both"/>
      </w:pPr>
      <w:r>
        <w:t>- в границах полос воздушных подходов и/или посадочных поверхностей ограничения высоты препятствий относительно высоты аэродрома Шереметьево.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 xml:space="preserve">По настоящему акту «Арендодатель» передал, а «Арендатор» принял земельный участок, государственная собственность на который не разграничена, площадью 1299 кв. м. с кадастровым номером 50:12:0020306:770, категория земель: </w:t>
      </w:r>
      <w:r w:rsidRPr="0006489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06489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06489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использования: для ведения личного подсобного хозяйства, </w:t>
      </w:r>
      <w:r w:rsidRPr="00064890">
        <w:rPr>
          <w:rFonts w:ascii="Times New Roman" w:hAnsi="Times New Roman" w:cs="Times New Roman"/>
          <w:sz w:val="24"/>
          <w:szCs w:val="24"/>
        </w:rPr>
        <w:t xml:space="preserve">расположенный по адресу: Российская Федерация, Московская область, городской округ Мытищи, д. </w:t>
      </w:r>
      <w:proofErr w:type="spellStart"/>
      <w:proofErr w:type="gramStart"/>
      <w:r w:rsidRPr="00064890">
        <w:rPr>
          <w:rFonts w:ascii="Times New Roman" w:hAnsi="Times New Roman" w:cs="Times New Roman"/>
          <w:sz w:val="24"/>
          <w:szCs w:val="24"/>
        </w:rPr>
        <w:t>Троице-Сельцо</w:t>
      </w:r>
      <w:proofErr w:type="spellEnd"/>
      <w:proofErr w:type="gramEnd"/>
      <w:r w:rsidRPr="00064890">
        <w:rPr>
          <w:rFonts w:ascii="Times New Roman" w:hAnsi="Times New Roman" w:cs="Times New Roman"/>
          <w:sz w:val="24"/>
          <w:szCs w:val="24"/>
        </w:rPr>
        <w:t>, ул. Вишневая.</w:t>
      </w:r>
    </w:p>
    <w:p w:rsidR="009429FC" w:rsidRPr="008834C7" w:rsidRDefault="009429FC" w:rsidP="009429FC">
      <w:pPr>
        <w:pStyle w:val="aff1"/>
        <w:numPr>
          <w:ilvl w:val="1"/>
          <w:numId w:val="31"/>
        </w:numPr>
        <w:suppressAutoHyphens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34C7">
        <w:rPr>
          <w:rFonts w:ascii="Times New Roman" w:hAnsi="Times New Roman" w:cs="Times New Roman"/>
          <w:sz w:val="24"/>
          <w:szCs w:val="24"/>
        </w:rPr>
        <w:t>Земельный участок расположен:</w:t>
      </w:r>
    </w:p>
    <w:p w:rsidR="009429FC" w:rsidRDefault="009429FC" w:rsidP="009429FC">
      <w:pPr>
        <w:suppressAutoHyphens w:val="0"/>
        <w:jc w:val="both"/>
      </w:pPr>
      <w:r>
        <w:t xml:space="preserve">- полностью в зоне с особыми условиями использования территории в соответствии </w:t>
      </w:r>
      <w:r>
        <w:br/>
        <w:t>с СП 2.1.4.2625-10 и иными нормативными правовыми актами в сфере санитарного законодательства (**/</w:t>
      </w:r>
      <w:proofErr w:type="spellStart"/>
      <w:r>
        <w:t>п</w:t>
      </w:r>
      <w:proofErr w:type="spellEnd"/>
      <w:r>
        <w:t>);</w:t>
      </w:r>
    </w:p>
    <w:p w:rsidR="009429FC" w:rsidRDefault="009429FC" w:rsidP="009429FC">
      <w:pPr>
        <w:suppressAutoHyphens w:val="0"/>
        <w:jc w:val="both"/>
      </w:pPr>
      <w:r>
        <w:t>- в границах района аэродрома Москва (Шереметьево);</w:t>
      </w:r>
    </w:p>
    <w:p w:rsidR="009429FC" w:rsidRDefault="009429FC" w:rsidP="009429FC">
      <w:pPr>
        <w:suppressAutoHyphens w:val="0"/>
        <w:jc w:val="both"/>
      </w:pPr>
      <w:r>
        <w:t>- в зоне согласования (30 км) аэродром Шереметьево;</w:t>
      </w:r>
    </w:p>
    <w:p w:rsidR="009429FC" w:rsidRDefault="009429FC" w:rsidP="009429FC">
      <w:pPr>
        <w:suppressAutoHyphens w:val="0"/>
        <w:jc w:val="both"/>
      </w:pPr>
      <w:r>
        <w:t>- в границах полос воздушных подходов и/или посадочных поверхностей ограничения высоты препятствий относительно высоты аэродрома Шереметьево.</w:t>
      </w:r>
    </w:p>
    <w:p w:rsidR="009429FC" w:rsidRPr="00064890" w:rsidRDefault="009429FC" w:rsidP="009429FC">
      <w:pPr>
        <w:pStyle w:val="aff1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890">
        <w:rPr>
          <w:rFonts w:ascii="Times New Roman" w:hAnsi="Times New Roman" w:cs="Times New Roman"/>
          <w:sz w:val="24"/>
          <w:szCs w:val="24"/>
        </w:rPr>
        <w:t>Претензий у «Арендатора» к «Арендодателю» по передаваемому Земельному участку не имеется.</w:t>
      </w:r>
    </w:p>
    <w:p w:rsidR="009429FC" w:rsidRPr="00361B08" w:rsidRDefault="009429FC" w:rsidP="009429FC">
      <w:pPr>
        <w:pStyle w:val="aff1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064890">
        <w:rPr>
          <w:rFonts w:ascii="Times New Roman" w:hAnsi="Times New Roman" w:cs="Times New Roman"/>
          <w:sz w:val="24"/>
          <w:szCs w:val="24"/>
        </w:rPr>
        <w:t xml:space="preserve">Настоящий акт приема-передачи составлен в трех экземплярах, </w:t>
      </w:r>
      <w:r w:rsidRPr="0006489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по одному экземпляру для каждой из Сторон, один экземпляр передается в орган регистрации прав. </w:t>
      </w:r>
    </w:p>
    <w:p w:rsidR="009429FC" w:rsidRDefault="009429FC" w:rsidP="009429FC">
      <w:pPr>
        <w:pStyle w:val="af0"/>
        <w:rPr>
          <w:b/>
          <w:u w:val="single"/>
        </w:rPr>
      </w:pPr>
    </w:p>
    <w:p w:rsidR="009429FC" w:rsidRPr="00064890" w:rsidRDefault="009429FC" w:rsidP="009429FC">
      <w:pPr>
        <w:pStyle w:val="af0"/>
        <w:rPr>
          <w:b/>
          <w:u w:val="single"/>
        </w:rPr>
      </w:pPr>
      <w:r w:rsidRPr="00064890">
        <w:rPr>
          <w:b/>
          <w:u w:val="single"/>
        </w:rPr>
        <w:lastRenderedPageBreak/>
        <w:t>Арендодатель:</w:t>
      </w:r>
    </w:p>
    <w:p w:rsidR="009429FC" w:rsidRPr="00064890" w:rsidRDefault="009429FC" w:rsidP="009429FC">
      <w:pPr>
        <w:pStyle w:val="1"/>
        <w:widowControl w:val="0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064890">
        <w:rPr>
          <w:rFonts w:ascii="Times New Roman" w:hAnsi="Times New Roman"/>
          <w:b w:val="0"/>
          <w:sz w:val="24"/>
          <w:szCs w:val="24"/>
        </w:rPr>
        <w:t>Муниципальное образование «</w:t>
      </w:r>
      <w:r w:rsidRPr="00064890">
        <w:rPr>
          <w:rFonts w:ascii="Times New Roman" w:hAnsi="Times New Roman"/>
          <w:sz w:val="24"/>
          <w:szCs w:val="24"/>
        </w:rPr>
        <w:t>Городской округ Мытищи Московской области</w:t>
      </w:r>
      <w:r w:rsidRPr="00064890">
        <w:rPr>
          <w:rFonts w:ascii="Times New Roman" w:hAnsi="Times New Roman"/>
          <w:b w:val="0"/>
          <w:sz w:val="24"/>
          <w:szCs w:val="24"/>
        </w:rPr>
        <w:t>»</w:t>
      </w:r>
    </w:p>
    <w:p w:rsidR="009429FC" w:rsidRPr="00064890" w:rsidRDefault="009429FC" w:rsidP="009429FC">
      <w:pPr>
        <w:pStyle w:val="af0"/>
      </w:pPr>
      <w:r w:rsidRPr="00064890">
        <w:t xml:space="preserve">Юридический адрес: 141008, Московская область, г. Мытищи, </w:t>
      </w:r>
      <w:proofErr w:type="spellStart"/>
      <w:r w:rsidRPr="00064890">
        <w:t>Новомытищинский</w:t>
      </w:r>
      <w:proofErr w:type="spellEnd"/>
      <w:r w:rsidRPr="00064890">
        <w:t xml:space="preserve"> </w:t>
      </w:r>
      <w:proofErr w:type="spellStart"/>
      <w:r w:rsidRPr="00064890">
        <w:t>пр-т</w:t>
      </w:r>
      <w:proofErr w:type="spellEnd"/>
      <w:r w:rsidRPr="00064890">
        <w:t xml:space="preserve">,        д. 36/7.  </w:t>
      </w:r>
    </w:p>
    <w:p w:rsidR="009429FC" w:rsidRPr="00064890" w:rsidRDefault="009429FC" w:rsidP="009429FC">
      <w:pPr>
        <w:jc w:val="both"/>
      </w:pPr>
      <w:r w:rsidRPr="00064890">
        <w:t>Получатель - УФК по Московской области (администрация городского округа Мытищи Московской области);</w:t>
      </w:r>
    </w:p>
    <w:p w:rsidR="009429FC" w:rsidRPr="00064890" w:rsidRDefault="009429FC" w:rsidP="009429FC">
      <w:pPr>
        <w:jc w:val="both"/>
      </w:pPr>
      <w:r w:rsidRPr="00064890">
        <w:t>Расчетный счет № 401 018 108 452 500 101 02, банк получатель ГУ Банка России по ЦФО;</w:t>
      </w:r>
    </w:p>
    <w:p w:rsidR="009429FC" w:rsidRPr="00064890" w:rsidRDefault="009429FC" w:rsidP="009429FC">
      <w:pPr>
        <w:jc w:val="both"/>
      </w:pPr>
      <w:r w:rsidRPr="00064890">
        <w:t>КБК  901 1 11 05012 04 0000 120, БИК 044 525 000, ИНН 502 900 99 50,  КПП 502 901 001, Код ОКТМО 46 746 000.</w:t>
      </w:r>
    </w:p>
    <w:p w:rsidR="009429FC" w:rsidRPr="00064890" w:rsidRDefault="009429FC" w:rsidP="009429FC">
      <w:pPr>
        <w:pStyle w:val="af0"/>
      </w:pPr>
      <w:r w:rsidRPr="00064890">
        <w:t>Телефон: 8-495-586-31-36.</w:t>
      </w:r>
    </w:p>
    <w:p w:rsidR="009429FC" w:rsidRPr="00064890" w:rsidRDefault="009429FC" w:rsidP="009429FC">
      <w:pPr>
        <w:tabs>
          <w:tab w:val="left" w:pos="142"/>
          <w:tab w:val="left" w:pos="284"/>
        </w:tabs>
      </w:pPr>
      <w:r w:rsidRPr="00064890">
        <w:t>Электронная почта: uzio@mytyshi.ru</w:t>
      </w:r>
    </w:p>
    <w:p w:rsidR="009429FC" w:rsidRPr="00064890" w:rsidRDefault="009429FC" w:rsidP="009429FC">
      <w:pPr>
        <w:pStyle w:val="af0"/>
        <w:rPr>
          <w:b/>
          <w:u w:val="single"/>
        </w:rPr>
      </w:pPr>
      <w:r w:rsidRPr="00064890">
        <w:rPr>
          <w:b/>
          <w:u w:val="single"/>
        </w:rPr>
        <w:t>Арендатор:</w:t>
      </w:r>
    </w:p>
    <w:p w:rsidR="009429FC" w:rsidRPr="00064890" w:rsidRDefault="009429FC" w:rsidP="009429FC">
      <w:pPr>
        <w:pStyle w:val="af0"/>
      </w:pPr>
      <w:r w:rsidRPr="00064890">
        <w:t>Адрес регистрации: ________________________________________________________</w:t>
      </w:r>
    </w:p>
    <w:p w:rsidR="009429FC" w:rsidRPr="00064890" w:rsidRDefault="009429FC" w:rsidP="009429FC">
      <w:pPr>
        <w:pStyle w:val="af0"/>
      </w:pPr>
      <w:r w:rsidRPr="00064890">
        <w:t>Телефон__________________________________________________________________</w:t>
      </w:r>
    </w:p>
    <w:p w:rsidR="009429FC" w:rsidRPr="00064890" w:rsidRDefault="009429FC" w:rsidP="009429FC">
      <w:pPr>
        <w:pStyle w:val="af0"/>
        <w:ind w:left="360"/>
        <w:jc w:val="center"/>
        <w:rPr>
          <w:b/>
        </w:rPr>
      </w:pPr>
      <w:r w:rsidRPr="00064890">
        <w:rPr>
          <w:b/>
        </w:rPr>
        <w:t>Подписи Сторон</w:t>
      </w: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9429FC" w:rsidRPr="00064890" w:rsidTr="00E32961">
        <w:trPr>
          <w:trHeight w:val="395"/>
        </w:trPr>
        <w:tc>
          <w:tcPr>
            <w:tcW w:w="4619" w:type="dxa"/>
          </w:tcPr>
          <w:p w:rsidR="009429FC" w:rsidRPr="00064890" w:rsidRDefault="009429FC" w:rsidP="00E32961">
            <w:pPr>
              <w:jc w:val="both"/>
            </w:pPr>
            <w:r w:rsidRPr="00064890">
              <w:rPr>
                <w:b/>
              </w:rPr>
              <w:t>Арендодатель:</w:t>
            </w:r>
            <w:r w:rsidRPr="00064890">
              <w:t xml:space="preserve"> 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pStyle w:val="29"/>
              <w:spacing w:after="0" w:line="240" w:lineRule="auto"/>
            </w:pPr>
            <w:r w:rsidRPr="00064890">
              <w:rPr>
                <w:b/>
              </w:rPr>
              <w:t>Арендатор:</w:t>
            </w:r>
          </w:p>
        </w:tc>
      </w:tr>
      <w:tr w:rsidR="009429FC" w:rsidRPr="00064890" w:rsidTr="00E32961">
        <w:trPr>
          <w:trHeight w:val="80"/>
        </w:trPr>
        <w:tc>
          <w:tcPr>
            <w:tcW w:w="4619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9429FC" w:rsidRPr="00064890" w:rsidTr="00E32961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9429FC" w:rsidRPr="00064890" w:rsidRDefault="009429FC" w:rsidP="00E32961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9429FC" w:rsidRPr="00064890" w:rsidTr="00E32961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9429FC" w:rsidRPr="00064890" w:rsidRDefault="009429FC" w:rsidP="00E32961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064890">
              <w:rPr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9429FC" w:rsidRPr="00064890" w:rsidRDefault="009429FC" w:rsidP="00E32961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064890">
              <w:rPr>
                <w:vertAlign w:val="superscript"/>
              </w:rPr>
              <w:t>(подпись, фамилия)</w:t>
            </w:r>
          </w:p>
        </w:tc>
      </w:tr>
      <w:tr w:rsidR="009429FC" w:rsidRPr="00064890" w:rsidTr="00E32961">
        <w:trPr>
          <w:trHeight w:val="80"/>
        </w:trPr>
        <w:tc>
          <w:tcPr>
            <w:tcW w:w="4619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  <w:r w:rsidRPr="00064890">
              <w:rPr>
                <w:bCs/>
              </w:rPr>
              <w:t xml:space="preserve">              МП</w:t>
            </w:r>
          </w:p>
        </w:tc>
        <w:tc>
          <w:tcPr>
            <w:tcW w:w="876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9429FC" w:rsidRPr="00064890" w:rsidRDefault="009429FC" w:rsidP="00E32961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</w:p>
        </w:tc>
      </w:tr>
    </w:tbl>
    <w:p w:rsidR="009429FC" w:rsidRPr="00064890" w:rsidRDefault="009429FC" w:rsidP="009429FC"/>
    <w:p w:rsidR="009429FC" w:rsidRPr="00B02775" w:rsidRDefault="009429FC" w:rsidP="009429FC"/>
    <w:p w:rsidR="009429FC" w:rsidRDefault="009429FC" w:rsidP="009429FC">
      <w:pPr>
        <w:suppressAutoHyphens w:val="0"/>
        <w:jc w:val="right"/>
        <w:rPr>
          <w:sz w:val="22"/>
          <w:szCs w:val="22"/>
          <w:lang w:eastAsia="ru-RU"/>
        </w:rPr>
      </w:pPr>
    </w:p>
    <w:p w:rsidR="009429FC" w:rsidRPr="00A53A4E" w:rsidRDefault="009429FC" w:rsidP="009429FC">
      <w:pPr>
        <w:jc w:val="both"/>
        <w:rPr>
          <w:b/>
        </w:rPr>
      </w:pPr>
    </w:p>
    <w:p w:rsidR="009429FC" w:rsidRPr="00670216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9429FC" w:rsidRPr="002B1734" w:rsidRDefault="009429FC" w:rsidP="009429FC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9429FC" w:rsidRPr="002B1734" w:rsidRDefault="009429FC" w:rsidP="009429FC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9429FC" w:rsidRPr="002B1734" w:rsidRDefault="009429FC" w:rsidP="009429FC">
      <w:pPr>
        <w:rPr>
          <w:b/>
          <w:sz w:val="32"/>
          <w:szCs w:val="32"/>
        </w:rPr>
      </w:pPr>
    </w:p>
    <w:p w:rsidR="009429FC" w:rsidRPr="002B1734" w:rsidRDefault="009429FC" w:rsidP="009429FC">
      <w:pPr>
        <w:jc w:val="center"/>
        <w:rPr>
          <w:b/>
          <w:sz w:val="32"/>
          <w:szCs w:val="32"/>
          <w:lang w:eastAsia="ru-RU"/>
        </w:rPr>
      </w:pPr>
    </w:p>
    <w:p w:rsidR="009429FC" w:rsidRPr="002B1734" w:rsidRDefault="009429FC" w:rsidP="009429FC">
      <w:pPr>
        <w:jc w:val="center"/>
        <w:rPr>
          <w:b/>
          <w:sz w:val="32"/>
          <w:szCs w:val="32"/>
          <w:lang w:eastAsia="ru-RU"/>
        </w:rPr>
      </w:pPr>
      <w:r w:rsidRPr="00A167E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9429FC" w:rsidRDefault="009429FC" w:rsidP="009429FC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9429FC" w:rsidRPr="002B1734" w:rsidRDefault="009429FC" w:rsidP="009429FC">
      <w:pPr>
        <w:rPr>
          <w:b/>
          <w:bCs/>
          <w:sz w:val="22"/>
          <w:szCs w:val="22"/>
        </w:rPr>
      </w:pPr>
    </w:p>
    <w:p w:rsidR="009429FC" w:rsidRPr="002B1734" w:rsidRDefault="009429FC" w:rsidP="009429FC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9429FC" w:rsidRPr="002B1734" w:rsidRDefault="009429FC" w:rsidP="009429FC">
      <w:pPr>
        <w:jc w:val="center"/>
      </w:pPr>
    </w:p>
    <w:p w:rsidR="009429FC" w:rsidRPr="002B1734" w:rsidRDefault="009429FC" w:rsidP="009429FC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9429FC" w:rsidRPr="002B1734" w:rsidRDefault="009429FC" w:rsidP="009429FC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</w:t>
      </w:r>
      <w:r>
        <w:rPr>
          <w:sz w:val="20"/>
        </w:rPr>
        <w:t xml:space="preserve"> гражданина</w:t>
      </w:r>
      <w:r w:rsidRPr="002B1734">
        <w:rPr>
          <w:sz w:val="20"/>
        </w:rPr>
        <w:t>)</w:t>
      </w:r>
    </w:p>
    <w:p w:rsidR="009429FC" w:rsidRPr="002B1734" w:rsidRDefault="009429FC" w:rsidP="009429FC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9429FC" w:rsidRPr="002B1734" w:rsidRDefault="009429FC" w:rsidP="009429FC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9429FC" w:rsidRPr="002B1734" w:rsidRDefault="009429FC" w:rsidP="009429FC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9429FC" w:rsidRPr="002B1734" w:rsidRDefault="009429FC" w:rsidP="009429FC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</w:t>
      </w:r>
      <w:r>
        <w:rPr>
          <w:sz w:val="20"/>
        </w:rPr>
        <w:t>. гражданина</w:t>
      </w:r>
      <w:r w:rsidRPr="002B1734">
        <w:rPr>
          <w:sz w:val="20"/>
        </w:rPr>
        <w:t>)</w:t>
      </w:r>
    </w:p>
    <w:p w:rsidR="009429FC" w:rsidRPr="002B1734" w:rsidRDefault="009429FC" w:rsidP="009429FC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9429FC" w:rsidRPr="002B1734" w:rsidRDefault="009429FC" w:rsidP="009429FC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9429FC" w:rsidRPr="002B1734" w:rsidRDefault="009429FC" w:rsidP="009429FC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9429FC" w:rsidRPr="00824F5A" w:rsidRDefault="009429FC" w:rsidP="009429FC">
      <w:pPr>
        <w:jc w:val="both"/>
        <w:rPr>
          <w:sz w:val="28"/>
          <w:szCs w:val="28"/>
        </w:rPr>
      </w:pPr>
    </w:p>
    <w:p w:rsidR="009429FC" w:rsidRPr="00824F5A" w:rsidRDefault="009429FC" w:rsidP="009429FC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9429FC" w:rsidRPr="00824F5A" w:rsidRDefault="009429FC" w:rsidP="009429FC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9429FC" w:rsidRPr="00824F5A" w:rsidRDefault="009429FC" w:rsidP="009429FC">
      <w:pPr>
        <w:rPr>
          <w:sz w:val="28"/>
          <w:szCs w:val="28"/>
        </w:rPr>
      </w:pPr>
    </w:p>
    <w:p w:rsidR="009429FC" w:rsidRPr="00824F5A" w:rsidRDefault="009429FC" w:rsidP="009429FC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9429FC" w:rsidRPr="00824F5A" w:rsidRDefault="009429FC" w:rsidP="009429FC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9429FC" w:rsidRPr="00824F5A" w:rsidRDefault="009429FC" w:rsidP="009429FC">
      <w:pPr>
        <w:rPr>
          <w:sz w:val="28"/>
          <w:szCs w:val="28"/>
        </w:rPr>
      </w:pPr>
    </w:p>
    <w:p w:rsidR="009429FC" w:rsidRPr="00824F5A" w:rsidRDefault="009429FC" w:rsidP="009429FC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9429FC" w:rsidRPr="00824F5A" w:rsidRDefault="009429FC" w:rsidP="009429FC">
      <w:pPr>
        <w:rPr>
          <w:sz w:val="32"/>
          <w:szCs w:val="32"/>
        </w:rPr>
      </w:pPr>
    </w:p>
    <w:p w:rsidR="009429FC" w:rsidRPr="00824F5A" w:rsidRDefault="009429FC" w:rsidP="009429FC">
      <w:pPr>
        <w:rPr>
          <w:sz w:val="32"/>
          <w:szCs w:val="32"/>
        </w:rPr>
      </w:pPr>
    </w:p>
    <w:p w:rsidR="009429FC" w:rsidRPr="00824F5A" w:rsidRDefault="009429FC" w:rsidP="009429FC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9429FC" w:rsidRPr="00824F5A" w:rsidRDefault="009429FC" w:rsidP="009429FC">
      <w:pPr>
        <w:ind w:left="-567" w:right="-567" w:firstLine="567"/>
        <w:rPr>
          <w:sz w:val="20"/>
          <w:szCs w:val="20"/>
        </w:rPr>
      </w:pPr>
    </w:p>
    <w:p w:rsidR="009429FC" w:rsidRPr="00824F5A" w:rsidRDefault="009429FC" w:rsidP="009429FC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9429FC" w:rsidRPr="00824F5A" w:rsidRDefault="009429FC" w:rsidP="009429FC">
      <w:pPr>
        <w:ind w:left="708"/>
        <w:jc w:val="both"/>
        <w:rPr>
          <w:sz w:val="20"/>
          <w:szCs w:val="20"/>
        </w:rPr>
      </w:pPr>
    </w:p>
    <w:p w:rsidR="009429FC" w:rsidRPr="00824F5A" w:rsidRDefault="009429FC" w:rsidP="009429F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9429FC" w:rsidRPr="00824F5A" w:rsidRDefault="009429FC" w:rsidP="009429F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9429FC" w:rsidRPr="00824F5A" w:rsidRDefault="009429FC" w:rsidP="009429FC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9429FC" w:rsidRPr="002B1734" w:rsidRDefault="009429FC" w:rsidP="009429FC">
      <w:pPr>
        <w:jc w:val="both"/>
      </w:pPr>
    </w:p>
    <w:p w:rsidR="009429FC" w:rsidRPr="002B1734" w:rsidRDefault="009429FC" w:rsidP="009429FC">
      <w:pPr>
        <w:jc w:val="both"/>
      </w:pPr>
    </w:p>
    <w:p w:rsidR="009429FC" w:rsidRPr="002B1734" w:rsidRDefault="009429FC" w:rsidP="009429FC">
      <w:pPr>
        <w:jc w:val="both"/>
      </w:pPr>
    </w:p>
    <w:p w:rsidR="009429FC" w:rsidRPr="002B1734" w:rsidRDefault="009429FC" w:rsidP="009429FC">
      <w:pPr>
        <w:jc w:val="both"/>
      </w:pPr>
    </w:p>
    <w:p w:rsidR="009429FC" w:rsidRPr="002B1734" w:rsidRDefault="009429FC" w:rsidP="009429FC">
      <w:pPr>
        <w:jc w:val="both"/>
        <w:rPr>
          <w:sz w:val="20"/>
          <w:szCs w:val="20"/>
        </w:rPr>
      </w:pPr>
    </w:p>
    <w:p w:rsidR="009429FC" w:rsidRDefault="009429FC" w:rsidP="009429F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9429FC" w:rsidRPr="005C2A04" w:rsidRDefault="009429FC" w:rsidP="009429F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9429FC" w:rsidRPr="006C5ABE" w:rsidRDefault="009429FC" w:rsidP="009429FC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9429FC" w:rsidRDefault="009429FC" w:rsidP="009429FC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429FC" w:rsidRPr="002A3A49" w:rsidRDefault="009429FC" w:rsidP="009429FC">
      <w:pPr>
        <w:jc w:val="both"/>
        <w:rPr>
          <w:sz w:val="20"/>
          <w:szCs w:val="20"/>
        </w:rPr>
      </w:pPr>
    </w:p>
    <w:p w:rsidR="009429FC" w:rsidRPr="00D46AFE" w:rsidRDefault="009429FC" w:rsidP="009429F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Pr="00D46AFE" w:rsidRDefault="009429FC" w:rsidP="009429FC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9429FC" w:rsidRPr="00D46AFE" w:rsidRDefault="009429FC" w:rsidP="009429FC">
      <w:pPr>
        <w:rPr>
          <w:bCs/>
          <w:color w:val="0000FF"/>
          <w:sz w:val="22"/>
          <w:szCs w:val="22"/>
        </w:rPr>
      </w:pPr>
    </w:p>
    <w:p w:rsidR="009429FC" w:rsidRPr="00D46AFE" w:rsidRDefault="009429FC" w:rsidP="009429FC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9429FC" w:rsidRPr="00D46AFE" w:rsidRDefault="009429FC" w:rsidP="009429FC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9429FC" w:rsidRDefault="009429FC" w:rsidP="009429FC">
      <w:pPr>
        <w:jc w:val="center"/>
        <w:rPr>
          <w:b/>
          <w:sz w:val="28"/>
          <w:szCs w:val="28"/>
        </w:rPr>
      </w:pPr>
    </w:p>
    <w:p w:rsidR="009429FC" w:rsidRPr="00D46AFE" w:rsidRDefault="009429FC" w:rsidP="009429FC">
      <w:pPr>
        <w:jc w:val="center"/>
        <w:rPr>
          <w:b/>
          <w:sz w:val="28"/>
          <w:szCs w:val="28"/>
        </w:rPr>
      </w:pPr>
    </w:p>
    <w:p w:rsidR="009429FC" w:rsidRPr="00D46AFE" w:rsidRDefault="009429FC" w:rsidP="009429FC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C" w:rsidRPr="00D46AFE" w:rsidRDefault="009429FC" w:rsidP="009429FC">
      <w:pPr>
        <w:rPr>
          <w:sz w:val="22"/>
          <w:szCs w:val="22"/>
        </w:rPr>
      </w:pPr>
    </w:p>
    <w:p w:rsidR="009429FC" w:rsidRPr="00D46AFE" w:rsidRDefault="009429FC" w:rsidP="009429FC"/>
    <w:p w:rsidR="009429FC" w:rsidRPr="00EB6316" w:rsidRDefault="009429FC" w:rsidP="009429FC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9429FC" w:rsidRDefault="009429FC" w:rsidP="009429FC">
      <w:pPr>
        <w:jc w:val="both"/>
        <w:rPr>
          <w:sz w:val="16"/>
          <w:szCs w:val="16"/>
        </w:rPr>
      </w:pPr>
    </w:p>
    <w:p w:rsidR="00612D19" w:rsidRDefault="00612D19"/>
    <w:sectPr w:rsidR="00612D19" w:rsidSect="009429FC">
      <w:footerReference w:type="default" r:id="rId42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BB2" w:rsidRDefault="00433BB2" w:rsidP="009429FC">
      <w:r>
        <w:separator/>
      </w:r>
    </w:p>
  </w:endnote>
  <w:endnote w:type="continuationSeparator" w:id="0">
    <w:p w:rsidR="00433BB2" w:rsidRDefault="00433BB2" w:rsidP="00942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9F2093" w:rsidRDefault="00433BB2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9FC" w:rsidRPr="009429FC">
          <w:rPr>
            <w:noProof/>
            <w:lang w:val="ru-RU"/>
          </w:rPr>
          <w:t>52</w:t>
        </w:r>
        <w:r>
          <w:fldChar w:fldCharType="end"/>
        </w:r>
      </w:p>
    </w:sdtContent>
  </w:sdt>
  <w:p w:rsidR="009F2093" w:rsidRPr="00EF6519" w:rsidRDefault="00433BB2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BB2" w:rsidRDefault="00433BB2" w:rsidP="009429FC">
      <w:r>
        <w:separator/>
      </w:r>
    </w:p>
  </w:footnote>
  <w:footnote w:type="continuationSeparator" w:id="0">
    <w:p w:rsidR="00433BB2" w:rsidRDefault="00433BB2" w:rsidP="009429FC">
      <w:r>
        <w:continuationSeparator/>
      </w:r>
    </w:p>
  </w:footnote>
  <w:footnote w:id="1">
    <w:p w:rsidR="009429FC" w:rsidRDefault="009429FC" w:rsidP="009429FC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0ACF5562"/>
    <w:multiLevelType w:val="hybridMultilevel"/>
    <w:tmpl w:val="54C46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902" w:hanging="105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4" w:hanging="105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8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7D73F06"/>
    <w:multiLevelType w:val="hybridMultilevel"/>
    <w:tmpl w:val="FDBCA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1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80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2">
    <w:nsid w:val="20A76A7A"/>
    <w:multiLevelType w:val="hybridMultilevel"/>
    <w:tmpl w:val="3EEC4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5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6">
    <w:nsid w:val="4B09598B"/>
    <w:multiLevelType w:val="multilevel"/>
    <w:tmpl w:val="8D289E86"/>
    <w:lvl w:ilvl="0">
      <w:start w:val="1"/>
      <w:numFmt w:val="decimal"/>
      <w:lvlText w:val="%1."/>
      <w:lvlJc w:val="left"/>
      <w:pPr>
        <w:ind w:left="1212" w:hanging="360"/>
      </w:pPr>
    </w:lvl>
    <w:lvl w:ilvl="1">
      <w:start w:val="1"/>
      <w:numFmt w:val="decimal"/>
      <w:isLgl/>
      <w:lvlText w:val="%1.%2."/>
      <w:lvlJc w:val="left"/>
      <w:pPr>
        <w:ind w:left="1572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932" w:hanging="1080"/>
      </w:pPr>
    </w:lvl>
    <w:lvl w:ilvl="4">
      <w:start w:val="1"/>
      <w:numFmt w:val="decimal"/>
      <w:isLgl/>
      <w:lvlText w:val="%1.%2.%3.%4.%5."/>
      <w:lvlJc w:val="left"/>
      <w:pPr>
        <w:ind w:left="1932" w:hanging="1080"/>
      </w:pPr>
    </w:lvl>
    <w:lvl w:ilvl="5">
      <w:start w:val="1"/>
      <w:numFmt w:val="decimal"/>
      <w:isLgl/>
      <w:lvlText w:val="%1.%2.%3.%4.%5.%6."/>
      <w:lvlJc w:val="left"/>
      <w:pPr>
        <w:ind w:left="2292" w:hanging="1440"/>
      </w:pPr>
    </w:lvl>
    <w:lvl w:ilvl="6">
      <w:start w:val="1"/>
      <w:numFmt w:val="decimal"/>
      <w:isLgl/>
      <w:lvlText w:val="%1.%2.%3.%4.%5.%6.%7."/>
      <w:lvlJc w:val="left"/>
      <w:pPr>
        <w:ind w:left="2292" w:hanging="1440"/>
      </w:p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</w:lvl>
  </w:abstractNum>
  <w:abstractNum w:abstractNumId="17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8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9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0F4626"/>
    <w:multiLevelType w:val="hybridMultilevel"/>
    <w:tmpl w:val="D460F2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8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29"/>
  </w:num>
  <w:num w:numId="6">
    <w:abstractNumId w:val="17"/>
  </w:num>
  <w:num w:numId="7">
    <w:abstractNumId w:val="10"/>
  </w:num>
  <w:num w:numId="8">
    <w:abstractNumId w:val="21"/>
  </w:num>
  <w:num w:numId="9">
    <w:abstractNumId w:val="13"/>
  </w:num>
  <w:num w:numId="10">
    <w:abstractNumId w:val="8"/>
  </w:num>
  <w:num w:numId="11">
    <w:abstractNumId w:val="27"/>
  </w:num>
  <w:num w:numId="12">
    <w:abstractNumId w:val="23"/>
  </w:num>
  <w:num w:numId="13">
    <w:abstractNumId w:val="3"/>
  </w:num>
  <w:num w:numId="14">
    <w:abstractNumId w:val="28"/>
  </w:num>
  <w:num w:numId="15">
    <w:abstractNumId w:val="19"/>
  </w:num>
  <w:num w:numId="16">
    <w:abstractNumId w:val="14"/>
  </w:num>
  <w:num w:numId="17">
    <w:abstractNumId w:val="22"/>
  </w:num>
  <w:num w:numId="18">
    <w:abstractNumId w:val="15"/>
  </w:num>
  <w:num w:numId="19">
    <w:abstractNumId w:val="24"/>
  </w:num>
  <w:num w:numId="20">
    <w:abstractNumId w:val="26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0"/>
  </w:num>
  <w:num w:numId="26">
    <w:abstractNumId w:val="6"/>
  </w:num>
  <w:num w:numId="27">
    <w:abstractNumId w:val="9"/>
  </w:num>
  <w:num w:numId="28">
    <w:abstractNumId w:val="7"/>
  </w:num>
  <w:num w:numId="29">
    <w:abstractNumId w:val="18"/>
  </w:num>
  <w:num w:numId="30">
    <w:abstractNumId w:val="11"/>
  </w:num>
  <w:num w:numId="31">
    <w:abstractNumId w:val="16"/>
  </w:num>
  <w:num w:numId="32">
    <w:abstractNumId w:val="12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9429FC"/>
    <w:rsid w:val="00433BB2"/>
    <w:rsid w:val="00612D19"/>
    <w:rsid w:val="009429FC"/>
    <w:rsid w:val="00FA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429FC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9429FC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9429FC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29FC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9429FC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9429FC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9429FC"/>
    <w:rPr>
      <w:rFonts w:ascii="Times New Roman" w:hAnsi="Times New Roman" w:cs="Times New Roman"/>
    </w:rPr>
  </w:style>
  <w:style w:type="character" w:customStyle="1" w:styleId="WW8Num3z0">
    <w:name w:val="WW8Num3z0"/>
    <w:rsid w:val="009429FC"/>
    <w:rPr>
      <w:rFonts w:ascii="Times New Roman" w:hAnsi="Times New Roman" w:cs="Times New Roman"/>
    </w:rPr>
  </w:style>
  <w:style w:type="character" w:customStyle="1" w:styleId="WW8Num4z0">
    <w:name w:val="WW8Num4z0"/>
    <w:rsid w:val="009429FC"/>
    <w:rPr>
      <w:rFonts w:ascii="Times New Roman" w:hAnsi="Times New Roman" w:cs="Times New Roman"/>
    </w:rPr>
  </w:style>
  <w:style w:type="character" w:customStyle="1" w:styleId="WW8Num5z0">
    <w:name w:val="WW8Num5z0"/>
    <w:rsid w:val="009429FC"/>
    <w:rPr>
      <w:rFonts w:ascii="Times New Roman" w:hAnsi="Times New Roman" w:cs="Times New Roman"/>
    </w:rPr>
  </w:style>
  <w:style w:type="character" w:customStyle="1" w:styleId="WW8Num8z0">
    <w:name w:val="WW8Num8z0"/>
    <w:rsid w:val="009429FC"/>
    <w:rPr>
      <w:rFonts w:ascii="Wingdings" w:hAnsi="Wingdings" w:cs="Wingdings"/>
    </w:rPr>
  </w:style>
  <w:style w:type="character" w:customStyle="1" w:styleId="WW8Num10z1">
    <w:name w:val="WW8Num10z1"/>
    <w:rsid w:val="009429FC"/>
    <w:rPr>
      <w:b/>
      <w:color w:val="auto"/>
    </w:rPr>
  </w:style>
  <w:style w:type="character" w:customStyle="1" w:styleId="WW8Num1z0">
    <w:name w:val="WW8Num1z0"/>
    <w:rsid w:val="009429FC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9429FC"/>
    <w:rPr>
      <w:rFonts w:ascii="Courier New" w:hAnsi="Courier New" w:cs="Courier New"/>
    </w:rPr>
  </w:style>
  <w:style w:type="character" w:customStyle="1" w:styleId="WW8Num8z3">
    <w:name w:val="WW8Num8z3"/>
    <w:rsid w:val="009429FC"/>
    <w:rPr>
      <w:rFonts w:ascii="Symbol" w:hAnsi="Symbol" w:cs="Symbol"/>
    </w:rPr>
  </w:style>
  <w:style w:type="character" w:customStyle="1" w:styleId="11">
    <w:name w:val="Основной шрифт абзаца1"/>
    <w:rsid w:val="009429FC"/>
  </w:style>
  <w:style w:type="character" w:styleId="a3">
    <w:name w:val="Hyperlink"/>
    <w:uiPriority w:val="99"/>
    <w:rsid w:val="009429FC"/>
    <w:rPr>
      <w:color w:val="0000FF"/>
      <w:u w:val="single"/>
    </w:rPr>
  </w:style>
  <w:style w:type="character" w:customStyle="1" w:styleId="a4">
    <w:name w:val="Символ сноски"/>
    <w:rsid w:val="009429FC"/>
    <w:rPr>
      <w:vertAlign w:val="superscript"/>
    </w:rPr>
  </w:style>
  <w:style w:type="character" w:styleId="a5">
    <w:name w:val="FollowedHyperlink"/>
    <w:rsid w:val="009429FC"/>
    <w:rPr>
      <w:color w:val="800080"/>
      <w:u w:val="single"/>
    </w:rPr>
  </w:style>
  <w:style w:type="character" w:styleId="a6">
    <w:name w:val="page number"/>
    <w:basedOn w:val="11"/>
    <w:rsid w:val="009429FC"/>
  </w:style>
  <w:style w:type="character" w:customStyle="1" w:styleId="Tahoma14">
    <w:name w:val="Стиль Tahoma 14 пт полужирный"/>
    <w:rsid w:val="009429FC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9429FC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9429FC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9429F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9429FC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9429FC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9429FC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9429FC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9429FC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9429FC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9429FC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9429FC"/>
    <w:rPr>
      <w:b/>
      <w:bCs/>
    </w:rPr>
  </w:style>
  <w:style w:type="character" w:customStyle="1" w:styleId="a8">
    <w:name w:val="Знак Знак"/>
    <w:rsid w:val="009429FC"/>
    <w:rPr>
      <w:sz w:val="24"/>
      <w:szCs w:val="24"/>
    </w:rPr>
  </w:style>
  <w:style w:type="character" w:customStyle="1" w:styleId="21">
    <w:name w:val="Знак Знак2"/>
    <w:rsid w:val="009429FC"/>
    <w:rPr>
      <w:sz w:val="22"/>
      <w:szCs w:val="22"/>
      <w:lang w:val="ru-RU" w:bidi="ar-SA"/>
    </w:rPr>
  </w:style>
  <w:style w:type="character" w:customStyle="1" w:styleId="a9">
    <w:name w:val="Основной текст_"/>
    <w:rsid w:val="009429FC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9429F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9429F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9429FC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9429F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9429FC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9429F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9429F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9429FC"/>
    <w:rPr>
      <w:rFonts w:cs="Times New Roman"/>
      <w:sz w:val="20"/>
      <w:szCs w:val="20"/>
      <w:lang/>
    </w:rPr>
  </w:style>
  <w:style w:type="character" w:customStyle="1" w:styleId="6">
    <w:name w:val="Знак Знак6"/>
    <w:rsid w:val="009429FC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9429FC"/>
  </w:style>
  <w:style w:type="character" w:customStyle="1" w:styleId="blk">
    <w:name w:val="blk"/>
    <w:basedOn w:val="11"/>
    <w:rsid w:val="009429FC"/>
  </w:style>
  <w:style w:type="character" w:customStyle="1" w:styleId="u">
    <w:name w:val="u"/>
    <w:basedOn w:val="11"/>
    <w:rsid w:val="009429FC"/>
  </w:style>
  <w:style w:type="character" w:customStyle="1" w:styleId="epm">
    <w:name w:val="epm"/>
    <w:basedOn w:val="11"/>
    <w:rsid w:val="009429FC"/>
  </w:style>
  <w:style w:type="character" w:customStyle="1" w:styleId="14">
    <w:name w:val="Знак примечания1"/>
    <w:rsid w:val="009429FC"/>
    <w:rPr>
      <w:sz w:val="16"/>
      <w:szCs w:val="16"/>
    </w:rPr>
  </w:style>
  <w:style w:type="character" w:customStyle="1" w:styleId="5">
    <w:name w:val="Знак Знак5"/>
    <w:rsid w:val="009429FC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9429FC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9429FC"/>
    <w:rPr>
      <w:color w:val="000000"/>
      <w:sz w:val="24"/>
      <w:szCs w:val="24"/>
      <w:lang w:val="ru-RU" w:bidi="ar-SA"/>
    </w:rPr>
  </w:style>
  <w:style w:type="character" w:styleId="ab">
    <w:name w:val="footnote reference"/>
    <w:rsid w:val="009429FC"/>
    <w:rPr>
      <w:vertAlign w:val="superscript"/>
    </w:rPr>
  </w:style>
  <w:style w:type="character" w:customStyle="1" w:styleId="ac">
    <w:name w:val="Ссылка указателя"/>
    <w:rsid w:val="009429FC"/>
  </w:style>
  <w:style w:type="character" w:customStyle="1" w:styleId="ad">
    <w:name w:val="Символы концевой сноски"/>
    <w:rsid w:val="009429FC"/>
    <w:rPr>
      <w:vertAlign w:val="superscript"/>
    </w:rPr>
  </w:style>
  <w:style w:type="character" w:customStyle="1" w:styleId="WW-">
    <w:name w:val="WW-Символы концевой сноски"/>
    <w:rsid w:val="009429FC"/>
  </w:style>
  <w:style w:type="character" w:styleId="ae">
    <w:name w:val="endnote reference"/>
    <w:rsid w:val="009429FC"/>
    <w:rPr>
      <w:vertAlign w:val="superscript"/>
    </w:rPr>
  </w:style>
  <w:style w:type="paragraph" w:styleId="af">
    <w:name w:val="Title"/>
    <w:basedOn w:val="a"/>
    <w:next w:val="af0"/>
    <w:link w:val="af1"/>
    <w:qFormat/>
    <w:rsid w:val="009429FC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9429FC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9429FC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94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9429FC"/>
    <w:rPr>
      <w:rFonts w:cs="Mangal"/>
    </w:rPr>
  </w:style>
  <w:style w:type="paragraph" w:styleId="af4">
    <w:name w:val="caption"/>
    <w:basedOn w:val="a"/>
    <w:qFormat/>
    <w:rsid w:val="009429FC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9429FC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9429FC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9429FC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9429FC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9429FC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9429FC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9429FC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9429FC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9429FC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9429F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9429FC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94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9429FC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94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9429F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9429F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9429FC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9429F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9429FC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9429FC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9429F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9429F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9429FC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9429FC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9429FC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9429F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9429FC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9429F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9429FC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9429FC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9429F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9429FC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9429FC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9429FC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9429FC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9429FC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9429FC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9429FC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9429FC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9429FC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9429FC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9429FC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9429FC"/>
    <w:pPr>
      <w:ind w:left="240"/>
    </w:pPr>
  </w:style>
  <w:style w:type="paragraph" w:styleId="37">
    <w:name w:val="toc 3"/>
    <w:basedOn w:val="a"/>
    <w:next w:val="a"/>
    <w:uiPriority w:val="39"/>
    <w:rsid w:val="009429FC"/>
    <w:pPr>
      <w:ind w:left="480"/>
    </w:pPr>
  </w:style>
  <w:style w:type="paragraph" w:customStyle="1" w:styleId="310">
    <w:name w:val="Основной текст с отступом 31"/>
    <w:basedOn w:val="a"/>
    <w:rsid w:val="009429FC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9429FC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9429FC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9429FC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9429FC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9429F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9429FC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9429FC"/>
    <w:rPr>
      <w:b/>
      <w:bCs/>
      <w:lang/>
    </w:rPr>
  </w:style>
  <w:style w:type="paragraph" w:customStyle="1" w:styleId="WW-Normal">
    <w:name w:val="WW-Normal"/>
    <w:rsid w:val="009429F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9429FC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9429FC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9429FC"/>
    <w:rPr>
      <w:rFonts w:eastAsia="Calibri"/>
    </w:rPr>
  </w:style>
  <w:style w:type="paragraph" w:customStyle="1" w:styleId="aff7">
    <w:name w:val="Содержимое таблицы"/>
    <w:basedOn w:val="a"/>
    <w:rsid w:val="009429FC"/>
    <w:pPr>
      <w:suppressLineNumbers/>
    </w:pPr>
  </w:style>
  <w:style w:type="paragraph" w:customStyle="1" w:styleId="aff8">
    <w:name w:val="Заголовок таблицы"/>
    <w:basedOn w:val="aff7"/>
    <w:rsid w:val="009429FC"/>
    <w:pPr>
      <w:jc w:val="center"/>
    </w:pPr>
    <w:rPr>
      <w:b/>
      <w:bCs/>
    </w:rPr>
  </w:style>
  <w:style w:type="paragraph" w:styleId="40">
    <w:name w:val="toc 4"/>
    <w:basedOn w:val="15"/>
    <w:rsid w:val="009429FC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9429FC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9429FC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9429FC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9429FC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9429FC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9429FC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9429FC"/>
  </w:style>
  <w:style w:type="paragraph" w:styleId="affa">
    <w:name w:val="Normal (Web)"/>
    <w:basedOn w:val="a"/>
    <w:uiPriority w:val="99"/>
    <w:rsid w:val="009429FC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9429FC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94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9429F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9429F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9429FC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429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9429FC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9429FC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9429F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9429FC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9429FC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9429FC"/>
    <w:rPr>
      <w:sz w:val="16"/>
      <w:szCs w:val="16"/>
    </w:rPr>
  </w:style>
  <w:style w:type="character" w:customStyle="1" w:styleId="fax">
    <w:name w:val="fax"/>
    <w:rsid w:val="009429FC"/>
  </w:style>
  <w:style w:type="paragraph" w:customStyle="1" w:styleId="affe">
    <w:name w:val="договор"/>
    <w:basedOn w:val="a"/>
    <w:next w:val="a"/>
    <w:rsid w:val="009429FC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942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9429FC"/>
    <w:rPr>
      <w:rFonts w:cs="Times New Roman"/>
      <w:color w:val="106BBE"/>
    </w:rPr>
  </w:style>
  <w:style w:type="paragraph" w:customStyle="1" w:styleId="Iniiaiieoaeno2">
    <w:name w:val="Iniiaiie oaeno 2"/>
    <w:basedOn w:val="a"/>
    <w:rsid w:val="009429FC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9429FC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942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429F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942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9429FC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9429FC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9429F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9429FC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9429FC"/>
  </w:style>
  <w:style w:type="paragraph" w:customStyle="1" w:styleId="Default">
    <w:name w:val="Default"/>
    <w:rsid w:val="009429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mosreg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10333</Words>
  <Characters>58904</Characters>
  <Application>Microsoft Office Word</Application>
  <DocSecurity>0</DocSecurity>
  <Lines>490</Lines>
  <Paragraphs>138</Paragraphs>
  <ScaleCrop>false</ScaleCrop>
  <Company/>
  <LinksUpToDate>false</LinksUpToDate>
  <CharactersWithSpaces>69099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dcterms:created xsi:type="dcterms:W3CDTF">2018-10-29T07:11:00Z</dcterms:created>
  <dcterms:modified xsi:type="dcterms:W3CDTF">2018-10-29T07:13:00Z</dcterms:modified>
</cp:coreProperties>
</file>