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6B39" w14:textId="0D9FF5BA" w:rsidR="00281B91" w:rsidRPr="00817311" w:rsidRDefault="00281B91" w:rsidP="00281B9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</w:t>
      </w:r>
      <w:r w:rsidRPr="00817311">
        <w:rPr>
          <w:rFonts w:ascii="Arial" w:eastAsia="Times New Roman" w:hAnsi="Arial" w:cs="Arial"/>
        </w:rPr>
        <w:t xml:space="preserve">Приложение № </w:t>
      </w:r>
      <w:r w:rsidR="000F6DAA">
        <w:rPr>
          <w:rFonts w:ascii="Arial" w:eastAsia="Times New Roman" w:hAnsi="Arial" w:cs="Arial"/>
        </w:rPr>
        <w:t>1</w:t>
      </w:r>
    </w:p>
    <w:p w14:paraId="595D2AE5" w14:textId="77777777" w:rsidR="00281B91" w:rsidRDefault="00281B91" w:rsidP="00281B9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</w:t>
      </w:r>
      <w:r w:rsidRPr="00817311">
        <w:rPr>
          <w:rFonts w:ascii="Arial" w:eastAsia="Times New Roman" w:hAnsi="Arial" w:cs="Arial"/>
        </w:rPr>
        <w:t xml:space="preserve">к Извещению о проведении </w:t>
      </w:r>
    </w:p>
    <w:p w14:paraId="66436E14" w14:textId="77777777" w:rsidR="00281B91" w:rsidRPr="00817311" w:rsidRDefault="00281B91" w:rsidP="00281B91">
      <w:pPr>
        <w:tabs>
          <w:tab w:val="left" w:pos="555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открытого конкурса</w:t>
      </w:r>
    </w:p>
    <w:p w14:paraId="43E2DBC5" w14:textId="77777777" w:rsidR="00281B91" w:rsidRPr="00817311" w:rsidRDefault="00281B91" w:rsidP="00281B91">
      <w:pPr>
        <w:spacing w:line="312" w:lineRule="auto"/>
        <w:jc w:val="right"/>
        <w:rPr>
          <w:rFonts w:ascii="Arial" w:eastAsia="Times New Roman" w:hAnsi="Arial" w:cs="Arial"/>
        </w:rPr>
      </w:pPr>
    </w:p>
    <w:p w14:paraId="7115DA9F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  <w:r w:rsidRPr="00817311">
        <w:rPr>
          <w:rFonts w:ascii="Arial" w:eastAsia="Times New Roman" w:hAnsi="Arial" w:cs="Arial"/>
        </w:rPr>
        <w:t>ФОРМА ЗАЯВКИ НА УЧАСТИЕ В КОНКУРСЕ</w:t>
      </w:r>
    </w:p>
    <w:p w14:paraId="6E70FF98" w14:textId="77777777" w:rsidR="00281B91" w:rsidRPr="00817311" w:rsidRDefault="00281B91" w:rsidP="00281B91">
      <w:pPr>
        <w:jc w:val="center"/>
        <w:rPr>
          <w:rFonts w:ascii="Arial" w:hAnsi="Arial" w:cs="Arial"/>
        </w:rPr>
      </w:pPr>
      <w:bookmarkStart w:id="0" w:name="_Hlk511913114"/>
      <w:r w:rsidRPr="00817311">
        <w:rPr>
          <w:rFonts w:ascii="Arial" w:hAnsi="Arial" w:cs="Arial"/>
        </w:rPr>
        <w:t xml:space="preserve">     (Заполняется на фирменном бланке организации (при наличии))</w:t>
      </w:r>
      <w:bookmarkEnd w:id="0"/>
    </w:p>
    <w:p w14:paraId="000A518D" w14:textId="77777777" w:rsidR="00281B91" w:rsidRPr="00817311" w:rsidRDefault="00281B91" w:rsidP="00281B91">
      <w:pPr>
        <w:jc w:val="center"/>
        <w:rPr>
          <w:rFonts w:ascii="Arial" w:hAnsi="Arial" w:cs="Arial"/>
        </w:rPr>
      </w:pPr>
    </w:p>
    <w:p w14:paraId="26E72DEB" w14:textId="77777777" w:rsidR="00281B91" w:rsidRPr="00817311" w:rsidRDefault="00281B91" w:rsidP="00281B91">
      <w:pPr>
        <w:jc w:val="center"/>
        <w:rPr>
          <w:rFonts w:ascii="Arial" w:hAnsi="Arial" w:cs="Arial"/>
        </w:rPr>
      </w:pPr>
      <w:r w:rsidRPr="00817311">
        <w:rPr>
          <w:rFonts w:ascii="Arial" w:hAnsi="Arial" w:cs="Arial"/>
        </w:rPr>
        <w:t>Организатору конкурса</w:t>
      </w:r>
    </w:p>
    <w:p w14:paraId="0DD963D9" w14:textId="77777777" w:rsidR="00281B91" w:rsidRPr="00817311" w:rsidRDefault="00281B91" w:rsidP="00281B91">
      <w:pPr>
        <w:jc w:val="center"/>
        <w:rPr>
          <w:rFonts w:ascii="Arial" w:hAnsi="Arial" w:cs="Arial"/>
        </w:rPr>
      </w:pPr>
      <w:r w:rsidRPr="00817311">
        <w:rPr>
          <w:rFonts w:ascii="Arial" w:hAnsi="Arial" w:cs="Arial"/>
        </w:rPr>
        <w:t>__________________________________________________</w:t>
      </w:r>
    </w:p>
    <w:p w14:paraId="67D823EB" w14:textId="77777777" w:rsidR="00281B91" w:rsidRPr="00817311" w:rsidRDefault="00281B91" w:rsidP="00281B91">
      <w:pPr>
        <w:jc w:val="center"/>
        <w:rPr>
          <w:rFonts w:ascii="Arial" w:hAnsi="Arial" w:cs="Arial"/>
        </w:rPr>
      </w:pPr>
      <w:r w:rsidRPr="00817311">
        <w:rPr>
          <w:rFonts w:ascii="Arial" w:hAnsi="Arial" w:cs="Arial"/>
        </w:rPr>
        <w:t>(наименование организатора конкурса)</w:t>
      </w:r>
    </w:p>
    <w:p w14:paraId="69E6CF07" w14:textId="77777777" w:rsidR="00281B91" w:rsidRPr="00817311" w:rsidRDefault="00281B91" w:rsidP="00281B91">
      <w:pPr>
        <w:rPr>
          <w:rFonts w:ascii="Arial" w:hAnsi="Arial" w:cs="Arial"/>
        </w:rPr>
      </w:pPr>
    </w:p>
    <w:p w14:paraId="56A12585" w14:textId="77777777" w:rsidR="00281B91" w:rsidRPr="00817311" w:rsidRDefault="00281B91" w:rsidP="00281B91">
      <w:pPr>
        <w:jc w:val="center"/>
        <w:rPr>
          <w:rFonts w:ascii="Arial" w:hAnsi="Arial" w:cs="Arial"/>
        </w:rPr>
      </w:pPr>
      <w:r w:rsidRPr="00817311">
        <w:rPr>
          <w:rFonts w:ascii="Arial" w:hAnsi="Arial" w:cs="Arial"/>
        </w:rPr>
        <w:t>ЗАЯВКА</w:t>
      </w:r>
    </w:p>
    <w:p w14:paraId="7F294152" w14:textId="77777777" w:rsidR="00281B91" w:rsidRPr="00817311" w:rsidRDefault="00281B91" w:rsidP="00281B91">
      <w:pPr>
        <w:jc w:val="center"/>
        <w:rPr>
          <w:rFonts w:ascii="Arial" w:hAnsi="Arial" w:cs="Arial"/>
        </w:rPr>
      </w:pPr>
      <w:r w:rsidRPr="00817311">
        <w:rPr>
          <w:rFonts w:ascii="Arial" w:hAnsi="Arial" w:cs="Arial"/>
        </w:rPr>
        <w:t xml:space="preserve">на участие в открытом конкурсе </w:t>
      </w:r>
      <w:bookmarkStart w:id="1" w:name="_Hlk511913085"/>
      <w:r w:rsidRPr="00817311">
        <w:rPr>
          <w:rFonts w:ascii="Arial" w:hAnsi="Arial" w:cs="Arial"/>
        </w:rPr>
        <w:t>№</w:t>
      </w:r>
      <w:r w:rsidR="001271A4">
        <w:rPr>
          <w:rFonts w:ascii="Arial" w:hAnsi="Arial" w:cs="Arial"/>
        </w:rPr>
        <w:t xml:space="preserve"> __ лот № ___</w:t>
      </w:r>
      <w:r w:rsidRPr="00817311">
        <w:rPr>
          <w:rFonts w:ascii="Arial" w:hAnsi="Arial" w:cs="Arial"/>
        </w:rPr>
        <w:t xml:space="preserve"> на право заключения договора на организацию ярмарки на территории городского округа Мытищи</w:t>
      </w:r>
      <w:bookmarkEnd w:id="1"/>
    </w:p>
    <w:p w14:paraId="6CBBD71B" w14:textId="77777777" w:rsidR="00281B91" w:rsidRPr="00817311" w:rsidRDefault="00281B91" w:rsidP="00281B91">
      <w:pPr>
        <w:rPr>
          <w:rFonts w:ascii="Arial" w:hAnsi="Arial" w:cs="Arial"/>
        </w:rPr>
      </w:pPr>
      <w:r w:rsidRPr="00817311">
        <w:rPr>
          <w:rFonts w:ascii="Arial" w:hAnsi="Arial" w:cs="Arial"/>
        </w:rPr>
        <w:t xml:space="preserve"> </w:t>
      </w:r>
    </w:p>
    <w:p w14:paraId="7D380B6F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 xml:space="preserve"> Участник конкурса,____________________________________________________ 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почты) </w:t>
      </w:r>
    </w:p>
    <w:p w14:paraId="6A1B9F6D" w14:textId="77777777" w:rsidR="00281B91" w:rsidRPr="00817311" w:rsidRDefault="00281B91" w:rsidP="00281B91">
      <w:pPr>
        <w:jc w:val="both"/>
        <w:rPr>
          <w:rFonts w:ascii="Arial" w:hAnsi="Arial" w:cs="Arial"/>
        </w:rPr>
      </w:pPr>
    </w:p>
    <w:p w14:paraId="40C00D69" w14:textId="17D43039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>извещает о своем желании принять участие в открытом конкурсе №</w:t>
      </w:r>
      <w:r w:rsidR="001271A4">
        <w:rPr>
          <w:rFonts w:ascii="Arial" w:hAnsi="Arial" w:cs="Arial"/>
        </w:rPr>
        <w:t xml:space="preserve"> __ лот № __</w:t>
      </w:r>
      <w:r w:rsidRPr="00817311">
        <w:rPr>
          <w:rFonts w:ascii="Arial" w:hAnsi="Arial" w:cs="Arial"/>
        </w:rPr>
        <w:t xml:space="preserve"> на право заключения договора на организацию ярмарки на терр</w:t>
      </w:r>
      <w:r w:rsidR="001271A4">
        <w:rPr>
          <w:rFonts w:ascii="Arial" w:hAnsi="Arial" w:cs="Arial"/>
        </w:rPr>
        <w:t>итории городского округа Мытищи</w:t>
      </w:r>
      <w:r w:rsidRPr="00817311">
        <w:rPr>
          <w:rFonts w:ascii="Arial" w:hAnsi="Arial" w:cs="Arial"/>
        </w:rPr>
        <w:t xml:space="preserve">, вскрытие конвертов которого </w:t>
      </w:r>
      <w:r w:rsidR="002A4361">
        <w:rPr>
          <w:rFonts w:ascii="Arial" w:hAnsi="Arial" w:cs="Arial"/>
        </w:rPr>
        <w:t>состоится "___" ____________ 20</w:t>
      </w:r>
      <w:bookmarkStart w:id="2" w:name="_GoBack"/>
      <w:bookmarkEnd w:id="2"/>
      <w:r w:rsidRPr="00817311">
        <w:rPr>
          <w:rFonts w:ascii="Arial" w:hAnsi="Arial" w:cs="Arial"/>
        </w:rPr>
        <w:t>__ года в ____ час. ____ мин., на условиях, указанных в Извещении о проведении открытого конкурса, в том числе техническом задании, и опубликованных в информационно-телекоммуникационной сети «Интернет» на сайте организатора конкурса.</w:t>
      </w:r>
    </w:p>
    <w:p w14:paraId="22CF55CE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 xml:space="preserve">     Участник конкурса _____________________________ (наименование) в случае признания его победителем конкурса обязуется подписать и передать организатору конкурса договор в установленные Извещением о проведении открытого конкурса сроки.</w:t>
      </w:r>
    </w:p>
    <w:p w14:paraId="071B7F74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>Участник конкурса _____________________________ (наименование) в случае признания его единственным участником конкурса обязуется заключить договор по начальной (минимальной) цене договора (цене лота).</w:t>
      </w:r>
    </w:p>
    <w:p w14:paraId="44F540C9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>Участник конкурса _____________________________ (наименование) в случае присвоения ему второго места, обязуется подписать и передать организатору конкурса договор в установленные Извещением о проведении открытого конкурса сроки, в случае отказа от заключения договора с победителем конкурса или признания победителя конкурса уклонившимся от заключения договора.</w:t>
      </w:r>
    </w:p>
    <w:p w14:paraId="0FC328FA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>Участник конкурса _____________________________ (наименование) в случае признания его победителем конкурса обязуется организовывать ярмарку в соответствии с требованиями технического задания, являющегося неотъемлемой частью проекта договора.</w:t>
      </w:r>
    </w:p>
    <w:p w14:paraId="4D07BD03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>Участник конкурса _____________________________ (наименование) декларирует, что в отношении него:</w:t>
      </w:r>
    </w:p>
    <w:p w14:paraId="3CEAECCA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>отсутствует решение о ликвидации заявителя;</w:t>
      </w:r>
    </w:p>
    <w:p w14:paraId="1B8ACCEA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>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36E3E415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lastRenderedPageBreak/>
        <w:t>отсутствует решение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14:paraId="5FB1C082" w14:textId="77777777" w:rsidR="00281B91" w:rsidRPr="00817311" w:rsidRDefault="00281B91" w:rsidP="00281B91">
      <w:pPr>
        <w:jc w:val="both"/>
        <w:rPr>
          <w:rFonts w:ascii="Arial" w:hAnsi="Arial" w:cs="Arial"/>
        </w:rPr>
      </w:pPr>
    </w:p>
    <w:p w14:paraId="413334FC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>Банковские реквизиты участника конкурса:</w:t>
      </w:r>
    </w:p>
    <w:p w14:paraId="648487C1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 xml:space="preserve">ИНН ___________________, </w:t>
      </w:r>
    </w:p>
    <w:p w14:paraId="4B58D9A5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>КПП ___________________,</w:t>
      </w:r>
    </w:p>
    <w:p w14:paraId="2AA26350" w14:textId="77777777" w:rsidR="00281B91" w:rsidRPr="00817311" w:rsidRDefault="00281B91" w:rsidP="00281B91">
      <w:pPr>
        <w:rPr>
          <w:rFonts w:ascii="Arial" w:hAnsi="Arial" w:cs="Arial"/>
        </w:rPr>
      </w:pPr>
      <w:r w:rsidRPr="00817311">
        <w:rPr>
          <w:rFonts w:ascii="Arial" w:hAnsi="Arial" w:cs="Arial"/>
        </w:rPr>
        <w:t>Наименование и местонахождение обслуживающего банка ______________,</w:t>
      </w:r>
    </w:p>
    <w:p w14:paraId="32C8BBC5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>Расчетный счет _______________,</w:t>
      </w:r>
    </w:p>
    <w:p w14:paraId="59D847E3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 xml:space="preserve"> Корреспондентский счет ____________________,</w:t>
      </w:r>
    </w:p>
    <w:p w14:paraId="594AA8B4" w14:textId="77777777" w:rsidR="00281B91" w:rsidRPr="00817311" w:rsidRDefault="00281B91" w:rsidP="00281B91">
      <w:pPr>
        <w:jc w:val="both"/>
        <w:rPr>
          <w:rFonts w:ascii="Arial" w:hAnsi="Arial" w:cs="Arial"/>
        </w:rPr>
      </w:pPr>
      <w:r w:rsidRPr="00817311">
        <w:rPr>
          <w:rFonts w:ascii="Arial" w:hAnsi="Arial" w:cs="Arial"/>
        </w:rPr>
        <w:t>Код БИК ___________________.</w:t>
      </w:r>
    </w:p>
    <w:p w14:paraId="2036E80B" w14:textId="77777777" w:rsidR="00281B91" w:rsidRPr="00817311" w:rsidRDefault="00281B91" w:rsidP="00281B91">
      <w:pPr>
        <w:jc w:val="both"/>
        <w:rPr>
          <w:rFonts w:ascii="Arial" w:hAnsi="Arial" w:cs="Arial"/>
        </w:rPr>
      </w:pPr>
    </w:p>
    <w:p w14:paraId="7570C1FD" w14:textId="77777777" w:rsidR="00281B91" w:rsidRPr="00817311" w:rsidRDefault="00281B91" w:rsidP="00281B91">
      <w:pPr>
        <w:rPr>
          <w:rFonts w:ascii="Arial" w:hAnsi="Arial" w:cs="Arial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33"/>
        <w:gridCol w:w="3115"/>
      </w:tblGrid>
      <w:tr w:rsidR="00281B91" w:rsidRPr="00817311" w14:paraId="528D06B4" w14:textId="77777777" w:rsidTr="00727BED">
        <w:tc>
          <w:tcPr>
            <w:tcW w:w="3397" w:type="dxa"/>
          </w:tcPr>
          <w:p w14:paraId="01CEF881" w14:textId="77777777" w:rsidR="00281B91" w:rsidRPr="00817311" w:rsidRDefault="00281B91" w:rsidP="00727BED">
            <w:pPr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____________________</w:t>
            </w:r>
          </w:p>
        </w:tc>
        <w:tc>
          <w:tcPr>
            <w:tcW w:w="2833" w:type="dxa"/>
          </w:tcPr>
          <w:p w14:paraId="7C202E6C" w14:textId="77777777" w:rsidR="00281B91" w:rsidRPr="00817311" w:rsidRDefault="00281B91" w:rsidP="00727BED">
            <w:pPr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__________________</w:t>
            </w:r>
          </w:p>
        </w:tc>
        <w:tc>
          <w:tcPr>
            <w:tcW w:w="3115" w:type="dxa"/>
          </w:tcPr>
          <w:p w14:paraId="79A1E2F7" w14:textId="77777777" w:rsidR="00281B91" w:rsidRPr="00817311" w:rsidRDefault="00281B91" w:rsidP="00727BED">
            <w:pPr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____________________</w:t>
            </w:r>
          </w:p>
        </w:tc>
      </w:tr>
      <w:tr w:rsidR="00281B91" w:rsidRPr="00817311" w14:paraId="225DCE9E" w14:textId="77777777" w:rsidTr="00727BED">
        <w:tc>
          <w:tcPr>
            <w:tcW w:w="3397" w:type="dxa"/>
          </w:tcPr>
          <w:p w14:paraId="074713AA" w14:textId="77777777" w:rsidR="00281B91" w:rsidRPr="00817311" w:rsidRDefault="00281B91" w:rsidP="00727BED">
            <w:pPr>
              <w:jc w:val="center"/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 xml:space="preserve">(Ф.И.О. уполномоченного лица) </w:t>
            </w:r>
          </w:p>
          <w:p w14:paraId="4CCA264A" w14:textId="77777777" w:rsidR="00281B91" w:rsidRPr="00817311" w:rsidRDefault="00281B91" w:rsidP="00727BED">
            <w:pPr>
              <w:jc w:val="center"/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(должность (при наличии)</w:t>
            </w:r>
          </w:p>
        </w:tc>
        <w:tc>
          <w:tcPr>
            <w:tcW w:w="2833" w:type="dxa"/>
          </w:tcPr>
          <w:p w14:paraId="022BD44E" w14:textId="77777777" w:rsidR="00281B91" w:rsidRPr="00817311" w:rsidRDefault="00281B91" w:rsidP="00727BED">
            <w:pPr>
              <w:jc w:val="center"/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(подпись)</w:t>
            </w:r>
          </w:p>
          <w:p w14:paraId="667C6BA2" w14:textId="77777777" w:rsidR="00281B91" w:rsidRPr="00817311" w:rsidRDefault="00281B91" w:rsidP="00727BED">
            <w:pPr>
              <w:jc w:val="center"/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Печать (при наличии)</w:t>
            </w:r>
          </w:p>
        </w:tc>
        <w:tc>
          <w:tcPr>
            <w:tcW w:w="3115" w:type="dxa"/>
          </w:tcPr>
          <w:p w14:paraId="4E3A01A4" w14:textId="77777777" w:rsidR="00281B91" w:rsidRPr="00817311" w:rsidRDefault="00281B91" w:rsidP="00727BED">
            <w:pPr>
              <w:jc w:val="center"/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(расшифровка подписи)</w:t>
            </w:r>
          </w:p>
        </w:tc>
      </w:tr>
    </w:tbl>
    <w:p w14:paraId="03CC354E" w14:textId="77777777" w:rsidR="00281B91" w:rsidRPr="00817311" w:rsidRDefault="00281B91" w:rsidP="00281B91">
      <w:pPr>
        <w:spacing w:line="312" w:lineRule="auto"/>
        <w:rPr>
          <w:rFonts w:ascii="Arial" w:eastAsia="Times New Roman" w:hAnsi="Arial" w:cs="Arial"/>
        </w:rPr>
      </w:pPr>
    </w:p>
    <w:p w14:paraId="4C25A3C3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  <w:r w:rsidRPr="00817311">
        <w:rPr>
          <w:rFonts w:ascii="Arial" w:eastAsia="Times New Roman" w:hAnsi="Arial" w:cs="Arial"/>
        </w:rPr>
        <w:t xml:space="preserve">                                                                                                              </w:t>
      </w:r>
    </w:p>
    <w:p w14:paraId="5B08530B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6966B9B7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24EF90D3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1593C559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6106A0E0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56569E65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54076D8B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3C025A11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41461F95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3A367610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565C22F8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27B67829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1E2C7E3C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2BF38643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3872703D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19489AF8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116DE886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407E1AA5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40D10E19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2F16ACF9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13F6A8C6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78B55F03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610AE0F0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796431EC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13DC29AA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00372D36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5FCE2AE9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035112A1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58444E27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4F7719B1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27217EE2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4B0D66F0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5C32DFED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26C55FAA" w14:textId="77777777" w:rsidR="00281B91" w:rsidRDefault="00281B91" w:rsidP="00281B91">
      <w:pPr>
        <w:jc w:val="center"/>
        <w:rPr>
          <w:rFonts w:ascii="Arial" w:eastAsia="Times New Roman" w:hAnsi="Arial" w:cs="Arial"/>
        </w:rPr>
      </w:pPr>
    </w:p>
    <w:p w14:paraId="7CF3CB0E" w14:textId="77777777" w:rsidR="00281B91" w:rsidRDefault="00281B91" w:rsidP="00281B91">
      <w:pPr>
        <w:ind w:left="5664"/>
        <w:rPr>
          <w:rFonts w:ascii="Arial" w:eastAsia="Times New Roman" w:hAnsi="Arial" w:cs="Arial"/>
        </w:rPr>
      </w:pPr>
      <w:r w:rsidRPr="00817311">
        <w:rPr>
          <w:rFonts w:ascii="Arial" w:eastAsia="Times New Roman" w:hAnsi="Arial" w:cs="Arial"/>
        </w:rPr>
        <w:t xml:space="preserve"> Приложение № 1</w:t>
      </w:r>
    </w:p>
    <w:p w14:paraId="2FC1D12C" w14:textId="77777777" w:rsidR="00281B91" w:rsidRPr="00817311" w:rsidRDefault="00281B91" w:rsidP="00281B91">
      <w:pPr>
        <w:ind w:left="5664"/>
        <w:rPr>
          <w:rFonts w:ascii="Arial" w:eastAsia="Times New Roman" w:hAnsi="Arial" w:cs="Arial"/>
        </w:rPr>
      </w:pPr>
      <w:r w:rsidRPr="00817311">
        <w:rPr>
          <w:rFonts w:ascii="Arial" w:eastAsia="Times New Roman" w:hAnsi="Arial" w:cs="Arial"/>
        </w:rPr>
        <w:t xml:space="preserve"> к заявке на участие в конкурсе</w:t>
      </w:r>
    </w:p>
    <w:p w14:paraId="39824CD7" w14:textId="77777777" w:rsidR="00281B91" w:rsidRPr="00817311" w:rsidRDefault="00281B91" w:rsidP="00281B91">
      <w:pPr>
        <w:spacing w:line="312" w:lineRule="auto"/>
        <w:jc w:val="right"/>
        <w:rPr>
          <w:rFonts w:ascii="Arial" w:eastAsia="Times New Roman" w:hAnsi="Arial" w:cs="Arial"/>
        </w:rPr>
      </w:pPr>
    </w:p>
    <w:p w14:paraId="56CAB55C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  <w:r w:rsidRPr="00817311">
        <w:rPr>
          <w:rFonts w:ascii="Arial" w:eastAsia="Times New Roman" w:hAnsi="Arial" w:cs="Arial"/>
        </w:rPr>
        <w:t>Форма</w:t>
      </w:r>
    </w:p>
    <w:p w14:paraId="399C81C9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  <w:r w:rsidRPr="00817311">
        <w:rPr>
          <w:rFonts w:ascii="Arial" w:eastAsia="Times New Roman" w:hAnsi="Arial" w:cs="Arial"/>
        </w:rPr>
        <w:t>(Заполняется на фирменном бланке участника конкурса (при наличии))</w:t>
      </w:r>
    </w:p>
    <w:p w14:paraId="442BBD0F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</w:p>
    <w:p w14:paraId="5D00B566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</w:p>
    <w:p w14:paraId="7F3BF8CC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  <w:r w:rsidRPr="00817311">
        <w:rPr>
          <w:rFonts w:ascii="Arial" w:eastAsia="Times New Roman" w:hAnsi="Arial" w:cs="Arial"/>
        </w:rPr>
        <w:t xml:space="preserve">Предложение участника конкурса </w:t>
      </w:r>
    </w:p>
    <w:p w14:paraId="3AC495C8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  <w:r w:rsidRPr="00817311">
        <w:rPr>
          <w:rFonts w:ascii="Arial" w:eastAsia="Times New Roman" w:hAnsi="Arial" w:cs="Arial"/>
        </w:rPr>
        <w:t>в отношении условий проведения ярмарки</w:t>
      </w:r>
    </w:p>
    <w:p w14:paraId="22B2F43F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3988"/>
        <w:gridCol w:w="2433"/>
        <w:gridCol w:w="2381"/>
      </w:tblGrid>
      <w:tr w:rsidR="00281B91" w:rsidRPr="00817311" w14:paraId="7B2942A4" w14:textId="77777777" w:rsidTr="00727BED">
        <w:trPr>
          <w:jc w:val="center"/>
        </w:trPr>
        <w:tc>
          <w:tcPr>
            <w:tcW w:w="543" w:type="dxa"/>
            <w:vAlign w:val="center"/>
          </w:tcPr>
          <w:p w14:paraId="4650DF84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3988" w:type="dxa"/>
            <w:vAlign w:val="center"/>
          </w:tcPr>
          <w:p w14:paraId="279BA17F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Наименование</w:t>
            </w:r>
          </w:p>
        </w:tc>
        <w:tc>
          <w:tcPr>
            <w:tcW w:w="2433" w:type="dxa"/>
            <w:vAlign w:val="center"/>
          </w:tcPr>
          <w:p w14:paraId="188F571C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Единица измерения</w:t>
            </w:r>
          </w:p>
        </w:tc>
        <w:tc>
          <w:tcPr>
            <w:tcW w:w="2381" w:type="dxa"/>
            <w:vAlign w:val="center"/>
          </w:tcPr>
          <w:p w14:paraId="4E0D9C12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Предложение Участника</w:t>
            </w:r>
          </w:p>
        </w:tc>
      </w:tr>
      <w:tr w:rsidR="00281B91" w:rsidRPr="00817311" w14:paraId="4B29CAF4" w14:textId="77777777" w:rsidTr="00727BED">
        <w:trPr>
          <w:jc w:val="center"/>
        </w:trPr>
        <w:tc>
          <w:tcPr>
            <w:tcW w:w="543" w:type="dxa"/>
            <w:vAlign w:val="center"/>
          </w:tcPr>
          <w:p w14:paraId="78EE8130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988" w:type="dxa"/>
          </w:tcPr>
          <w:p w14:paraId="70DF1921" w14:textId="77777777" w:rsidR="00281B91" w:rsidRPr="00817311" w:rsidRDefault="00281B91" w:rsidP="00727BED">
            <w:pPr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Цена договора</w:t>
            </w:r>
          </w:p>
        </w:tc>
        <w:tc>
          <w:tcPr>
            <w:tcW w:w="2433" w:type="dxa"/>
            <w:vAlign w:val="center"/>
          </w:tcPr>
          <w:p w14:paraId="39D3E938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Руб.</w:t>
            </w:r>
          </w:p>
        </w:tc>
        <w:tc>
          <w:tcPr>
            <w:tcW w:w="2381" w:type="dxa"/>
            <w:vAlign w:val="center"/>
          </w:tcPr>
          <w:p w14:paraId="11A6E848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81B91" w:rsidRPr="00817311" w14:paraId="2AA37257" w14:textId="77777777" w:rsidTr="00727BED">
        <w:trPr>
          <w:jc w:val="center"/>
        </w:trPr>
        <w:tc>
          <w:tcPr>
            <w:tcW w:w="543" w:type="dxa"/>
            <w:vAlign w:val="center"/>
          </w:tcPr>
          <w:p w14:paraId="1D5BC058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988" w:type="dxa"/>
          </w:tcPr>
          <w:p w14:paraId="63EEB14E" w14:textId="77777777" w:rsidR="00281B91" w:rsidRPr="00817311" w:rsidRDefault="00281B91" w:rsidP="00727BED">
            <w:pPr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Опыт участника конкурса в организации ярмарок</w:t>
            </w:r>
          </w:p>
        </w:tc>
        <w:tc>
          <w:tcPr>
            <w:tcW w:w="2433" w:type="dxa"/>
            <w:vAlign w:val="center"/>
          </w:tcPr>
          <w:p w14:paraId="5714E629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Календарные дни</w:t>
            </w:r>
          </w:p>
        </w:tc>
        <w:tc>
          <w:tcPr>
            <w:tcW w:w="2381" w:type="dxa"/>
            <w:vAlign w:val="center"/>
          </w:tcPr>
          <w:p w14:paraId="57CE9127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81B91" w:rsidRPr="00817311" w14:paraId="5CD18F75" w14:textId="77777777" w:rsidTr="00727BED">
        <w:trPr>
          <w:jc w:val="center"/>
        </w:trPr>
        <w:tc>
          <w:tcPr>
            <w:tcW w:w="543" w:type="dxa"/>
            <w:vAlign w:val="center"/>
          </w:tcPr>
          <w:p w14:paraId="5B664008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988" w:type="dxa"/>
          </w:tcPr>
          <w:p w14:paraId="7CB3573B" w14:textId="77777777" w:rsidR="00281B91" w:rsidRPr="00817311" w:rsidRDefault="00281B91" w:rsidP="00727BED">
            <w:pPr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Деловая репутация</w:t>
            </w:r>
          </w:p>
        </w:tc>
        <w:tc>
          <w:tcPr>
            <w:tcW w:w="2433" w:type="dxa"/>
            <w:vAlign w:val="center"/>
          </w:tcPr>
          <w:p w14:paraId="07267AF5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Шт.</w:t>
            </w:r>
          </w:p>
        </w:tc>
        <w:tc>
          <w:tcPr>
            <w:tcW w:w="2381" w:type="dxa"/>
            <w:vAlign w:val="center"/>
          </w:tcPr>
          <w:p w14:paraId="6A47BAAE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81B91" w:rsidRPr="00817311" w14:paraId="3BED5CB3" w14:textId="77777777" w:rsidTr="00727BED">
        <w:trPr>
          <w:jc w:val="center"/>
        </w:trPr>
        <w:tc>
          <w:tcPr>
            <w:tcW w:w="543" w:type="dxa"/>
            <w:vAlign w:val="center"/>
          </w:tcPr>
          <w:p w14:paraId="6E796B12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988" w:type="dxa"/>
          </w:tcPr>
          <w:p w14:paraId="430D7D23" w14:textId="77777777" w:rsidR="00281B91" w:rsidRPr="00817311" w:rsidRDefault="00281B91" w:rsidP="00727BED">
            <w:pPr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Предоставление торговых мест на безвозмездной основе</w:t>
            </w:r>
          </w:p>
        </w:tc>
        <w:tc>
          <w:tcPr>
            <w:tcW w:w="2433" w:type="dxa"/>
            <w:vAlign w:val="center"/>
          </w:tcPr>
          <w:p w14:paraId="77867B42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 xml:space="preserve">Предоставление/ </w:t>
            </w:r>
            <w:proofErr w:type="spellStart"/>
            <w:r w:rsidRPr="00817311">
              <w:rPr>
                <w:rFonts w:ascii="Arial" w:eastAsia="Times New Roman" w:hAnsi="Arial" w:cs="Arial"/>
              </w:rPr>
              <w:t>непредоставление</w:t>
            </w:r>
            <w:proofErr w:type="spellEnd"/>
          </w:p>
        </w:tc>
        <w:tc>
          <w:tcPr>
            <w:tcW w:w="2381" w:type="dxa"/>
            <w:vAlign w:val="center"/>
          </w:tcPr>
          <w:p w14:paraId="7D33811E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81B91" w:rsidRPr="00817311" w14:paraId="253C3FB3" w14:textId="77777777" w:rsidTr="00727BED">
        <w:trPr>
          <w:jc w:val="center"/>
        </w:trPr>
        <w:tc>
          <w:tcPr>
            <w:tcW w:w="543" w:type="dxa"/>
            <w:vAlign w:val="center"/>
          </w:tcPr>
          <w:p w14:paraId="1C0A2229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988" w:type="dxa"/>
          </w:tcPr>
          <w:p w14:paraId="4BCD3E49" w14:textId="77777777" w:rsidR="00281B91" w:rsidRPr="00817311" w:rsidRDefault="00281B91" w:rsidP="00727BED">
            <w:pPr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Организация и проведение в рамках ярмарки культурно-массовых мероприятий</w:t>
            </w:r>
          </w:p>
        </w:tc>
        <w:tc>
          <w:tcPr>
            <w:tcW w:w="2433" w:type="dxa"/>
            <w:vAlign w:val="center"/>
          </w:tcPr>
          <w:p w14:paraId="1BDB43A0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  <w:r w:rsidRPr="00817311">
              <w:rPr>
                <w:rFonts w:ascii="Arial" w:eastAsia="Times New Roman" w:hAnsi="Arial" w:cs="Arial"/>
              </w:rPr>
              <w:t>Согласие/отказ</w:t>
            </w:r>
          </w:p>
        </w:tc>
        <w:tc>
          <w:tcPr>
            <w:tcW w:w="2381" w:type="dxa"/>
            <w:vAlign w:val="center"/>
          </w:tcPr>
          <w:p w14:paraId="45BE0114" w14:textId="77777777" w:rsidR="00281B91" w:rsidRPr="00817311" w:rsidRDefault="00281B91" w:rsidP="00727BED">
            <w:pPr>
              <w:spacing w:line="312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13646AEE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</w:p>
    <w:p w14:paraId="0E66E915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</w:p>
    <w:p w14:paraId="1D087C16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</w:p>
    <w:p w14:paraId="698D06F8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33"/>
        <w:gridCol w:w="3115"/>
      </w:tblGrid>
      <w:tr w:rsidR="00281B91" w:rsidRPr="00817311" w14:paraId="69657986" w14:textId="77777777" w:rsidTr="00727BED">
        <w:tc>
          <w:tcPr>
            <w:tcW w:w="3397" w:type="dxa"/>
          </w:tcPr>
          <w:p w14:paraId="62515406" w14:textId="77777777" w:rsidR="00281B91" w:rsidRPr="00817311" w:rsidRDefault="00281B91" w:rsidP="00727BED">
            <w:pPr>
              <w:rPr>
                <w:rFonts w:ascii="Arial" w:hAnsi="Arial" w:cs="Arial"/>
              </w:rPr>
            </w:pPr>
            <w:bookmarkStart w:id="3" w:name="_Hlk511913698"/>
            <w:r w:rsidRPr="00817311">
              <w:rPr>
                <w:rFonts w:ascii="Arial" w:hAnsi="Arial" w:cs="Arial"/>
              </w:rPr>
              <w:t>____________________</w:t>
            </w:r>
          </w:p>
        </w:tc>
        <w:tc>
          <w:tcPr>
            <w:tcW w:w="2833" w:type="dxa"/>
          </w:tcPr>
          <w:p w14:paraId="651154A7" w14:textId="77777777" w:rsidR="00281B91" w:rsidRPr="00817311" w:rsidRDefault="00281B91" w:rsidP="00727BED">
            <w:pPr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__________________</w:t>
            </w:r>
          </w:p>
        </w:tc>
        <w:tc>
          <w:tcPr>
            <w:tcW w:w="3115" w:type="dxa"/>
          </w:tcPr>
          <w:p w14:paraId="64E968C7" w14:textId="77777777" w:rsidR="00281B91" w:rsidRPr="00817311" w:rsidRDefault="00281B91" w:rsidP="00727BED">
            <w:pPr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____________________</w:t>
            </w:r>
          </w:p>
        </w:tc>
      </w:tr>
      <w:tr w:rsidR="00281B91" w:rsidRPr="00817311" w14:paraId="73E35AE3" w14:textId="77777777" w:rsidTr="00727BED">
        <w:tc>
          <w:tcPr>
            <w:tcW w:w="3397" w:type="dxa"/>
          </w:tcPr>
          <w:p w14:paraId="74F404B6" w14:textId="77777777" w:rsidR="00281B91" w:rsidRPr="00817311" w:rsidRDefault="00281B91" w:rsidP="00727BED">
            <w:pPr>
              <w:jc w:val="center"/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 xml:space="preserve">(Ф.И.О. уполномоченного лица) </w:t>
            </w:r>
          </w:p>
          <w:p w14:paraId="50659DB2" w14:textId="77777777" w:rsidR="00281B91" w:rsidRPr="00817311" w:rsidRDefault="00281B91" w:rsidP="00727BED">
            <w:pPr>
              <w:jc w:val="center"/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(должность (при наличии)</w:t>
            </w:r>
          </w:p>
        </w:tc>
        <w:tc>
          <w:tcPr>
            <w:tcW w:w="2833" w:type="dxa"/>
          </w:tcPr>
          <w:p w14:paraId="655F9EF0" w14:textId="77777777" w:rsidR="00281B91" w:rsidRPr="00817311" w:rsidRDefault="00281B91" w:rsidP="00727BED">
            <w:pPr>
              <w:jc w:val="center"/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(подпись)</w:t>
            </w:r>
          </w:p>
          <w:p w14:paraId="20613EE5" w14:textId="77777777" w:rsidR="00281B91" w:rsidRPr="00817311" w:rsidRDefault="00281B91" w:rsidP="00727BED">
            <w:pPr>
              <w:jc w:val="center"/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Печать (при наличии)</w:t>
            </w:r>
          </w:p>
        </w:tc>
        <w:tc>
          <w:tcPr>
            <w:tcW w:w="3115" w:type="dxa"/>
          </w:tcPr>
          <w:p w14:paraId="4DB6ABA3" w14:textId="77777777" w:rsidR="00281B91" w:rsidRPr="00817311" w:rsidRDefault="00281B91" w:rsidP="00727BED">
            <w:pPr>
              <w:jc w:val="center"/>
              <w:rPr>
                <w:rFonts w:ascii="Arial" w:hAnsi="Arial" w:cs="Arial"/>
              </w:rPr>
            </w:pPr>
            <w:r w:rsidRPr="00817311">
              <w:rPr>
                <w:rFonts w:ascii="Arial" w:hAnsi="Arial" w:cs="Arial"/>
              </w:rPr>
              <w:t>(расшифровка подписи)</w:t>
            </w:r>
          </w:p>
        </w:tc>
      </w:tr>
      <w:bookmarkEnd w:id="3"/>
    </w:tbl>
    <w:p w14:paraId="7422AC06" w14:textId="77777777" w:rsidR="00281B91" w:rsidRPr="00817311" w:rsidRDefault="00281B91" w:rsidP="00281B91">
      <w:pPr>
        <w:spacing w:line="312" w:lineRule="auto"/>
        <w:jc w:val="center"/>
        <w:rPr>
          <w:rFonts w:ascii="Arial" w:eastAsia="Times New Roman" w:hAnsi="Arial" w:cs="Arial"/>
        </w:rPr>
      </w:pPr>
    </w:p>
    <w:p w14:paraId="712E623B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1B7B5B9C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667631FB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5F6860DE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42591A10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6F49A37D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7711DDC8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037626BD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66B8D57C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5BE2D20F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27A16563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75BB5BEE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2FC2B8EA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5C3CC1CC" w14:textId="77777777" w:rsidR="00281B91" w:rsidRPr="00817311" w:rsidRDefault="00281B91" w:rsidP="00281B91">
      <w:pPr>
        <w:rPr>
          <w:rFonts w:ascii="Arial" w:eastAsia="Times New Roman" w:hAnsi="Arial" w:cs="Arial"/>
        </w:rPr>
      </w:pPr>
    </w:p>
    <w:p w14:paraId="21E39251" w14:textId="77777777" w:rsidR="002F4AD2" w:rsidRDefault="002F4AD2"/>
    <w:sectPr w:rsidR="002F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91"/>
    <w:rsid w:val="000F6DAA"/>
    <w:rsid w:val="001271A4"/>
    <w:rsid w:val="00210F6B"/>
    <w:rsid w:val="00281B91"/>
    <w:rsid w:val="002A4361"/>
    <w:rsid w:val="002F4AD2"/>
    <w:rsid w:val="004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2F00"/>
  <w15:docId w15:val="{A78608E2-5832-4CB5-A868-C5EFE9AA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9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8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 Баранов</cp:lastModifiedBy>
  <cp:revision>2</cp:revision>
  <dcterms:created xsi:type="dcterms:W3CDTF">2020-02-21T05:58:00Z</dcterms:created>
  <dcterms:modified xsi:type="dcterms:W3CDTF">2020-02-21T05:58:00Z</dcterms:modified>
</cp:coreProperties>
</file>