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DA5" w:rsidRDefault="008B1DA5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  <w:bookmarkStart w:id="0" w:name="_GoBack"/>
      <w:bookmarkEnd w:id="0"/>
    </w:p>
    <w:tbl>
      <w:tblPr>
        <w:tblW w:w="10420" w:type="dxa"/>
        <w:tblInd w:w="10" w:type="dxa"/>
        <w:tblLook w:val="04A0" w:firstRow="1" w:lastRow="0" w:firstColumn="1" w:lastColumn="0" w:noHBand="0" w:noVBand="1"/>
      </w:tblPr>
      <w:tblGrid>
        <w:gridCol w:w="584"/>
        <w:gridCol w:w="4368"/>
        <w:gridCol w:w="2789"/>
        <w:gridCol w:w="1300"/>
        <w:gridCol w:w="1379"/>
      </w:tblGrid>
      <w:tr w:rsidR="008B1DA5" w:rsidRPr="008B1DA5" w:rsidTr="008B1DA5">
        <w:trPr>
          <w:trHeight w:val="121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A5" w:rsidRPr="008B1DA5" w:rsidRDefault="008B1DA5" w:rsidP="008B1DA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A5" w:rsidRPr="008B1DA5" w:rsidRDefault="008B1DA5" w:rsidP="008B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A5" w:rsidRPr="008B1DA5" w:rsidRDefault="008B1DA5" w:rsidP="00A33F08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 xml:space="preserve">                             </w:t>
            </w:r>
            <w:proofErr w:type="gramStart"/>
            <w:r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8B1DA5">
              <w:rPr>
                <w:rFonts w:ascii="Arial" w:eastAsia="Times New Roman" w:hAnsi="Arial" w:cs="Arial"/>
                <w:lang w:bidi="ar-SA"/>
              </w:rPr>
              <w:t xml:space="preserve">постановлением </w:t>
            </w:r>
            <w:r>
              <w:rPr>
                <w:rFonts w:ascii="Arial" w:eastAsia="Times New Roman" w:hAnsi="Arial" w:cs="Arial"/>
                <w:lang w:bidi="ar-SA"/>
              </w:rPr>
              <w:t>администрации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8B1DA5">
              <w:rPr>
                <w:rFonts w:ascii="Arial" w:eastAsia="Times New Roman" w:hAnsi="Arial" w:cs="Arial"/>
                <w:lang w:bidi="ar-SA"/>
              </w:rPr>
              <w:t>городского ок</w:t>
            </w:r>
            <w:r>
              <w:rPr>
                <w:rFonts w:ascii="Arial" w:eastAsia="Times New Roman" w:hAnsi="Arial" w:cs="Arial"/>
                <w:lang w:bidi="ar-SA"/>
              </w:rPr>
              <w:t xml:space="preserve">руга Мытищи  </w:t>
            </w:r>
            <w:r>
              <w:rPr>
                <w:rFonts w:ascii="Arial" w:eastAsia="Times New Roman" w:hAnsi="Arial" w:cs="Arial"/>
                <w:lang w:bidi="ar-SA"/>
              </w:rPr>
              <w:br/>
              <w:t xml:space="preserve">             </w:t>
            </w:r>
            <w:r w:rsidRPr="008B1DA5">
              <w:rPr>
                <w:rFonts w:ascii="Arial" w:eastAsia="Times New Roman" w:hAnsi="Arial" w:cs="Arial"/>
                <w:lang w:bidi="ar-SA"/>
              </w:rPr>
              <w:t>от</w:t>
            </w:r>
            <w:r w:rsidR="00A33F08">
              <w:rPr>
                <w:rFonts w:ascii="Arial" w:eastAsia="Times New Roman" w:hAnsi="Arial" w:cs="Arial"/>
                <w:lang w:bidi="ar-SA"/>
              </w:rPr>
              <w:t xml:space="preserve"> 21.11.2017 № 5497</w:t>
            </w:r>
          </w:p>
        </w:tc>
      </w:tr>
      <w:tr w:rsidR="008B1DA5" w:rsidRPr="008B1DA5" w:rsidTr="008B1DA5">
        <w:trPr>
          <w:trHeight w:val="6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A5" w:rsidRPr="008B1DA5" w:rsidRDefault="008B1DA5" w:rsidP="008B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DA5" w:rsidRPr="008B1DA5" w:rsidRDefault="008B1DA5" w:rsidP="008B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A5" w:rsidRPr="008B1DA5" w:rsidRDefault="008B1DA5" w:rsidP="008B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DA5" w:rsidRPr="008B1DA5" w:rsidRDefault="008B1DA5" w:rsidP="008B1DA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B1DA5" w:rsidRPr="008B1DA5" w:rsidTr="008B1DA5">
        <w:trPr>
          <w:trHeight w:val="702"/>
        </w:trPr>
        <w:tc>
          <w:tcPr>
            <w:tcW w:w="10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1DA5" w:rsidRPr="008B1DA5" w:rsidRDefault="008B1DA5" w:rsidP="008B1D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 xml:space="preserve">                                                                                 городского округа Мытищи Московской области</w:t>
            </w:r>
          </w:p>
        </w:tc>
      </w:tr>
      <w:tr w:rsidR="008B1DA5" w:rsidRPr="008B1DA5" w:rsidTr="008B1DA5">
        <w:trPr>
          <w:trHeight w:val="10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DA5" w:rsidRPr="008B1DA5" w:rsidRDefault="008B1DA5" w:rsidP="008B1D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DA5" w:rsidRPr="008B1DA5" w:rsidRDefault="008B1DA5" w:rsidP="008B1D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DA5" w:rsidRPr="008B1DA5" w:rsidRDefault="008B1DA5" w:rsidP="008B1D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A5" w:rsidRPr="008B1DA5" w:rsidRDefault="008B1DA5" w:rsidP="008B1D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8B1DA5" w:rsidRPr="008B1DA5" w:rsidTr="008B1DA5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DA5" w:rsidRPr="008B1DA5" w:rsidRDefault="008B1DA5" w:rsidP="008B1D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1DA5" w:rsidRPr="008B1DA5" w:rsidRDefault="008B1DA5" w:rsidP="008B1DA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B1DA5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Авиаторов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505405.16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2197383.23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Авиаторов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505361.80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2197395.59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Авиаторов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505346.30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2197444.08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Авиаторов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505351.81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2197486.97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Авиаторов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505366.58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2197509.72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Детская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505752.95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2197198.74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Детская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505744.51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2197235.19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Детская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505871.22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2197295.12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Детская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505839.03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2197321.71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Детская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505891.19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2197320.05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Детская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505868.35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2197352.61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503448.31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2199688.20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503461.59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2199740.28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503490.19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2199664.80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503507.38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2199751.31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д.5А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503520.67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2199619.59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д.7А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503549.22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2199583.42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503594.26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2199693.54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503600.69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2199556.84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503696.26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2199625.84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д.13А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503657.68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2199447.73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503708.73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2199538.29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503721.03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2199438.84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503735.79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2199495.09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503736.52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2199390.29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503795.02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2199419.22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503776.26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2199355.73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д.19А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503716.98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2199341.87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503827.34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2199386.14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д.21А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503753.83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2199280.39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Жемчужная ул., д.22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503866.55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2199360.40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505047.56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2197961.09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д.2/1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505009.45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2197960.32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505096.37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2197884.46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д.2А/1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505072.74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2197938.27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д.2А/2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505072.09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2197900.15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д.2Б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505151.79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2197920.58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505182.50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2197904.18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505197.42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2197891.82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505208.17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2197874.37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505217.73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2197856.88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505228.13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2197829.87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505242.17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2197801.30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Зелёномысская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505256.01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2197785.27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Зелёный Мыс наб.,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сооруж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506303.11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2197224.83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Зелёный Мыс наб.,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сооруж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505798.17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2197702.09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506003.26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2196845.01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505997.57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2196858.37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505957.63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2196829.68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505952.14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2196843.25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505987.19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2196888.68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505940.64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2196879.81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505974.85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2196918.12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505927.68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2196911.61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505968.95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2196963.60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505927.30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2196932.99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505939.68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2196997.15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505908.02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2196977.61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505930.23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2197030.79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505896.55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2197006.27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505918.01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2197060.17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505885.83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2197035.09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505904.33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2197091.35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505870.66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2197076.51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505891.11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2197125.64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505858.62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2197105.33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67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д.19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505882.69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2197149.97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505846.92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2197137.28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505863.97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2197193.50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505829.43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2197174.79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505849.70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2197236.39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505805.96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2197227.79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505824.83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2197300.10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505779.99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2197272.42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505779.95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2197329.52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505737.66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2197302.18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д.29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505734.82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2197378.96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505711.21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2197339.03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79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505689.25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2197414.57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505663.91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2197375.33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505592.93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2197509.72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505564.91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2197472.84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505565.66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2197536.18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505541.83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2197508.54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505485.80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2197584.45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505508.74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2197520.35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д.39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505438.23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2197594.01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505478.73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2197540.98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505400.60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2197603.00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505443.23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2197554.08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505355.72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2197608.85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505424.23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2197554.33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505320.96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2197621.02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505376.21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2197550.38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505281.38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2197633.71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505331.88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2197579.87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д.49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505242.06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2197643.63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505303.92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2197585.17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505209.76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2197647.14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505253.16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2197586.81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505179.24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2197662.53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505221.14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2197594.76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505149.43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2197669.74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505194.57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2197613.56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505122.91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2197671.51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505147.46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2197615.84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д.59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505095.78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2197704.22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505097.45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2197644.78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505077.44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2197724.07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505074.57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2197667.66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505060.54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2197745.77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112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д.64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505039.97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2197696.78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505045.60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2197762.55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505025.81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2197726.41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505020.17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2197796.48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505006.63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2197750.50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д.69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504988.51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2197826.47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504980.52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2197767.09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504967.57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2197851.84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505036.28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2197865.17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д.71Б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505025.56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2197872.05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д.71В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505017.89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2197885.56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505006.18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2197894.27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д.71Д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504998.48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2197906.96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125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д.71Е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504987.15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2197915.16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д.71Ж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504979.89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2197927.43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504931.42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2197886.30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504910.08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2197842.40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504908.74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2197913.45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д.75А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504931.70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2197931.67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д.75Б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504941.72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2197941.12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д.75В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504953.68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2197948.81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д.75Г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504964.13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2197958.27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Изумрудный </w:t>
            </w: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пр-кт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д.76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504875.03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2197881.69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505705.32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2197444.43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505741.31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2197480.80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505626.84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2197531.26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505653.51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2197567.91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влад.1, стр.4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505611.93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2197324.44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влад.1, стр.6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505589.98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2197327.49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влад.2, стр.1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505534.77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2197386.58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влад.2, стр.2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505487.77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2197380.66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влад.3, стр.1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505619.51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2197360.46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влад.4, стр.1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505602.30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2197449.59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Клубная ул., влад.6, стр.1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505682.22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2197533.54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505116.84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2197945.19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Короткая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505136.45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2197972.28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503285.21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2199793.86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503340.07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2199704.54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д.5А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503337.04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2199652.21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503349.53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2199811.87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503369.28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2199691.40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503372.92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2199655.33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154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503441.40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2199648.33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155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д.13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503415.76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2199562.70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503466.46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2199574.92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д.14А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503476.88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2199603.35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503421.62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2199518.85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503480.65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2199541.20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д.16А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503516.93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2199560.63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503508.24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2199502.56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д.19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503483.09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2199408.69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503537.22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2199440.55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д.21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503514.27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2199378.69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д.22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503586.19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2199421.07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д.23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503539.83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2199353.54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д.24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503590.09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2199377.83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д.28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503637.62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2199311.71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169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д.29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503601.16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2199238.01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170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д.30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503658.00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2199290.48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171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д.31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503632.63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2199207.02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д.31В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503533.44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2199032.95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д.34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503690.12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2199216.98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д.36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503733.12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2199197.78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Лазурная ул., д.40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503853.93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2199290.12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505438.68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2197388.05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стр.1А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505461.95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2197348.90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505109.59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2197288.64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505106.94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2197605.61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505101.33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2197328.65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д.19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505082.82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2197374.99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505091.19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2197409.76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505066.21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2197469.77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505057.58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2197506.18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д.27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505094.61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2197566.76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504963.22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2197737.02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504925.59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2197711.94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504915.62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2197691.59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504879.33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2197726.21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д.49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504816.60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2197747.69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д.51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504805.32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2197808.79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Лесная ул., стр.53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504794.99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2197830.32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504941.76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2198019.47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505029.93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2198042.97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д.3Б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505009.09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2198067.74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д.3Ж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504942.49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2198132.19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д.3К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504961.02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2198168.67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д.3Л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504925.59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2198148.24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д.3М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504940.10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2198186.73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д.3Н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504915.92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2198214.53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д.29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505101.17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2198070.27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505125.09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2198077.16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Лесопарковая ул., д.33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505146.02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2198052.78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505880.83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2196927.58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506010.82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2196980.35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506001.42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2197022.06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506044.20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2196990.59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506039.05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2197035.65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506080.36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2196996.25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506072.93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2197048.39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506113.10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2197020.15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506108.40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2197084.76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506133.68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2197043.22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506127.25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2197118.30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506151.69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2197082.59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216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д.17А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506175.68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2197049.59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217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д.18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506144.08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2197140.74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д.19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506164.42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2197098.77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Луговая ул., д.21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506185.28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2197134.92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505315.03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2197370.73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505277.14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2197366.36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505297.17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2197423.98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505252.43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2197411.67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505283.75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2197501.99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505249.76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2197467.00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505295.22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2197521.55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505244.35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2197504.67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Малахитовая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505251.56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2197529.75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504802.92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2198338.00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504835.35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2198311.05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504854.33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2198301.00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504866.15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2198380.13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504883.65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2198287.50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д.7А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504901.79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2198241.51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504922.85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2198261.41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504941.67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2198318.05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504931.92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2198208.97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504978.52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2198264.24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505001.46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2198241.92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504984.73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2198215.12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505019.52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2198225.14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504983.96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2198190.41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д.17А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504962.18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2198126.91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505030.43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2198211.51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д.18А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505061.61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2198210.88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505007.47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2198189.25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д.19А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504955.77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2198091.84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505065.06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2198176.30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д.21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505022.36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2198181.33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д.22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505088.51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2198152.02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д.23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505047.44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2198154.33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д.24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505115.02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2198140.30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д.25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505072.00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2198128.03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Молодежная ул., д.26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505139.27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2198109.16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505837.07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2197040.39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505825.26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2197055.11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505978.98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2197085.24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505952.26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2197111.24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506009.41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2197090.68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505987.30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2197125.33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261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506051.93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2197125.85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д.12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506027.52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2197161.24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263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д.14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506038.76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2197230.27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506095.46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2197181.85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Морская ул.,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506059.76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2197146.73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Нахимова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505525.25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2197594.25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Нахимова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505576.18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2197578.04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Нахимова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505609.80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2197610.24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Нахимова ул., д.5А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505626.70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2197571.41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Олимпийская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504737.79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2198110.31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Олимпийская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504762.46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2198074.82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Олимпийская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504779.04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2198035.18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Олимпийская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504801.13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2198022.34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Олимпийская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504821.58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2197986.69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Олимпийская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504828.49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2198036.57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505482.75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2197634.03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505422.96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2197628.76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505535.68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2197656.60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Парусная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505448.24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2197658.97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504815.77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2198178.42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504835.94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2198123.81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504843.68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2198151.87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504772.36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2198213.61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504870.47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2198174.82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504855.03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2198199.80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504766.70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2198252.54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Призовая ул., д.13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504838.35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2198233.65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503583.82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2199536.54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503610.63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2199494.89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503539.64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2199495.59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503582.15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2199474.04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503446.70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2199380.57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503407.63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2199354.06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503269.25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2199380.45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503383.20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2199304.97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503291.61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2199322.94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д.18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503356.90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2199311.73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Радужная ул., д.20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503341.48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2199274.17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Смелая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504859.16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2198057.42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Смелая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504885.78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2198069.84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Смелая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504848.00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2198105.66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Смелая ул., стр.6А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504851.58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2198120.17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Смелая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504905.21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2198082.62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Смелая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504885.73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2198130.83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505461.67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2197735.30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505195.71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2197750.02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307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505390.86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2197693.54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308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505185.80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2197759.95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505340.46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2197687.15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д.7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505175.69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2197770.56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505164.56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2197779.10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505289.49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2197691.06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505154.61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2197789.81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505147.14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2197801.29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505186.74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2197710.52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505136.55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2197812.50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505153.77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2197738.08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505126.44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2197821.62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д.19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505116.82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2197832.15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д.21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505109.40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2197844.32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д.23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505100.14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2197854.93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д.25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505063.62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2197851.27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д.27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505053.17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2197841.49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Спортивная ул., влад.1, стр.1А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505333.26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2197722.13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504749.55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2197994.45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504738.49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2197925.59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504771.72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2197928.63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504750.08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2197906.82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504779.25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2197976.73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504816.88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2197966.59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504790.88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2197886.21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504817.24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2197902.14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504869.07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2198002.89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Стартовая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504878.19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2198016.24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505795.30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2197132.62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505796.39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2197156.65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505922.48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2197168.87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505902.16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2197228.56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505945.70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2197191.76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505931.57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2197240.38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стр.10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505970.91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2197272.72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505963.11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2197214.97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505952.62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2197279.51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Строителей ул., д.13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505992.56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2197262.72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505212.90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2197306.51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505160.01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2197310.26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505199.78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2197361.31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505155.64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2197353.88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505197.74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2197387.31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505143.63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2197395.68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505189.54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2197423.95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505135.03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2197425.92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353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д.9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505177.60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2197466.04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354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д.11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505192.12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2197511.71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505111.27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2197500.56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д.13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505179.62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2197551.37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505133.13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2197555.39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Тенистая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505147.21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2197580.08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Ушакова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505699.15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2197243.29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Ушакова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505674.45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2197314.09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Ушакова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505706.18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2197277.77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Ушакова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505766.23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2197396.99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Ушакова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505791.94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2197364.70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Ушакова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505796.74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2197428.60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Ушакова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505825.45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2197402.85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506035.18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2196852.38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506049.51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2196853.48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506062.60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2196859.65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506076.74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2196860.74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506089.90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2196867.44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506103.88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2196868.08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506117.69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2196874.04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д.18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506131.96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2196874.98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506144.77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2196882.04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д.22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506168.79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2196881.96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д.24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506168.16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2196896.45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д.26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506167.85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2196910.62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д.28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506165.85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2196925.20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влад.1, стр.2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505928.71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2196791.32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Флотская ул., влад.1, стр.3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506033.86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2196812.16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505540.73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2197446.94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505511.84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2197412.68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505513.98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2197473.69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505477.24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2197440.27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505487.25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2197475.45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505438.38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2197449.45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505401.26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2197500.95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Школьная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505393.95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2197453.70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504893.18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2197755.71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504835.02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2197768.40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504917.86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2197791.05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504867.89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2197789.56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д.6А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504811.70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2197828.39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д.6Б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504823.79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2197836.27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д.6В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504832.62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2197847.09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д.6Г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504845.60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2197854.78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д.6Д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504853.85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2197866.01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504946.04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2197812.43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399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Южная ул., д.8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504893.93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2197810.42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505924.22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2196812.57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506041.33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2196876.96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506029.00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2196917.86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506079.12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2196892.77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506068.67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2196933.04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506105.05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2196902.39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506106.64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2196947.91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506132.61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2196913.68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506161.72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2196970.86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506180.31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2196986.25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д.18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506189.81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2197011.30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д.20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506210.04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2197032.59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д.22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506228.08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2197058.23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д.24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506247.11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2197096.52</w:t>
            </w:r>
          </w:p>
        </w:tc>
      </w:tr>
      <w:tr w:rsidR="008B1DA5" w:rsidRPr="008B1DA5" w:rsidTr="008B1DA5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Подольниха</w:t>
            </w:r>
            <w:proofErr w:type="spellEnd"/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Яхтенная ул., д.26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506260.50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1DA5" w:rsidRPr="008B1DA5" w:rsidRDefault="008B1DA5" w:rsidP="008B1DA5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B1DA5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2197113.26</w:t>
            </w:r>
          </w:p>
        </w:tc>
      </w:tr>
    </w:tbl>
    <w:p w:rsidR="008B1DA5" w:rsidRPr="00974586" w:rsidRDefault="008B1DA5" w:rsidP="00974586">
      <w:pPr>
        <w:pStyle w:val="31"/>
        <w:shd w:val="clear" w:color="auto" w:fill="auto"/>
        <w:spacing w:before="100" w:line="240" w:lineRule="auto"/>
        <w:rPr>
          <w:rFonts w:ascii="Arial" w:hAnsi="Arial" w:cs="Arial"/>
          <w:spacing w:val="0"/>
        </w:rPr>
      </w:pPr>
    </w:p>
    <w:p w:rsidR="00974586" w:rsidRDefault="00974586" w:rsidP="00974586">
      <w:pPr>
        <w:pStyle w:val="31"/>
        <w:shd w:val="clear" w:color="auto" w:fill="auto"/>
        <w:tabs>
          <w:tab w:val="left" w:pos="667"/>
        </w:tabs>
        <w:spacing w:before="100"/>
        <w:ind w:left="567"/>
        <w:rPr>
          <w:rFonts w:ascii="Arial" w:hAnsi="Arial" w:cs="Arial"/>
        </w:rPr>
      </w:pPr>
    </w:p>
    <w:p w:rsidR="009579E5" w:rsidRPr="00FF4F8E" w:rsidRDefault="009579E5" w:rsidP="00FF4F8E">
      <w:pPr>
        <w:pStyle w:val="20"/>
        <w:shd w:val="clear" w:color="auto" w:fill="auto"/>
        <w:spacing w:before="0" w:after="0" w:line="317" w:lineRule="exact"/>
        <w:ind w:right="220" w:firstLine="567"/>
        <w:jc w:val="both"/>
        <w:rPr>
          <w:rFonts w:ascii="Arial" w:hAnsi="Arial" w:cs="Arial"/>
          <w:sz w:val="24"/>
          <w:szCs w:val="24"/>
        </w:rPr>
        <w:sectPr w:rsidR="009579E5" w:rsidRPr="00FF4F8E" w:rsidSect="00974586">
          <w:pgSz w:w="11900" w:h="16840"/>
          <w:pgMar w:top="615" w:right="773" w:bottom="1757" w:left="1211" w:header="0" w:footer="3" w:gutter="0"/>
          <w:cols w:space="720"/>
          <w:noEndnote/>
          <w:docGrid w:linePitch="360"/>
        </w:sectPr>
      </w:pPr>
    </w:p>
    <w:p w:rsidR="006F14CA" w:rsidRPr="00FF4F8E" w:rsidRDefault="006F14CA" w:rsidP="00FF4F8E">
      <w:pPr>
        <w:spacing w:before="101" w:after="101" w:line="240" w:lineRule="exact"/>
        <w:ind w:firstLine="567"/>
        <w:rPr>
          <w:rFonts w:ascii="Arial" w:hAnsi="Arial" w:cs="Arial"/>
        </w:rPr>
      </w:pP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</w:p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98" w:rsidRDefault="005E7998">
      <w:r>
        <w:separator/>
      </w:r>
    </w:p>
  </w:endnote>
  <w:endnote w:type="continuationSeparator" w:id="0">
    <w:p w:rsidR="005E7998" w:rsidRDefault="005E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98" w:rsidRDefault="005E7998"/>
  </w:footnote>
  <w:footnote w:type="continuationSeparator" w:id="0">
    <w:p w:rsidR="005E7998" w:rsidRDefault="005E79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3224C"/>
    <w:rsid w:val="003634FA"/>
    <w:rsid w:val="003A5A54"/>
    <w:rsid w:val="003D4255"/>
    <w:rsid w:val="0042407B"/>
    <w:rsid w:val="00475D46"/>
    <w:rsid w:val="00476A55"/>
    <w:rsid w:val="004A2025"/>
    <w:rsid w:val="004A3D0B"/>
    <w:rsid w:val="004A4DB0"/>
    <w:rsid w:val="004C01AD"/>
    <w:rsid w:val="004C667C"/>
    <w:rsid w:val="004C7195"/>
    <w:rsid w:val="004E029E"/>
    <w:rsid w:val="00501EA0"/>
    <w:rsid w:val="0052229B"/>
    <w:rsid w:val="0059173F"/>
    <w:rsid w:val="005C00FD"/>
    <w:rsid w:val="005D5097"/>
    <w:rsid w:val="005E7998"/>
    <w:rsid w:val="00635A96"/>
    <w:rsid w:val="0068254A"/>
    <w:rsid w:val="006B39D3"/>
    <w:rsid w:val="006D3151"/>
    <w:rsid w:val="006D7BA6"/>
    <w:rsid w:val="006F14CA"/>
    <w:rsid w:val="00707CBC"/>
    <w:rsid w:val="007360DC"/>
    <w:rsid w:val="00736B70"/>
    <w:rsid w:val="007468E6"/>
    <w:rsid w:val="00790C20"/>
    <w:rsid w:val="007947E8"/>
    <w:rsid w:val="007D3260"/>
    <w:rsid w:val="00873448"/>
    <w:rsid w:val="008B1DA5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33F08"/>
    <w:rsid w:val="00A564A7"/>
    <w:rsid w:val="00A83883"/>
    <w:rsid w:val="00B60399"/>
    <w:rsid w:val="00C2386C"/>
    <w:rsid w:val="00C420A6"/>
    <w:rsid w:val="00CA3A36"/>
    <w:rsid w:val="00D32B12"/>
    <w:rsid w:val="00D6591C"/>
    <w:rsid w:val="00DD0199"/>
    <w:rsid w:val="00DD1481"/>
    <w:rsid w:val="00E2517C"/>
    <w:rsid w:val="00E463AF"/>
    <w:rsid w:val="00E65ADC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B1DA5"/>
    <w:rPr>
      <w:color w:val="800080"/>
      <w:u w:val="single"/>
    </w:rPr>
  </w:style>
  <w:style w:type="paragraph" w:customStyle="1" w:styleId="xl63">
    <w:name w:val="xl63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B1DA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8B1D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character" w:styleId="a9">
    <w:name w:val="FollowedHyperlink"/>
    <w:basedOn w:val="a0"/>
    <w:uiPriority w:val="99"/>
    <w:semiHidden/>
    <w:unhideWhenUsed/>
    <w:rsid w:val="008B1DA5"/>
    <w:rPr>
      <w:color w:val="800080"/>
      <w:u w:val="single"/>
    </w:rPr>
  </w:style>
  <w:style w:type="paragraph" w:customStyle="1" w:styleId="xl63">
    <w:name w:val="xl63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8B1DA5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69">
    <w:name w:val="xl69"/>
    <w:basedOn w:val="a"/>
    <w:rsid w:val="008B1DA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8B1D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1">
    <w:name w:val="xl71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lang w:bidi="ar-SA"/>
    </w:rPr>
  </w:style>
  <w:style w:type="paragraph" w:customStyle="1" w:styleId="xl72">
    <w:name w:val="xl72"/>
    <w:basedOn w:val="a"/>
    <w:rsid w:val="008B1D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2017-11-23T08:35:00Z</dcterms:created>
  <dcterms:modified xsi:type="dcterms:W3CDTF">2017-11-23T08:35:00Z</dcterms:modified>
</cp:coreProperties>
</file>