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CA" w:rsidRDefault="00635A96" w:rsidP="00162BAB">
      <w:pPr>
        <w:spacing w:line="360" w:lineRule="exact"/>
        <w:rPr>
          <w:sz w:val="19"/>
          <w:szCs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6229985</wp:posOffset>
                </wp:positionH>
                <wp:positionV relativeFrom="paragraph">
                  <wp:posOffset>1270</wp:posOffset>
                </wp:positionV>
                <wp:extent cx="484505" cy="152400"/>
                <wp:effectExtent l="0" t="1270" r="3175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4CA" w:rsidRDefault="006F14CA">
                            <w:pPr>
                              <w:pStyle w:val="31"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0.55pt;margin-top:.1pt;width:38.15pt;height:12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" filled="f" stroked="f">
                <v:textbox style="mso-fit-shape-to-text:t" inset="0,0,0,0">
                  <w:txbxContent>
                    <w:p w:rsidR="006F14CA" w:rsidRDefault="006F14CA">
                      <w:pPr>
                        <w:pStyle w:val="31"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14CA" w:rsidRDefault="006F14CA">
      <w:pPr>
        <w:rPr>
          <w:sz w:val="2"/>
          <w:szCs w:val="2"/>
        </w:rPr>
        <w:sectPr w:rsidR="006F14CA">
          <w:type w:val="continuous"/>
          <w:pgSz w:w="11900" w:h="16840"/>
          <w:pgMar w:top="600" w:right="0" w:bottom="600" w:left="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tbl>
      <w:tblPr>
        <w:tblW w:w="10035" w:type="dxa"/>
        <w:tblInd w:w="15" w:type="dxa"/>
        <w:tblLook w:val="04A0" w:firstRow="1" w:lastRow="0" w:firstColumn="1" w:lastColumn="0" w:noHBand="0" w:noVBand="1"/>
      </w:tblPr>
      <w:tblGrid>
        <w:gridCol w:w="573"/>
        <w:gridCol w:w="4237"/>
        <w:gridCol w:w="2546"/>
        <w:gridCol w:w="1300"/>
        <w:gridCol w:w="1379"/>
      </w:tblGrid>
      <w:tr w:rsidR="0083046B" w:rsidRPr="0083046B" w:rsidTr="0083046B">
        <w:trPr>
          <w:trHeight w:val="121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46B" w:rsidRPr="0083046B" w:rsidRDefault="0083046B" w:rsidP="0083046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46B" w:rsidRPr="0083046B" w:rsidRDefault="0083046B" w:rsidP="008304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46B" w:rsidRPr="0083046B" w:rsidRDefault="0083046B" w:rsidP="005B4BEB">
            <w:pPr>
              <w:widowControl/>
              <w:rPr>
                <w:rFonts w:ascii="Arial" w:eastAsia="Times New Roman" w:hAnsi="Arial" w:cs="Arial"/>
                <w:lang w:bidi="ar-SA"/>
              </w:rPr>
            </w:pPr>
            <w:r w:rsidRPr="0083046B">
              <w:rPr>
                <w:rFonts w:ascii="Arial" w:eastAsia="Times New Roman" w:hAnsi="Arial" w:cs="Arial"/>
                <w:lang w:bidi="ar-SA"/>
              </w:rPr>
              <w:t xml:space="preserve">                                 </w:t>
            </w:r>
            <w:proofErr w:type="gramStart"/>
            <w:r w:rsidRPr="0083046B">
              <w:rPr>
                <w:rFonts w:ascii="Arial" w:eastAsia="Times New Roman" w:hAnsi="Arial" w:cs="Arial"/>
                <w:lang w:bidi="ar-SA"/>
              </w:rPr>
              <w:t>УТВЕРЖДЕН</w:t>
            </w:r>
            <w:proofErr w:type="gramEnd"/>
            <w:r w:rsidRPr="0083046B">
              <w:rPr>
                <w:rFonts w:ascii="Arial" w:eastAsia="Times New Roman" w:hAnsi="Arial" w:cs="Arial"/>
                <w:lang w:bidi="ar-SA"/>
              </w:rPr>
              <w:br/>
              <w:t xml:space="preserve">                  постановлением администрации</w:t>
            </w:r>
            <w:r w:rsidRPr="0083046B">
              <w:rPr>
                <w:rFonts w:ascii="Arial" w:eastAsia="Times New Roman" w:hAnsi="Arial" w:cs="Arial"/>
                <w:lang w:bidi="ar-SA"/>
              </w:rPr>
              <w:br/>
              <w:t xml:space="preserve">                  городского округа Мытищи  </w:t>
            </w:r>
            <w:r w:rsidRPr="0083046B">
              <w:rPr>
                <w:rFonts w:ascii="Arial" w:eastAsia="Times New Roman" w:hAnsi="Arial" w:cs="Arial"/>
                <w:lang w:bidi="ar-SA"/>
              </w:rPr>
              <w:br/>
              <w:t xml:space="preserve">                  от</w:t>
            </w:r>
            <w:r w:rsidR="005B4BEB">
              <w:rPr>
                <w:rFonts w:ascii="Arial" w:eastAsia="Times New Roman" w:hAnsi="Arial" w:cs="Arial"/>
                <w:lang w:bidi="ar-SA"/>
              </w:rPr>
              <w:t xml:space="preserve"> 27.12.2017</w:t>
            </w:r>
            <w:r w:rsidRPr="0083046B">
              <w:rPr>
                <w:rFonts w:ascii="Arial" w:eastAsia="Times New Roman" w:hAnsi="Arial" w:cs="Arial"/>
                <w:lang w:bidi="ar-SA"/>
              </w:rPr>
              <w:t xml:space="preserve"> №</w:t>
            </w:r>
            <w:r w:rsidR="005B4BEB">
              <w:rPr>
                <w:rFonts w:ascii="Arial" w:eastAsia="Times New Roman" w:hAnsi="Arial" w:cs="Arial"/>
                <w:lang w:bidi="ar-SA"/>
              </w:rPr>
              <w:t xml:space="preserve"> 6205</w:t>
            </w:r>
          </w:p>
        </w:tc>
      </w:tr>
      <w:tr w:rsidR="0083046B" w:rsidRPr="0083046B" w:rsidTr="0083046B">
        <w:trPr>
          <w:trHeight w:val="13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46B" w:rsidRPr="0083046B" w:rsidRDefault="0083046B" w:rsidP="008304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46B" w:rsidRPr="0083046B" w:rsidRDefault="0083046B" w:rsidP="008304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46B" w:rsidRPr="0083046B" w:rsidRDefault="0083046B" w:rsidP="008304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46B" w:rsidRPr="0083046B" w:rsidRDefault="0083046B" w:rsidP="008304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83046B" w:rsidRPr="0083046B" w:rsidTr="0083046B">
        <w:trPr>
          <w:trHeight w:val="702"/>
        </w:trPr>
        <w:tc>
          <w:tcPr>
            <w:tcW w:w="100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46B" w:rsidRPr="0083046B" w:rsidRDefault="0083046B" w:rsidP="0083046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83046B">
              <w:rPr>
                <w:rFonts w:ascii="Arial" w:eastAsia="Times New Roman" w:hAnsi="Arial" w:cs="Arial"/>
                <w:b/>
                <w:bCs/>
                <w:lang w:bidi="ar-SA"/>
              </w:rPr>
              <w:t xml:space="preserve">Адресный реестр деревни </w:t>
            </w:r>
            <w:proofErr w:type="spellStart"/>
            <w:r w:rsidRPr="0083046B">
              <w:rPr>
                <w:rFonts w:ascii="Arial" w:eastAsia="Times New Roman" w:hAnsi="Arial" w:cs="Arial"/>
                <w:b/>
                <w:bCs/>
                <w:lang w:bidi="ar-SA"/>
              </w:rPr>
              <w:t>Семенищево</w:t>
            </w:r>
            <w:proofErr w:type="spellEnd"/>
            <w:r w:rsidRPr="0083046B">
              <w:rPr>
                <w:rFonts w:ascii="Arial" w:eastAsia="Times New Roman" w:hAnsi="Arial" w:cs="Arial"/>
                <w:b/>
                <w:bCs/>
                <w:lang w:bidi="ar-SA"/>
              </w:rPr>
              <w:br/>
              <w:t>городского округа Мытищи Московской области</w:t>
            </w:r>
          </w:p>
        </w:tc>
      </w:tr>
      <w:tr w:rsidR="0083046B" w:rsidRPr="0083046B" w:rsidTr="0083046B">
        <w:trPr>
          <w:trHeight w:val="1005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46B" w:rsidRPr="0083046B" w:rsidRDefault="0083046B" w:rsidP="0083046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83046B">
              <w:rPr>
                <w:rFonts w:ascii="Arial" w:eastAsia="Times New Roman" w:hAnsi="Arial" w:cs="Arial"/>
                <w:b/>
                <w:bCs/>
                <w:lang w:bidi="ar-SA"/>
              </w:rPr>
              <w:t xml:space="preserve">№ </w:t>
            </w:r>
            <w:proofErr w:type="gramStart"/>
            <w:r w:rsidRPr="0083046B">
              <w:rPr>
                <w:rFonts w:ascii="Arial" w:eastAsia="Times New Roman" w:hAnsi="Arial" w:cs="Arial"/>
                <w:b/>
                <w:bCs/>
                <w:lang w:bidi="ar-SA"/>
              </w:rPr>
              <w:t>п</w:t>
            </w:r>
            <w:proofErr w:type="gramEnd"/>
            <w:r w:rsidRPr="0083046B">
              <w:rPr>
                <w:rFonts w:ascii="Arial" w:eastAsia="Times New Roman" w:hAnsi="Arial" w:cs="Arial"/>
                <w:b/>
                <w:bCs/>
                <w:lang w:bidi="ar-SA"/>
              </w:rPr>
              <w:t>/п</w:t>
            </w:r>
          </w:p>
        </w:tc>
        <w:tc>
          <w:tcPr>
            <w:tcW w:w="4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46B" w:rsidRPr="0083046B" w:rsidRDefault="0083046B" w:rsidP="0083046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83046B">
              <w:rPr>
                <w:rFonts w:ascii="Arial" w:eastAsia="Times New Roman" w:hAnsi="Arial" w:cs="Arial"/>
                <w:b/>
                <w:bCs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46B" w:rsidRPr="0083046B" w:rsidRDefault="0083046B" w:rsidP="0083046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83046B">
              <w:rPr>
                <w:rFonts w:ascii="Arial" w:eastAsia="Times New Roman" w:hAnsi="Arial" w:cs="Arial"/>
                <w:b/>
                <w:bCs/>
                <w:lang w:bidi="ar-SA"/>
              </w:rPr>
              <w:t>Тип адреса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46B" w:rsidRPr="0083046B" w:rsidRDefault="0083046B" w:rsidP="0083046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83046B">
              <w:rPr>
                <w:rFonts w:ascii="Arial" w:eastAsia="Times New Roman" w:hAnsi="Arial" w:cs="Arial"/>
                <w:b/>
                <w:bCs/>
                <w:lang w:bidi="ar-SA"/>
              </w:rPr>
              <w:t>Координаты адресной точки (МСК50)</w:t>
            </w:r>
          </w:p>
        </w:tc>
      </w:tr>
      <w:tr w:rsidR="0083046B" w:rsidRPr="0083046B" w:rsidTr="0083046B">
        <w:trPr>
          <w:trHeight w:val="345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4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2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46B" w:rsidRPr="0083046B" w:rsidRDefault="0083046B" w:rsidP="0083046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83046B">
              <w:rPr>
                <w:rFonts w:ascii="Arial" w:eastAsia="Times New Roman" w:hAnsi="Arial" w:cs="Arial"/>
                <w:b/>
                <w:bCs/>
                <w:lang w:bidi="ar-SA"/>
              </w:rPr>
              <w:t>X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46B" w:rsidRPr="0083046B" w:rsidRDefault="0083046B" w:rsidP="0083046B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83046B">
              <w:rPr>
                <w:rFonts w:ascii="Arial" w:eastAsia="Times New Roman" w:hAnsi="Arial" w:cs="Arial"/>
                <w:b/>
                <w:bCs/>
                <w:lang w:bidi="ar-SA"/>
              </w:rPr>
              <w:t>Y</w:t>
            </w:r>
          </w:p>
        </w:tc>
      </w:tr>
      <w:tr w:rsidR="0083046B" w:rsidRPr="0083046B" w:rsidTr="008304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Семенищево</w:t>
            </w:r>
            <w:proofErr w:type="spellEnd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Верхняя ул., д.19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502087.91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2194843.99</w:t>
            </w:r>
          </w:p>
        </w:tc>
      </w:tr>
      <w:tr w:rsidR="0083046B" w:rsidRPr="0083046B" w:rsidTr="008304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Семенищево</w:t>
            </w:r>
            <w:proofErr w:type="spellEnd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Верхняя ул., д.26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502017.02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2194744.23</w:t>
            </w:r>
          </w:p>
        </w:tc>
      </w:tr>
      <w:tr w:rsidR="0083046B" w:rsidRPr="0083046B" w:rsidTr="008304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Семенищево</w:t>
            </w:r>
            <w:proofErr w:type="spellEnd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Верхняя ул., д.38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502024.50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2194908.97</w:t>
            </w:r>
          </w:p>
        </w:tc>
      </w:tr>
      <w:tr w:rsidR="0083046B" w:rsidRPr="0083046B" w:rsidTr="008304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Семенищево</w:t>
            </w:r>
            <w:proofErr w:type="spellEnd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Верхняя ул., д.40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502016.53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2194992.09</w:t>
            </w:r>
          </w:p>
        </w:tc>
      </w:tr>
      <w:tr w:rsidR="0083046B" w:rsidRPr="0083046B" w:rsidTr="008304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Семенищево</w:t>
            </w:r>
            <w:proofErr w:type="spellEnd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Верхняя ул., д.40Б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501941.08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2194966.51</w:t>
            </w:r>
          </w:p>
        </w:tc>
      </w:tr>
      <w:tr w:rsidR="0083046B" w:rsidRPr="0083046B" w:rsidTr="008304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6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Семенищево</w:t>
            </w:r>
            <w:proofErr w:type="spellEnd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Живописная ул., д.24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502386.27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2194714.29</w:t>
            </w:r>
          </w:p>
        </w:tc>
      </w:tr>
      <w:tr w:rsidR="0083046B" w:rsidRPr="0083046B" w:rsidTr="008304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7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Семенищево</w:t>
            </w:r>
            <w:proofErr w:type="spellEnd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Родниковая ул., д.1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502016.01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2194563.25</w:t>
            </w:r>
          </w:p>
        </w:tc>
      </w:tr>
      <w:tr w:rsidR="0083046B" w:rsidRPr="0083046B" w:rsidTr="008304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8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Семенищево</w:t>
            </w:r>
            <w:proofErr w:type="spellEnd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Родниковая ул., д.2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501968.64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2194524.08</w:t>
            </w:r>
          </w:p>
        </w:tc>
      </w:tr>
      <w:tr w:rsidR="0083046B" w:rsidRPr="0083046B" w:rsidTr="008304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9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Семенищево</w:t>
            </w:r>
            <w:proofErr w:type="spellEnd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Родниковая ул., д.3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502005.27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2194590.95</w:t>
            </w:r>
          </w:p>
        </w:tc>
      </w:tr>
      <w:tr w:rsidR="0083046B" w:rsidRPr="0083046B" w:rsidTr="008304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Семенищево</w:t>
            </w:r>
            <w:proofErr w:type="spellEnd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Родниковая ул., д.4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501972.54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2194552.68</w:t>
            </w:r>
          </w:p>
        </w:tc>
      </w:tr>
      <w:tr w:rsidR="0083046B" w:rsidRPr="0083046B" w:rsidTr="008304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11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Семенищево</w:t>
            </w:r>
            <w:proofErr w:type="spellEnd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Родниковая ул., д.5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502001.03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2194619.34</w:t>
            </w:r>
          </w:p>
        </w:tc>
      </w:tr>
      <w:tr w:rsidR="0083046B" w:rsidRPr="0083046B" w:rsidTr="008304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12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Семенищево</w:t>
            </w:r>
            <w:proofErr w:type="spellEnd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Родниковая ул., д.6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501960.46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2194586.09</w:t>
            </w:r>
          </w:p>
        </w:tc>
      </w:tr>
      <w:tr w:rsidR="0083046B" w:rsidRPr="0083046B" w:rsidTr="008304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13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Семенищево</w:t>
            </w:r>
            <w:proofErr w:type="spellEnd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Родниковая ул., д.7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501993.23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2194631.03</w:t>
            </w:r>
          </w:p>
        </w:tc>
      </w:tr>
      <w:tr w:rsidR="0083046B" w:rsidRPr="0083046B" w:rsidTr="008304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14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Семенищево</w:t>
            </w:r>
            <w:proofErr w:type="spellEnd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Родниковая ул., д.7А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502031.93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2194606.20</w:t>
            </w:r>
          </w:p>
        </w:tc>
      </w:tr>
      <w:tr w:rsidR="0083046B" w:rsidRPr="0083046B" w:rsidTr="008304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15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Семенищево</w:t>
            </w:r>
            <w:proofErr w:type="spellEnd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Родниковая ул., д.8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501952.31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2194604.92</w:t>
            </w:r>
          </w:p>
        </w:tc>
      </w:tr>
      <w:tr w:rsidR="0083046B" w:rsidRPr="0083046B" w:rsidTr="008304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16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Семенищево</w:t>
            </w:r>
            <w:proofErr w:type="spellEnd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Родниковая ул., д.9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501969.32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2194685.74</w:t>
            </w:r>
          </w:p>
        </w:tc>
      </w:tr>
      <w:tr w:rsidR="0083046B" w:rsidRPr="0083046B" w:rsidTr="008304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17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Семенищево</w:t>
            </w:r>
            <w:proofErr w:type="spellEnd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Родниковая ул., д.9А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502005.10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2194680.25</w:t>
            </w:r>
          </w:p>
        </w:tc>
      </w:tr>
      <w:tr w:rsidR="0083046B" w:rsidRPr="0083046B" w:rsidTr="008304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18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Семенищево</w:t>
            </w:r>
            <w:proofErr w:type="spellEnd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Родниковая ул., д.9Б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502039.63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2194672.50</w:t>
            </w:r>
          </w:p>
        </w:tc>
      </w:tr>
      <w:tr w:rsidR="0083046B" w:rsidRPr="0083046B" w:rsidTr="008304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19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Семенищево</w:t>
            </w:r>
            <w:proofErr w:type="spellEnd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Родниковая ул., д.9/1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501982.32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2194667.27</w:t>
            </w:r>
          </w:p>
        </w:tc>
      </w:tr>
      <w:tr w:rsidR="0083046B" w:rsidRPr="0083046B" w:rsidTr="008304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Семенищево</w:t>
            </w:r>
            <w:proofErr w:type="spellEnd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Родниковая ул., д.10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501941.61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2194624.31</w:t>
            </w:r>
          </w:p>
        </w:tc>
      </w:tr>
      <w:tr w:rsidR="0083046B" w:rsidRPr="0083046B" w:rsidTr="008304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Семенищево</w:t>
            </w:r>
            <w:proofErr w:type="spellEnd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Родниковая ул., д.11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501961.80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2194708.49</w:t>
            </w:r>
          </w:p>
        </w:tc>
      </w:tr>
      <w:tr w:rsidR="0083046B" w:rsidRPr="0083046B" w:rsidTr="008304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22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Семенищево</w:t>
            </w:r>
            <w:proofErr w:type="spellEnd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Родниковая ул., д.12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501949.04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2194656.94</w:t>
            </w:r>
          </w:p>
        </w:tc>
      </w:tr>
      <w:tr w:rsidR="0083046B" w:rsidRPr="0083046B" w:rsidTr="008304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23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Семенищево</w:t>
            </w:r>
            <w:proofErr w:type="spellEnd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Родниковая ул., д.12А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501901.96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2194638.41</w:t>
            </w:r>
          </w:p>
        </w:tc>
      </w:tr>
      <w:tr w:rsidR="0083046B" w:rsidRPr="0083046B" w:rsidTr="008304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24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Семенищево</w:t>
            </w:r>
            <w:proofErr w:type="spellEnd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Родниковая ул., д.12Б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501897.56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2194653.31</w:t>
            </w:r>
          </w:p>
        </w:tc>
      </w:tr>
      <w:tr w:rsidR="0083046B" w:rsidRPr="0083046B" w:rsidTr="008304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25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Семенищево</w:t>
            </w:r>
            <w:proofErr w:type="spellEnd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Родниковая ул., д.13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501946.94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2194743.46</w:t>
            </w:r>
          </w:p>
        </w:tc>
      </w:tr>
      <w:tr w:rsidR="0083046B" w:rsidRPr="0083046B" w:rsidTr="008304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26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Семенищево</w:t>
            </w:r>
            <w:proofErr w:type="spellEnd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Родниковая ул., д.14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501919.76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2194705.49</w:t>
            </w:r>
          </w:p>
        </w:tc>
      </w:tr>
      <w:tr w:rsidR="0083046B" w:rsidRPr="0083046B" w:rsidTr="008304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27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Семенищево</w:t>
            </w:r>
            <w:proofErr w:type="spellEnd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Родниковая ул., д.14А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501894.49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2194675.00</w:t>
            </w:r>
          </w:p>
        </w:tc>
      </w:tr>
      <w:tr w:rsidR="0083046B" w:rsidRPr="0083046B" w:rsidTr="008304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28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Семенищево</w:t>
            </w:r>
            <w:proofErr w:type="spellEnd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Родниковая ул., д.14Б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501894.04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2194695.39</w:t>
            </w:r>
          </w:p>
        </w:tc>
      </w:tr>
      <w:tr w:rsidR="0083046B" w:rsidRPr="0083046B" w:rsidTr="008304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29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Семенищево</w:t>
            </w:r>
            <w:proofErr w:type="spellEnd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Родниковая ул., д.15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501941.35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2194765.35</w:t>
            </w:r>
          </w:p>
        </w:tc>
      </w:tr>
      <w:tr w:rsidR="0083046B" w:rsidRPr="0083046B" w:rsidTr="008304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Семенищево</w:t>
            </w:r>
            <w:proofErr w:type="spellEnd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Родниковая ул., д.16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501910.95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2194734.66</w:t>
            </w:r>
          </w:p>
        </w:tc>
      </w:tr>
      <w:tr w:rsidR="0083046B" w:rsidRPr="0083046B" w:rsidTr="008304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31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Семенищево</w:t>
            </w:r>
            <w:proofErr w:type="spellEnd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Родниковая ул., д.16А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501889.23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2194702.69</w:t>
            </w:r>
          </w:p>
        </w:tc>
      </w:tr>
      <w:tr w:rsidR="0083046B" w:rsidRPr="0083046B" w:rsidTr="008304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32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Семенищево</w:t>
            </w:r>
            <w:proofErr w:type="spellEnd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Родниковая ул., д.17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501933.03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2194782.82</w:t>
            </w:r>
          </w:p>
        </w:tc>
      </w:tr>
      <w:tr w:rsidR="0083046B" w:rsidRPr="0083046B" w:rsidTr="008304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33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Семенищево</w:t>
            </w:r>
            <w:proofErr w:type="spellEnd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Родниковая ул., д.18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501903.86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2194774.84</w:t>
            </w:r>
          </w:p>
        </w:tc>
      </w:tr>
      <w:tr w:rsidR="0083046B" w:rsidRPr="0083046B" w:rsidTr="008304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34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Семенищево</w:t>
            </w:r>
            <w:proofErr w:type="spellEnd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Родниковая ул., д.18А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501885.86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2194723.51</w:t>
            </w:r>
          </w:p>
        </w:tc>
      </w:tr>
      <w:tr w:rsidR="0083046B" w:rsidRPr="0083046B" w:rsidTr="0083046B">
        <w:trPr>
          <w:trHeight w:val="30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Семенищево</w:t>
            </w:r>
            <w:proofErr w:type="spellEnd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Родниковая ул., д.18Б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501877.82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2194754.95</w:t>
            </w:r>
          </w:p>
        </w:tc>
      </w:tr>
      <w:tr w:rsidR="0083046B" w:rsidRPr="0083046B" w:rsidTr="0083046B">
        <w:trPr>
          <w:trHeight w:val="30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36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Семенищево</w:t>
            </w:r>
            <w:proofErr w:type="spellEnd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Родниковая ул., д.19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501924.44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2194804.60</w:t>
            </w:r>
          </w:p>
        </w:tc>
      </w:tr>
      <w:tr w:rsidR="0083046B" w:rsidRPr="0083046B" w:rsidTr="008304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37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Семенищево</w:t>
            </w:r>
            <w:proofErr w:type="spellEnd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Родниковая ул., д.20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501899.61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2194785.26</w:t>
            </w:r>
          </w:p>
        </w:tc>
      </w:tr>
      <w:tr w:rsidR="0083046B" w:rsidRPr="0083046B" w:rsidTr="008304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38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Семенищево</w:t>
            </w:r>
            <w:proofErr w:type="spellEnd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Родниковая ул., д.21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501922.56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2194822.62</w:t>
            </w:r>
          </w:p>
        </w:tc>
      </w:tr>
      <w:tr w:rsidR="0083046B" w:rsidRPr="0083046B" w:rsidTr="008304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lastRenderedPageBreak/>
              <w:t>39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Семенищево</w:t>
            </w:r>
            <w:proofErr w:type="spellEnd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Родниковая ул., д.22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501885.50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2194808.25</w:t>
            </w:r>
          </w:p>
        </w:tc>
      </w:tr>
      <w:tr w:rsidR="0083046B" w:rsidRPr="0083046B" w:rsidTr="008304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Семенищево</w:t>
            </w:r>
            <w:proofErr w:type="spellEnd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Родниковая ул., д.23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501909.59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2194839.43</w:t>
            </w:r>
          </w:p>
        </w:tc>
      </w:tr>
      <w:tr w:rsidR="0083046B" w:rsidRPr="0083046B" w:rsidTr="008304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41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Семенищево</w:t>
            </w:r>
            <w:proofErr w:type="spellEnd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Родниковая ул., д.24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501877.66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2194839.40</w:t>
            </w:r>
          </w:p>
        </w:tc>
      </w:tr>
      <w:tr w:rsidR="0083046B" w:rsidRPr="0083046B" w:rsidTr="008304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42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Семенищево</w:t>
            </w:r>
            <w:proofErr w:type="spellEnd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Родниковая ул., д.25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501904.86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2194861.69</w:t>
            </w:r>
          </w:p>
        </w:tc>
      </w:tr>
      <w:tr w:rsidR="0083046B" w:rsidRPr="0083046B" w:rsidTr="008304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43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Семенищево</w:t>
            </w:r>
            <w:proofErr w:type="spellEnd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Родниковая ул., д.26Б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501847.51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2194828.97</w:t>
            </w:r>
          </w:p>
        </w:tc>
      </w:tr>
      <w:tr w:rsidR="0083046B" w:rsidRPr="0083046B" w:rsidTr="008304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44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Семенищево</w:t>
            </w:r>
            <w:proofErr w:type="spellEnd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Родниковая ул., д.27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501902.27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2194890.76</w:t>
            </w:r>
          </w:p>
        </w:tc>
      </w:tr>
      <w:tr w:rsidR="0083046B" w:rsidRPr="0083046B" w:rsidTr="008304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45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Семенищево</w:t>
            </w:r>
            <w:proofErr w:type="spellEnd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Родниковая ул., д.33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501882.00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2194940.58</w:t>
            </w:r>
          </w:p>
        </w:tc>
      </w:tr>
      <w:tr w:rsidR="0083046B" w:rsidRPr="0083046B" w:rsidTr="008304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46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Семенищево</w:t>
            </w:r>
            <w:proofErr w:type="spellEnd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Федоскинская</w:t>
            </w:r>
            <w:proofErr w:type="spellEnd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502039.48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2194538.98</w:t>
            </w:r>
          </w:p>
        </w:tc>
      </w:tr>
      <w:tr w:rsidR="0083046B" w:rsidRPr="0083046B" w:rsidTr="008304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47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Семенищево</w:t>
            </w:r>
            <w:proofErr w:type="spellEnd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Федоскинская</w:t>
            </w:r>
            <w:proofErr w:type="spellEnd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502017.77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2194475.82</w:t>
            </w:r>
          </w:p>
        </w:tc>
      </w:tr>
      <w:tr w:rsidR="0083046B" w:rsidRPr="0083046B" w:rsidTr="008304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48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Семенищево</w:t>
            </w:r>
            <w:proofErr w:type="spellEnd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Федоскинская</w:t>
            </w:r>
            <w:proofErr w:type="spellEnd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502061.82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2194519.88</w:t>
            </w:r>
          </w:p>
        </w:tc>
      </w:tr>
      <w:tr w:rsidR="0083046B" w:rsidRPr="0083046B" w:rsidTr="008304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49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Семенищево</w:t>
            </w:r>
            <w:proofErr w:type="spellEnd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Федоскинская</w:t>
            </w:r>
            <w:proofErr w:type="spellEnd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502025.61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2194461.72</w:t>
            </w:r>
          </w:p>
        </w:tc>
      </w:tr>
      <w:tr w:rsidR="0083046B" w:rsidRPr="0083046B" w:rsidTr="008304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Семенищево</w:t>
            </w:r>
            <w:proofErr w:type="spellEnd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Федоскинская</w:t>
            </w:r>
            <w:proofErr w:type="spellEnd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502075.90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2194491.94</w:t>
            </w:r>
          </w:p>
        </w:tc>
      </w:tr>
      <w:tr w:rsidR="0083046B" w:rsidRPr="0083046B" w:rsidTr="008304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51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Семенищево</w:t>
            </w:r>
            <w:proofErr w:type="spellEnd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Федоскинская</w:t>
            </w:r>
            <w:proofErr w:type="spellEnd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д.6А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502107.67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2194494.44</w:t>
            </w:r>
          </w:p>
        </w:tc>
      </w:tr>
      <w:tr w:rsidR="0083046B" w:rsidRPr="0083046B" w:rsidTr="008304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52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Семенищево</w:t>
            </w:r>
            <w:proofErr w:type="spellEnd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Федоскинская</w:t>
            </w:r>
            <w:proofErr w:type="spellEnd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502032.86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2194437.12</w:t>
            </w:r>
          </w:p>
        </w:tc>
      </w:tr>
      <w:tr w:rsidR="0083046B" w:rsidRPr="0083046B" w:rsidTr="008304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53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Семенищево</w:t>
            </w:r>
            <w:proofErr w:type="spellEnd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, </w:t>
            </w:r>
            <w:proofErr w:type="spellStart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Федоскинская</w:t>
            </w:r>
            <w:proofErr w:type="spellEnd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ул., д.8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Эталонный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502073.38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2194461.96</w:t>
            </w:r>
          </w:p>
        </w:tc>
      </w:tr>
      <w:tr w:rsidR="0083046B" w:rsidRPr="0083046B" w:rsidTr="0083046B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54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proofErr w:type="spellStart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Семенищево</w:t>
            </w:r>
            <w:proofErr w:type="spellEnd"/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 Художников ул., д.4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Инвентарный 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502100.03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46B" w:rsidRPr="0083046B" w:rsidRDefault="0083046B" w:rsidP="0083046B">
            <w:pPr>
              <w:widowControl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83046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2194768.52</w:t>
            </w:r>
          </w:p>
        </w:tc>
      </w:tr>
    </w:tbl>
    <w:p w:rsidR="006F14CA" w:rsidRDefault="006F14CA">
      <w:pPr>
        <w:spacing w:line="360" w:lineRule="exact"/>
      </w:pPr>
    </w:p>
    <w:sectPr w:rsidR="006F14CA">
      <w:type w:val="continuous"/>
      <w:pgSz w:w="11900" w:h="16840"/>
      <w:pgMar w:top="600" w:right="771" w:bottom="600" w:left="12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913" w:rsidRDefault="00657913">
      <w:r>
        <w:separator/>
      </w:r>
    </w:p>
  </w:endnote>
  <w:endnote w:type="continuationSeparator" w:id="0">
    <w:p w:rsidR="00657913" w:rsidRDefault="0065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913" w:rsidRDefault="00657913"/>
  </w:footnote>
  <w:footnote w:type="continuationSeparator" w:id="0">
    <w:p w:rsidR="00657913" w:rsidRDefault="0065791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CA"/>
    <w:rsid w:val="000033B8"/>
    <w:rsid w:val="00021689"/>
    <w:rsid w:val="00045C7F"/>
    <w:rsid w:val="000D46B7"/>
    <w:rsid w:val="000D475F"/>
    <w:rsid w:val="0011506B"/>
    <w:rsid w:val="001150DB"/>
    <w:rsid w:val="00162BAB"/>
    <w:rsid w:val="00182569"/>
    <w:rsid w:val="0018409A"/>
    <w:rsid w:val="001A7B09"/>
    <w:rsid w:val="001B2648"/>
    <w:rsid w:val="001B6E91"/>
    <w:rsid w:val="001C7B82"/>
    <w:rsid w:val="0025596E"/>
    <w:rsid w:val="0026163E"/>
    <w:rsid w:val="00283B48"/>
    <w:rsid w:val="003634FA"/>
    <w:rsid w:val="003914F7"/>
    <w:rsid w:val="003A5A54"/>
    <w:rsid w:val="003D4255"/>
    <w:rsid w:val="00405EFA"/>
    <w:rsid w:val="00475D46"/>
    <w:rsid w:val="00476A55"/>
    <w:rsid w:val="004868F8"/>
    <w:rsid w:val="004A2025"/>
    <w:rsid w:val="004A4DB0"/>
    <w:rsid w:val="004C01AD"/>
    <w:rsid w:val="004C7195"/>
    <w:rsid w:val="004E029E"/>
    <w:rsid w:val="00501EA0"/>
    <w:rsid w:val="005056D7"/>
    <w:rsid w:val="0052229B"/>
    <w:rsid w:val="0059173F"/>
    <w:rsid w:val="005B4BEB"/>
    <w:rsid w:val="005C00FD"/>
    <w:rsid w:val="005D5097"/>
    <w:rsid w:val="00635A96"/>
    <w:rsid w:val="00657913"/>
    <w:rsid w:val="0068254A"/>
    <w:rsid w:val="006B39D3"/>
    <w:rsid w:val="006D3151"/>
    <w:rsid w:val="006F14CA"/>
    <w:rsid w:val="00707CBC"/>
    <w:rsid w:val="007360DC"/>
    <w:rsid w:val="007468E6"/>
    <w:rsid w:val="00790C20"/>
    <w:rsid w:val="007947E8"/>
    <w:rsid w:val="007D3260"/>
    <w:rsid w:val="007E4D9D"/>
    <w:rsid w:val="0083046B"/>
    <w:rsid w:val="00851122"/>
    <w:rsid w:val="00873448"/>
    <w:rsid w:val="008E34D0"/>
    <w:rsid w:val="008F1A24"/>
    <w:rsid w:val="009579E5"/>
    <w:rsid w:val="00974586"/>
    <w:rsid w:val="00986143"/>
    <w:rsid w:val="009979A9"/>
    <w:rsid w:val="00997D60"/>
    <w:rsid w:val="009A7D5D"/>
    <w:rsid w:val="009C38D0"/>
    <w:rsid w:val="009F7F71"/>
    <w:rsid w:val="00A564A7"/>
    <w:rsid w:val="00A83883"/>
    <w:rsid w:val="00AF5248"/>
    <w:rsid w:val="00B60399"/>
    <w:rsid w:val="00BB214F"/>
    <w:rsid w:val="00C2386C"/>
    <w:rsid w:val="00C352CD"/>
    <w:rsid w:val="00C420A6"/>
    <w:rsid w:val="00C73875"/>
    <w:rsid w:val="00CA185F"/>
    <w:rsid w:val="00CA3A36"/>
    <w:rsid w:val="00D32B12"/>
    <w:rsid w:val="00D6591C"/>
    <w:rsid w:val="00DB507A"/>
    <w:rsid w:val="00DD1481"/>
    <w:rsid w:val="00DF3EBC"/>
    <w:rsid w:val="00E2517C"/>
    <w:rsid w:val="00E65ADC"/>
    <w:rsid w:val="00EF6D95"/>
    <w:rsid w:val="00F03D48"/>
    <w:rsid w:val="00F03E20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Маковская Ольга Владимировна</cp:lastModifiedBy>
  <cp:revision>2</cp:revision>
  <cp:lastPrinted>2017-03-14T07:47:00Z</cp:lastPrinted>
  <dcterms:created xsi:type="dcterms:W3CDTF">2017-12-28T11:59:00Z</dcterms:created>
  <dcterms:modified xsi:type="dcterms:W3CDTF">2017-12-28T11:59:00Z</dcterms:modified>
</cp:coreProperties>
</file>