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5D1E49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</w:t>
            </w:r>
            <w:r w:rsidR="005D1E49">
              <w:rPr>
                <w:rFonts w:ascii="Arial" w:eastAsia="Times New Roman" w:hAnsi="Arial" w:cs="Arial"/>
                <w:bCs/>
                <w:lang w:bidi="ar-SA"/>
              </w:rPr>
              <w:t xml:space="preserve">26.07.2019 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>№</w:t>
            </w:r>
            <w:r w:rsidR="005D1E49">
              <w:rPr>
                <w:rFonts w:ascii="Arial" w:eastAsia="Times New Roman" w:hAnsi="Arial" w:cs="Arial"/>
                <w:bCs/>
                <w:lang w:bidi="ar-SA"/>
              </w:rPr>
              <w:t xml:space="preserve"> 3255</w:t>
            </w:r>
            <w:bookmarkStart w:id="0" w:name="_GoBack"/>
            <w:bookmarkEnd w:id="0"/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D059A2" w:rsidRDefault="00D535F7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hAnsi="Arial" w:cs="Arial"/>
        </w:rPr>
        <w:t>посёлка</w:t>
      </w:r>
      <w:r w:rsidR="00160CFC">
        <w:rPr>
          <w:rFonts w:ascii="Arial" w:hAnsi="Arial" w:cs="Arial"/>
        </w:rPr>
        <w:t xml:space="preserve"> </w:t>
      </w:r>
      <w:r w:rsidR="004635A7" w:rsidRPr="004635A7">
        <w:rPr>
          <w:rFonts w:ascii="Arial" w:hAnsi="Arial" w:cs="Arial"/>
        </w:rPr>
        <w:t>Николо-Прозорово</w:t>
      </w:r>
      <w:r w:rsidR="00160CFC">
        <w:rPr>
          <w:rFonts w:ascii="Arial" w:hAnsi="Arial" w:cs="Arial"/>
        </w:rPr>
        <w:t xml:space="preserve">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</w:p>
    <w:p w:rsidR="006F14CA" w:rsidRPr="00EF1319" w:rsidRDefault="00D059A2" w:rsidP="00EC6411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bidi="ar-SA"/>
        </w:rPr>
        <w:t>Московской области Российской Федерации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832" w:type="dxa"/>
        <w:tblLook w:val="04A0" w:firstRow="1" w:lastRow="0" w:firstColumn="1" w:lastColumn="0" w:noHBand="0" w:noVBand="1"/>
      </w:tblPr>
      <w:tblGrid>
        <w:gridCol w:w="550"/>
        <w:gridCol w:w="4690"/>
        <w:gridCol w:w="2144"/>
        <w:gridCol w:w="1175"/>
        <w:gridCol w:w="1273"/>
      </w:tblGrid>
      <w:tr w:rsidR="00D23F44" w:rsidRPr="004635A7" w:rsidTr="00D23F44">
        <w:trPr>
          <w:trHeight w:val="10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4635A7">
              <w:rPr>
                <w:rFonts w:ascii="Arial" w:eastAsia="Times New Roman" w:hAnsi="Arial" w:cs="Arial"/>
                <w:lang w:bidi="ar-SA"/>
              </w:rPr>
              <w:t>№ п/п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4635A7">
              <w:rPr>
                <w:rFonts w:ascii="Arial" w:eastAsia="Times New Roman" w:hAnsi="Arial" w:cs="Arial"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4635A7">
              <w:rPr>
                <w:rFonts w:ascii="Arial" w:eastAsia="Times New Roman" w:hAnsi="Arial" w:cs="Arial"/>
                <w:lang w:bidi="ar-SA"/>
              </w:rPr>
              <w:t>Тип адреса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4635A7">
              <w:rPr>
                <w:rFonts w:ascii="Arial" w:eastAsia="Times New Roman" w:hAnsi="Arial" w:cs="Arial"/>
                <w:lang w:bidi="ar-SA"/>
              </w:rPr>
              <w:t>Координаты адресной точки (МСК50)</w:t>
            </w:r>
          </w:p>
        </w:tc>
      </w:tr>
      <w:tr w:rsidR="00D23F44" w:rsidRPr="004635A7" w:rsidTr="00D23F44">
        <w:trPr>
          <w:trHeight w:val="4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4635A7">
              <w:rPr>
                <w:rFonts w:ascii="Arial" w:eastAsia="Times New Roman" w:hAnsi="Arial" w:cs="Arial"/>
                <w:lang w:bidi="ar-SA"/>
              </w:rPr>
              <w:t>X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4635A7">
              <w:rPr>
                <w:rFonts w:ascii="Arial" w:eastAsia="Times New Roman" w:hAnsi="Arial" w:cs="Arial"/>
                <w:lang w:bidi="ar-SA"/>
              </w:rPr>
              <w:t>Y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505071,26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2196746,86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д.1А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505140,96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2196487,44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д.1П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505111,95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2196646,19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стр.1У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505161,93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2196565,38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505033,80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2196535,69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д.2К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504952,38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2196467,00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504716,63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2196874,53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505015,22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2196770,56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д.5А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504981,23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2196736,60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505006,15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2196549,43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505007,81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2196819,38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504981,83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2196517,64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504970,14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2196843,65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504957,99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2196528,67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504955,80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2196886,22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504914,40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2196935,75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д.14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504936,23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2196583,22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504880,97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2196961,55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д.16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504951,22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2196605,90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д.17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504846,12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2196997,49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д.18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505003,57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2196605,56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д.19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504808,45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2196981,35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505014,96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2196624,14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505045,35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2196634,44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д.23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504734,22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2196982,18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д.24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505059,24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2196697,76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д.25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504702,90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2197186,76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505033,60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2196697,65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д.27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504799,80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2197061,62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д.29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504770,64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2197092,55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504970,94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2196679,20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д.32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504926,19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2196679,86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д.35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504635,14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2197263,96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д.36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504949,42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2196817,12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д.37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504587,55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2197315,73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д.38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504931,00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2196762,59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д.40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504893,14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2196762,34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д.46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504821,18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2196765,87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д.52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504903,93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2196865,48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40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д.54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504880,62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2196905,42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д.56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504833,08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2196889,72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стр.60/1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504786,29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2196847,06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д.66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504767,73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2196854,39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д.68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504740,66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2196873,78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д.74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504706,30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2196913,81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д.78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504664,96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2196970,62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д.80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504656,65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2197007,89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д.82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504695,93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2197019,67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504710,55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2197055,64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д.86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504733,37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2197075,08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д.88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504689,25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2197069,78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д.90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504663,02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2197065,47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д.94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504605,37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2197013,16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д.102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504591,12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2197083,88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д.104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504651,52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2197111,82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д.106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504673,72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2197134,07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д.108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504647,16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2197179,70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д.110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504620,29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2197209,46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д.112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504590,34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2197218,13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д.114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504584,41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2197251,68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д.116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504555,71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2197258,26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А.В.Суворова ул., д.118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504546,57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2197295,76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Александровская ул., д.4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505226,80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2196639,77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Архитектора Казакова ул., д.8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505867,06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2196811,65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Архитектора Казакова ул., д.10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505845,45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2196850,34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Архитектора Казакова ул., д.12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505829,73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2196917,87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Архитектора Казакова ул., д.14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505748,72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2196867,04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Архитектора Казакова ул., д.16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505797,05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2196896,99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Архитектора Казакова ул., д.20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505809,89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2196958,56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Архитектора Казакова ул., д.22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505729,72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2196899,12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Архитектора Казакова ул., д.24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505781,27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2196996,51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Архитектора Казакова ул., д.28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505739,95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2196994,75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Архитектора Казакова ул., д.36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505655,12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2196984,53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Архитектора Казакова ул., д.38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505625,30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2197031,29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Архитектора Казакова ул., д.40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505648,31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2197046,09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Архитектора Казакова ул., д.42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505679,87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2197044,09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Архитектора Казакова ул., д.46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505742,97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2197048,38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Архитектора Казакова ул., д.48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505775,77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2197065,14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Архитектора Казакова ул., д.50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505753,88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2197130,70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Архитектора Казакова ул., д.52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505716,50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2197151,07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Архитектора Казакова ул., д.54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505689,19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2197201,86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Круговая ул., д.2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504481,03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2197673,12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83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Круговая ул., д.4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504460,70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2197729,03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84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Круговая ул., д.9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504597,25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2197714,48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Круговая ул., д.10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504518,72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2197747,60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Круговая ул., д.12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504564,10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2197751,26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Круговая ул., д.15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504690,65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2197805,19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Круговая ул., д.21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504712,74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2197744,69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Круговая ул., д.22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504566,70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2197547,73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Круговая ул., д.25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504678,31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2197712,27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Круговая ул., д.27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504651,07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2197687,83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Круговая ул., д.31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504585,55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2197625,08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Круговая ул., д.33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504565,07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2197601,66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Надежды ул., д.1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504134,85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2197711,37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Надежды ул., д.2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504171,10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2197672,42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Надежды ул., д.3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504119,83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2197678,95</w:t>
            </w:r>
          </w:p>
        </w:tc>
      </w:tr>
      <w:tr w:rsidR="004635A7" w:rsidRPr="004635A7" w:rsidTr="00D23F4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Надежды ул., д.4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504144,11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2197634,82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505579,68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2196682,72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505065,81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2196796,27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д.2В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505361,47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2196744,92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д.2Г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505324,15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2196699,95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505546,55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2196696,25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505027,63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2196849,03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505560,61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2196729,07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505530,34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2196768,37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504960,29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2196901,19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505505,10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2196786,15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504949,63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2196929,33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505450,71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2196803,45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505477,98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2196856,37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д.14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504925,05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2196983,20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д.16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504886,24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2197006,58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д.18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504861,44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2197058,49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д.19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505429,24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2196896,91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д.19А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505473,19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2196874,49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504823,07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2197108,76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д.23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505402,12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2196867,46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д.25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505387,65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2196819,22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д.25/1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505339,53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2196816,04</w:t>
            </w:r>
          </w:p>
        </w:tc>
      </w:tr>
      <w:tr w:rsidR="004635A7" w:rsidRPr="004635A7" w:rsidTr="00D23F44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д.25/1А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505339,54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2196871,01</w:t>
            </w:r>
          </w:p>
        </w:tc>
      </w:tr>
      <w:tr w:rsidR="004635A7" w:rsidRPr="004635A7" w:rsidTr="00D23F44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121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д.25/1В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505282,00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2196872,10</w:t>
            </w:r>
          </w:p>
        </w:tc>
      </w:tr>
      <w:tr w:rsidR="004635A7" w:rsidRPr="004635A7" w:rsidTr="00D23F44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122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стр.25/1Г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505261,18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2196846,81</w:t>
            </w:r>
          </w:p>
        </w:tc>
      </w:tr>
      <w:tr w:rsidR="004635A7" w:rsidRPr="004635A7" w:rsidTr="00D23F44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д.25/1Д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505234,90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2196832,77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д.25/2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505315,19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2196805,77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д.25/3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505294,26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2196809,27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д.25/4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505269,63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2196796,72</w:t>
            </w:r>
          </w:p>
        </w:tc>
      </w:tr>
      <w:tr w:rsidR="004635A7" w:rsidRPr="004635A7" w:rsidTr="00D23F44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стр.25/5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505228,45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2196814,61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д.25/6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505200,97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2196794,45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д.25/7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505168,55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2196823,06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504751,44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2197179,60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стр.27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504589,44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2197462,53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д.29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504513,59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2197564,62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д.29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504554,78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2197528,05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д.31А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504534,96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2197582,22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д.32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504725,66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2197216,32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д.33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505134,81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2196840,29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д.34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504688,19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2197222,17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д.35А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504463,04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2197655,88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д.36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504665,20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2197275,51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д.37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504435,77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2197677,53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д.38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504656,39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2197299,94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д.40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504629,21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2197315,87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д.41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504374,10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2197726,05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д.42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504598,47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2197354,40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д.44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504562,54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2197408,47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д.50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504527,29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2197456,94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д.58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504420,14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2197579,25</w:t>
            </w:r>
          </w:p>
        </w:tc>
      </w:tr>
      <w:tr w:rsidR="004635A7" w:rsidRPr="004635A7" w:rsidTr="00D23F4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Николо-Прозоровская ул., д.60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504407,56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2197606,56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Никольская ул., д.2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505307,21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2196565,22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Никольская ул., д.4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505357,94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2196563,07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Никольская ул., д.6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505428,65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2196568,59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Никольская ул., д.8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505608,69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2196730,73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Никольская ул., д.12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505625,76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2196772,77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154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Никольская ул., д.16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505621,73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2196669,55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155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Никольская ул., д.16А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505642,49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2196665,03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Никольская ул., д.16Б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505635,25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2196704,42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Никольская ул., д.18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505683,03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2196696,55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Никольская ул., д.20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505714,51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2196736,60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Никольская ул., д.22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505698,10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2196771,86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Никольская ул., д.24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505724,03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2196758,29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Никольская ул., д.26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505760,93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2196694,26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Никольская ул., д.32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505823,63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2196764,70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Никольская ул., д.34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505835,37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2196746,69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Никольская ул., д.36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505828,87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2196703,44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Никольская ул., д.40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505885,37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2196740,30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Никольская ул., д.42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505862,58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2196787,87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504377,31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2197547,09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504367,39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2197513,49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504341,10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2197449,58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504392,15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2197432,26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504351,94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2197400,19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504324,28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2197383,74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д.16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504242,38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2197419,76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д.18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504164,42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2197476,25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д.19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504177,44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2197583,22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504169,86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2197504,97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д.24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504111,72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2197581,01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504091,39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2197554,93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д.29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504091,46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2197653,63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504112,83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2197508,22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504066,23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2197653,09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д.32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504087,60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2197381,47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д.34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504069,99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2197367,39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д.36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504097,37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2197340,90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д.37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504009,96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2197560,50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д.38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504103,13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2197301,45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д.39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504013,32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2197519,29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д.40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504144,17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2197347,61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д.41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503972,65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2197480,19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д.42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504163,92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2197425,30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д.43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503957,29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2197462,85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д.44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504205,45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2197376,32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д.45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504016,54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2197464,05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д.46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504230,83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2197365,34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д.47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504053,99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2197506,96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д.49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504065,68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2197476,18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д.50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504290,75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2197329,67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д.51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504070,63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2197434,04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д.52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504318,58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2197320,37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504042,85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2197417,44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д.54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504302,63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2197278,12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д.55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504012,23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2197384,39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д.56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504289,84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2197261,90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д.57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503989,76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2197350,65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205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д.58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504320,06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2197218,11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206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д.59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504033,58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2197311,60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д.60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504340,84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2197229,87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д.61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504057,15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2197296,88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д.62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504358,07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2197251,16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д.63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504076,54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2197264,64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д.65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504099,66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2197249,36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д.66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504363,87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2197344,04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504137,59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2197259,92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д.68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504387,56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2197350,30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д.69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504178,90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2197261,85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д.72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504443,02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2197407,42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д.73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504200,22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2197313,15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д.74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504433,00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2197457,52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д.75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504264,27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2197291,38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д.76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504453,83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2197478,88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д.79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504236,34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2197237,26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д.91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504361,63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2197148,08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д.93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504388,96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2197180,58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д.95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504406,73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2197207,92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д.97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504424,60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2197239,21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д.99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504436,69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2197267,88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д.101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504433,62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2197293,45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д.103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504450,98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2197313,60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д.103А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504499,53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2197308,75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д.105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504494,30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2197359,61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д.107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504479,44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2197397,13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д.109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504489,00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2197438,83</w:t>
            </w:r>
          </w:p>
        </w:tc>
      </w:tr>
      <w:tr w:rsidR="004635A7" w:rsidRPr="004635A7" w:rsidTr="00D23F44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Николо-Прозорово, Шипиловская ул., д.111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504506,38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A7" w:rsidRPr="004635A7" w:rsidRDefault="004635A7" w:rsidP="004635A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635A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2197477,96</w:t>
            </w:r>
          </w:p>
        </w:tc>
      </w:tr>
    </w:tbl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F1319" w:rsidRPr="00A71A23" w:rsidRDefault="00EF1319" w:rsidP="00EC6411">
      <w:pPr>
        <w:spacing w:line="360" w:lineRule="exact"/>
        <w:jc w:val="center"/>
        <w:rPr>
          <w:rFonts w:ascii="Arial" w:hAnsi="Arial" w:cs="Arial"/>
        </w:rPr>
      </w:pPr>
    </w:p>
    <w:sectPr w:rsidR="00EF1319" w:rsidRPr="00A71A23" w:rsidSect="007D4FD5">
      <w:footerReference w:type="default" r:id="rId7"/>
      <w:type w:val="continuous"/>
      <w:pgSz w:w="11900" w:h="16840"/>
      <w:pgMar w:top="600" w:right="771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091" w:rsidRDefault="00CD6091">
      <w:r>
        <w:separator/>
      </w:r>
    </w:p>
  </w:endnote>
  <w:endnote w:type="continuationSeparator" w:id="0">
    <w:p w:rsidR="00CD6091" w:rsidRDefault="00CD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0516"/>
      <w:docPartObj>
        <w:docPartGallery w:val="Page Numbers (Bottom of Page)"/>
        <w:docPartUnique/>
      </w:docPartObj>
    </w:sdtPr>
    <w:sdtEndPr/>
    <w:sdtContent>
      <w:p w:rsidR="0003511D" w:rsidRDefault="0003511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E49">
          <w:rPr>
            <w:noProof/>
          </w:rPr>
          <w:t>6</w:t>
        </w:r>
        <w:r>
          <w:fldChar w:fldCharType="end"/>
        </w:r>
      </w:p>
    </w:sdtContent>
  </w:sdt>
  <w:p w:rsidR="0003511D" w:rsidRDefault="0003511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091" w:rsidRDefault="00CD6091"/>
  </w:footnote>
  <w:footnote w:type="continuationSeparator" w:id="0">
    <w:p w:rsidR="00CD6091" w:rsidRDefault="00CD60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3511D"/>
    <w:rsid w:val="00045C7F"/>
    <w:rsid w:val="00064817"/>
    <w:rsid w:val="000959BF"/>
    <w:rsid w:val="000D46B7"/>
    <w:rsid w:val="000D475F"/>
    <w:rsid w:val="0011506B"/>
    <w:rsid w:val="001150DB"/>
    <w:rsid w:val="001243ED"/>
    <w:rsid w:val="00156A3F"/>
    <w:rsid w:val="00160CFC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655E7"/>
    <w:rsid w:val="00283B48"/>
    <w:rsid w:val="002A1B9B"/>
    <w:rsid w:val="002D097B"/>
    <w:rsid w:val="003634FA"/>
    <w:rsid w:val="003A11F8"/>
    <w:rsid w:val="003A5A54"/>
    <w:rsid w:val="003D0CDF"/>
    <w:rsid w:val="003D4255"/>
    <w:rsid w:val="003F09FF"/>
    <w:rsid w:val="0041337D"/>
    <w:rsid w:val="004635A7"/>
    <w:rsid w:val="00475D46"/>
    <w:rsid w:val="00476A55"/>
    <w:rsid w:val="00481204"/>
    <w:rsid w:val="004A2025"/>
    <w:rsid w:val="004A4DB0"/>
    <w:rsid w:val="004C01AD"/>
    <w:rsid w:val="004C7195"/>
    <w:rsid w:val="004E029E"/>
    <w:rsid w:val="004F1F6B"/>
    <w:rsid w:val="00501EA0"/>
    <w:rsid w:val="0052229B"/>
    <w:rsid w:val="0059173F"/>
    <w:rsid w:val="005A2F9A"/>
    <w:rsid w:val="005C00FD"/>
    <w:rsid w:val="005D1E49"/>
    <w:rsid w:val="005D5097"/>
    <w:rsid w:val="005E170A"/>
    <w:rsid w:val="005F480B"/>
    <w:rsid w:val="00606FB1"/>
    <w:rsid w:val="00635A96"/>
    <w:rsid w:val="0068254A"/>
    <w:rsid w:val="006B39D3"/>
    <w:rsid w:val="006D3151"/>
    <w:rsid w:val="006F14CA"/>
    <w:rsid w:val="006F6116"/>
    <w:rsid w:val="00707CBC"/>
    <w:rsid w:val="0071153B"/>
    <w:rsid w:val="007360DC"/>
    <w:rsid w:val="007468E6"/>
    <w:rsid w:val="00790C20"/>
    <w:rsid w:val="007947E8"/>
    <w:rsid w:val="007D3260"/>
    <w:rsid w:val="007D4FD5"/>
    <w:rsid w:val="008037FB"/>
    <w:rsid w:val="00871C08"/>
    <w:rsid w:val="00873448"/>
    <w:rsid w:val="008E34D0"/>
    <w:rsid w:val="008F1A24"/>
    <w:rsid w:val="008F477A"/>
    <w:rsid w:val="00914293"/>
    <w:rsid w:val="0095022D"/>
    <w:rsid w:val="009579E5"/>
    <w:rsid w:val="00974586"/>
    <w:rsid w:val="00986143"/>
    <w:rsid w:val="00991A97"/>
    <w:rsid w:val="00993125"/>
    <w:rsid w:val="009979A9"/>
    <w:rsid w:val="00997D60"/>
    <w:rsid w:val="009A7D5D"/>
    <w:rsid w:val="009C38D0"/>
    <w:rsid w:val="009C78C2"/>
    <w:rsid w:val="009F7F71"/>
    <w:rsid w:val="00A564A7"/>
    <w:rsid w:val="00A71A23"/>
    <w:rsid w:val="00A83883"/>
    <w:rsid w:val="00B5655A"/>
    <w:rsid w:val="00B60399"/>
    <w:rsid w:val="00BA5556"/>
    <w:rsid w:val="00C170C3"/>
    <w:rsid w:val="00C2386C"/>
    <w:rsid w:val="00C352A3"/>
    <w:rsid w:val="00C420A6"/>
    <w:rsid w:val="00C42FB7"/>
    <w:rsid w:val="00CA3A36"/>
    <w:rsid w:val="00CC10B4"/>
    <w:rsid w:val="00CD6091"/>
    <w:rsid w:val="00D059A2"/>
    <w:rsid w:val="00D23F44"/>
    <w:rsid w:val="00D32B12"/>
    <w:rsid w:val="00D535F7"/>
    <w:rsid w:val="00D54698"/>
    <w:rsid w:val="00D6591C"/>
    <w:rsid w:val="00DC451A"/>
    <w:rsid w:val="00DD0199"/>
    <w:rsid w:val="00DD1481"/>
    <w:rsid w:val="00E2517C"/>
    <w:rsid w:val="00E463AF"/>
    <w:rsid w:val="00E65ADC"/>
    <w:rsid w:val="00EC17F0"/>
    <w:rsid w:val="00EC30BC"/>
    <w:rsid w:val="00EC6411"/>
    <w:rsid w:val="00EE2544"/>
    <w:rsid w:val="00EF1319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160CFC"/>
    <w:rPr>
      <w:color w:val="800080"/>
      <w:u w:val="single"/>
    </w:rPr>
  </w:style>
  <w:style w:type="paragraph" w:customStyle="1" w:styleId="msonormal0">
    <w:name w:val="msonormal"/>
    <w:basedOn w:val="a"/>
    <w:rsid w:val="00160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160CF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6">
    <w:name w:val="xl66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8">
    <w:name w:val="xl68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116"/>
    <w:rPr>
      <w:color w:val="000000"/>
    </w:rPr>
  </w:style>
  <w:style w:type="paragraph" w:styleId="ac">
    <w:name w:val="footer"/>
    <w:basedOn w:val="a"/>
    <w:link w:val="ad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116"/>
    <w:rPr>
      <w:color w:val="000000"/>
    </w:rPr>
  </w:style>
  <w:style w:type="paragraph" w:customStyle="1" w:styleId="xl69">
    <w:name w:val="xl69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2">
    <w:name w:val="xl72"/>
    <w:basedOn w:val="a"/>
    <w:rsid w:val="00993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3">
    <w:name w:val="xl73"/>
    <w:basedOn w:val="a"/>
    <w:rsid w:val="00993125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4">
    <w:name w:val="xl74"/>
    <w:basedOn w:val="a"/>
    <w:rsid w:val="00993125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2991</Words>
  <Characters>17050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Шалимова Елена Валентиновна (общий отдел ММР)</cp:lastModifiedBy>
  <cp:revision>3</cp:revision>
  <cp:lastPrinted>2018-10-23T12:32:00Z</cp:lastPrinted>
  <dcterms:created xsi:type="dcterms:W3CDTF">2019-07-30T06:43:00Z</dcterms:created>
  <dcterms:modified xsi:type="dcterms:W3CDTF">2019-07-30T13:19:00Z</dcterms:modified>
</cp:coreProperties>
</file>