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25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F1319" w:rsidRPr="00EF1319" w:rsidTr="00A71A23">
        <w:trPr>
          <w:trHeight w:val="1135"/>
        </w:trPr>
        <w:tc>
          <w:tcPr>
            <w:tcW w:w="4252" w:type="dxa"/>
          </w:tcPr>
          <w:p w:rsidR="00EF1319" w:rsidRPr="00A71A23" w:rsidRDefault="005E170A" w:rsidP="00A71A23">
            <w:pPr>
              <w:rPr>
                <w:rFonts w:ascii="Arial" w:eastAsia="Times New Roman" w:hAnsi="Arial" w:cs="Arial"/>
                <w:bCs/>
                <w:lang w:bidi="ar-SA"/>
              </w:rPr>
            </w:pPr>
            <w:r>
              <w:rPr>
                <w:rFonts w:ascii="Arial" w:eastAsia="Times New Roman" w:hAnsi="Arial" w:cs="Arial"/>
                <w:bCs/>
                <w:lang w:bidi="ar-SA"/>
              </w:rPr>
              <w:t>УТВЕРЖДЕН</w:t>
            </w:r>
          </w:p>
          <w:p w:rsidR="00EF1319" w:rsidRPr="00EF1319" w:rsidRDefault="00EF1319" w:rsidP="007A66C8">
            <w:pPr>
              <w:rPr>
                <w:rFonts w:ascii="Arial" w:hAnsi="Arial" w:cs="Arial"/>
              </w:rPr>
            </w:pPr>
            <w:r w:rsidRPr="00A71A23">
              <w:rPr>
                <w:rFonts w:ascii="Arial" w:eastAsia="Times New Roman" w:hAnsi="Arial" w:cs="Arial"/>
                <w:bCs/>
                <w:lang w:bidi="ar-SA"/>
              </w:rPr>
              <w:t>постановлени</w:t>
            </w:r>
            <w:r w:rsidR="005E170A">
              <w:rPr>
                <w:rFonts w:ascii="Arial" w:eastAsia="Times New Roman" w:hAnsi="Arial" w:cs="Arial"/>
                <w:bCs/>
                <w:lang w:bidi="ar-SA"/>
              </w:rPr>
              <w:t>ем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 xml:space="preserve"> администрации городского округа Мытищи                    от </w:t>
            </w:r>
            <w:r w:rsidR="007A66C8">
              <w:rPr>
                <w:rFonts w:ascii="Arial" w:eastAsia="Times New Roman" w:hAnsi="Arial" w:cs="Arial"/>
                <w:bCs/>
                <w:lang w:bidi="ar-SA"/>
              </w:rPr>
              <w:t xml:space="preserve">09.10.2018 </w:t>
            </w:r>
            <w:r w:rsidRPr="00A71A23">
              <w:rPr>
                <w:rFonts w:ascii="Arial" w:eastAsia="Times New Roman" w:hAnsi="Arial" w:cs="Arial"/>
                <w:bCs/>
                <w:lang w:bidi="ar-SA"/>
              </w:rPr>
              <w:t>№</w:t>
            </w:r>
            <w:r w:rsidR="007A66C8">
              <w:rPr>
                <w:rFonts w:ascii="Arial" w:eastAsia="Times New Roman" w:hAnsi="Arial" w:cs="Arial"/>
                <w:bCs/>
                <w:lang w:bidi="ar-SA"/>
              </w:rPr>
              <w:t xml:space="preserve"> 4180</w:t>
            </w:r>
            <w:bookmarkStart w:id="0" w:name="_GoBack"/>
            <w:bookmarkEnd w:id="0"/>
          </w:p>
        </w:tc>
      </w:tr>
    </w:tbl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5F480B" w:rsidRDefault="005F480B" w:rsidP="00EC6411">
      <w:pPr>
        <w:jc w:val="center"/>
        <w:rPr>
          <w:rFonts w:ascii="Arial" w:eastAsia="Times New Roman" w:hAnsi="Arial" w:cs="Arial"/>
          <w:bCs/>
          <w:lang w:bidi="ar-SA"/>
        </w:rPr>
      </w:pPr>
    </w:p>
    <w:p w:rsidR="00EC6411" w:rsidRDefault="00EC6411" w:rsidP="00EC6411">
      <w:pPr>
        <w:jc w:val="center"/>
        <w:rPr>
          <w:rFonts w:ascii="Arial" w:eastAsia="Times New Roman" w:hAnsi="Arial" w:cs="Arial"/>
          <w:bCs/>
          <w:lang w:bidi="ar-SA"/>
        </w:rPr>
      </w:pPr>
      <w:r>
        <w:rPr>
          <w:rFonts w:ascii="Arial" w:eastAsia="Times New Roman" w:hAnsi="Arial" w:cs="Arial"/>
          <w:bCs/>
          <w:lang w:bidi="ar-SA"/>
        </w:rPr>
        <w:t>АДРЕСНЫЙ РЕЕСТР</w:t>
      </w:r>
    </w:p>
    <w:p w:rsidR="006F14CA" w:rsidRPr="00EF1319" w:rsidRDefault="00754468" w:rsidP="00EC64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деревни </w:t>
      </w:r>
      <w:r w:rsidR="00B41690">
        <w:rPr>
          <w:rFonts w:ascii="Arial" w:hAnsi="Arial" w:cs="Arial"/>
        </w:rPr>
        <w:t>Муракино</w:t>
      </w:r>
      <w:r>
        <w:rPr>
          <w:rFonts w:ascii="Arial" w:hAnsi="Arial" w:cs="Arial"/>
        </w:rPr>
        <w:t xml:space="preserve"> </w:t>
      </w:r>
      <w:r w:rsidR="00EC6411">
        <w:rPr>
          <w:rFonts w:ascii="Arial" w:eastAsia="Times New Roman" w:hAnsi="Arial" w:cs="Arial"/>
          <w:bCs/>
          <w:lang w:bidi="ar-SA"/>
        </w:rPr>
        <w:t>городского округа Мытищи</w:t>
      </w:r>
    </w:p>
    <w:p w:rsidR="00EF1319" w:rsidRPr="00A71A23" w:rsidRDefault="00EF1319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550"/>
        <w:gridCol w:w="4265"/>
        <w:gridCol w:w="2249"/>
        <w:gridCol w:w="1298"/>
        <w:gridCol w:w="1273"/>
      </w:tblGrid>
      <w:tr w:rsidR="00B41690" w:rsidRPr="00B41690" w:rsidTr="00B41690">
        <w:trPr>
          <w:trHeight w:val="10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41690">
              <w:rPr>
                <w:rFonts w:ascii="Arial" w:eastAsia="Times New Roman" w:hAnsi="Arial" w:cs="Arial"/>
                <w:lang w:bidi="ar-SA"/>
              </w:rPr>
              <w:t>№ п/п</w:t>
            </w:r>
          </w:p>
        </w:tc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41690">
              <w:rPr>
                <w:rFonts w:ascii="Arial" w:eastAsia="Times New Roman" w:hAnsi="Arial" w:cs="Arial"/>
                <w:lang w:bidi="ar-SA"/>
              </w:rPr>
              <w:t>Адрес объекта адресации (населенный пункт, элемент улично-дорожной сети, номер объекта недвижимости)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41690">
              <w:rPr>
                <w:rFonts w:ascii="Arial" w:eastAsia="Times New Roman" w:hAnsi="Arial" w:cs="Arial"/>
                <w:lang w:bidi="ar-SA"/>
              </w:rPr>
              <w:t>Тип адреса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41690">
              <w:rPr>
                <w:rFonts w:ascii="Arial" w:eastAsia="Times New Roman" w:hAnsi="Arial" w:cs="Arial"/>
                <w:lang w:bidi="ar-SA"/>
              </w:rPr>
              <w:t>Координаты адресной точки (МСК50)</w:t>
            </w:r>
          </w:p>
        </w:tc>
      </w:tr>
      <w:tr w:rsidR="00B41690" w:rsidRPr="00B41690" w:rsidTr="00B41690">
        <w:trPr>
          <w:trHeight w:val="4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41690">
              <w:rPr>
                <w:rFonts w:ascii="Arial" w:eastAsia="Times New Roman" w:hAnsi="Arial" w:cs="Arial"/>
                <w:lang w:bidi="ar-SA"/>
              </w:rPr>
              <w:t>X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41690">
              <w:rPr>
                <w:rFonts w:ascii="Arial" w:eastAsia="Times New Roman" w:hAnsi="Arial" w:cs="Arial"/>
                <w:lang w:bidi="ar-SA"/>
              </w:rPr>
              <w:t>Y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512502,26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2193335,89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512649,20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2193470,36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512675,77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2193490,95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д.15А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512687,30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2193475,53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Динамичная ул., д.15Б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512706,72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2193448,29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512179,14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2193471,88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512118,96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2193548,75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512121,92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2193570,43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512109,67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2193581,33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512099,04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2193599,51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512093,65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2193609,87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512079,92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2193618,76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512073,87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2193631,09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д.48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512046,26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2193628,43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512044,36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2193647,09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512043,03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2193662,89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512020,25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2193660,93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512024,39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2193691,10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512000,25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2193681,31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511986,54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2193687,69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511997,49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2193721,79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511984,26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2193726,36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д.64А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511965,10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2193704,89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511984,33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2193742,50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511968,34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2193750,21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511962,72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2193764,49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511950,25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2193772,87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511940,84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2193784,35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511928,64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2193798,69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д.76А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511900,04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2193738,33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Дружная ул., д.76Б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511906,29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2193714,61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512469,33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2193477,04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512448,15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2193467,81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д.1Б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512489,55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2193509,55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512517,76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2193573,84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512543,48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2193584,50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512509,57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2193480,93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512521,86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2193539,49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512536,63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2193443,93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512542,57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2193527,24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512548,01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2193432,75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512550,52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2193494,21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512562,32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2193396,67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512565,18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2193469,59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512581,58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2193374,66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512568,91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2193453,22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512603,81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2193353,52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512621,67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2193432,55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512618,99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2193336,23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512627,66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2193398,54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512627,87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2193323,77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512645,14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2193371,62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512621,10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2193285,33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512690,89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2193382,80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512674,65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2193353,86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512699,93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2193263,40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512691,13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2193333,74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512695,13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2193220,85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Неспешная ул., д.28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512782,04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2193328,13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512108,80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2193338,92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512104,91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2193355,60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512094,35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2193382,77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512089,59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2193391,63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512081,02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2193408,67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512070,84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2193425,81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Облепиховая ул., д.14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512061,79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2193447,61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512527,34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2193316,16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512543,49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2193278,90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512584,35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2193267,26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512583,62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2193249,81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Пешеходная ул., д.14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512603,87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2193189,54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512219,62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2193278,25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512197,82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2193307,86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512207,53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2193332,13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512140,44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2193349,61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512204,39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2193348,13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512140,00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2193373,88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512197,15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2193354,89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512129,00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2193396,18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512181,92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2193362,89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512110,22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2193414,23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lastRenderedPageBreak/>
              <w:t>82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512174,20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2193372,60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512109,08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2193432,99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512177,82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2193391,64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512166,30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2193401,26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512159,26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2193413,16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512148,40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2193424,49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512151,31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2193450,57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Родниковая ул., д.27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512155,85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2193492,35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512665,43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2193545,40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512628,94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2193501,54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512640,35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2193559,85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512589,82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2193531,85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512620,92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2193587,51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512593,14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2193553,30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д.7А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512675,39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2193585,69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512574,04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2193576,77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512565,43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2193589,19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д.10А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512563,93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2193606,43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512596,63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2193620,98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Эталонный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512631,90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2193633,83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512665,37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2193650,84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Садовая ул., д.18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512677,50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2193667,07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512072,00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2193523,18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512051,08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2193527,78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512037,75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2193538,89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512019,64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2193534,17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512007,86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2193548,04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д.11А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512025,97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2193572,01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511999,64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2193556,06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511987,86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2193568,31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511983,33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2193594,68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511965,20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2193587,14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511953,77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2193600,18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511944,16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2193610,37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116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511941,40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2193638,83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117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511923,21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2193631,69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511917,12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2193647,97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511901,03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2193654,54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511896,23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2193674,86</w:t>
            </w:r>
          </w:p>
        </w:tc>
      </w:tr>
      <w:tr w:rsidR="00B41690" w:rsidRPr="00B41690" w:rsidTr="00B41690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Муракино, Смородиновая ул., д.37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Инвентарный адрес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511883,29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690" w:rsidRPr="00B41690" w:rsidRDefault="00B41690" w:rsidP="00B41690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416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2193699,44</w:t>
            </w:r>
          </w:p>
        </w:tc>
      </w:tr>
    </w:tbl>
    <w:p w:rsidR="00EC6411" w:rsidRPr="00A71A23" w:rsidRDefault="00EC6411" w:rsidP="00EF1319">
      <w:pPr>
        <w:spacing w:line="360" w:lineRule="exact"/>
        <w:ind w:left="142"/>
        <w:jc w:val="center"/>
        <w:rPr>
          <w:rFonts w:ascii="Arial" w:hAnsi="Arial" w:cs="Arial"/>
        </w:rPr>
      </w:pPr>
    </w:p>
    <w:p w:rsidR="00EF1319" w:rsidRPr="00A71A23" w:rsidRDefault="00EF1319" w:rsidP="00EC6411">
      <w:pPr>
        <w:spacing w:line="360" w:lineRule="exact"/>
        <w:jc w:val="center"/>
        <w:rPr>
          <w:rFonts w:ascii="Arial" w:hAnsi="Arial" w:cs="Arial"/>
        </w:rPr>
      </w:pPr>
    </w:p>
    <w:sectPr w:rsidR="00EF1319" w:rsidRPr="00A71A23" w:rsidSect="000472BE">
      <w:footerReference w:type="default" r:id="rId7"/>
      <w:type w:val="continuous"/>
      <w:pgSz w:w="11900" w:h="16840"/>
      <w:pgMar w:top="600" w:right="771" w:bottom="127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E1" w:rsidRDefault="007A21E1">
      <w:r>
        <w:separator/>
      </w:r>
    </w:p>
  </w:endnote>
  <w:endnote w:type="continuationSeparator" w:id="0">
    <w:p w:rsidR="007A21E1" w:rsidRDefault="007A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550251"/>
      <w:docPartObj>
        <w:docPartGallery w:val="Page Numbers (Bottom of Page)"/>
        <w:docPartUnique/>
      </w:docPartObj>
    </w:sdtPr>
    <w:sdtEndPr/>
    <w:sdtContent>
      <w:p w:rsidR="000472BE" w:rsidRDefault="000472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6C8">
          <w:rPr>
            <w:noProof/>
          </w:rPr>
          <w:t>3</w:t>
        </w:r>
        <w:r>
          <w:fldChar w:fldCharType="end"/>
        </w:r>
      </w:p>
    </w:sdtContent>
  </w:sdt>
  <w:p w:rsidR="000472BE" w:rsidRDefault="000472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E1" w:rsidRDefault="007A21E1"/>
  </w:footnote>
  <w:footnote w:type="continuationSeparator" w:id="0">
    <w:p w:rsidR="007A21E1" w:rsidRDefault="007A21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722C"/>
    <w:multiLevelType w:val="multilevel"/>
    <w:tmpl w:val="67B4FAF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A15F1"/>
    <w:multiLevelType w:val="hybridMultilevel"/>
    <w:tmpl w:val="D200C8AA"/>
    <w:lvl w:ilvl="0" w:tplc="F96E76C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2C72A8"/>
    <w:multiLevelType w:val="multilevel"/>
    <w:tmpl w:val="6CD83B0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B6699F"/>
    <w:multiLevelType w:val="hybridMultilevel"/>
    <w:tmpl w:val="12385816"/>
    <w:lvl w:ilvl="0" w:tplc="A78074C0">
      <w:start w:val="1"/>
      <w:numFmt w:val="decimal"/>
      <w:lvlText w:val="%1."/>
      <w:lvlJc w:val="left"/>
      <w:pPr>
        <w:ind w:left="1220" w:hanging="360"/>
      </w:pPr>
      <w:rPr>
        <w:rFonts w:ascii="Arial" w:eastAsia="Arial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7AA43550"/>
    <w:multiLevelType w:val="multilevel"/>
    <w:tmpl w:val="E9EED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A"/>
    <w:rsid w:val="000033B8"/>
    <w:rsid w:val="00045C7F"/>
    <w:rsid w:val="000472BE"/>
    <w:rsid w:val="00064817"/>
    <w:rsid w:val="000959BF"/>
    <w:rsid w:val="000D46B7"/>
    <w:rsid w:val="000D475F"/>
    <w:rsid w:val="0011506B"/>
    <w:rsid w:val="001150DB"/>
    <w:rsid w:val="001243ED"/>
    <w:rsid w:val="00156A3F"/>
    <w:rsid w:val="00162BAB"/>
    <w:rsid w:val="00182569"/>
    <w:rsid w:val="0018409A"/>
    <w:rsid w:val="001A7B09"/>
    <w:rsid w:val="001B2648"/>
    <w:rsid w:val="001B6E91"/>
    <w:rsid w:val="001C7B82"/>
    <w:rsid w:val="00226A01"/>
    <w:rsid w:val="0025596E"/>
    <w:rsid w:val="0026163E"/>
    <w:rsid w:val="00283B48"/>
    <w:rsid w:val="002A1B9B"/>
    <w:rsid w:val="003634FA"/>
    <w:rsid w:val="003A5A54"/>
    <w:rsid w:val="003D0CDF"/>
    <w:rsid w:val="003D4255"/>
    <w:rsid w:val="003F09FF"/>
    <w:rsid w:val="0041337D"/>
    <w:rsid w:val="00475D46"/>
    <w:rsid w:val="00476A55"/>
    <w:rsid w:val="004A2025"/>
    <w:rsid w:val="004A4DB0"/>
    <w:rsid w:val="004C01AD"/>
    <w:rsid w:val="004C7195"/>
    <w:rsid w:val="004E029E"/>
    <w:rsid w:val="004F1F6B"/>
    <w:rsid w:val="00501EA0"/>
    <w:rsid w:val="0052229B"/>
    <w:rsid w:val="0059173F"/>
    <w:rsid w:val="005A2F9A"/>
    <w:rsid w:val="005C00FD"/>
    <w:rsid w:val="005D5097"/>
    <w:rsid w:val="005E170A"/>
    <w:rsid w:val="005F480B"/>
    <w:rsid w:val="00606FB1"/>
    <w:rsid w:val="00635A96"/>
    <w:rsid w:val="0068254A"/>
    <w:rsid w:val="006B39D3"/>
    <w:rsid w:val="006D3151"/>
    <w:rsid w:val="006F14CA"/>
    <w:rsid w:val="00707CBC"/>
    <w:rsid w:val="0071153B"/>
    <w:rsid w:val="007360DC"/>
    <w:rsid w:val="007468E6"/>
    <w:rsid w:val="00754468"/>
    <w:rsid w:val="00790C20"/>
    <w:rsid w:val="007947E8"/>
    <w:rsid w:val="007A21E1"/>
    <w:rsid w:val="007A66C8"/>
    <w:rsid w:val="007D3260"/>
    <w:rsid w:val="00873448"/>
    <w:rsid w:val="008E34D0"/>
    <w:rsid w:val="008F1A24"/>
    <w:rsid w:val="00914293"/>
    <w:rsid w:val="0095022D"/>
    <w:rsid w:val="009579E5"/>
    <w:rsid w:val="00974586"/>
    <w:rsid w:val="00986143"/>
    <w:rsid w:val="009979A9"/>
    <w:rsid w:val="00997D60"/>
    <w:rsid w:val="009A7D5D"/>
    <w:rsid w:val="009C38D0"/>
    <w:rsid w:val="009C78C2"/>
    <w:rsid w:val="009F7F71"/>
    <w:rsid w:val="00A564A7"/>
    <w:rsid w:val="00A71A23"/>
    <w:rsid w:val="00A83883"/>
    <w:rsid w:val="00B41690"/>
    <w:rsid w:val="00B60399"/>
    <w:rsid w:val="00BA5556"/>
    <w:rsid w:val="00C170C3"/>
    <w:rsid w:val="00C2386C"/>
    <w:rsid w:val="00C352A3"/>
    <w:rsid w:val="00C420A6"/>
    <w:rsid w:val="00C42FB7"/>
    <w:rsid w:val="00CA3A36"/>
    <w:rsid w:val="00CC10B4"/>
    <w:rsid w:val="00CF019D"/>
    <w:rsid w:val="00D32B12"/>
    <w:rsid w:val="00D6591C"/>
    <w:rsid w:val="00DC451A"/>
    <w:rsid w:val="00DD0199"/>
    <w:rsid w:val="00DD1481"/>
    <w:rsid w:val="00E2517C"/>
    <w:rsid w:val="00E463AF"/>
    <w:rsid w:val="00E65ADC"/>
    <w:rsid w:val="00EC17F0"/>
    <w:rsid w:val="00EC30BC"/>
    <w:rsid w:val="00EC6411"/>
    <w:rsid w:val="00EE2544"/>
    <w:rsid w:val="00EF1319"/>
    <w:rsid w:val="00EF6D95"/>
    <w:rsid w:val="00F03D48"/>
    <w:rsid w:val="00F03E20"/>
    <w:rsid w:val="00FF278F"/>
    <w:rsid w:val="00FF2CF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53B95-48A7-4AC8-A096-5A079F81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87344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Exact">
    <w:name w:val="Основной текст (3) Exact"/>
    <w:basedOn w:val="a0"/>
    <w:link w:val="3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Georgia7pt0ptExact">
    <w:name w:val="Основной текст (3) + Georgia;7 pt;Курсив;Интервал 0 pt Exact"/>
    <w:basedOn w:val="3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">
    <w:name w:val="Номер заголовка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18pt120">
    <w:name w:val="Заголовок №1 + 18 pt;Полужирный;Масштаб 120%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20"/>
      <w:position w:val="0"/>
      <w:sz w:val="36"/>
      <w:szCs w:val="3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Заголовок №1 (2)_"/>
    <w:basedOn w:val="a0"/>
    <w:link w:val="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Exact0">
    <w:name w:val="Подпись к картинке Exact"/>
    <w:basedOn w:val="Exac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+ Малые прописные Exact"/>
    <w:basedOn w:val="Exact"/>
    <w:rPr>
      <w:rFonts w:ascii="Consolas" w:eastAsia="Consolas" w:hAnsi="Consolas" w:cs="Consola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Exact">
    <w:name w:val="Подпись к картинке + 13 pt;Полужирный;Интервал 0 pt Exact"/>
    <w:basedOn w:val="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Segoe UI" w:eastAsia="Segoe UI" w:hAnsi="Segoe UI" w:cs="Segoe UI"/>
      <w:spacing w:val="-10"/>
    </w:rPr>
  </w:style>
  <w:style w:type="paragraph" w:customStyle="1" w:styleId="12">
    <w:name w:val="Номер заголовка №1"/>
    <w:basedOn w:val="a"/>
    <w:link w:val="1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before="60" w:line="461" w:lineRule="exac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48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60" w:line="0" w:lineRule="atLeast"/>
      <w:outlineLvl w:val="0"/>
    </w:pPr>
    <w:rPr>
      <w:rFonts w:ascii="Tahoma" w:eastAsia="Tahoma" w:hAnsi="Tahoma" w:cs="Tahoma"/>
      <w:spacing w:val="4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4" w:lineRule="exact"/>
    </w:pPr>
    <w:rPr>
      <w:rFonts w:ascii="Consolas" w:eastAsia="Consolas" w:hAnsi="Consolas" w:cs="Consolas"/>
    </w:rPr>
  </w:style>
  <w:style w:type="character" w:customStyle="1" w:styleId="22">
    <w:name w:val="Заголовок №2_"/>
    <w:basedOn w:val="a0"/>
    <w:link w:val="23"/>
    <w:rsid w:val="00FF4F8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32">
    <w:name w:val="Заголовок №3_"/>
    <w:basedOn w:val="a0"/>
    <w:link w:val="33"/>
    <w:rsid w:val="00FF4F8E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319pt120">
    <w:name w:val="Заголовок №3 + 19 pt;Полужирный;Масштаб 120%"/>
    <w:basedOn w:val="32"/>
    <w:rsid w:val="00FF4F8E"/>
    <w:rPr>
      <w:rFonts w:ascii="Times New Roman" w:eastAsia="Times New Roman" w:hAnsi="Times New Roman" w:cs="Times New Roman"/>
      <w:b/>
      <w:bCs/>
      <w:color w:val="000000"/>
      <w:spacing w:val="0"/>
      <w:w w:val="12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rsid w:val="00FF4F8E"/>
    <w:rPr>
      <w:rFonts w:ascii="Impact" w:eastAsia="Impact" w:hAnsi="Impact" w:cs="Impact"/>
      <w:i/>
      <w:iCs/>
      <w:spacing w:val="-20"/>
      <w:sz w:val="17"/>
      <w:szCs w:val="17"/>
      <w:shd w:val="clear" w:color="auto" w:fill="FFFFFF"/>
    </w:rPr>
  </w:style>
  <w:style w:type="character" w:customStyle="1" w:styleId="3Arial7pt0pt">
    <w:name w:val="Основной текст (3) + Arial;7 pt;Не курсив;Интервал 0 pt"/>
    <w:basedOn w:val="34"/>
    <w:rsid w:val="00FF4F8E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paragraph" w:customStyle="1" w:styleId="23">
    <w:name w:val="Заголовок №2"/>
    <w:basedOn w:val="a"/>
    <w:link w:val="22"/>
    <w:rsid w:val="00FF4F8E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customStyle="1" w:styleId="33">
    <w:name w:val="Заголовок №3"/>
    <w:basedOn w:val="a"/>
    <w:link w:val="32"/>
    <w:rsid w:val="00FF4F8E"/>
    <w:pPr>
      <w:shd w:val="clear" w:color="auto" w:fill="FFFFFF"/>
      <w:spacing w:before="60" w:after="180" w:line="475" w:lineRule="exact"/>
      <w:outlineLvl w:val="2"/>
    </w:pPr>
    <w:rPr>
      <w:rFonts w:ascii="Times New Roman" w:eastAsia="Times New Roman" w:hAnsi="Times New Roman" w:cs="Times New Roman"/>
      <w:color w:val="auto"/>
      <w:sz w:val="36"/>
      <w:szCs w:val="36"/>
    </w:rPr>
  </w:style>
  <w:style w:type="paragraph" w:customStyle="1" w:styleId="ConsPlusNormal">
    <w:name w:val="ConsPlusNormal"/>
    <w:rsid w:val="00FF4F8E"/>
    <w:pPr>
      <w:widowControl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7344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List Paragraph"/>
    <w:basedOn w:val="a"/>
    <w:uiPriority w:val="34"/>
    <w:qFormat/>
    <w:rsid w:val="00873448"/>
    <w:pPr>
      <w:ind w:left="720"/>
      <w:contextualSpacing/>
    </w:pPr>
  </w:style>
  <w:style w:type="paragraph" w:customStyle="1" w:styleId="15">
    <w:name w:val="Знак Знак Знак1 Знак"/>
    <w:basedOn w:val="a"/>
    <w:uiPriority w:val="99"/>
    <w:rsid w:val="000D475F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6">
    <w:name w:val="Table Grid"/>
    <w:basedOn w:val="a1"/>
    <w:uiPriority w:val="39"/>
    <w:rsid w:val="003D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7458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6B39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39D3"/>
    <w:rPr>
      <w:rFonts w:ascii="Segoe U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F2CF2"/>
  </w:style>
  <w:style w:type="paragraph" w:styleId="a9">
    <w:name w:val="header"/>
    <w:basedOn w:val="a"/>
    <w:link w:val="aa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72BE"/>
    <w:rPr>
      <w:color w:val="000000"/>
    </w:rPr>
  </w:style>
  <w:style w:type="paragraph" w:styleId="ab">
    <w:name w:val="footer"/>
    <w:basedOn w:val="a"/>
    <w:link w:val="ac"/>
    <w:uiPriority w:val="99"/>
    <w:unhideWhenUsed/>
    <w:rsid w:val="000472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2BE"/>
    <w:rPr>
      <w:color w:val="000000"/>
    </w:rPr>
  </w:style>
  <w:style w:type="character" w:styleId="ad">
    <w:name w:val="FollowedHyperlink"/>
    <w:basedOn w:val="a0"/>
    <w:uiPriority w:val="99"/>
    <w:semiHidden/>
    <w:unhideWhenUsed/>
    <w:rsid w:val="00754468"/>
    <w:rPr>
      <w:color w:val="800080"/>
      <w:u w:val="single"/>
    </w:rPr>
  </w:style>
  <w:style w:type="paragraph" w:customStyle="1" w:styleId="msonormal0">
    <w:name w:val="msonormal"/>
    <w:basedOn w:val="a"/>
    <w:rsid w:val="007544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754468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lang w:bidi="ar-SA"/>
    </w:rPr>
  </w:style>
  <w:style w:type="paragraph" w:customStyle="1" w:styleId="xl64">
    <w:name w:val="xl64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5">
    <w:name w:val="xl65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6">
    <w:name w:val="xl66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7">
    <w:name w:val="xl67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8">
    <w:name w:val="xl68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69">
    <w:name w:val="xl69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0">
    <w:name w:val="xl70"/>
    <w:basedOn w:val="a"/>
    <w:rsid w:val="00754468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75446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544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73">
    <w:name w:val="xl73"/>
    <w:basedOn w:val="a"/>
    <w:rsid w:val="00754468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Крутых Николай Анатольевич</dc:creator>
  <cp:lastModifiedBy>Шалимова Елена Валентиновна (общий отдел ММР)</cp:lastModifiedBy>
  <cp:revision>12</cp:revision>
  <cp:lastPrinted>2018-02-13T12:12:00Z</cp:lastPrinted>
  <dcterms:created xsi:type="dcterms:W3CDTF">2018-07-03T13:28:00Z</dcterms:created>
  <dcterms:modified xsi:type="dcterms:W3CDTF">2018-10-10T13:37:00Z</dcterms:modified>
</cp:coreProperties>
</file>