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4252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EF1319" w:rsidRPr="00EF1319" w:rsidTr="00A71A23">
        <w:trPr>
          <w:trHeight w:val="1135"/>
        </w:trPr>
        <w:tc>
          <w:tcPr>
            <w:tcW w:w="4252" w:type="dxa"/>
          </w:tcPr>
          <w:p w:rsidR="00EF1319" w:rsidRPr="00A71A23" w:rsidRDefault="005E170A" w:rsidP="00A71A23">
            <w:pPr>
              <w:rPr>
                <w:rFonts w:ascii="Arial" w:eastAsia="Times New Roman" w:hAnsi="Arial" w:cs="Arial"/>
                <w:bCs/>
                <w:lang w:bidi="ar-SA"/>
              </w:rPr>
            </w:pPr>
            <w:r>
              <w:rPr>
                <w:rFonts w:ascii="Arial" w:eastAsia="Times New Roman" w:hAnsi="Arial" w:cs="Arial"/>
                <w:bCs/>
                <w:lang w:bidi="ar-SA"/>
              </w:rPr>
              <w:t>УТВЕРЖДЕН</w:t>
            </w:r>
          </w:p>
          <w:p w:rsidR="00EF1319" w:rsidRPr="00EF1319" w:rsidRDefault="00EF1319" w:rsidP="005E170A">
            <w:pPr>
              <w:rPr>
                <w:rFonts w:ascii="Arial" w:hAnsi="Arial" w:cs="Arial"/>
              </w:rPr>
            </w:pPr>
            <w:r w:rsidRPr="00A71A23">
              <w:rPr>
                <w:rFonts w:ascii="Arial" w:eastAsia="Times New Roman" w:hAnsi="Arial" w:cs="Arial"/>
                <w:bCs/>
                <w:lang w:bidi="ar-SA"/>
              </w:rPr>
              <w:t>постановлени</w:t>
            </w:r>
            <w:r w:rsidR="005E170A">
              <w:rPr>
                <w:rFonts w:ascii="Arial" w:eastAsia="Times New Roman" w:hAnsi="Arial" w:cs="Arial"/>
                <w:bCs/>
                <w:lang w:bidi="ar-SA"/>
              </w:rPr>
              <w:t>ем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 xml:space="preserve"> администрации городского округа Мытищи                    от _____________№________</w:t>
            </w:r>
          </w:p>
        </w:tc>
      </w:tr>
    </w:tbl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5F480B" w:rsidRDefault="005F480B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АДРЕСНЫЙ РЕЕСТР</w:t>
      </w:r>
    </w:p>
    <w:p w:rsidR="00EC6411" w:rsidRDefault="00EC6411" w:rsidP="00EC64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посёлка Туристический Пансионат «</w:t>
      </w:r>
      <w:proofErr w:type="spellStart"/>
      <w:r>
        <w:rPr>
          <w:rFonts w:ascii="Arial" w:hAnsi="Arial" w:cs="Arial"/>
        </w:rPr>
        <w:t>Клязьминское</w:t>
      </w:r>
      <w:proofErr w:type="spellEnd"/>
      <w:r>
        <w:rPr>
          <w:rFonts w:ascii="Arial" w:hAnsi="Arial" w:cs="Arial"/>
        </w:rPr>
        <w:t xml:space="preserve"> водохранилище»</w:t>
      </w:r>
    </w:p>
    <w:p w:rsidR="006F14CA" w:rsidRPr="00EF1319" w:rsidRDefault="00EC6411" w:rsidP="00EC6411">
      <w:pPr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bidi="ar-SA"/>
        </w:rPr>
        <w:t>городского округа Мытищи</w:t>
      </w:r>
    </w:p>
    <w:p w:rsidR="00EF1319" w:rsidRPr="00A71A23" w:rsidRDefault="00EF1319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2316"/>
        <w:gridCol w:w="1511"/>
        <w:gridCol w:w="1417"/>
      </w:tblGrid>
      <w:tr w:rsidR="00CF019D" w:rsidRPr="00CF019D" w:rsidTr="00CF019D">
        <w:trPr>
          <w:trHeight w:val="100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CF019D">
              <w:rPr>
                <w:rFonts w:ascii="Arial" w:eastAsia="Times New Roman" w:hAnsi="Arial" w:cs="Arial"/>
                <w:bCs/>
                <w:lang w:bidi="ar-SA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CF019D">
              <w:rPr>
                <w:rFonts w:ascii="Arial" w:eastAsia="Times New Roman" w:hAnsi="Arial" w:cs="Arial"/>
                <w:bCs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CF019D">
              <w:rPr>
                <w:rFonts w:ascii="Arial" w:eastAsia="Times New Roman" w:hAnsi="Arial" w:cs="Arial"/>
                <w:bCs/>
                <w:lang w:bidi="ar-SA"/>
              </w:rPr>
              <w:t>Тип адреса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CF019D">
              <w:rPr>
                <w:rFonts w:ascii="Arial" w:eastAsia="Times New Roman" w:hAnsi="Arial" w:cs="Arial"/>
                <w:bCs/>
                <w:lang w:bidi="ar-SA"/>
              </w:rPr>
              <w:t>Координаты адресной точки (МСК50)</w:t>
            </w:r>
          </w:p>
        </w:tc>
      </w:tr>
      <w:tr w:rsidR="00CF019D" w:rsidRPr="00CF019D" w:rsidTr="00CF019D">
        <w:trPr>
          <w:trHeight w:val="34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9D" w:rsidRPr="00CF019D" w:rsidRDefault="00CF019D" w:rsidP="00CF019D">
            <w:pPr>
              <w:widowControl/>
              <w:rPr>
                <w:rFonts w:ascii="Arial" w:eastAsia="Times New Roman" w:hAnsi="Arial" w:cs="Arial"/>
                <w:bCs/>
                <w:lang w:bidi="ar-SA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9D" w:rsidRPr="00CF019D" w:rsidRDefault="00CF019D" w:rsidP="00CF019D">
            <w:pPr>
              <w:widowControl/>
              <w:rPr>
                <w:rFonts w:ascii="Arial" w:eastAsia="Times New Roman" w:hAnsi="Arial" w:cs="Arial"/>
                <w:bCs/>
                <w:lang w:bidi="ar-SA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9D" w:rsidRPr="00CF019D" w:rsidRDefault="00CF019D" w:rsidP="00CF019D">
            <w:pPr>
              <w:widowControl/>
              <w:rPr>
                <w:rFonts w:ascii="Arial" w:eastAsia="Times New Roman" w:hAnsi="Arial" w:cs="Arial"/>
                <w:bCs/>
                <w:lang w:bidi="ar-SA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CF019D">
              <w:rPr>
                <w:rFonts w:ascii="Arial" w:eastAsia="Times New Roman" w:hAnsi="Arial" w:cs="Arial"/>
                <w:bCs/>
                <w:lang w:bidi="ar-SA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bCs/>
                <w:lang w:bidi="ar-SA"/>
              </w:rPr>
            </w:pPr>
            <w:r w:rsidRPr="00CF019D">
              <w:rPr>
                <w:rFonts w:ascii="Arial" w:eastAsia="Times New Roman" w:hAnsi="Arial" w:cs="Arial"/>
                <w:bCs/>
                <w:lang w:bidi="ar-SA"/>
              </w:rPr>
              <w:t>Y</w:t>
            </w:r>
          </w:p>
        </w:tc>
      </w:tr>
      <w:tr w:rsidR="00CF019D" w:rsidRPr="00CF019D" w:rsidTr="00CF019D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0472BE">
            <w:pPr>
              <w:widowControl/>
              <w:spacing w:before="20" w:after="2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Туристический Пансионат "</w:t>
            </w:r>
            <w:proofErr w:type="spellStart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Клязьминское</w:t>
            </w:r>
            <w:proofErr w:type="spellEnd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водохранилище", </w:t>
            </w:r>
            <w:proofErr w:type="spellStart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Сорокинское</w:t>
            </w:r>
            <w:proofErr w:type="spellEnd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ш., влад.3, стр.1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495643.45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2199581.76</w:t>
            </w:r>
          </w:p>
        </w:tc>
      </w:tr>
      <w:tr w:rsidR="00CF019D" w:rsidRPr="00CF019D" w:rsidTr="00CF019D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0472BE">
            <w:pPr>
              <w:widowControl/>
              <w:spacing w:before="20" w:after="2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Туристический Пансионат "</w:t>
            </w:r>
            <w:proofErr w:type="spellStart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Клязьминское</w:t>
            </w:r>
            <w:proofErr w:type="spellEnd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водохранилище", </w:t>
            </w:r>
            <w:proofErr w:type="spellStart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Сорокинское</w:t>
            </w:r>
            <w:proofErr w:type="spellEnd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ш., стр.5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495569.04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2199541.65</w:t>
            </w:r>
          </w:p>
        </w:tc>
      </w:tr>
      <w:tr w:rsidR="00CF019D" w:rsidRPr="00CF019D" w:rsidTr="00CF019D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0472BE">
            <w:pPr>
              <w:widowControl/>
              <w:spacing w:before="20" w:after="2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Туристический Пансионат "</w:t>
            </w:r>
            <w:proofErr w:type="spellStart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Клязьминское</w:t>
            </w:r>
            <w:proofErr w:type="spellEnd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водохранилище", </w:t>
            </w:r>
            <w:proofErr w:type="spellStart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Сорокинское</w:t>
            </w:r>
            <w:proofErr w:type="spellEnd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ш., стр.7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495568.53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2199493.21</w:t>
            </w:r>
          </w:p>
        </w:tc>
      </w:tr>
      <w:tr w:rsidR="00CF019D" w:rsidRPr="00CF019D" w:rsidTr="00CF019D">
        <w:trPr>
          <w:trHeight w:val="1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0472BE">
            <w:pPr>
              <w:widowControl/>
              <w:spacing w:before="20" w:after="2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Туристический Пансионат "</w:t>
            </w:r>
            <w:proofErr w:type="spellStart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Клязьминское</w:t>
            </w:r>
            <w:proofErr w:type="spellEnd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водохранилище", </w:t>
            </w:r>
            <w:proofErr w:type="spellStart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Сорокинское</w:t>
            </w:r>
            <w:proofErr w:type="spellEnd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ш., д.9</w:t>
            </w: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 Туристический Пансионат "</w:t>
            </w:r>
            <w:proofErr w:type="spellStart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Клязьминское</w:t>
            </w:r>
            <w:proofErr w:type="spellEnd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водохранилище", д.7)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495534.56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2199453.17</w:t>
            </w:r>
          </w:p>
        </w:tc>
      </w:tr>
      <w:tr w:rsidR="00CF019D" w:rsidRPr="00CF019D" w:rsidTr="00CF019D">
        <w:trPr>
          <w:trHeight w:val="1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0472BE">
            <w:pPr>
              <w:widowControl/>
              <w:spacing w:before="20" w:after="2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Туристический Пансионат "</w:t>
            </w:r>
            <w:proofErr w:type="spellStart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Клязьминское</w:t>
            </w:r>
            <w:proofErr w:type="spellEnd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водохранилище", </w:t>
            </w:r>
            <w:proofErr w:type="spellStart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Сорокинское</w:t>
            </w:r>
            <w:proofErr w:type="spellEnd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ш., д.9А</w:t>
            </w: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 Туристический Пансионат "</w:t>
            </w:r>
            <w:proofErr w:type="spellStart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Клязьминское</w:t>
            </w:r>
            <w:proofErr w:type="spellEnd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водохранилище", д.8)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495468.35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2199436.36</w:t>
            </w:r>
          </w:p>
        </w:tc>
      </w:tr>
      <w:tr w:rsidR="00CF019D" w:rsidRPr="00CF019D" w:rsidTr="00CF019D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0472BE">
            <w:pPr>
              <w:widowControl/>
              <w:spacing w:before="20" w:after="2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Туристический Пансионат "</w:t>
            </w:r>
            <w:proofErr w:type="spellStart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Клязьминское</w:t>
            </w:r>
            <w:proofErr w:type="spellEnd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водохранилище", </w:t>
            </w:r>
            <w:proofErr w:type="spellStart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Сорокинское</w:t>
            </w:r>
            <w:proofErr w:type="spellEnd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ш., стр.9Б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495480.27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2199562.16</w:t>
            </w:r>
          </w:p>
        </w:tc>
      </w:tr>
      <w:tr w:rsidR="00CF019D" w:rsidRPr="00CF019D" w:rsidTr="00CF019D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0472BE">
            <w:pPr>
              <w:widowControl/>
              <w:spacing w:before="20" w:after="2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Туристический Пансионат "</w:t>
            </w:r>
            <w:proofErr w:type="spellStart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Клязьминское</w:t>
            </w:r>
            <w:proofErr w:type="spellEnd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водохранилище", </w:t>
            </w:r>
            <w:proofErr w:type="spellStart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Сорокинское</w:t>
            </w:r>
            <w:proofErr w:type="spellEnd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ш., стр.9В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495442.15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2199604.84</w:t>
            </w:r>
          </w:p>
        </w:tc>
      </w:tr>
      <w:tr w:rsidR="00CF019D" w:rsidRPr="00CF019D" w:rsidTr="00CF019D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0472BE">
            <w:pPr>
              <w:widowControl/>
              <w:spacing w:before="20" w:after="2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Туристический Пансионат "</w:t>
            </w:r>
            <w:proofErr w:type="spellStart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Клязьминское</w:t>
            </w:r>
            <w:proofErr w:type="spellEnd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водохранилище", </w:t>
            </w:r>
            <w:proofErr w:type="spellStart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Сорокинское</w:t>
            </w:r>
            <w:proofErr w:type="spellEnd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ш., д.11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495398.09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2199357.05</w:t>
            </w:r>
          </w:p>
        </w:tc>
      </w:tr>
      <w:tr w:rsidR="00CF019D" w:rsidRPr="00CF019D" w:rsidTr="000472BE">
        <w:trPr>
          <w:trHeight w:val="1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0472BE">
            <w:pPr>
              <w:widowControl/>
              <w:spacing w:before="20" w:after="2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Туристический Пансионат "</w:t>
            </w:r>
            <w:proofErr w:type="spellStart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Клязьминское</w:t>
            </w:r>
            <w:proofErr w:type="spellEnd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водохранилище", </w:t>
            </w:r>
            <w:proofErr w:type="spellStart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Сорокинское</w:t>
            </w:r>
            <w:proofErr w:type="spellEnd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ш., д.11А</w:t>
            </w: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 Туристический Пансионат "</w:t>
            </w:r>
            <w:proofErr w:type="spellStart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Клязьминское</w:t>
            </w:r>
            <w:proofErr w:type="spellEnd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водохранилище", д.4)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495443.14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2199428.04</w:t>
            </w:r>
          </w:p>
        </w:tc>
      </w:tr>
      <w:tr w:rsidR="00CF019D" w:rsidRPr="00CF019D" w:rsidTr="000472BE">
        <w:trPr>
          <w:trHeight w:val="10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0472BE">
            <w:pPr>
              <w:widowControl/>
              <w:spacing w:before="20" w:after="2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Туристический Пансионат "</w:t>
            </w:r>
            <w:proofErr w:type="spellStart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Клязьминское</w:t>
            </w:r>
            <w:proofErr w:type="spellEnd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водохранилище", </w:t>
            </w:r>
            <w:proofErr w:type="spellStart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Сорокинское</w:t>
            </w:r>
            <w:proofErr w:type="spellEnd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ш., д.11Б</w:t>
            </w: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 Туристический Пансионат "</w:t>
            </w:r>
            <w:proofErr w:type="spellStart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Клязьминское</w:t>
            </w:r>
            <w:proofErr w:type="spellEnd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водохранилище", д.1 к.2)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495443.19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2199476.92</w:t>
            </w:r>
          </w:p>
        </w:tc>
      </w:tr>
      <w:tr w:rsidR="00CF019D" w:rsidRPr="00CF019D" w:rsidTr="000472BE">
        <w:trPr>
          <w:trHeight w:val="15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0472BE">
            <w:pPr>
              <w:widowControl/>
              <w:spacing w:before="20" w:after="2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Туристический Пансионат "</w:t>
            </w:r>
            <w:proofErr w:type="spellStart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Клязьминское</w:t>
            </w:r>
            <w:proofErr w:type="spellEnd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водохранилище", </w:t>
            </w:r>
            <w:proofErr w:type="spellStart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Сорокинское</w:t>
            </w:r>
            <w:proofErr w:type="spellEnd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ш., д.11В</w:t>
            </w: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 Туристический Пансионат "</w:t>
            </w:r>
            <w:proofErr w:type="spellStart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Клязьминское</w:t>
            </w:r>
            <w:proofErr w:type="spellEnd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водохранилище", д.1)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</w:t>
            </w:r>
            <w:bookmarkStart w:id="0" w:name="_GoBack"/>
            <w:bookmarkEnd w:id="0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й адрес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495408.38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2199541.30</w:t>
            </w:r>
          </w:p>
        </w:tc>
      </w:tr>
      <w:tr w:rsidR="00CF019D" w:rsidRPr="00CF019D" w:rsidTr="00CF019D">
        <w:trPr>
          <w:trHeight w:val="8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0472BE">
            <w:pPr>
              <w:widowControl/>
              <w:spacing w:before="20" w:after="2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Туристический Пансионат "</w:t>
            </w:r>
            <w:proofErr w:type="spellStart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Клязьминское</w:t>
            </w:r>
            <w:proofErr w:type="spellEnd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водохранилище", </w:t>
            </w:r>
            <w:proofErr w:type="spellStart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Сорокинское</w:t>
            </w:r>
            <w:proofErr w:type="spellEnd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ш., стр.13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495303.04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2199352.17</w:t>
            </w:r>
          </w:p>
        </w:tc>
      </w:tr>
      <w:tr w:rsidR="00CF019D" w:rsidRPr="00CF019D" w:rsidTr="00CF019D">
        <w:trPr>
          <w:trHeight w:val="1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0472BE">
            <w:pPr>
              <w:widowControl/>
              <w:spacing w:before="20" w:after="2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Туристический Пансионат "</w:t>
            </w:r>
            <w:proofErr w:type="spellStart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Клязьминское</w:t>
            </w:r>
            <w:proofErr w:type="spellEnd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водохранилище", </w:t>
            </w:r>
            <w:proofErr w:type="spellStart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Сорокинское</w:t>
            </w:r>
            <w:proofErr w:type="spellEnd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ш., д.13А</w:t>
            </w: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 Туристический Пансионат "</w:t>
            </w:r>
            <w:proofErr w:type="spellStart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Клязьминское</w:t>
            </w:r>
            <w:proofErr w:type="spellEnd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водохранилище", д.3)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495353.89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2199419.61</w:t>
            </w:r>
          </w:p>
        </w:tc>
      </w:tr>
      <w:tr w:rsidR="00CF019D" w:rsidRPr="00CF019D" w:rsidTr="00CF019D">
        <w:trPr>
          <w:trHeight w:val="1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0472BE">
            <w:pPr>
              <w:widowControl/>
              <w:spacing w:before="20" w:after="2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Туристический Пансионат "</w:t>
            </w:r>
            <w:proofErr w:type="spellStart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Клязьминское</w:t>
            </w:r>
            <w:proofErr w:type="spellEnd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водохранилище", </w:t>
            </w:r>
            <w:proofErr w:type="spellStart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Сорокинское</w:t>
            </w:r>
            <w:proofErr w:type="spellEnd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ш., д.13Б</w:t>
            </w: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 Туристический Пансионат "</w:t>
            </w:r>
            <w:proofErr w:type="spellStart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Клязьминское</w:t>
            </w:r>
            <w:proofErr w:type="spellEnd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водохранилище", д.2 к.2)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495353.65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2199467.93</w:t>
            </w:r>
          </w:p>
        </w:tc>
      </w:tr>
      <w:tr w:rsidR="00CF019D" w:rsidRPr="00CF019D" w:rsidTr="00CF019D">
        <w:trPr>
          <w:trHeight w:val="156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val="en-US"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  <w:r w:rsidRPr="00CF019D">
              <w:rPr>
                <w:rFonts w:ascii="Arial" w:eastAsia="Times New Roman" w:hAnsi="Arial" w:cs="Arial"/>
                <w:sz w:val="22"/>
                <w:szCs w:val="22"/>
                <w:lang w:val="en-US" w:bidi="ar-SA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0472BE">
            <w:pPr>
              <w:widowControl/>
              <w:spacing w:before="20" w:after="2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Туристический Пансионат "</w:t>
            </w:r>
            <w:proofErr w:type="spellStart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Клязьминское</w:t>
            </w:r>
            <w:proofErr w:type="spellEnd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водохранилище", </w:t>
            </w:r>
            <w:proofErr w:type="spellStart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Сорокинское</w:t>
            </w:r>
            <w:proofErr w:type="spellEnd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ш., д.13В</w:t>
            </w: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br/>
              <w:t>(местоположение: Туристический Пансионат "</w:t>
            </w:r>
            <w:proofErr w:type="spellStart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Клязьминское</w:t>
            </w:r>
            <w:proofErr w:type="spellEnd"/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водохранилище", д.2)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495325.69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19D" w:rsidRPr="00CF019D" w:rsidRDefault="00CF019D" w:rsidP="00CF019D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CF019D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2199516.00</w:t>
            </w:r>
          </w:p>
        </w:tc>
      </w:tr>
    </w:tbl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F1319" w:rsidRPr="00A71A23" w:rsidRDefault="00EF1319" w:rsidP="00EC6411">
      <w:pPr>
        <w:spacing w:line="360" w:lineRule="exact"/>
        <w:jc w:val="center"/>
        <w:rPr>
          <w:rFonts w:ascii="Arial" w:hAnsi="Arial" w:cs="Arial"/>
        </w:rPr>
      </w:pPr>
    </w:p>
    <w:sectPr w:rsidR="00EF1319" w:rsidRPr="00A71A23" w:rsidSect="000472BE">
      <w:footerReference w:type="default" r:id="rId7"/>
      <w:type w:val="continuous"/>
      <w:pgSz w:w="11900" w:h="16840"/>
      <w:pgMar w:top="600" w:right="771" w:bottom="1276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A96" w:rsidRDefault="00635A96">
      <w:r>
        <w:separator/>
      </w:r>
    </w:p>
  </w:endnote>
  <w:endnote w:type="continuationSeparator" w:id="0">
    <w:p w:rsidR="00635A96" w:rsidRDefault="0063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5550251"/>
      <w:docPartObj>
        <w:docPartGallery w:val="Page Numbers (Bottom of Page)"/>
        <w:docPartUnique/>
      </w:docPartObj>
    </w:sdtPr>
    <w:sdtContent>
      <w:p w:rsidR="000472BE" w:rsidRDefault="000472B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472BE" w:rsidRDefault="000472B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A96" w:rsidRDefault="00635A96"/>
  </w:footnote>
  <w:footnote w:type="continuationSeparator" w:id="0">
    <w:p w:rsidR="00635A96" w:rsidRDefault="00635A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CA"/>
    <w:rsid w:val="000033B8"/>
    <w:rsid w:val="00045C7F"/>
    <w:rsid w:val="000472BE"/>
    <w:rsid w:val="00064817"/>
    <w:rsid w:val="000959BF"/>
    <w:rsid w:val="000D46B7"/>
    <w:rsid w:val="000D475F"/>
    <w:rsid w:val="0011506B"/>
    <w:rsid w:val="001150DB"/>
    <w:rsid w:val="001243ED"/>
    <w:rsid w:val="00156A3F"/>
    <w:rsid w:val="00162BAB"/>
    <w:rsid w:val="00182569"/>
    <w:rsid w:val="0018409A"/>
    <w:rsid w:val="001A7B09"/>
    <w:rsid w:val="001B2648"/>
    <w:rsid w:val="001B6E91"/>
    <w:rsid w:val="001C7B82"/>
    <w:rsid w:val="00226A01"/>
    <w:rsid w:val="0025596E"/>
    <w:rsid w:val="0026163E"/>
    <w:rsid w:val="00283B48"/>
    <w:rsid w:val="002A1B9B"/>
    <w:rsid w:val="003634FA"/>
    <w:rsid w:val="003A5A54"/>
    <w:rsid w:val="003D0CDF"/>
    <w:rsid w:val="003D4255"/>
    <w:rsid w:val="003F09FF"/>
    <w:rsid w:val="0041337D"/>
    <w:rsid w:val="00475D46"/>
    <w:rsid w:val="00476A55"/>
    <w:rsid w:val="004A2025"/>
    <w:rsid w:val="004A4DB0"/>
    <w:rsid w:val="004C01AD"/>
    <w:rsid w:val="004C7195"/>
    <w:rsid w:val="004E029E"/>
    <w:rsid w:val="004F1F6B"/>
    <w:rsid w:val="00501EA0"/>
    <w:rsid w:val="0052229B"/>
    <w:rsid w:val="0059173F"/>
    <w:rsid w:val="005A2F9A"/>
    <w:rsid w:val="005C00FD"/>
    <w:rsid w:val="005D5097"/>
    <w:rsid w:val="005E170A"/>
    <w:rsid w:val="005F480B"/>
    <w:rsid w:val="00606FB1"/>
    <w:rsid w:val="00635A96"/>
    <w:rsid w:val="0068254A"/>
    <w:rsid w:val="006B39D3"/>
    <w:rsid w:val="006D3151"/>
    <w:rsid w:val="006F14CA"/>
    <w:rsid w:val="00707CBC"/>
    <w:rsid w:val="0071153B"/>
    <w:rsid w:val="007360DC"/>
    <w:rsid w:val="007468E6"/>
    <w:rsid w:val="00790C20"/>
    <w:rsid w:val="007947E8"/>
    <w:rsid w:val="007D3260"/>
    <w:rsid w:val="00873448"/>
    <w:rsid w:val="008E34D0"/>
    <w:rsid w:val="008F1A24"/>
    <w:rsid w:val="00914293"/>
    <w:rsid w:val="0095022D"/>
    <w:rsid w:val="009579E5"/>
    <w:rsid w:val="00974586"/>
    <w:rsid w:val="00986143"/>
    <w:rsid w:val="009979A9"/>
    <w:rsid w:val="00997D60"/>
    <w:rsid w:val="009A7D5D"/>
    <w:rsid w:val="009C38D0"/>
    <w:rsid w:val="009C78C2"/>
    <w:rsid w:val="009F7F71"/>
    <w:rsid w:val="00A564A7"/>
    <w:rsid w:val="00A71A23"/>
    <w:rsid w:val="00A83883"/>
    <w:rsid w:val="00B60399"/>
    <w:rsid w:val="00BA5556"/>
    <w:rsid w:val="00C170C3"/>
    <w:rsid w:val="00C2386C"/>
    <w:rsid w:val="00C352A3"/>
    <w:rsid w:val="00C420A6"/>
    <w:rsid w:val="00C42FB7"/>
    <w:rsid w:val="00CA3A36"/>
    <w:rsid w:val="00CC10B4"/>
    <w:rsid w:val="00CF019D"/>
    <w:rsid w:val="00D32B12"/>
    <w:rsid w:val="00D6591C"/>
    <w:rsid w:val="00DC451A"/>
    <w:rsid w:val="00DD0199"/>
    <w:rsid w:val="00DD1481"/>
    <w:rsid w:val="00E2517C"/>
    <w:rsid w:val="00E463AF"/>
    <w:rsid w:val="00E65ADC"/>
    <w:rsid w:val="00EC17F0"/>
    <w:rsid w:val="00EC30BC"/>
    <w:rsid w:val="00EC6411"/>
    <w:rsid w:val="00EE2544"/>
    <w:rsid w:val="00EF1319"/>
    <w:rsid w:val="00EF6D95"/>
    <w:rsid w:val="00F03D48"/>
    <w:rsid w:val="00F03E20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DF4B"/>
  <w15:docId w15:val="{0A453B95-48A7-4AC8-A096-5A079F81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paragraph" w:styleId="a9">
    <w:name w:val="header"/>
    <w:basedOn w:val="a"/>
    <w:link w:val="aa"/>
    <w:uiPriority w:val="99"/>
    <w:unhideWhenUsed/>
    <w:rsid w:val="000472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72BE"/>
    <w:rPr>
      <w:color w:val="000000"/>
    </w:rPr>
  </w:style>
  <w:style w:type="paragraph" w:styleId="ab">
    <w:name w:val="footer"/>
    <w:basedOn w:val="a"/>
    <w:link w:val="ac"/>
    <w:uiPriority w:val="99"/>
    <w:unhideWhenUsed/>
    <w:rsid w:val="000472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472B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Губенко Елена Юрьевна</cp:lastModifiedBy>
  <cp:revision>8</cp:revision>
  <cp:lastPrinted>2018-02-13T12:12:00Z</cp:lastPrinted>
  <dcterms:created xsi:type="dcterms:W3CDTF">2018-07-03T13:28:00Z</dcterms:created>
  <dcterms:modified xsi:type="dcterms:W3CDTF">2018-09-18T11:36:00Z</dcterms:modified>
</cp:coreProperties>
</file>