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09D" w:rsidRDefault="004C1AEC" w:rsidP="004C1AEC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УТВЕРЖДЕН</w:t>
      </w:r>
    </w:p>
    <w:p w:rsidR="00B0309D" w:rsidRDefault="00B0309D" w:rsidP="004C1AEC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распоряжением администрации </w:t>
      </w:r>
    </w:p>
    <w:p w:rsidR="00B0309D" w:rsidRDefault="00B0309D" w:rsidP="004C1AEC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городского округа Мытищи</w:t>
      </w:r>
    </w:p>
    <w:p w:rsidR="00B0309D" w:rsidRDefault="00B0309D" w:rsidP="004C1AEC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Московской области</w:t>
      </w:r>
    </w:p>
    <w:p w:rsidR="00B0309D" w:rsidRDefault="00B0309D" w:rsidP="004C1AEC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от </w:t>
      </w:r>
      <w:r w:rsidR="003B3BD4">
        <w:rPr>
          <w:rFonts w:ascii="Arial" w:eastAsia="Calibri" w:hAnsi="Arial" w:cs="Arial"/>
          <w:sz w:val="24"/>
          <w:szCs w:val="24"/>
        </w:rPr>
        <w:t>15.06.2017</w:t>
      </w:r>
      <w:r>
        <w:rPr>
          <w:rFonts w:ascii="Arial" w:eastAsia="Calibri" w:hAnsi="Arial" w:cs="Arial"/>
          <w:sz w:val="24"/>
          <w:szCs w:val="24"/>
        </w:rPr>
        <w:t xml:space="preserve"> № </w:t>
      </w:r>
      <w:r w:rsidR="003B3BD4">
        <w:rPr>
          <w:rFonts w:ascii="Arial" w:eastAsia="Calibri" w:hAnsi="Arial" w:cs="Arial"/>
          <w:sz w:val="24"/>
          <w:szCs w:val="24"/>
        </w:rPr>
        <w:t>51-р</w:t>
      </w:r>
      <w:bookmarkStart w:id="0" w:name="_GoBack"/>
      <w:bookmarkEnd w:id="0"/>
    </w:p>
    <w:p w:rsidR="004D7595" w:rsidRPr="004D7595" w:rsidRDefault="004D7595" w:rsidP="00AD252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4D7595" w:rsidRPr="004D7595" w:rsidRDefault="004D7595" w:rsidP="00AD252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4D7595" w:rsidRPr="004D7595" w:rsidRDefault="004D7595" w:rsidP="00AD252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2B3423" w:rsidRPr="00C647D3" w:rsidRDefault="002B3423" w:rsidP="002B3423">
      <w:pPr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C647D3">
        <w:rPr>
          <w:rFonts w:ascii="Arial" w:eastAsia="Calibri" w:hAnsi="Arial" w:cs="Arial"/>
          <w:sz w:val="24"/>
          <w:szCs w:val="24"/>
        </w:rPr>
        <w:t>Регламент</w:t>
      </w:r>
    </w:p>
    <w:p w:rsidR="002B3423" w:rsidRPr="00C647D3" w:rsidRDefault="002B3423" w:rsidP="002B3423">
      <w:pPr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C647D3">
        <w:rPr>
          <w:rFonts w:ascii="Arial" w:eastAsia="Calibri" w:hAnsi="Arial" w:cs="Arial"/>
          <w:sz w:val="24"/>
          <w:szCs w:val="24"/>
        </w:rPr>
        <w:t>п</w:t>
      </w:r>
      <w:r>
        <w:rPr>
          <w:rFonts w:ascii="Arial" w:eastAsia="Calibri" w:hAnsi="Arial" w:cs="Arial"/>
          <w:sz w:val="24"/>
          <w:szCs w:val="24"/>
        </w:rPr>
        <w:t>риема и обработки сообщений</w:t>
      </w:r>
      <w:r w:rsidRPr="00C647D3">
        <w:rPr>
          <w:rFonts w:ascii="Arial" w:eastAsia="Calibri" w:hAnsi="Arial" w:cs="Arial"/>
          <w:sz w:val="24"/>
          <w:szCs w:val="24"/>
        </w:rPr>
        <w:t>,</w:t>
      </w:r>
    </w:p>
    <w:p w:rsidR="002B3423" w:rsidRPr="00A567D3" w:rsidRDefault="002B3423" w:rsidP="002B3423">
      <w:pPr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C647D3">
        <w:rPr>
          <w:rFonts w:ascii="Arial" w:eastAsia="Calibri" w:hAnsi="Arial" w:cs="Arial"/>
          <w:sz w:val="24"/>
          <w:szCs w:val="24"/>
        </w:rPr>
        <w:t xml:space="preserve">поступивших </w:t>
      </w:r>
      <w:r w:rsidR="00A51DFE" w:rsidRPr="00C647D3">
        <w:rPr>
          <w:rFonts w:ascii="Arial" w:eastAsia="Calibri" w:hAnsi="Arial" w:cs="Arial"/>
          <w:sz w:val="24"/>
          <w:szCs w:val="24"/>
        </w:rPr>
        <w:t>через портал государственных и муниципальных услуг Московской области «Единая книга жалоб и предложений»</w:t>
      </w:r>
      <w:r w:rsidR="00A567D3">
        <w:rPr>
          <w:rFonts w:ascii="Arial" w:eastAsia="Calibri" w:hAnsi="Arial" w:cs="Arial"/>
          <w:sz w:val="24"/>
          <w:szCs w:val="24"/>
        </w:rPr>
        <w:t xml:space="preserve"> </w:t>
      </w:r>
      <w:r w:rsidR="00E30634">
        <w:rPr>
          <w:rFonts w:ascii="Arial" w:eastAsia="Calibri" w:hAnsi="Arial" w:cs="Arial"/>
          <w:sz w:val="24"/>
          <w:szCs w:val="24"/>
        </w:rPr>
        <w:t>в а</w:t>
      </w:r>
      <w:r w:rsidR="00E30634" w:rsidRPr="00C647D3">
        <w:rPr>
          <w:rFonts w:ascii="Arial" w:eastAsia="Calibri" w:hAnsi="Arial" w:cs="Arial"/>
          <w:sz w:val="24"/>
          <w:szCs w:val="24"/>
        </w:rPr>
        <w:t>дминистраци</w:t>
      </w:r>
      <w:r w:rsidR="00AE2073">
        <w:rPr>
          <w:rFonts w:ascii="Arial" w:eastAsia="Calibri" w:hAnsi="Arial" w:cs="Arial"/>
          <w:sz w:val="24"/>
          <w:szCs w:val="24"/>
        </w:rPr>
        <w:t>ю</w:t>
      </w:r>
      <w:r w:rsidR="00E30634" w:rsidRPr="00C647D3">
        <w:rPr>
          <w:rFonts w:ascii="Arial" w:eastAsia="Calibri" w:hAnsi="Arial" w:cs="Arial"/>
          <w:sz w:val="24"/>
          <w:szCs w:val="24"/>
        </w:rPr>
        <w:t xml:space="preserve"> городского округа Мытищи</w:t>
      </w:r>
    </w:p>
    <w:p w:rsidR="002B3423" w:rsidRPr="00C647D3" w:rsidRDefault="002B3423" w:rsidP="002B3423">
      <w:pPr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7D3B59" w:rsidRPr="004D7595" w:rsidRDefault="007D3B59" w:rsidP="00AD2523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AD2523" w:rsidRPr="00EA0EAB" w:rsidRDefault="00EA0EAB" w:rsidP="00EA0EAB">
      <w:pPr>
        <w:tabs>
          <w:tab w:val="left" w:pos="3948"/>
          <w:tab w:val="center" w:pos="5103"/>
        </w:tabs>
        <w:ind w:left="360"/>
        <w:rPr>
          <w:rFonts w:ascii="Arial" w:hAnsi="Arial" w:cs="Arial"/>
          <w:sz w:val="24"/>
          <w:szCs w:val="24"/>
        </w:rPr>
      </w:pPr>
      <w:r w:rsidRPr="00EA0EAB">
        <w:rPr>
          <w:rFonts w:ascii="Arial" w:eastAsia="Calibri" w:hAnsi="Arial" w:cs="Arial"/>
          <w:sz w:val="24"/>
          <w:szCs w:val="24"/>
        </w:rPr>
        <w:tab/>
        <w:t>1</w:t>
      </w:r>
      <w:r>
        <w:t xml:space="preserve">. </w:t>
      </w:r>
      <w:r w:rsidR="00AD2523" w:rsidRPr="00EA0EAB">
        <w:rPr>
          <w:rFonts w:ascii="Arial" w:hAnsi="Arial" w:cs="Arial"/>
          <w:sz w:val="24"/>
          <w:szCs w:val="24"/>
        </w:rPr>
        <w:t>Общие положения</w:t>
      </w:r>
    </w:p>
    <w:p w:rsidR="00A74BD9" w:rsidRPr="00A74BD9" w:rsidRDefault="00A74BD9" w:rsidP="00192DB7">
      <w:pPr>
        <w:pStyle w:val="a"/>
        <w:numPr>
          <w:ilvl w:val="0"/>
          <w:numId w:val="0"/>
        </w:numPr>
      </w:pPr>
    </w:p>
    <w:p w:rsidR="00A51DFE" w:rsidRDefault="00AE2073" w:rsidP="005F44C3">
      <w:pPr>
        <w:pStyle w:val="a"/>
        <w:ind w:left="0" w:firstLine="0"/>
        <w:rPr>
          <w:b/>
        </w:rPr>
      </w:pPr>
      <w:r>
        <w:t>Настоящий Р</w:t>
      </w:r>
      <w:r w:rsidR="00A51DFE" w:rsidRPr="00C647D3">
        <w:t>егламент определяет порядок приема и обра</w:t>
      </w:r>
      <w:r w:rsidR="00A51DFE">
        <w:t>ботки сообщений, поступивших</w:t>
      </w:r>
      <w:r w:rsidR="00A567D3" w:rsidRPr="00C647D3">
        <w:t xml:space="preserve"> </w:t>
      </w:r>
      <w:r w:rsidR="00A51DFE" w:rsidRPr="00C647D3">
        <w:t xml:space="preserve"> через портал государственных и муниципальных услуг Московской области «Единая книга жал</w:t>
      </w:r>
      <w:r w:rsidR="00B009BE">
        <w:t>об и предложений»</w:t>
      </w:r>
      <w:r w:rsidR="005F44C3">
        <w:t xml:space="preserve"> </w:t>
      </w:r>
      <w:r w:rsidR="005F44C3" w:rsidRPr="005F44C3">
        <w:t>в администрацию городского округа Мытищи (далее – администрация)</w:t>
      </w:r>
      <w:r w:rsidR="00B009BE">
        <w:t xml:space="preserve"> </w:t>
      </w:r>
      <w:r w:rsidR="00A51DFE" w:rsidRPr="00C647D3">
        <w:t>по межведомственной системе электронного документооборота Московской области.</w:t>
      </w:r>
    </w:p>
    <w:p w:rsidR="00A567D3" w:rsidRDefault="00A567D3" w:rsidP="00A567D3">
      <w:pPr>
        <w:pStyle w:val="a"/>
        <w:ind w:left="0" w:firstLine="0"/>
      </w:pPr>
      <w:r>
        <w:t>Задачей</w:t>
      </w:r>
      <w:r w:rsidRPr="00A74BD9">
        <w:t xml:space="preserve"> администрации </w:t>
      </w:r>
      <w:r>
        <w:t>по работе с сообщениями, поступившими  с</w:t>
      </w:r>
      <w:r w:rsidRPr="00A74BD9">
        <w:t xml:space="preserve"> портал</w:t>
      </w:r>
      <w:r>
        <w:t xml:space="preserve">а </w:t>
      </w:r>
      <w:r w:rsidRPr="00C647D3">
        <w:t xml:space="preserve"> государственных и муниципальных услуг Московской области «Единая книга жал</w:t>
      </w:r>
      <w:r>
        <w:t xml:space="preserve">об и предложений» (далее – портал «Добродел») </w:t>
      </w:r>
      <w:r w:rsidRPr="00A74BD9">
        <w:t>является повышение эффективности взаимодействия</w:t>
      </w:r>
      <w:r>
        <w:t xml:space="preserve"> с</w:t>
      </w:r>
      <w:r w:rsidRPr="00A74BD9">
        <w:t xml:space="preserve"> граждан</w:t>
      </w:r>
      <w:r>
        <w:t>ами</w:t>
      </w:r>
      <w:r w:rsidRPr="00A74BD9">
        <w:t xml:space="preserve"> при помощи внедрения современных информационно-коммуникационных технологий,</w:t>
      </w:r>
      <w:r w:rsidR="00076645">
        <w:t xml:space="preserve"> получение</w:t>
      </w:r>
      <w:r w:rsidRPr="00A74BD9">
        <w:t xml:space="preserve"> гражданами оперативных ответов на поставленные вопросы.</w:t>
      </w:r>
    </w:p>
    <w:p w:rsidR="00A51DFE" w:rsidRPr="000136BE" w:rsidRDefault="00AE2073" w:rsidP="00A51DFE">
      <w:pPr>
        <w:pStyle w:val="a"/>
        <w:tabs>
          <w:tab w:val="left" w:pos="0"/>
        </w:tabs>
        <w:ind w:left="0" w:firstLine="0"/>
        <w:rPr>
          <w:b/>
        </w:rPr>
      </w:pPr>
      <w:r>
        <w:t>Требования Р</w:t>
      </w:r>
      <w:r w:rsidR="00A51DFE" w:rsidRPr="005B15AE">
        <w:t>егламента обязательны для всех должностных лиц, обеспечивающих деятельность администрации, а та</w:t>
      </w:r>
      <w:r w:rsidR="000136BE">
        <w:t>кже должностных лиц</w:t>
      </w:r>
      <w:r w:rsidR="00A51DFE" w:rsidRPr="005B15AE">
        <w:t xml:space="preserve"> </w:t>
      </w:r>
      <w:r w:rsidR="000136BE">
        <w:t>учреждений</w:t>
      </w:r>
      <w:r w:rsidR="00A51DFE" w:rsidRPr="005B15AE">
        <w:t xml:space="preserve"> и подведомственных организаций городского округа Мытищи.</w:t>
      </w:r>
    </w:p>
    <w:p w:rsidR="000136BE" w:rsidRPr="000136BE" w:rsidRDefault="000136BE" w:rsidP="00076645">
      <w:pPr>
        <w:pStyle w:val="a"/>
        <w:ind w:left="0" w:firstLine="0"/>
      </w:pPr>
      <w:r w:rsidRPr="00801AAE">
        <w:t>Сообщения, обрабатываемые в Единой системе</w:t>
      </w:r>
      <w:r w:rsidR="00076645" w:rsidRPr="00076645">
        <w:t xml:space="preserve"> приема и обработки сообщений по вопросам деятельности  исполнительных органов государственной власти Московской области, органов местного самоуправления  муниципальных образований Московской области</w:t>
      </w:r>
      <w:r w:rsidRPr="00801AAE">
        <w:t>, обращениями граждан не я</w:t>
      </w:r>
      <w:r w:rsidR="00AE2073">
        <w:t>вляются</w:t>
      </w:r>
      <w:r w:rsidRPr="00801AAE">
        <w:t xml:space="preserve"> и рассматриваются в порядке, установленном Положение</w:t>
      </w:r>
      <w:r w:rsidR="00AE2073">
        <w:t>м о Единой системе и настоящим Р</w:t>
      </w:r>
      <w:r w:rsidRPr="00801AAE">
        <w:t>егламентом.</w:t>
      </w:r>
    </w:p>
    <w:p w:rsidR="009A3BBB" w:rsidRPr="00456ACF" w:rsidRDefault="003A5995" w:rsidP="004A2AD6">
      <w:pPr>
        <w:pStyle w:val="a"/>
        <w:ind w:left="0" w:firstLine="0"/>
      </w:pPr>
      <w:r w:rsidRPr="00456ACF">
        <w:t>Регламент</w:t>
      </w:r>
      <w:r w:rsidR="00951400" w:rsidRPr="00456ACF">
        <w:t xml:space="preserve"> разработан в соответствии</w:t>
      </w:r>
      <w:r w:rsidR="009A3BBB" w:rsidRPr="00456ACF">
        <w:t xml:space="preserve"> с требованиями</w:t>
      </w:r>
      <w:r w:rsidR="00951400" w:rsidRPr="00456ACF">
        <w:t>:</w:t>
      </w:r>
    </w:p>
    <w:p w:rsidR="009A3BBB" w:rsidRPr="00456ACF" w:rsidRDefault="009A3BBB" w:rsidP="00477943">
      <w:pPr>
        <w:pStyle w:val="a"/>
        <w:numPr>
          <w:ilvl w:val="0"/>
          <w:numId w:val="3"/>
        </w:numPr>
      </w:pPr>
      <w:r w:rsidRPr="00456ACF">
        <w:t xml:space="preserve">Федерального </w:t>
      </w:r>
      <w:hyperlink r:id="rId9" w:history="1">
        <w:r w:rsidRPr="00456ACF">
          <w:rPr>
            <w:rStyle w:val="a4"/>
            <w:color w:val="auto"/>
            <w:u w:val="none"/>
          </w:rPr>
          <w:t>закона</w:t>
        </w:r>
      </w:hyperlink>
      <w:r w:rsidRPr="00456ACF">
        <w:t xml:space="preserve"> от 27.07.2006 N 149-ФЗ "Об информации, информационных тех</w:t>
      </w:r>
      <w:r w:rsidR="00AE2073">
        <w:t>нологиях и о защите информации",</w:t>
      </w:r>
    </w:p>
    <w:p w:rsidR="009A3BBB" w:rsidRPr="00456ACF" w:rsidRDefault="009A3BBB" w:rsidP="00477943">
      <w:pPr>
        <w:pStyle w:val="a"/>
        <w:numPr>
          <w:ilvl w:val="0"/>
          <w:numId w:val="3"/>
        </w:numPr>
      </w:pPr>
      <w:r w:rsidRPr="00456ACF">
        <w:t xml:space="preserve">Федерального </w:t>
      </w:r>
      <w:hyperlink r:id="rId10" w:history="1">
        <w:r w:rsidRPr="00456ACF">
          <w:rPr>
            <w:rStyle w:val="a4"/>
            <w:color w:val="auto"/>
            <w:u w:val="none"/>
          </w:rPr>
          <w:t>закона</w:t>
        </w:r>
      </w:hyperlink>
      <w:r w:rsidRPr="00456ACF">
        <w:t xml:space="preserve"> от 06.04.2011 N</w:t>
      </w:r>
      <w:r w:rsidR="00AE2073">
        <w:t xml:space="preserve"> 63-ФЗ "Об электронной подписи",</w:t>
      </w:r>
    </w:p>
    <w:p w:rsidR="009A3BBB" w:rsidRDefault="004C1AEC" w:rsidP="00477943">
      <w:pPr>
        <w:pStyle w:val="a"/>
        <w:numPr>
          <w:ilvl w:val="0"/>
          <w:numId w:val="3"/>
        </w:numPr>
      </w:pPr>
      <w:r>
        <w:t>Положения</w:t>
      </w:r>
      <w:r w:rsidR="00093419">
        <w:rPr>
          <w:rStyle w:val="a4"/>
          <w:color w:val="auto"/>
          <w:u w:val="none"/>
        </w:rPr>
        <w:t xml:space="preserve"> </w:t>
      </w:r>
      <w:r w:rsidR="0011058C" w:rsidRPr="00456ACF">
        <w:t xml:space="preserve">об использовании межведомственной системы электронного документооборота Московской области в деятельности центральных исполнительных органов государственной власти Московской области, государственных органов </w:t>
      </w:r>
      <w:r w:rsidR="00076645">
        <w:t>М</w:t>
      </w:r>
      <w:r w:rsidR="00AE2073">
        <w:t>осковской области (утв. Р</w:t>
      </w:r>
      <w:r w:rsidR="0011058C" w:rsidRPr="00456ACF">
        <w:t>аспоряжением Губернатора Московской области от 27.12.2013 N 516-РГ "О вводе в промышленную эксплуатацию межведомственной системы электронного докум</w:t>
      </w:r>
      <w:r w:rsidR="00AE2073">
        <w:t>ентооборота Московской области"),</w:t>
      </w:r>
    </w:p>
    <w:p w:rsidR="00C435B8" w:rsidRDefault="00C435B8" w:rsidP="00C435B8">
      <w:pPr>
        <w:pStyle w:val="a"/>
        <w:numPr>
          <w:ilvl w:val="0"/>
          <w:numId w:val="3"/>
        </w:numPr>
      </w:pPr>
      <w:r w:rsidRPr="00C435B8">
        <w:t>Положени</w:t>
      </w:r>
      <w:r w:rsidR="00093419">
        <w:t>я</w:t>
      </w:r>
      <w:r w:rsidRPr="00C435B8">
        <w:t xml:space="preserve"> о Единой системе приема и обработки сообщений по вопросам деятельности  исполнительных органов государственной власти Московской области, органов местного самоуправления  муниципальных образований </w:t>
      </w:r>
      <w:r w:rsidRPr="00C435B8">
        <w:lastRenderedPageBreak/>
        <w:t>Московской области (утв.</w:t>
      </w:r>
      <w:r w:rsidR="00093419">
        <w:t xml:space="preserve"> Постановлением Правительства Московской области</w:t>
      </w:r>
      <w:r w:rsidRPr="00C435B8">
        <w:t xml:space="preserve"> № 634/29 от 29.07.2015г.)</w:t>
      </w:r>
      <w:r w:rsidR="00AE2073">
        <w:t>,</w:t>
      </w:r>
    </w:p>
    <w:p w:rsidR="002955F3" w:rsidRPr="00456ACF" w:rsidRDefault="002955F3" w:rsidP="002955F3">
      <w:pPr>
        <w:pStyle w:val="a"/>
        <w:numPr>
          <w:ilvl w:val="0"/>
          <w:numId w:val="3"/>
        </w:numPr>
      </w:pPr>
      <w:r>
        <w:t xml:space="preserve">Регламента приема и обработки сообщений в Единой системе приема и обработки сообщений по вопросам </w:t>
      </w:r>
      <w:r w:rsidR="00923A31">
        <w:t>деятельности</w:t>
      </w:r>
      <w:r w:rsidR="00093419">
        <w:t xml:space="preserve"> исполнительных органов государственной власти Московской области, органов местного самоуправления муниципальных образований Московской области (утв. Распоряжением Министерства государственного управления, информационных технологий и связи Московской области №10-25/РВ от 01.09.2015г.)</w:t>
      </w:r>
      <w:r w:rsidR="00AE2073">
        <w:t>,</w:t>
      </w:r>
    </w:p>
    <w:p w:rsidR="009A3BBB" w:rsidRDefault="00662ED3" w:rsidP="00477943">
      <w:pPr>
        <w:pStyle w:val="a"/>
        <w:numPr>
          <w:ilvl w:val="0"/>
          <w:numId w:val="3"/>
        </w:numPr>
      </w:pPr>
      <w:hyperlink r:id="rId11" w:history="1">
        <w:r w:rsidR="009A3BBB" w:rsidRPr="00456ACF">
          <w:rPr>
            <w:rStyle w:val="a4"/>
            <w:color w:val="auto"/>
            <w:u w:val="none"/>
          </w:rPr>
          <w:t>Устав</w:t>
        </w:r>
        <w:r w:rsidR="006C52DC" w:rsidRPr="00456ACF">
          <w:rPr>
            <w:rStyle w:val="a4"/>
            <w:color w:val="auto"/>
            <w:u w:val="none"/>
          </w:rPr>
          <w:t>ом</w:t>
        </w:r>
      </w:hyperlink>
      <w:r w:rsidR="009A3BBB" w:rsidRPr="00456ACF">
        <w:t xml:space="preserve">  </w:t>
      </w:r>
      <w:r w:rsidR="00D029CD" w:rsidRPr="00456ACF">
        <w:t>муниципального образования «</w:t>
      </w:r>
      <w:r w:rsidR="009751FC" w:rsidRPr="00456ACF">
        <w:t>Городской округ</w:t>
      </w:r>
      <w:r w:rsidR="009A3BBB" w:rsidRPr="00456ACF">
        <w:t xml:space="preserve"> Мытищи Московской области</w:t>
      </w:r>
      <w:r w:rsidR="001D7519">
        <w:t>»</w:t>
      </w:r>
      <w:r w:rsidR="008C65C8" w:rsidRPr="00456ACF">
        <w:t>.</w:t>
      </w:r>
    </w:p>
    <w:p w:rsidR="000136BE" w:rsidRDefault="000136BE" w:rsidP="000136BE"/>
    <w:p w:rsidR="000136BE" w:rsidRDefault="000136BE" w:rsidP="000136BE">
      <w:pPr>
        <w:pStyle w:val="a"/>
        <w:numPr>
          <w:ilvl w:val="0"/>
          <w:numId w:val="13"/>
        </w:numPr>
        <w:jc w:val="center"/>
      </w:pPr>
      <w:r>
        <w:t>Термины и определения</w:t>
      </w:r>
    </w:p>
    <w:p w:rsidR="000136BE" w:rsidRPr="00456ACF" w:rsidRDefault="000136BE" w:rsidP="000136BE">
      <w:pPr>
        <w:pStyle w:val="a"/>
        <w:numPr>
          <w:ilvl w:val="0"/>
          <w:numId w:val="0"/>
        </w:numPr>
        <w:ind w:left="360"/>
      </w:pPr>
    </w:p>
    <w:p w:rsidR="00AD2523" w:rsidRPr="00456ACF" w:rsidRDefault="00AD2523" w:rsidP="00801AAE">
      <w:pPr>
        <w:pStyle w:val="a"/>
        <w:ind w:left="426" w:hanging="426"/>
      </w:pPr>
      <w:r w:rsidRPr="00456ACF">
        <w:t xml:space="preserve"> В настояще</w:t>
      </w:r>
      <w:r w:rsidR="001212FF" w:rsidRPr="00456ACF">
        <w:t>м</w:t>
      </w:r>
      <w:r w:rsidR="00AE2073">
        <w:t xml:space="preserve"> Р</w:t>
      </w:r>
      <w:r w:rsidR="00F71FD2" w:rsidRPr="00456ACF">
        <w:t>егламенте</w:t>
      </w:r>
      <w:r w:rsidRPr="00456ACF">
        <w:t xml:space="preserve"> исп</w:t>
      </w:r>
      <w:r w:rsidR="00774732">
        <w:t>ользуются следующие термины и</w:t>
      </w:r>
      <w:r w:rsidRPr="00456ACF">
        <w:t xml:space="preserve"> определения:</w:t>
      </w:r>
    </w:p>
    <w:p w:rsidR="005F44C3" w:rsidRDefault="00AE2073" w:rsidP="005F44C3">
      <w:pPr>
        <w:pStyle w:val="a"/>
        <w:numPr>
          <w:ilvl w:val="0"/>
          <w:numId w:val="4"/>
        </w:numPr>
      </w:pPr>
      <w:r>
        <w:t>д</w:t>
      </w:r>
      <w:r w:rsidR="005F44C3" w:rsidRPr="005F44C3">
        <w:t xml:space="preserve">окументооборот - движение документов в администрации с момента их создания или получения до завершения исполнения, отправки и помещения в дело; </w:t>
      </w:r>
    </w:p>
    <w:p w:rsidR="005F7255" w:rsidRDefault="005F7255" w:rsidP="00076645">
      <w:pPr>
        <w:pStyle w:val="a"/>
        <w:numPr>
          <w:ilvl w:val="0"/>
          <w:numId w:val="4"/>
        </w:numPr>
      </w:pPr>
      <w:r w:rsidRPr="00456ACF">
        <w:t xml:space="preserve">Единая система </w:t>
      </w:r>
      <w:r w:rsidR="00076645" w:rsidRPr="00076645">
        <w:t>–</w:t>
      </w:r>
      <w:r w:rsidRPr="00456ACF">
        <w:t xml:space="preserve"> система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</w:t>
      </w:r>
      <w:r w:rsidR="00F71FD2" w:rsidRPr="00456ACF">
        <w:t>области</w:t>
      </w:r>
      <w:r w:rsidR="004C1AEC">
        <w:t>;</w:t>
      </w:r>
    </w:p>
    <w:p w:rsidR="005F44C3" w:rsidRDefault="005F44C3" w:rsidP="005F44C3">
      <w:pPr>
        <w:pStyle w:val="a"/>
        <w:numPr>
          <w:ilvl w:val="0"/>
          <w:numId w:val="4"/>
        </w:numPr>
      </w:pPr>
      <w:r w:rsidRPr="005F44C3">
        <w:t>ЕКЖИП - единая книга жалоб и предложений Московской области;</w:t>
      </w:r>
    </w:p>
    <w:p w:rsidR="00AE2073" w:rsidRPr="005F44C3" w:rsidRDefault="006E4A4B" w:rsidP="00AE2073">
      <w:pPr>
        <w:pStyle w:val="a"/>
        <w:numPr>
          <w:ilvl w:val="0"/>
          <w:numId w:val="4"/>
        </w:numPr>
      </w:pPr>
      <w:r>
        <w:t>портал «</w:t>
      </w:r>
      <w:proofErr w:type="spellStart"/>
      <w:r>
        <w:t>Добродел</w:t>
      </w:r>
      <w:proofErr w:type="spellEnd"/>
      <w:r w:rsidR="00AE2073" w:rsidRPr="005F44C3">
        <w:t>» - подсистема приема и обработки сообщений государственной информационной системы Московской области «Портал государственных и муниципальных услуг (функций) Московской области»;</w:t>
      </w:r>
    </w:p>
    <w:p w:rsidR="005F44C3" w:rsidRPr="005F44C3" w:rsidRDefault="00AE2073" w:rsidP="005F44C3">
      <w:pPr>
        <w:pStyle w:val="a"/>
        <w:numPr>
          <w:ilvl w:val="0"/>
          <w:numId w:val="4"/>
        </w:numPr>
      </w:pPr>
      <w:r>
        <w:t>и</w:t>
      </w:r>
      <w:r w:rsidR="005F44C3" w:rsidRPr="005F44C3">
        <w:t>нструкция – документ</w:t>
      </w:r>
      <w:r>
        <w:t>,</w:t>
      </w:r>
      <w:r w:rsidR="005F44C3" w:rsidRPr="005F44C3">
        <w:t xml:space="preserve"> определяющий порядок работы с сообщениями с портала «Добродел» в администрации городского </w:t>
      </w:r>
      <w:r w:rsidR="005F44C3">
        <w:t>округа Мытищи;</w:t>
      </w:r>
    </w:p>
    <w:p w:rsidR="005F44C3" w:rsidRPr="005F44C3" w:rsidRDefault="005F44C3" w:rsidP="005F44C3">
      <w:pPr>
        <w:pStyle w:val="a"/>
        <w:numPr>
          <w:ilvl w:val="0"/>
          <w:numId w:val="4"/>
        </w:numPr>
      </w:pPr>
      <w:r w:rsidRPr="005F44C3">
        <w:t>Межведомственная комиссия Единой системы - Межведомственная комиссия при Правительстве Московской области по рассмотрению сообщений, имеющих социальную значимость для граждан, проживающих н</w:t>
      </w:r>
      <w:r>
        <w:t>а территории Московской области;</w:t>
      </w:r>
    </w:p>
    <w:p w:rsidR="005F44C3" w:rsidRPr="00456ACF" w:rsidRDefault="005F44C3" w:rsidP="005F44C3">
      <w:pPr>
        <w:pStyle w:val="a"/>
        <w:numPr>
          <w:ilvl w:val="0"/>
          <w:numId w:val="4"/>
        </w:numPr>
      </w:pPr>
      <w:r w:rsidRPr="005F44C3">
        <w:t>МСЭД -  межведомственная система электронного документооборота Московской области;</w:t>
      </w:r>
    </w:p>
    <w:p w:rsidR="009005BB" w:rsidRDefault="00AE2073" w:rsidP="00076645">
      <w:pPr>
        <w:pStyle w:val="a"/>
        <w:numPr>
          <w:ilvl w:val="0"/>
          <w:numId w:val="4"/>
        </w:numPr>
      </w:pPr>
      <w:r>
        <w:t>о</w:t>
      </w:r>
      <w:r w:rsidR="00F71FD2" w:rsidRPr="00456ACF">
        <w:t xml:space="preserve">ператор Единой системы </w:t>
      </w:r>
      <w:r w:rsidR="00076645" w:rsidRPr="00076645">
        <w:t>–</w:t>
      </w:r>
      <w:r w:rsidR="009005BB" w:rsidRPr="00456ACF">
        <w:t xml:space="preserve"> Министерство государственного управления, информационных технологий и связи Московской области;</w:t>
      </w:r>
    </w:p>
    <w:p w:rsidR="005F44C3" w:rsidRPr="005F44C3" w:rsidRDefault="00AE2073" w:rsidP="005F44C3">
      <w:pPr>
        <w:pStyle w:val="a"/>
        <w:numPr>
          <w:ilvl w:val="0"/>
          <w:numId w:val="4"/>
        </w:numPr>
      </w:pPr>
      <w:r>
        <w:t>о</w:t>
      </w:r>
      <w:r w:rsidR="005F44C3" w:rsidRPr="005F44C3">
        <w:t>твет администрации – письменный ответ (включая фотографии, электронные образы (</w:t>
      </w:r>
      <w:proofErr w:type="gramStart"/>
      <w:r w:rsidR="005F44C3" w:rsidRPr="005F44C3">
        <w:t>скан–образы</w:t>
      </w:r>
      <w:proofErr w:type="gramEnd"/>
      <w:r w:rsidR="005F44C3" w:rsidRPr="005F44C3">
        <w:t>) документов и т.д.), подготовленный органом администрации;</w:t>
      </w:r>
    </w:p>
    <w:p w:rsidR="005F44C3" w:rsidRDefault="00AE2073" w:rsidP="005F44C3">
      <w:pPr>
        <w:pStyle w:val="a"/>
        <w:numPr>
          <w:ilvl w:val="0"/>
          <w:numId w:val="4"/>
        </w:numPr>
      </w:pPr>
      <w:r>
        <w:t>пользователь</w:t>
      </w:r>
      <w:r w:rsidR="005F44C3">
        <w:t xml:space="preserve"> -  физическое или юридическое лицо, направившее сообщен</w:t>
      </w:r>
      <w:r>
        <w:t>ие в Единую систему</w:t>
      </w:r>
      <w:r w:rsidR="005F44C3">
        <w:t>;</w:t>
      </w:r>
    </w:p>
    <w:p w:rsidR="005F44C3" w:rsidRDefault="00AE2073" w:rsidP="005F44C3">
      <w:pPr>
        <w:pStyle w:val="a"/>
        <w:numPr>
          <w:ilvl w:val="0"/>
          <w:numId w:val="4"/>
        </w:numPr>
      </w:pPr>
      <w:r>
        <w:t>п</w:t>
      </w:r>
      <w:r w:rsidR="005F44C3">
        <w:t xml:space="preserve">ользователь </w:t>
      </w:r>
      <w:proofErr w:type="gramStart"/>
      <w:r w:rsidR="005F44C3">
        <w:t>Интернет-портала</w:t>
      </w:r>
      <w:proofErr w:type="gramEnd"/>
      <w:r w:rsidR="005F44C3">
        <w:t xml:space="preserve"> - пользователь сети интернет, прошедший процедуру регистрации в государственной информационной системе Московской области «Портал государственных и муниципальных услуг (функций) Московской области» и авторизованный на Интернет-портале;</w:t>
      </w:r>
    </w:p>
    <w:p w:rsidR="005F44C3" w:rsidRPr="005F44C3" w:rsidRDefault="00AE2073" w:rsidP="005F44C3">
      <w:pPr>
        <w:pStyle w:val="a"/>
        <w:numPr>
          <w:ilvl w:val="0"/>
          <w:numId w:val="4"/>
        </w:numPr>
      </w:pPr>
      <w:r>
        <w:t>р</w:t>
      </w:r>
      <w:r w:rsidR="005F44C3" w:rsidRPr="005F44C3">
        <w:t>егистрация документа - присвоение документу регистрационного номера;</w:t>
      </w:r>
    </w:p>
    <w:p w:rsidR="005F44C3" w:rsidRPr="00456ACF" w:rsidRDefault="00AE2073" w:rsidP="005F44C3">
      <w:pPr>
        <w:pStyle w:val="a"/>
        <w:numPr>
          <w:ilvl w:val="0"/>
          <w:numId w:val="4"/>
        </w:numPr>
      </w:pPr>
      <w:r>
        <w:t>с</w:t>
      </w:r>
      <w:r w:rsidR="005F44C3" w:rsidRPr="005F44C3">
        <w:t>правочные данные - контактные данные, информация о режимах работы администрации и его органа, иные сведения, касающиеся деятельности администрации;</w:t>
      </w:r>
    </w:p>
    <w:p w:rsidR="006D5A29" w:rsidRDefault="006D5A29" w:rsidP="00477943">
      <w:pPr>
        <w:pStyle w:val="a"/>
        <w:numPr>
          <w:ilvl w:val="0"/>
          <w:numId w:val="4"/>
        </w:numPr>
      </w:pPr>
      <w:r w:rsidRPr="00456ACF">
        <w:t>ЦИОГВ – центральные исполнительные органы государственной власти Московской области;</w:t>
      </w:r>
    </w:p>
    <w:p w:rsidR="005F44C3" w:rsidRDefault="00AE2073" w:rsidP="005F44C3">
      <w:pPr>
        <w:pStyle w:val="a"/>
        <w:numPr>
          <w:ilvl w:val="0"/>
          <w:numId w:val="4"/>
        </w:numPr>
      </w:pPr>
      <w:r>
        <w:lastRenderedPageBreak/>
        <w:t>ш</w:t>
      </w:r>
      <w:r w:rsidR="005F44C3" w:rsidRPr="005F44C3">
        <w:t>аблон бланка - бланк документа администрации или его органа, представленный в электронной форме и используемый для создания электронных документов в МСЭД;</w:t>
      </w:r>
    </w:p>
    <w:p w:rsidR="005F44C3" w:rsidRPr="00456ACF" w:rsidRDefault="005F44C3" w:rsidP="005F44C3">
      <w:pPr>
        <w:pStyle w:val="a"/>
        <w:numPr>
          <w:ilvl w:val="0"/>
          <w:numId w:val="4"/>
        </w:numPr>
      </w:pPr>
      <w:r>
        <w:t xml:space="preserve"> сообщение - информация в текстовой или иной форме (включая электронные образы (</w:t>
      </w:r>
      <w:proofErr w:type="gramStart"/>
      <w:r>
        <w:t>скан-образы</w:t>
      </w:r>
      <w:proofErr w:type="gramEnd"/>
      <w:r>
        <w:t>) документов и т.д.), направленная пользователем в Ед</w:t>
      </w:r>
      <w:r w:rsidR="006E4A4B">
        <w:t>иную систему</w:t>
      </w:r>
      <w:r>
        <w:t>;</w:t>
      </w:r>
    </w:p>
    <w:p w:rsidR="009005BB" w:rsidRPr="00456ACF" w:rsidRDefault="006E4A4B" w:rsidP="00477943">
      <w:pPr>
        <w:pStyle w:val="a"/>
        <w:numPr>
          <w:ilvl w:val="0"/>
          <w:numId w:val="4"/>
        </w:numPr>
      </w:pPr>
      <w:r>
        <w:t>э</w:t>
      </w:r>
      <w:r w:rsidR="004C6E9A" w:rsidRPr="00456ACF">
        <w:t>лектронная</w:t>
      </w:r>
      <w:r>
        <w:t xml:space="preserve"> ц</w:t>
      </w:r>
      <w:r w:rsidR="006C52DC" w:rsidRPr="00456ACF">
        <w:t>ифровая</w:t>
      </w:r>
      <w:r w:rsidR="009005BB" w:rsidRPr="00456ACF">
        <w:t xml:space="preserve"> </w:t>
      </w:r>
      <w:r>
        <w:t>п</w:t>
      </w:r>
      <w:r w:rsidR="009005BB" w:rsidRPr="00456ACF">
        <w:t>одпись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</w:t>
      </w:r>
      <w:r w:rsidR="005F44C3">
        <w:t>.</w:t>
      </w:r>
    </w:p>
    <w:p w:rsidR="005F44C3" w:rsidRDefault="005F44C3" w:rsidP="005F44C3">
      <w:pPr>
        <w:pStyle w:val="a"/>
        <w:numPr>
          <w:ilvl w:val="0"/>
          <w:numId w:val="0"/>
        </w:numPr>
        <w:ind w:left="360"/>
      </w:pPr>
    </w:p>
    <w:p w:rsidR="005F44C3" w:rsidRDefault="005F44C3" w:rsidP="005F44C3">
      <w:pPr>
        <w:pStyle w:val="a"/>
        <w:numPr>
          <w:ilvl w:val="0"/>
          <w:numId w:val="0"/>
        </w:numPr>
        <w:ind w:left="360"/>
      </w:pPr>
    </w:p>
    <w:p w:rsidR="000364B8" w:rsidRPr="000364B8" w:rsidRDefault="00AD2523" w:rsidP="000136BE">
      <w:pPr>
        <w:pStyle w:val="a"/>
        <w:numPr>
          <w:ilvl w:val="0"/>
          <w:numId w:val="13"/>
        </w:numPr>
        <w:jc w:val="center"/>
      </w:pPr>
      <w:r w:rsidRPr="000364B8">
        <w:t>Участники информационного взаимодействия</w:t>
      </w:r>
    </w:p>
    <w:p w:rsidR="00AD2523" w:rsidRPr="004D7595" w:rsidRDefault="00AD2523" w:rsidP="004A2AD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D2523" w:rsidRPr="001A63C8" w:rsidRDefault="00AD2523" w:rsidP="00477943">
      <w:pPr>
        <w:pStyle w:val="a"/>
        <w:numPr>
          <w:ilvl w:val="1"/>
          <w:numId w:val="14"/>
        </w:numPr>
        <w:ind w:hanging="716"/>
      </w:pPr>
      <w:r w:rsidRPr="001A63C8">
        <w:t>Участниками информационного взаимодействия являются:</w:t>
      </w:r>
    </w:p>
    <w:p w:rsidR="00AD2523" w:rsidRPr="00A311C2" w:rsidRDefault="00970606" w:rsidP="00477943">
      <w:pPr>
        <w:pStyle w:val="a"/>
        <w:numPr>
          <w:ilvl w:val="0"/>
          <w:numId w:val="5"/>
        </w:numPr>
      </w:pPr>
      <w:r>
        <w:t>о</w:t>
      </w:r>
      <w:r w:rsidR="00AD2523" w:rsidRPr="00A311C2">
        <w:t>ператор Единой системы;</w:t>
      </w:r>
    </w:p>
    <w:p w:rsidR="003C4E45" w:rsidRPr="00A311C2" w:rsidRDefault="00970606" w:rsidP="00477943">
      <w:pPr>
        <w:pStyle w:val="a"/>
        <w:numPr>
          <w:ilvl w:val="0"/>
          <w:numId w:val="5"/>
        </w:numPr>
      </w:pPr>
      <w:r>
        <w:t>о</w:t>
      </w:r>
      <w:r w:rsidR="00AD2523" w:rsidRPr="00A311C2">
        <w:t>рганы</w:t>
      </w:r>
      <w:r w:rsidR="00BD6428" w:rsidRPr="00A311C2">
        <w:t xml:space="preserve"> государственной и муниципальной власти Московской области</w:t>
      </w:r>
      <w:r w:rsidR="003C4E45" w:rsidRPr="00A311C2">
        <w:t>;</w:t>
      </w:r>
    </w:p>
    <w:p w:rsidR="00AD2523" w:rsidRPr="00A311C2" w:rsidRDefault="00970606" w:rsidP="00477943">
      <w:pPr>
        <w:pStyle w:val="a"/>
        <w:numPr>
          <w:ilvl w:val="0"/>
          <w:numId w:val="5"/>
        </w:numPr>
      </w:pPr>
      <w:r>
        <w:t>а</w:t>
      </w:r>
      <w:r w:rsidR="00611344" w:rsidRPr="00A311C2">
        <w:t>дминистрация</w:t>
      </w:r>
      <w:r w:rsidR="003C4E45" w:rsidRPr="00A311C2">
        <w:t xml:space="preserve"> и ее органы</w:t>
      </w:r>
      <w:r w:rsidR="00AD2523" w:rsidRPr="00A311C2">
        <w:t>;</w:t>
      </w:r>
    </w:p>
    <w:p w:rsidR="00AD2523" w:rsidRPr="00A311C2" w:rsidRDefault="00970606" w:rsidP="00477943">
      <w:pPr>
        <w:pStyle w:val="a"/>
        <w:numPr>
          <w:ilvl w:val="0"/>
          <w:numId w:val="5"/>
        </w:numPr>
      </w:pPr>
      <w:r>
        <w:t>м</w:t>
      </w:r>
      <w:r w:rsidR="00AD2523" w:rsidRPr="00A311C2">
        <w:t>ежведомственная комиссия;</w:t>
      </w:r>
    </w:p>
    <w:p w:rsidR="001A63C8" w:rsidRPr="00A311C2" w:rsidRDefault="00970606" w:rsidP="00477943">
      <w:pPr>
        <w:pStyle w:val="a"/>
        <w:numPr>
          <w:ilvl w:val="0"/>
          <w:numId w:val="5"/>
        </w:numPr>
      </w:pPr>
      <w:r>
        <w:t>п</w:t>
      </w:r>
      <w:r w:rsidR="00AD2523" w:rsidRPr="00A311C2">
        <w:t xml:space="preserve">ользователи </w:t>
      </w:r>
      <w:proofErr w:type="gramStart"/>
      <w:r w:rsidR="00AD2523" w:rsidRPr="00A311C2">
        <w:t>Интернет-портала</w:t>
      </w:r>
      <w:proofErr w:type="gramEnd"/>
      <w:r w:rsidR="007D3B59" w:rsidRPr="00A311C2">
        <w:t xml:space="preserve"> «Добродел»</w:t>
      </w:r>
      <w:r w:rsidR="00AD2523" w:rsidRPr="00A311C2">
        <w:t>.</w:t>
      </w:r>
    </w:p>
    <w:p w:rsidR="00AD2523" w:rsidRPr="000364B8" w:rsidRDefault="00AD2523" w:rsidP="00477943">
      <w:pPr>
        <w:pStyle w:val="a"/>
        <w:ind w:hanging="716"/>
      </w:pPr>
      <w:r w:rsidRPr="000364B8">
        <w:t>Оператор Единой системы обеспечивает:</w:t>
      </w:r>
    </w:p>
    <w:p w:rsidR="00AD2523" w:rsidRPr="00A311C2" w:rsidRDefault="006E4A4B" w:rsidP="00477943">
      <w:pPr>
        <w:pStyle w:val="a"/>
        <w:numPr>
          <w:ilvl w:val="0"/>
          <w:numId w:val="6"/>
        </w:numPr>
      </w:pPr>
      <w:r>
        <w:t>п</w:t>
      </w:r>
      <w:r w:rsidR="00076645">
        <w:t xml:space="preserve">рием </w:t>
      </w:r>
      <w:r w:rsidR="00AD2523" w:rsidRPr="00A311C2">
        <w:t>и обработку сообщений, поступа</w:t>
      </w:r>
      <w:r w:rsidR="00266F00">
        <w:t xml:space="preserve">ющих в Единую систему </w:t>
      </w:r>
      <w:proofErr w:type="gramStart"/>
      <w:r w:rsidR="00266F00">
        <w:t>согласно р</w:t>
      </w:r>
      <w:r w:rsidR="00774732">
        <w:t>егламент</w:t>
      </w:r>
      <w:r>
        <w:t>а</w:t>
      </w:r>
      <w:proofErr w:type="gramEnd"/>
      <w:r w:rsidR="00D830BE" w:rsidRPr="00A311C2">
        <w:t xml:space="preserve"> работы в </w:t>
      </w:r>
      <w:r w:rsidR="002F2A41" w:rsidRPr="00A311C2">
        <w:t>Единой</w:t>
      </w:r>
      <w:r w:rsidR="00227627" w:rsidRPr="00A311C2">
        <w:t xml:space="preserve"> </w:t>
      </w:r>
      <w:r w:rsidR="00D830BE" w:rsidRPr="00A311C2">
        <w:t>системе</w:t>
      </w:r>
      <w:r w:rsidR="00AD2523" w:rsidRPr="00A311C2">
        <w:t>;</w:t>
      </w:r>
    </w:p>
    <w:p w:rsidR="00AD2523" w:rsidRPr="00A311C2" w:rsidRDefault="00AD2523" w:rsidP="00477943">
      <w:pPr>
        <w:pStyle w:val="a"/>
        <w:numPr>
          <w:ilvl w:val="0"/>
          <w:numId w:val="6"/>
        </w:numPr>
      </w:pPr>
      <w:r w:rsidRPr="00A311C2">
        <w:t>функционирование и развитие Единой системы;</w:t>
      </w:r>
    </w:p>
    <w:p w:rsidR="00AD2523" w:rsidRDefault="00AD2523" w:rsidP="00477943">
      <w:pPr>
        <w:pStyle w:val="a"/>
        <w:numPr>
          <w:ilvl w:val="0"/>
          <w:numId w:val="6"/>
        </w:numPr>
      </w:pPr>
      <w:r w:rsidRPr="00A311C2">
        <w:t>защиту информации, обрабатываемой в Единой системе, включая персональные данные пользователей, указанные в сообщениях, в соответствии с требованиями, установленными законодательст</w:t>
      </w:r>
      <w:r w:rsidR="00774732">
        <w:t>вом Российской Федерации и</w:t>
      </w:r>
      <w:r w:rsidR="00EE2176">
        <w:t xml:space="preserve"> Московской области;</w:t>
      </w:r>
    </w:p>
    <w:p w:rsidR="00EE2176" w:rsidRDefault="00EE2176" w:rsidP="00EE2176">
      <w:pPr>
        <w:pStyle w:val="a"/>
        <w:numPr>
          <w:ilvl w:val="0"/>
          <w:numId w:val="6"/>
        </w:numPr>
      </w:pPr>
      <w:r>
        <w:t>определение публичности или не публичности сообщения пользователя;</w:t>
      </w:r>
    </w:p>
    <w:p w:rsidR="000136BE" w:rsidRPr="00A311C2" w:rsidRDefault="00EE2176" w:rsidP="002D297A">
      <w:pPr>
        <w:pStyle w:val="a"/>
        <w:numPr>
          <w:ilvl w:val="0"/>
          <w:numId w:val="5"/>
        </w:numPr>
      </w:pPr>
      <w:r>
        <w:t>размещение</w:t>
      </w:r>
      <w:r w:rsidRPr="00465F0A">
        <w:t xml:space="preserve"> </w:t>
      </w:r>
      <w:r w:rsidR="006E4A4B">
        <w:t xml:space="preserve">ответов на  </w:t>
      </w:r>
      <w:r>
        <w:t xml:space="preserve">портале </w:t>
      </w:r>
      <w:r w:rsidR="007E5A83">
        <w:t>«</w:t>
      </w:r>
      <w:proofErr w:type="spellStart"/>
      <w:r w:rsidR="007E5A83">
        <w:t>Добродел</w:t>
      </w:r>
      <w:proofErr w:type="spellEnd"/>
      <w:r w:rsidRPr="002D297A">
        <w:t>»</w:t>
      </w:r>
      <w:r>
        <w:t xml:space="preserve"> или направление их </w:t>
      </w:r>
      <w:r w:rsidR="002D297A">
        <w:t>п</w:t>
      </w:r>
      <w:r w:rsidR="002D297A" w:rsidRPr="002D297A">
        <w:t>ользовател</w:t>
      </w:r>
      <w:r w:rsidR="002D297A">
        <w:t>ям</w:t>
      </w:r>
      <w:r>
        <w:t>.</w:t>
      </w:r>
    </w:p>
    <w:p w:rsidR="00587B58" w:rsidRDefault="00587B58" w:rsidP="00970606">
      <w:pPr>
        <w:pStyle w:val="a"/>
        <w:numPr>
          <w:ilvl w:val="1"/>
          <w:numId w:val="1"/>
        </w:numPr>
        <w:ind w:hanging="716"/>
      </w:pPr>
      <w:r>
        <w:t>Органы государственной и муниципальной влас</w:t>
      </w:r>
      <w:r w:rsidR="00970606">
        <w:t>ти Московской области осуществляют</w:t>
      </w:r>
      <w:r>
        <w:t>:</w:t>
      </w:r>
    </w:p>
    <w:p w:rsidR="00587B58" w:rsidRDefault="00970606" w:rsidP="00970606">
      <w:pPr>
        <w:pStyle w:val="a"/>
        <w:numPr>
          <w:ilvl w:val="0"/>
          <w:numId w:val="19"/>
        </w:numPr>
        <w:ind w:left="709" w:hanging="283"/>
      </w:pPr>
      <w:r>
        <w:t>р</w:t>
      </w:r>
      <w:r w:rsidR="00587B58" w:rsidRPr="00D14FD0">
        <w:t>ассмотрение</w:t>
      </w:r>
      <w:r w:rsidR="00587B58" w:rsidRPr="00671D2B">
        <w:t xml:space="preserve"> </w:t>
      </w:r>
      <w:r w:rsidR="00587B58">
        <w:t>и р</w:t>
      </w:r>
      <w:r w:rsidR="00587B58" w:rsidRPr="00D14FD0">
        <w:t xml:space="preserve">ешение вопросов, поставленных в </w:t>
      </w:r>
      <w:r w:rsidR="00587B58">
        <w:t>сообщениях;</w:t>
      </w:r>
    </w:p>
    <w:p w:rsidR="00587B58" w:rsidRDefault="00970606" w:rsidP="00970606">
      <w:pPr>
        <w:pStyle w:val="a"/>
        <w:numPr>
          <w:ilvl w:val="0"/>
          <w:numId w:val="19"/>
        </w:numPr>
        <w:ind w:left="709" w:hanging="283"/>
      </w:pPr>
      <w:r>
        <w:t>с</w:t>
      </w:r>
      <w:r w:rsidR="00587B58">
        <w:t>огласование</w:t>
      </w:r>
      <w:r w:rsidR="00774732">
        <w:t xml:space="preserve"> проектов ответов на сообщения</w:t>
      </w:r>
      <w:r w:rsidR="00587B58">
        <w:t>.</w:t>
      </w:r>
    </w:p>
    <w:p w:rsidR="00AD2523" w:rsidRDefault="00921125" w:rsidP="00477943">
      <w:pPr>
        <w:pStyle w:val="a"/>
        <w:ind w:hanging="716"/>
      </w:pPr>
      <w:r w:rsidRPr="000364B8">
        <w:t>Администрация</w:t>
      </w:r>
      <w:r w:rsidR="00774732">
        <w:t xml:space="preserve"> </w:t>
      </w:r>
      <w:r w:rsidR="000136BE">
        <w:t>осуществляет</w:t>
      </w:r>
      <w:r w:rsidR="00AD2523" w:rsidRPr="000364B8">
        <w:t>:</w:t>
      </w:r>
    </w:p>
    <w:p w:rsidR="000136BE" w:rsidRDefault="000136BE" w:rsidP="000136BE">
      <w:pPr>
        <w:pStyle w:val="a"/>
        <w:numPr>
          <w:ilvl w:val="0"/>
          <w:numId w:val="2"/>
        </w:numPr>
      </w:pPr>
      <w:r>
        <w:t>п</w:t>
      </w:r>
      <w:r w:rsidRPr="00D14FD0">
        <w:t>рием</w:t>
      </w:r>
      <w:r w:rsidR="00774732">
        <w:t xml:space="preserve"> и регистрацию поступивших сообщений;</w:t>
      </w:r>
    </w:p>
    <w:p w:rsidR="000136BE" w:rsidRDefault="000136BE" w:rsidP="000136BE">
      <w:pPr>
        <w:pStyle w:val="a"/>
        <w:numPr>
          <w:ilvl w:val="0"/>
          <w:numId w:val="2"/>
        </w:numPr>
      </w:pPr>
      <w:r w:rsidRPr="00D14FD0">
        <w:t xml:space="preserve">рассмотрение </w:t>
      </w:r>
      <w:r>
        <w:t>сообщений</w:t>
      </w:r>
      <w:r w:rsidRPr="00D14FD0">
        <w:t xml:space="preserve"> </w:t>
      </w:r>
      <w:r>
        <w:t>должностными лицами администрации;</w:t>
      </w:r>
    </w:p>
    <w:p w:rsidR="000136BE" w:rsidRDefault="000136BE" w:rsidP="000136BE">
      <w:pPr>
        <w:pStyle w:val="a"/>
        <w:numPr>
          <w:ilvl w:val="0"/>
          <w:numId w:val="2"/>
        </w:numPr>
      </w:pPr>
      <w:r w:rsidRPr="00D14FD0">
        <w:t xml:space="preserve">решение вопросов, поставленных в </w:t>
      </w:r>
      <w:r>
        <w:t xml:space="preserve">сообщениях; </w:t>
      </w:r>
    </w:p>
    <w:p w:rsidR="000136BE" w:rsidRDefault="000136BE" w:rsidP="000136BE">
      <w:pPr>
        <w:pStyle w:val="a"/>
        <w:numPr>
          <w:ilvl w:val="0"/>
          <w:numId w:val="2"/>
        </w:numPr>
      </w:pPr>
      <w:r>
        <w:t>подготовку проектов ответов на сообщения и согласование их в установленном порядке;</w:t>
      </w:r>
    </w:p>
    <w:p w:rsidR="000136BE" w:rsidRPr="00456ACF" w:rsidRDefault="000136BE" w:rsidP="000136BE">
      <w:pPr>
        <w:pStyle w:val="a"/>
        <w:numPr>
          <w:ilvl w:val="0"/>
          <w:numId w:val="2"/>
        </w:numPr>
      </w:pPr>
      <w:r>
        <w:t>регистрацию</w:t>
      </w:r>
      <w:r w:rsidR="002938C4">
        <w:t xml:space="preserve"> ответов</w:t>
      </w:r>
      <w:r w:rsidRPr="00456ACF">
        <w:t xml:space="preserve"> и направление их оператору Единой системы;</w:t>
      </w:r>
    </w:p>
    <w:p w:rsidR="00AF4BAF" w:rsidRDefault="00AF4BAF" w:rsidP="00477943">
      <w:pPr>
        <w:pStyle w:val="a"/>
        <w:numPr>
          <w:ilvl w:val="0"/>
          <w:numId w:val="7"/>
        </w:numPr>
      </w:pPr>
      <w:r>
        <w:t xml:space="preserve">выполнение контрольных функций за сроками и качеством </w:t>
      </w:r>
      <w:r w:rsidR="00774732">
        <w:t>подготовки ответов</w:t>
      </w:r>
      <w:r>
        <w:t>;</w:t>
      </w:r>
    </w:p>
    <w:p w:rsidR="009E638F" w:rsidRPr="00801AAE" w:rsidRDefault="00774732" w:rsidP="00477943">
      <w:pPr>
        <w:pStyle w:val="a"/>
        <w:numPr>
          <w:ilvl w:val="0"/>
          <w:numId w:val="7"/>
        </w:numPr>
      </w:pPr>
      <w:r>
        <w:t>отправку</w:t>
      </w:r>
      <w:r w:rsidR="002938C4">
        <w:t xml:space="preserve"> </w:t>
      </w:r>
      <w:r>
        <w:t>о</w:t>
      </w:r>
      <w:r w:rsidR="00695317" w:rsidRPr="00801AAE">
        <w:t>ператору Единой системы</w:t>
      </w:r>
      <w:r w:rsidR="009E638F" w:rsidRPr="00801AAE">
        <w:t xml:space="preserve"> </w:t>
      </w:r>
      <w:r w:rsidR="005F5220" w:rsidRPr="00801AAE">
        <w:t>сообщения</w:t>
      </w:r>
      <w:r w:rsidR="00695317" w:rsidRPr="00801AAE">
        <w:t>, которые трижды были</w:t>
      </w:r>
      <w:r w:rsidR="009E638F" w:rsidRPr="00801AAE">
        <w:t xml:space="preserve"> отправлены пользователем на доработку и</w:t>
      </w:r>
      <w:r w:rsidR="009E638F" w:rsidRPr="00801AAE">
        <w:rPr>
          <w:rFonts w:eastAsia="Times New Roman"/>
          <w:lang w:eastAsia="ru-RU"/>
        </w:rPr>
        <w:t xml:space="preserve"> на них давались объективные ответы, </w:t>
      </w:r>
      <w:r w:rsidR="009E638F" w:rsidRPr="00801AAE">
        <w:t>д</w:t>
      </w:r>
      <w:r w:rsidR="007A304A">
        <w:t xml:space="preserve">ля принятия решения о закрытии </w:t>
      </w:r>
      <w:r w:rsidR="00DE062D" w:rsidRPr="00801AAE">
        <w:t>сообщения.</w:t>
      </w:r>
    </w:p>
    <w:p w:rsidR="000364B8" w:rsidRPr="002D297A" w:rsidRDefault="00AD2523" w:rsidP="00477943">
      <w:pPr>
        <w:pStyle w:val="a"/>
        <w:numPr>
          <w:ilvl w:val="0"/>
          <w:numId w:val="7"/>
        </w:numPr>
        <w:rPr>
          <w:color w:val="FF0000"/>
        </w:rPr>
      </w:pPr>
      <w:r w:rsidRPr="00801AAE">
        <w:t>актуализацию справочных данных</w:t>
      </w:r>
      <w:r w:rsidR="00B85713" w:rsidRPr="00801AAE">
        <w:t xml:space="preserve"> (состав справочных данных </w:t>
      </w:r>
      <w:r w:rsidR="006E4A4B">
        <w:t>определяется о</w:t>
      </w:r>
      <w:r w:rsidR="00B85713" w:rsidRPr="00A311C2">
        <w:t>ператором Единой системы)</w:t>
      </w:r>
      <w:r w:rsidR="002D297A">
        <w:t>;</w:t>
      </w:r>
    </w:p>
    <w:p w:rsidR="002D297A" w:rsidRPr="002D297A" w:rsidRDefault="002D297A" w:rsidP="002D297A">
      <w:pPr>
        <w:pStyle w:val="a"/>
        <w:numPr>
          <w:ilvl w:val="0"/>
          <w:numId w:val="7"/>
        </w:numPr>
      </w:pPr>
      <w:r>
        <w:t>информационно-справочную и аналитическую работу.</w:t>
      </w:r>
    </w:p>
    <w:p w:rsidR="008C00A4" w:rsidRPr="002F4D68" w:rsidRDefault="00FE76C5" w:rsidP="00C435B8">
      <w:pPr>
        <w:pStyle w:val="a"/>
        <w:ind w:left="0" w:firstLine="0"/>
        <w:rPr>
          <w:color w:val="FF0000"/>
        </w:rPr>
      </w:pPr>
      <w:r w:rsidRPr="000364B8">
        <w:t>Межведомственная комиссия рассматривает</w:t>
      </w:r>
      <w:r w:rsidR="006D718A" w:rsidRPr="000364B8">
        <w:t xml:space="preserve"> отдельные </w:t>
      </w:r>
      <w:r w:rsidRPr="000364B8">
        <w:t>сообщения, имеющие социальную значимость для граждан</w:t>
      </w:r>
      <w:r w:rsidR="00C6588E" w:rsidRPr="000364B8">
        <w:t xml:space="preserve">, а также </w:t>
      </w:r>
      <w:r w:rsidR="00DE062D" w:rsidRPr="000364B8">
        <w:t>принимает решение о закрытии</w:t>
      </w:r>
      <w:r w:rsidRPr="000364B8">
        <w:t xml:space="preserve"> сообщений, </w:t>
      </w:r>
      <w:r w:rsidR="00DE062D" w:rsidRPr="000364B8">
        <w:lastRenderedPageBreak/>
        <w:t>которые направлялись на повторное рассмотрение</w:t>
      </w:r>
      <w:r w:rsidRPr="000364B8">
        <w:t xml:space="preserve"> в </w:t>
      </w:r>
      <w:r w:rsidR="008814D9" w:rsidRPr="000364B8">
        <w:t>а</w:t>
      </w:r>
      <w:r w:rsidR="00C6588E" w:rsidRPr="000364B8">
        <w:t xml:space="preserve">дминистрацию </w:t>
      </w:r>
      <w:r w:rsidR="00801AAE" w:rsidRPr="000364B8">
        <w:t xml:space="preserve">более </w:t>
      </w:r>
      <w:r w:rsidR="00C6588E" w:rsidRPr="000364B8">
        <w:t>тр</w:t>
      </w:r>
      <w:r w:rsidR="00801AAE" w:rsidRPr="000364B8">
        <w:t>ех</w:t>
      </w:r>
      <w:r w:rsidR="00C6588E" w:rsidRPr="000364B8">
        <w:t xml:space="preserve"> раз. </w:t>
      </w:r>
      <w:r w:rsidR="00831BE4" w:rsidRPr="000364B8">
        <w:t xml:space="preserve"> На межведомственную комиссию информация в</w:t>
      </w:r>
      <w:r w:rsidR="00D755B5">
        <w:t>ыносится о</w:t>
      </w:r>
      <w:r w:rsidR="00831BE4" w:rsidRPr="000364B8">
        <w:t>ператором Единой системы.</w:t>
      </w:r>
    </w:p>
    <w:p w:rsidR="00F0547D" w:rsidRPr="00F0547D" w:rsidRDefault="00AD2523" w:rsidP="00C435B8">
      <w:pPr>
        <w:pStyle w:val="a"/>
        <w:ind w:left="0" w:firstLine="0"/>
        <w:rPr>
          <w:color w:val="FF0000"/>
        </w:rPr>
      </w:pPr>
      <w:r w:rsidRPr="008C00A4">
        <w:t xml:space="preserve">Пользователи </w:t>
      </w:r>
      <w:proofErr w:type="gramStart"/>
      <w:r w:rsidR="001A63C8" w:rsidRPr="008C00A4">
        <w:t>интернет-портала</w:t>
      </w:r>
      <w:proofErr w:type="gramEnd"/>
      <w:r w:rsidR="001A63C8" w:rsidRPr="008C00A4">
        <w:t xml:space="preserve"> «Добродел»</w:t>
      </w:r>
      <w:r w:rsidR="00F0547D">
        <w:t>:</w:t>
      </w:r>
    </w:p>
    <w:p w:rsidR="008C00A4" w:rsidRDefault="00AD2523" w:rsidP="00F0547D">
      <w:pPr>
        <w:pStyle w:val="a"/>
        <w:numPr>
          <w:ilvl w:val="0"/>
          <w:numId w:val="16"/>
        </w:numPr>
      </w:pPr>
      <w:r w:rsidRPr="008C00A4">
        <w:t>направляют сообщения в Единую</w:t>
      </w:r>
      <w:r w:rsidR="006E4A4B">
        <w:t xml:space="preserve"> систему</w:t>
      </w:r>
      <w:r w:rsidR="00266F00">
        <w:t xml:space="preserve"> в соответствии с требованиями </w:t>
      </w:r>
      <w:r w:rsidR="002D297A">
        <w:t>Регламента приема и обработки сообщений в Единой системе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</w:r>
      <w:r w:rsidR="00940F39">
        <w:t>;</w:t>
      </w:r>
    </w:p>
    <w:p w:rsidR="00940F39" w:rsidRDefault="00940F39" w:rsidP="00F0547D">
      <w:pPr>
        <w:pStyle w:val="a"/>
        <w:numPr>
          <w:ilvl w:val="0"/>
          <w:numId w:val="16"/>
        </w:numPr>
      </w:pPr>
      <w:r>
        <w:t>получают ответ на свою электронную почту;</w:t>
      </w:r>
    </w:p>
    <w:p w:rsidR="00F0547D" w:rsidRDefault="00F0547D" w:rsidP="00F0547D">
      <w:pPr>
        <w:pStyle w:val="a"/>
        <w:numPr>
          <w:ilvl w:val="0"/>
          <w:numId w:val="16"/>
        </w:numPr>
      </w:pPr>
      <w:r>
        <w:t>дают оценку о</w:t>
      </w:r>
      <w:r w:rsidR="002938C4">
        <w:t>тветам, полученным на сообщения</w:t>
      </w:r>
      <w:r>
        <w:t>.</w:t>
      </w:r>
    </w:p>
    <w:p w:rsidR="00D755B5" w:rsidRPr="002F4D68" w:rsidRDefault="00774732" w:rsidP="00774732">
      <w:pPr>
        <w:pStyle w:val="a"/>
        <w:ind w:left="0" w:hanging="7"/>
      </w:pPr>
      <w:r w:rsidRPr="00774732">
        <w:t>Информационное взаимодействие</w:t>
      </w:r>
      <w:r w:rsidR="00D755B5">
        <w:t xml:space="preserve"> между о</w:t>
      </w:r>
      <w:r w:rsidR="00D755B5" w:rsidRPr="002F4D68">
        <w:t>ператором</w:t>
      </w:r>
      <w:r w:rsidR="00D755B5" w:rsidRPr="002B2101">
        <w:t xml:space="preserve"> </w:t>
      </w:r>
      <w:r w:rsidR="00D755B5" w:rsidRPr="002F4D68">
        <w:t>Единой системы, администрацией и другими участниками</w:t>
      </w:r>
      <w:r w:rsidR="00D755B5" w:rsidRPr="002B2101">
        <w:t xml:space="preserve"> </w:t>
      </w:r>
      <w:r w:rsidR="00D755B5" w:rsidRPr="002F4D68">
        <w:t xml:space="preserve">осуществляется с использованием МСЭД. </w:t>
      </w:r>
    </w:p>
    <w:p w:rsidR="00970606" w:rsidRPr="00066C8B" w:rsidRDefault="00970606" w:rsidP="00970606">
      <w:pPr>
        <w:pStyle w:val="a"/>
        <w:numPr>
          <w:ilvl w:val="0"/>
          <w:numId w:val="0"/>
        </w:numPr>
      </w:pPr>
    </w:p>
    <w:p w:rsidR="001D7519" w:rsidRPr="00BC0DF0" w:rsidRDefault="001D7519" w:rsidP="001D7519">
      <w:pPr>
        <w:pStyle w:val="a"/>
        <w:numPr>
          <w:ilvl w:val="0"/>
          <w:numId w:val="13"/>
        </w:numPr>
        <w:jc w:val="center"/>
      </w:pPr>
      <w:r w:rsidRPr="00BC0DF0">
        <w:t xml:space="preserve">Регистрация и направление сообщения </w:t>
      </w:r>
    </w:p>
    <w:p w:rsidR="001D7519" w:rsidRPr="001D7519" w:rsidRDefault="001D7519" w:rsidP="001D7519">
      <w:pPr>
        <w:rPr>
          <w:highlight w:val="yellow"/>
        </w:rPr>
      </w:pPr>
    </w:p>
    <w:p w:rsidR="00ED1095" w:rsidRPr="008C00A4" w:rsidRDefault="00A6586D" w:rsidP="00506B3B">
      <w:pPr>
        <w:pStyle w:val="a"/>
        <w:ind w:left="0" w:firstLine="0"/>
      </w:pPr>
      <w:bookmarkStart w:id="1" w:name="Par90"/>
      <w:bookmarkStart w:id="2" w:name="Par132"/>
      <w:bookmarkStart w:id="3" w:name="Par136"/>
      <w:bookmarkEnd w:id="1"/>
      <w:bookmarkEnd w:id="2"/>
      <w:bookmarkEnd w:id="3"/>
      <w:r w:rsidRPr="008C00A4">
        <w:t xml:space="preserve">Регистрация входящих </w:t>
      </w:r>
      <w:r w:rsidR="005F5220" w:rsidRPr="008C00A4">
        <w:t>сообщений</w:t>
      </w:r>
      <w:r w:rsidRPr="008C00A4">
        <w:t xml:space="preserve"> производится</w:t>
      </w:r>
      <w:r w:rsidR="00E72328" w:rsidRPr="008C00A4">
        <w:t xml:space="preserve"> сотрудниками подразделения по работе с </w:t>
      </w:r>
      <w:r w:rsidR="00506B3B">
        <w:t>порталом</w:t>
      </w:r>
      <w:r w:rsidR="00E72328" w:rsidRPr="008C00A4">
        <w:t xml:space="preserve"> «Добродел»</w:t>
      </w:r>
      <w:r w:rsidRPr="008C00A4">
        <w:t xml:space="preserve"> в течение рабочего дня</w:t>
      </w:r>
      <w:r w:rsidR="006E4A4B">
        <w:t>. Допускается регистрация сообщений</w:t>
      </w:r>
      <w:r w:rsidR="007F24F2" w:rsidRPr="008C00A4">
        <w:t xml:space="preserve"> </w:t>
      </w:r>
      <w:r w:rsidR="00093419">
        <w:t>на следующий рабочий  день в перв</w:t>
      </w:r>
      <w:r w:rsidR="00506B3B">
        <w:t>ые часы работы,</w:t>
      </w:r>
      <w:r w:rsidR="00506B3B" w:rsidRPr="00506B3B">
        <w:t xml:space="preserve"> если соо</w:t>
      </w:r>
      <w:r w:rsidR="00506B3B">
        <w:t>бщение поступило после 18:00.</w:t>
      </w:r>
    </w:p>
    <w:p w:rsidR="00211150" w:rsidRPr="00211150" w:rsidRDefault="00211150" w:rsidP="00211150">
      <w:pPr>
        <w:pStyle w:val="a"/>
        <w:ind w:left="0" w:firstLine="0"/>
      </w:pPr>
      <w:r w:rsidRPr="00211150">
        <w:t>Сотрудник под</w:t>
      </w:r>
      <w:r w:rsidR="00506B3B">
        <w:t>разделения по работе с порталом</w:t>
      </w:r>
      <w:r w:rsidRPr="00211150">
        <w:t xml:space="preserve"> «Добродел»</w:t>
      </w:r>
      <w:r>
        <w:t xml:space="preserve"> </w:t>
      </w:r>
      <w:r w:rsidRPr="00211150">
        <w:t>после регистрации сообщения принимает одно из решений:</w:t>
      </w:r>
    </w:p>
    <w:p w:rsidR="00E72328" w:rsidRDefault="00211150" w:rsidP="00211150">
      <w:pPr>
        <w:pStyle w:val="a"/>
        <w:numPr>
          <w:ilvl w:val="0"/>
          <w:numId w:val="20"/>
        </w:numPr>
      </w:pPr>
      <w:r>
        <w:t>т</w:t>
      </w:r>
      <w:r w:rsidR="00E72328" w:rsidRPr="00FC4962">
        <w:t xml:space="preserve">иповые сообщения </w:t>
      </w:r>
      <w:r w:rsidR="002B77E8">
        <w:t>направляет на рассмотрение</w:t>
      </w:r>
      <w:r w:rsidR="007B5C0E" w:rsidRPr="007B5C0E">
        <w:t xml:space="preserve"> должностным лицам</w:t>
      </w:r>
      <w:r w:rsidR="00E72328" w:rsidRPr="007B5C0E">
        <w:t xml:space="preserve"> </w:t>
      </w:r>
      <w:r>
        <w:t>в соответствии с полномочиями;</w:t>
      </w:r>
    </w:p>
    <w:p w:rsidR="00E72328" w:rsidRDefault="00211150" w:rsidP="00506B3B">
      <w:pPr>
        <w:pStyle w:val="a"/>
        <w:numPr>
          <w:ilvl w:val="0"/>
          <w:numId w:val="20"/>
        </w:numPr>
      </w:pPr>
      <w:r>
        <w:t>сооб</w:t>
      </w:r>
      <w:r w:rsidR="00E72328" w:rsidRPr="00FC4962">
        <w:t>щения, не относящиеся к полномочиям городского округа Мытищи</w:t>
      </w:r>
      <w:r>
        <w:t>,</w:t>
      </w:r>
      <w:r w:rsidR="00E72328" w:rsidRPr="00FC4962">
        <w:t xml:space="preserve"> </w:t>
      </w:r>
      <w:r w:rsidR="00506B3B" w:rsidRPr="00506B3B">
        <w:t xml:space="preserve">незамедлительно </w:t>
      </w:r>
      <w:r w:rsidR="00E72328" w:rsidRPr="00FC4962">
        <w:t>перенаправляет в адрес органа власти, к ко</w:t>
      </w:r>
      <w:r w:rsidR="00940F39">
        <w:t>мпетенции которого относится д</w:t>
      </w:r>
      <w:r>
        <w:t>анное сообщение;</w:t>
      </w:r>
    </w:p>
    <w:p w:rsidR="001D7519" w:rsidRDefault="00211150" w:rsidP="00211150">
      <w:pPr>
        <w:pStyle w:val="a"/>
        <w:numPr>
          <w:ilvl w:val="0"/>
          <w:numId w:val="20"/>
        </w:numPr>
      </w:pPr>
      <w:r>
        <w:t>в</w:t>
      </w:r>
      <w:r w:rsidR="00801AAE" w:rsidRPr="00FC4962">
        <w:t xml:space="preserve"> затруднительных случаях для принятия решения направляе</w:t>
      </w:r>
      <w:r w:rsidR="001E3344">
        <w:t>т сооб</w:t>
      </w:r>
      <w:r w:rsidR="00801AAE" w:rsidRPr="00FC4962">
        <w:t>щение начальнику Управления делами.</w:t>
      </w:r>
    </w:p>
    <w:p w:rsidR="00747C88" w:rsidRPr="00747C88" w:rsidRDefault="00747C88" w:rsidP="00747C88">
      <w:pPr>
        <w:pStyle w:val="a"/>
        <w:ind w:left="0" w:firstLine="0"/>
      </w:pPr>
      <w:r w:rsidRPr="00747C88">
        <w:t>Сроки рассмотрения сообщения с порт</w:t>
      </w:r>
      <w:r w:rsidR="00506B3B">
        <w:t>ала «Добродел» - 8 рабочих дней с даты регистрации в администрации городского округа Мытищи.</w:t>
      </w:r>
      <w:r w:rsidRPr="00747C88">
        <w:t xml:space="preserve"> </w:t>
      </w:r>
    </w:p>
    <w:p w:rsidR="00211150" w:rsidRPr="00FC4962" w:rsidRDefault="00211150" w:rsidP="00747C88">
      <w:pPr>
        <w:pStyle w:val="a"/>
        <w:numPr>
          <w:ilvl w:val="0"/>
          <w:numId w:val="0"/>
        </w:numPr>
      </w:pPr>
    </w:p>
    <w:p w:rsidR="00BC0DF0" w:rsidRDefault="00BC0DF0" w:rsidP="00BC0DF0">
      <w:pPr>
        <w:pStyle w:val="a"/>
        <w:numPr>
          <w:ilvl w:val="0"/>
          <w:numId w:val="13"/>
        </w:numPr>
        <w:jc w:val="center"/>
      </w:pPr>
      <w:r>
        <w:t>Рассмотрение и подготовка ответа</w:t>
      </w:r>
    </w:p>
    <w:p w:rsidR="00BC0DF0" w:rsidRDefault="00BC0DF0" w:rsidP="00BC0DF0">
      <w:pPr>
        <w:pStyle w:val="a"/>
        <w:numPr>
          <w:ilvl w:val="0"/>
          <w:numId w:val="0"/>
        </w:numPr>
        <w:ind w:left="360"/>
      </w:pPr>
    </w:p>
    <w:p w:rsidR="00747C88" w:rsidRDefault="00747C88" w:rsidP="00747C88">
      <w:pPr>
        <w:pStyle w:val="a"/>
        <w:numPr>
          <w:ilvl w:val="1"/>
          <w:numId w:val="1"/>
        </w:numPr>
        <w:ind w:left="0" w:firstLine="0"/>
      </w:pPr>
      <w:r>
        <w:t xml:space="preserve">Сведения, содержащиеся в </w:t>
      </w:r>
      <w:r w:rsidRPr="005F5220">
        <w:t>сообщени</w:t>
      </w:r>
      <w:r>
        <w:t xml:space="preserve">ях, а также персональные данные пользователя могут использоваться только в служебных целях. Не разрешается разглашение содержащейся в </w:t>
      </w:r>
      <w:r w:rsidRPr="005F5220">
        <w:t>сообщени</w:t>
      </w:r>
      <w:r>
        <w:t>и информации о ча</w:t>
      </w:r>
      <w:r w:rsidR="005B199B">
        <w:t xml:space="preserve">стной жизни обратившихся пользователей </w:t>
      </w:r>
      <w:r>
        <w:t>без их согласия. Не</w:t>
      </w:r>
      <w:r w:rsidR="005B199B">
        <w:t xml:space="preserve"> является разглашением сведений</w:t>
      </w:r>
      <w:r>
        <w:t xml:space="preserve"> направление сообщения в госуд</w:t>
      </w:r>
      <w:r w:rsidR="005B199B">
        <w:t>арственный орган, руководителю о</w:t>
      </w:r>
      <w:r>
        <w:t>рганизации, должностному лицу администрации, в компетенцию которых входит решение поставленных вопросов.</w:t>
      </w:r>
    </w:p>
    <w:p w:rsidR="00747C88" w:rsidRDefault="00747C88" w:rsidP="00747C88">
      <w:pPr>
        <w:pStyle w:val="a"/>
        <w:numPr>
          <w:ilvl w:val="1"/>
          <w:numId w:val="1"/>
        </w:numPr>
        <w:ind w:left="0" w:firstLine="0"/>
      </w:pPr>
      <w:r>
        <w:rPr>
          <w:noProof/>
        </w:rPr>
        <w:t>Должностное лицо администрации получает сообщение для рас</w:t>
      </w:r>
      <w:r w:rsidR="005B199B">
        <w:rPr>
          <w:noProof/>
        </w:rPr>
        <w:t>смотрения в день его регистрации в администрации</w:t>
      </w:r>
      <w:r>
        <w:rPr>
          <w:noProof/>
        </w:rPr>
        <w:t xml:space="preserve"> и  в течение рабочего дня накладывает резолюцию, где </w:t>
      </w:r>
      <w:r w:rsidRPr="004D7595">
        <w:t xml:space="preserve">определяет </w:t>
      </w:r>
      <w:r>
        <w:t>орган</w:t>
      </w:r>
      <w:r w:rsidRPr="004D7595">
        <w:t xml:space="preserve"> </w:t>
      </w:r>
      <w:r>
        <w:t>а</w:t>
      </w:r>
      <w:r w:rsidRPr="004D7595">
        <w:t>дминистрации, котор</w:t>
      </w:r>
      <w:r>
        <w:t>ый</w:t>
      </w:r>
      <w:r w:rsidRPr="004D7595">
        <w:t xml:space="preserve"> будет </w:t>
      </w:r>
      <w:r w:rsidR="005B199B">
        <w:t>исполнять</w:t>
      </w:r>
      <w:r w:rsidRPr="004D7595">
        <w:t xml:space="preserve"> </w:t>
      </w:r>
      <w:r w:rsidRPr="005F5220">
        <w:t>сообщени</w:t>
      </w:r>
      <w:r w:rsidR="005B199B">
        <w:t>е</w:t>
      </w:r>
      <w:r>
        <w:t>,</w:t>
      </w:r>
      <w:r w:rsidRPr="004D7595">
        <w:t xml:space="preserve"> </w:t>
      </w:r>
      <w:r>
        <w:t>определяет</w:t>
      </w:r>
      <w:r w:rsidRPr="004D7595">
        <w:t xml:space="preserve"> ответственного исполнителя, </w:t>
      </w:r>
      <w:r>
        <w:t xml:space="preserve">соисполнителей, </w:t>
      </w:r>
      <w:r w:rsidRPr="004D7595">
        <w:t>объем необходимых работ</w:t>
      </w:r>
      <w:r>
        <w:t xml:space="preserve"> и сроки их исполнения</w:t>
      </w:r>
      <w:r>
        <w:rPr>
          <w:noProof/>
        </w:rPr>
        <w:t>.</w:t>
      </w:r>
    </w:p>
    <w:p w:rsidR="00747C88" w:rsidRPr="00473838" w:rsidRDefault="00747C88" w:rsidP="00747C88">
      <w:pPr>
        <w:pStyle w:val="a"/>
        <w:numPr>
          <w:ilvl w:val="1"/>
          <w:numId w:val="1"/>
        </w:numPr>
        <w:ind w:left="0" w:firstLine="0"/>
      </w:pPr>
      <w:r w:rsidRPr="00FC4962">
        <w:t xml:space="preserve">В резолюции должностного лица </w:t>
      </w:r>
      <w:r w:rsidR="005B199B">
        <w:t xml:space="preserve">администрации </w:t>
      </w:r>
      <w:r w:rsidRPr="0047400D">
        <w:t>возможно определение двух и более исполнителей, ими</w:t>
      </w:r>
      <w:r>
        <w:t xml:space="preserve"> могут</w:t>
      </w:r>
      <w:r w:rsidRPr="004D7595">
        <w:t xml:space="preserve"> быть и </w:t>
      </w:r>
      <w:r>
        <w:t>руководители</w:t>
      </w:r>
      <w:r w:rsidRPr="004D7595">
        <w:t xml:space="preserve"> муниципальных</w:t>
      </w:r>
      <w:r>
        <w:t xml:space="preserve"> учреждений,</w:t>
      </w:r>
      <w:r w:rsidRPr="004D7595">
        <w:t xml:space="preserve"> организаций</w:t>
      </w:r>
      <w:r>
        <w:t xml:space="preserve">, акционерных обществ, </w:t>
      </w:r>
      <w:r w:rsidRPr="00473838">
        <w:t xml:space="preserve">где учредителем является администрация (далее </w:t>
      </w:r>
      <w:r w:rsidR="005B199B" w:rsidRPr="00473838">
        <w:t>Организация</w:t>
      </w:r>
      <w:r w:rsidRPr="00473838">
        <w:t>).</w:t>
      </w:r>
    </w:p>
    <w:p w:rsidR="00747C88" w:rsidRDefault="00517462" w:rsidP="00747C88">
      <w:pPr>
        <w:pStyle w:val="a"/>
        <w:numPr>
          <w:ilvl w:val="1"/>
          <w:numId w:val="1"/>
        </w:numPr>
        <w:ind w:left="0" w:firstLine="0"/>
      </w:pPr>
      <w:r>
        <w:t>Сообщения</w:t>
      </w:r>
      <w:r w:rsidR="00747C88" w:rsidRPr="003C4E45">
        <w:t xml:space="preserve"> с резолюциями должностных лиц </w:t>
      </w:r>
      <w:r w:rsidR="00747C88">
        <w:t>а</w:t>
      </w:r>
      <w:r w:rsidR="00747C88" w:rsidRPr="003C4E45">
        <w:t>дминистрации</w:t>
      </w:r>
      <w:r>
        <w:t xml:space="preserve"> должны</w:t>
      </w:r>
      <w:r w:rsidR="005B199B">
        <w:t xml:space="preserve"> поступ</w:t>
      </w:r>
      <w:r w:rsidR="007A304A">
        <w:t>а</w:t>
      </w:r>
      <w:r w:rsidR="005B199B">
        <w:t>ть  исполнителям</w:t>
      </w:r>
      <w:r w:rsidR="00747C88" w:rsidRPr="003C4E45">
        <w:t xml:space="preserve"> </w:t>
      </w:r>
      <w:r w:rsidR="00747C88" w:rsidRPr="005B199B">
        <w:t>в течение двух рабочих дн</w:t>
      </w:r>
      <w:r w:rsidR="0088709A" w:rsidRPr="005B199B">
        <w:t>ей</w:t>
      </w:r>
      <w:r w:rsidR="00747C88" w:rsidRPr="005B199B">
        <w:t>,</w:t>
      </w:r>
      <w:r w:rsidR="00747C88" w:rsidRPr="003C4E45">
        <w:t xml:space="preserve"> с момента</w:t>
      </w:r>
      <w:r>
        <w:t xml:space="preserve"> </w:t>
      </w:r>
      <w:r w:rsidR="004C3591">
        <w:t xml:space="preserve"> регистрации</w:t>
      </w:r>
      <w:r w:rsidR="00747C88" w:rsidRPr="003C4E45">
        <w:t>.</w:t>
      </w:r>
    </w:p>
    <w:p w:rsidR="005F61BA" w:rsidRDefault="005F61BA" w:rsidP="005F61BA">
      <w:pPr>
        <w:pStyle w:val="a"/>
        <w:ind w:left="0" w:firstLine="0"/>
      </w:pPr>
      <w:r w:rsidRPr="008D10EC">
        <w:lastRenderedPageBreak/>
        <w:t>В случае, когда решение вопроса</w:t>
      </w:r>
      <w:r w:rsidRPr="00464645">
        <w:t xml:space="preserve"> </w:t>
      </w:r>
      <w:r>
        <w:t xml:space="preserve">из </w:t>
      </w:r>
      <w:r w:rsidRPr="005F5220">
        <w:t>сообщени</w:t>
      </w:r>
      <w:r>
        <w:t>я,</w:t>
      </w:r>
      <w:r w:rsidRPr="008D10EC">
        <w:t xml:space="preserve"> </w:t>
      </w:r>
      <w:r>
        <w:t>направленного в</w:t>
      </w:r>
      <w:r w:rsidRPr="00464645">
        <w:t xml:space="preserve"> </w:t>
      </w:r>
      <w:r>
        <w:t>орган а</w:t>
      </w:r>
      <w:r w:rsidRPr="008D10EC">
        <w:t>дминистрации</w:t>
      </w:r>
      <w:r>
        <w:t xml:space="preserve">, </w:t>
      </w:r>
      <w:r w:rsidRPr="008D10EC">
        <w:t xml:space="preserve">не относится к </w:t>
      </w:r>
      <w:r>
        <w:t xml:space="preserve">его </w:t>
      </w:r>
      <w:r w:rsidRPr="008D10EC">
        <w:t xml:space="preserve">полномочиям, такое </w:t>
      </w:r>
      <w:r w:rsidRPr="005F5220">
        <w:t>сообщени</w:t>
      </w:r>
      <w:r>
        <w:t>е</w:t>
      </w:r>
      <w:r w:rsidRPr="008D10EC">
        <w:t xml:space="preserve"> </w:t>
      </w:r>
      <w:r>
        <w:t>необходимо незамедлительно (в течение одного рабочего дня)</w:t>
      </w:r>
      <w:r w:rsidRPr="008D10EC">
        <w:t xml:space="preserve"> перенаправ</w:t>
      </w:r>
      <w:r>
        <w:t xml:space="preserve">ить </w:t>
      </w:r>
      <w:r w:rsidRPr="008D10EC">
        <w:t xml:space="preserve">руководителю подразделения по работе </w:t>
      </w:r>
      <w:r>
        <w:t>с порталом «Добродел».</w:t>
      </w:r>
    </w:p>
    <w:p w:rsidR="0088709A" w:rsidRDefault="0088709A" w:rsidP="0088709A">
      <w:pPr>
        <w:pStyle w:val="a"/>
        <w:numPr>
          <w:ilvl w:val="1"/>
          <w:numId w:val="1"/>
        </w:numPr>
        <w:ind w:left="0" w:firstLine="0"/>
      </w:pPr>
      <w:r>
        <w:t>Руководители</w:t>
      </w:r>
      <w:r w:rsidRPr="003C4E45">
        <w:t xml:space="preserve"> </w:t>
      </w:r>
      <w:r w:rsidR="004C3591">
        <w:t>органов</w:t>
      </w:r>
      <w:r>
        <w:t xml:space="preserve"> администрации и </w:t>
      </w:r>
      <w:r w:rsidRPr="003C4E45">
        <w:t xml:space="preserve">Организаций, </w:t>
      </w:r>
      <w:r>
        <w:t xml:space="preserve">как исполнители </w:t>
      </w:r>
      <w:r w:rsidRPr="003C4E45">
        <w:t xml:space="preserve"> сообщений</w:t>
      </w:r>
      <w:r>
        <w:t>,</w:t>
      </w:r>
      <w:r w:rsidRPr="00CD105B">
        <w:t xml:space="preserve"> </w:t>
      </w:r>
      <w:r>
        <w:t>могут конкретизировать</w:t>
      </w:r>
      <w:r w:rsidRPr="003C4E45">
        <w:t xml:space="preserve"> срок</w:t>
      </w:r>
      <w:r>
        <w:t>и и объемы работ по реализации</w:t>
      </w:r>
      <w:r w:rsidRPr="003C4E45">
        <w:t xml:space="preserve"> задач </w:t>
      </w:r>
      <w:r>
        <w:t>и незамедлительно доводят их до своих сотрудников</w:t>
      </w:r>
      <w:r w:rsidRPr="003C4E45">
        <w:t>.</w:t>
      </w:r>
    </w:p>
    <w:p w:rsidR="0088709A" w:rsidRPr="00C05C96" w:rsidRDefault="0088709A" w:rsidP="0088709A">
      <w:pPr>
        <w:pStyle w:val="a"/>
        <w:numPr>
          <w:ilvl w:val="1"/>
          <w:numId w:val="1"/>
        </w:numPr>
        <w:ind w:left="0" w:firstLine="0"/>
      </w:pPr>
      <w:r w:rsidRPr="00A84427">
        <w:t>При направлении документа нескольким исполнителям ответственность за подготовку ответа в установленный срок несет исполнитель, указанный в резолюции первым. Остальные исполнители обязаны пред</w:t>
      </w:r>
      <w:r>
        <w:t>о</w:t>
      </w:r>
      <w:r w:rsidRPr="00A84427">
        <w:t xml:space="preserve">ставить необходимые материалы </w:t>
      </w:r>
      <w:r w:rsidRPr="00C05C96">
        <w:t>ответственному исполнителю в согласованные с ним сроки.</w:t>
      </w:r>
    </w:p>
    <w:p w:rsidR="00147550" w:rsidRPr="00C05C96" w:rsidRDefault="00C05C96" w:rsidP="005F61BA">
      <w:pPr>
        <w:pStyle w:val="a"/>
        <w:ind w:left="0" w:firstLine="0"/>
      </w:pPr>
      <w:r w:rsidRPr="00C05C96">
        <w:t>Сои</w:t>
      </w:r>
      <w:r w:rsidR="00147550" w:rsidRPr="00C05C96">
        <w:t>сполнители от администрации и Организаций обеспечивают решение про</w:t>
      </w:r>
      <w:r>
        <w:t xml:space="preserve">блем сообщения, фиксируют факт </w:t>
      </w:r>
      <w:r w:rsidR="00147550" w:rsidRPr="00C05C96">
        <w:t>выполнения работ и готовят необходимые материалы (отчеты) для подготовки проекта ответа ответственным исполнителем. В случае наличия фотографий пользователя  в сообщении с портала «Добродел», фотографии исполнителя должны быть сделаны с того же ракурса, что и во входящем сообщении. Время для подготовки документов соисполнителями не должно превышать четырех рабочих дней.</w:t>
      </w:r>
    </w:p>
    <w:p w:rsidR="005F61BA" w:rsidRPr="00C05C96" w:rsidRDefault="005F61BA" w:rsidP="009C3A5F">
      <w:pPr>
        <w:pStyle w:val="a"/>
        <w:tabs>
          <w:tab w:val="left" w:pos="142"/>
        </w:tabs>
        <w:ind w:left="0" w:firstLine="0"/>
      </w:pPr>
      <w:r w:rsidRPr="00C05C96">
        <w:t>Ответственный исполнитель, получив необходимые материалы или с</w:t>
      </w:r>
      <w:r w:rsidR="007A304A">
        <w:t xml:space="preserve">амостоятельно собрав </w:t>
      </w:r>
      <w:r w:rsidRPr="00C05C96">
        <w:t>информацию, готовит проект ответа.</w:t>
      </w:r>
      <w:r w:rsidR="009C3A5F" w:rsidRPr="00C05C96">
        <w:t xml:space="preserve"> На подготовку проекта ответа ответственному исполнителю отводится не более шести рабочих дня, с момента регистрации сообщения в администрации. </w:t>
      </w:r>
    </w:p>
    <w:p w:rsidR="00C26364" w:rsidRDefault="00AD2523" w:rsidP="005F61BA">
      <w:pPr>
        <w:pStyle w:val="a"/>
        <w:ind w:left="0" w:firstLine="0"/>
      </w:pPr>
      <w:r w:rsidRPr="00C05C96">
        <w:t>В зависимости от результата</w:t>
      </w:r>
      <w:r w:rsidRPr="008C00A4">
        <w:t xml:space="preserve"> рассмотрения</w:t>
      </w:r>
      <w:r w:rsidR="00404DF3" w:rsidRPr="008C00A4">
        <w:t xml:space="preserve">, проект </w:t>
      </w:r>
      <w:r w:rsidRPr="008C00A4">
        <w:t>ответ</w:t>
      </w:r>
      <w:r w:rsidR="007F0A58">
        <w:t>а</w:t>
      </w:r>
      <w:r w:rsidRPr="008C00A4">
        <w:t xml:space="preserve"> на сообщение</w:t>
      </w:r>
      <w:r w:rsidR="00881BFC" w:rsidRPr="008C00A4">
        <w:t xml:space="preserve"> с портала «Добродел»</w:t>
      </w:r>
      <w:r w:rsidR="00C26364" w:rsidRPr="008C00A4">
        <w:t>:</w:t>
      </w:r>
    </w:p>
    <w:p w:rsidR="008C00A4" w:rsidRPr="0062118E" w:rsidRDefault="008C00A4" w:rsidP="00477943">
      <w:pPr>
        <w:pStyle w:val="a"/>
        <w:numPr>
          <w:ilvl w:val="0"/>
          <w:numId w:val="9"/>
        </w:numPr>
      </w:pPr>
      <w:r w:rsidRPr="0062118E">
        <w:t>должен информировать</w:t>
      </w:r>
      <w:r w:rsidR="009C3A5F">
        <w:t xml:space="preserve"> пользователя о решении вопроса;</w:t>
      </w:r>
      <w:r w:rsidRPr="0062118E">
        <w:t xml:space="preserve"> </w:t>
      </w:r>
    </w:p>
    <w:p w:rsidR="008C00A4" w:rsidRPr="0062118E" w:rsidRDefault="008C00A4" w:rsidP="00477943">
      <w:pPr>
        <w:pStyle w:val="a"/>
        <w:numPr>
          <w:ilvl w:val="0"/>
          <w:numId w:val="9"/>
        </w:numPr>
      </w:pPr>
      <w:r w:rsidRPr="0062118E">
        <w:t>содержать информацию о планируемых сроках и мерах для решения вопроса;</w:t>
      </w:r>
    </w:p>
    <w:p w:rsidR="008C00A4" w:rsidRDefault="00C05C96" w:rsidP="00477943">
      <w:pPr>
        <w:pStyle w:val="a"/>
        <w:numPr>
          <w:ilvl w:val="0"/>
          <w:numId w:val="9"/>
        </w:numPr>
      </w:pPr>
      <w:r>
        <w:t xml:space="preserve">содержать </w:t>
      </w:r>
      <w:r w:rsidR="008C00A4" w:rsidRPr="0062118E">
        <w:t>обоснование невозможности решения вопроса.</w:t>
      </w:r>
    </w:p>
    <w:p w:rsidR="005D45BF" w:rsidRDefault="003D2D08" w:rsidP="00C435B8">
      <w:pPr>
        <w:pStyle w:val="a"/>
        <w:ind w:left="0" w:firstLine="0"/>
      </w:pPr>
      <w:r w:rsidRPr="003D2D08">
        <w:t>В исключительных случаях, когда проблема не может быть решена за восемь дней по объективным причинам (</w:t>
      </w:r>
      <w:r w:rsidR="00B676C0">
        <w:t>например, относится к полномочиям органов власти, не работающим</w:t>
      </w:r>
      <w:r w:rsidRPr="003D2D08">
        <w:t xml:space="preserve"> </w:t>
      </w:r>
      <w:r w:rsidR="00B676C0">
        <w:t>в</w:t>
      </w:r>
      <w:r w:rsidRPr="003D2D08">
        <w:t xml:space="preserve"> МСЭД), ответственный исполнитель готовит промежуточный ответ об отложенном исполнении с точным указанием даты исполнения, которая должна нас</w:t>
      </w:r>
      <w:r w:rsidR="00C05C96">
        <w:t>тупить не позднее</w:t>
      </w:r>
      <w:r w:rsidRPr="003D2D08">
        <w:t xml:space="preserve"> 30 дней. </w:t>
      </w:r>
      <w:r w:rsidR="005D45BF" w:rsidRPr="008C00A4">
        <w:t xml:space="preserve">Данный ответ должен быть оформлен в </w:t>
      </w:r>
      <w:r w:rsidR="00E934E2">
        <w:t>соответствии с и</w:t>
      </w:r>
      <w:r w:rsidR="00A10EDE">
        <w:t>нструкцией</w:t>
      </w:r>
      <w:r w:rsidR="005D45BF" w:rsidRPr="008C00A4">
        <w:t>.</w:t>
      </w:r>
    </w:p>
    <w:p w:rsidR="00D2424A" w:rsidRPr="00C05C96" w:rsidRDefault="00C05C96" w:rsidP="00D2424A">
      <w:pPr>
        <w:pStyle w:val="a"/>
        <w:ind w:left="0" w:firstLine="0"/>
        <w:rPr>
          <w:color w:val="0D0D0D" w:themeColor="text1" w:themeTint="F2"/>
        </w:rPr>
      </w:pPr>
      <w:r>
        <w:t>К проекту ответа на сообщение</w:t>
      </w:r>
      <w:r w:rsidR="00D2424A" w:rsidRPr="00C05C96">
        <w:t xml:space="preserve"> ответственный исполнитель прикрепляет электронные образы (</w:t>
      </w:r>
      <w:proofErr w:type="gramStart"/>
      <w:r w:rsidR="00D2424A" w:rsidRPr="00C05C96">
        <w:t>скан-образы</w:t>
      </w:r>
      <w:proofErr w:type="gramEnd"/>
      <w:r w:rsidR="00D2424A" w:rsidRPr="00C05C96">
        <w:t>) документов и (или) фотографии, подтверждающие факт рассмотрения и (или) решения вопроса, содержащегося в сообщении.</w:t>
      </w:r>
      <w:r w:rsidR="00D2424A" w:rsidRPr="00C05C96">
        <w:rPr>
          <w:sz w:val="28"/>
          <w:szCs w:val="28"/>
        </w:rPr>
        <w:t xml:space="preserve"> </w:t>
      </w:r>
      <w:r w:rsidR="00D2424A" w:rsidRPr="00C05C96">
        <w:rPr>
          <w:color w:val="0D0D0D" w:themeColor="text1" w:themeTint="F2"/>
        </w:rPr>
        <w:t>Фотографии должны быть выполнены в форматах *</w:t>
      </w:r>
      <w:proofErr w:type="spellStart"/>
      <w:r w:rsidR="00D2424A" w:rsidRPr="00C05C96">
        <w:rPr>
          <w:color w:val="0D0D0D" w:themeColor="text1" w:themeTint="F2"/>
        </w:rPr>
        <w:t>jpg</w:t>
      </w:r>
      <w:proofErr w:type="spellEnd"/>
      <w:r w:rsidR="00D2424A" w:rsidRPr="00C05C96">
        <w:rPr>
          <w:color w:val="0D0D0D" w:themeColor="text1" w:themeTint="F2"/>
        </w:rPr>
        <w:t>, *</w:t>
      </w:r>
      <w:proofErr w:type="spellStart"/>
      <w:r w:rsidR="00D2424A" w:rsidRPr="00C05C96">
        <w:rPr>
          <w:color w:val="0D0D0D" w:themeColor="text1" w:themeTint="F2"/>
        </w:rPr>
        <w:t>png</w:t>
      </w:r>
      <w:proofErr w:type="spellEnd"/>
      <w:r w:rsidR="00D2424A" w:rsidRPr="00C05C96">
        <w:rPr>
          <w:color w:val="0D0D0D" w:themeColor="text1" w:themeTint="F2"/>
        </w:rPr>
        <w:t xml:space="preserve">, </w:t>
      </w:r>
      <w:proofErr w:type="spellStart"/>
      <w:r w:rsidR="00D2424A" w:rsidRPr="00C05C96">
        <w:rPr>
          <w:color w:val="0D0D0D" w:themeColor="text1" w:themeTint="F2"/>
        </w:rPr>
        <w:t>tiff</w:t>
      </w:r>
      <w:proofErr w:type="spellEnd"/>
      <w:r w:rsidR="00D2424A" w:rsidRPr="00C05C96">
        <w:rPr>
          <w:color w:val="0D0D0D" w:themeColor="text1" w:themeTint="F2"/>
        </w:rPr>
        <w:t>.</w:t>
      </w:r>
      <w:r w:rsidR="00D2424A" w:rsidRPr="00C05C96">
        <w:rPr>
          <w:color w:val="0D0D0D" w:themeColor="text1" w:themeTint="F2"/>
          <w:sz w:val="28"/>
          <w:szCs w:val="28"/>
        </w:rPr>
        <w:t xml:space="preserve"> </w:t>
      </w:r>
      <w:r w:rsidR="00D2424A" w:rsidRPr="00C05C96">
        <w:rPr>
          <w:color w:val="0D0D0D" w:themeColor="text1" w:themeTint="F2"/>
        </w:rPr>
        <w:t>Совокупный объем информации не может превышать 50 Мб. Не допускается направление фотографий, требующих редактирования, в частности, переворачивания, кадрирования или приближения.</w:t>
      </w:r>
    </w:p>
    <w:p w:rsidR="00EC0E88" w:rsidRDefault="00881BFC" w:rsidP="009C6F89">
      <w:pPr>
        <w:pStyle w:val="a"/>
        <w:ind w:hanging="716"/>
      </w:pPr>
      <w:r w:rsidRPr="008C00A4">
        <w:t>При подготовк</w:t>
      </w:r>
      <w:r w:rsidR="00EC0E88" w:rsidRPr="008C00A4">
        <w:t>е</w:t>
      </w:r>
      <w:r w:rsidRPr="008C00A4">
        <w:t xml:space="preserve"> проектов ответов </w:t>
      </w:r>
      <w:r w:rsidR="008C14DF">
        <w:t>следует соблюдать правила</w:t>
      </w:r>
      <w:r w:rsidRPr="008C00A4">
        <w:t>:</w:t>
      </w:r>
    </w:p>
    <w:p w:rsidR="008C00A4" w:rsidRPr="0062118E" w:rsidRDefault="009C3A5F" w:rsidP="00477943">
      <w:pPr>
        <w:pStyle w:val="a"/>
        <w:numPr>
          <w:ilvl w:val="0"/>
          <w:numId w:val="10"/>
        </w:numPr>
      </w:pPr>
      <w:r>
        <w:t>на каждое входящее сооб</w:t>
      </w:r>
      <w:r w:rsidR="008C00A4" w:rsidRPr="0062118E">
        <w:t xml:space="preserve">щение необходимо отвечать одним документом; </w:t>
      </w:r>
    </w:p>
    <w:p w:rsidR="008C00A4" w:rsidRPr="0062118E" w:rsidRDefault="008C00A4" w:rsidP="00477943">
      <w:pPr>
        <w:pStyle w:val="a"/>
        <w:numPr>
          <w:ilvl w:val="0"/>
          <w:numId w:val="10"/>
        </w:numPr>
      </w:pPr>
      <w:r w:rsidRPr="0062118E">
        <w:t>не прикреплять один документ в качестве ответа по нескольким сообщениям;</w:t>
      </w:r>
    </w:p>
    <w:p w:rsidR="008C00A4" w:rsidRDefault="008C00A4" w:rsidP="00477943">
      <w:pPr>
        <w:pStyle w:val="a"/>
        <w:numPr>
          <w:ilvl w:val="0"/>
          <w:numId w:val="10"/>
        </w:numPr>
        <w:rPr>
          <w:rFonts w:eastAsia="Times New Roman"/>
          <w:color w:val="000000"/>
          <w:lang w:eastAsia="ru-RU"/>
        </w:rPr>
      </w:pPr>
      <w:r w:rsidRPr="0062118E">
        <w:rPr>
          <w:rFonts w:eastAsia="Times New Roman"/>
          <w:color w:val="000000"/>
          <w:lang w:eastAsia="ru-RU"/>
        </w:rPr>
        <w:t>содержание ответа д</w:t>
      </w:r>
      <w:r w:rsidR="009C3A5F">
        <w:rPr>
          <w:rFonts w:eastAsia="Times New Roman"/>
          <w:color w:val="000000"/>
          <w:lang w:eastAsia="ru-RU"/>
        </w:rPr>
        <w:t>олжно быть по существу вопроса;</w:t>
      </w:r>
    </w:p>
    <w:p w:rsidR="005E06CF" w:rsidRPr="0062118E" w:rsidRDefault="005E06CF" w:rsidP="005E06CF">
      <w:pPr>
        <w:pStyle w:val="a"/>
        <w:numPr>
          <w:ilvl w:val="0"/>
          <w:numId w:val="10"/>
        </w:num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не допускается давать ответы о том, что вопрос будет решен</w:t>
      </w:r>
      <w:r w:rsidR="004C3591">
        <w:rPr>
          <w:rFonts w:eastAsia="Times New Roman"/>
          <w:color w:val="000000"/>
          <w:lang w:eastAsia="ru-RU"/>
        </w:rPr>
        <w:t>,</w:t>
      </w:r>
      <w:r>
        <w:rPr>
          <w:rFonts w:eastAsia="Times New Roman"/>
          <w:color w:val="000000"/>
          <w:lang w:eastAsia="ru-RU"/>
        </w:rPr>
        <w:t xml:space="preserve"> без указания точных сроков;</w:t>
      </w:r>
    </w:p>
    <w:p w:rsidR="008C14DF" w:rsidRPr="00224190" w:rsidRDefault="008C14DF" w:rsidP="008C14DF">
      <w:pPr>
        <w:pStyle w:val="a"/>
        <w:numPr>
          <w:ilvl w:val="0"/>
          <w:numId w:val="10"/>
        </w:numPr>
      </w:pPr>
      <w:r>
        <w:t>н</w:t>
      </w:r>
      <w:r w:rsidRPr="008C14DF">
        <w:t>е разрешается давать ответы о том, что вопрос находится в ведении другой организации без ин</w:t>
      </w:r>
      <w:r w:rsidR="00C05C96">
        <w:t>формирования данной организации. Т</w:t>
      </w:r>
      <w:r w:rsidRPr="008C14DF">
        <w:t xml:space="preserve">акие ответы </w:t>
      </w:r>
      <w:r w:rsidR="009C3A5F">
        <w:t>возвращаю</w:t>
      </w:r>
      <w:r w:rsidR="009C3A5F" w:rsidRPr="008C14DF">
        <w:t>тся</w:t>
      </w:r>
      <w:r w:rsidRPr="008C14DF">
        <w:t xml:space="preserve"> исполнителям для доработки.</w:t>
      </w:r>
    </w:p>
    <w:p w:rsidR="0070494F" w:rsidRPr="0004015E" w:rsidRDefault="00881BFC" w:rsidP="00292925">
      <w:pPr>
        <w:pStyle w:val="a"/>
        <w:ind w:left="0" w:firstLine="0"/>
      </w:pPr>
      <w:r w:rsidRPr="0004015E">
        <w:t>Проект ответа</w:t>
      </w:r>
      <w:r w:rsidR="00C05C96">
        <w:t xml:space="preserve"> оформляется </w:t>
      </w:r>
      <w:r w:rsidR="00292925" w:rsidRPr="00292925">
        <w:t xml:space="preserve">на электронном бланке администрации в МСЭД </w:t>
      </w:r>
      <w:r w:rsidR="00C05C96">
        <w:t xml:space="preserve">в соответствии с </w:t>
      </w:r>
      <w:r w:rsidR="00B676C0">
        <w:t>и</w:t>
      </w:r>
      <w:r w:rsidR="00C05C96">
        <w:t>нструкцией</w:t>
      </w:r>
      <w:r w:rsidRPr="0004015E">
        <w:t>.</w:t>
      </w:r>
      <w:r w:rsidR="0070494F" w:rsidRPr="0004015E">
        <w:t xml:space="preserve"> </w:t>
      </w:r>
    </w:p>
    <w:p w:rsidR="00101223" w:rsidRPr="0004015E" w:rsidRDefault="00782DCF" w:rsidP="00C435B8">
      <w:pPr>
        <w:pStyle w:val="a"/>
        <w:ind w:left="0" w:firstLine="0"/>
      </w:pPr>
      <w:r w:rsidRPr="0004015E">
        <w:t>П</w:t>
      </w:r>
      <w:r w:rsidR="003F6A0F" w:rsidRPr="0004015E">
        <w:t xml:space="preserve">роекты ответов на сообщения </w:t>
      </w:r>
      <w:r w:rsidR="00C20B41" w:rsidRPr="0004015E">
        <w:t>с портала «Добродел»</w:t>
      </w:r>
      <w:r w:rsidR="0004015E" w:rsidRPr="0004015E">
        <w:t xml:space="preserve"> </w:t>
      </w:r>
      <w:r w:rsidRPr="0004015E">
        <w:t>по всем категориям, кроме «Иное»</w:t>
      </w:r>
      <w:r w:rsidR="008C14DF">
        <w:t>,</w:t>
      </w:r>
      <w:r w:rsidR="003F6A0F" w:rsidRPr="0004015E">
        <w:t xml:space="preserve"> должны бы</w:t>
      </w:r>
      <w:r w:rsidR="0004015E" w:rsidRPr="0004015E">
        <w:t>ть согласованы с сотрудниками</w:t>
      </w:r>
      <w:r w:rsidR="003F6A0F" w:rsidRPr="0004015E">
        <w:t xml:space="preserve"> ЦИОГВ</w:t>
      </w:r>
      <w:r w:rsidR="00F604E7" w:rsidRPr="0004015E">
        <w:t xml:space="preserve"> и </w:t>
      </w:r>
      <w:r w:rsidR="003F6A0F" w:rsidRPr="0004015E">
        <w:t xml:space="preserve">с </w:t>
      </w:r>
      <w:r w:rsidR="00C20B41" w:rsidRPr="0004015E">
        <w:t xml:space="preserve">руководителями органов </w:t>
      </w:r>
      <w:r w:rsidR="008814D9" w:rsidRPr="0004015E">
        <w:lastRenderedPageBreak/>
        <w:t>а</w:t>
      </w:r>
      <w:r w:rsidR="00AE70BD" w:rsidRPr="0004015E">
        <w:t>дминистрации</w:t>
      </w:r>
      <w:r w:rsidR="008005D6" w:rsidRPr="00B676C0">
        <w:t>.</w:t>
      </w:r>
      <w:r w:rsidR="00863468" w:rsidRPr="00B676C0">
        <w:t xml:space="preserve"> </w:t>
      </w:r>
      <w:r w:rsidR="009237AF" w:rsidRPr="00B676C0">
        <w:t>О</w:t>
      </w:r>
      <w:r w:rsidR="003F6A0F" w:rsidRPr="00B676C0">
        <w:t>тветственный исполнитель создает  лист согласования</w:t>
      </w:r>
      <w:r w:rsidR="00115367" w:rsidRPr="00B676C0">
        <w:t xml:space="preserve"> в МСЭД</w:t>
      </w:r>
      <w:r w:rsidR="00F604E7" w:rsidRPr="00B676C0">
        <w:t xml:space="preserve">, где </w:t>
      </w:r>
      <w:r w:rsidR="00863468" w:rsidRPr="00B676C0">
        <w:t>указываются</w:t>
      </w:r>
      <w:r w:rsidR="00F604E7" w:rsidRPr="00B676C0">
        <w:t xml:space="preserve"> все согласующие лица,</w:t>
      </w:r>
      <w:r w:rsidR="003F6A0F" w:rsidRPr="00B676C0">
        <w:t xml:space="preserve"> </w:t>
      </w:r>
      <w:r w:rsidR="004C74AF" w:rsidRPr="00B676C0">
        <w:t>далее</w:t>
      </w:r>
      <w:r w:rsidR="003F6A0F" w:rsidRPr="00B676C0">
        <w:t xml:space="preserve"> проект ответа</w:t>
      </w:r>
      <w:r w:rsidR="00F604E7" w:rsidRPr="00B676C0">
        <w:t xml:space="preserve"> направляется</w:t>
      </w:r>
      <w:r w:rsidR="004C74AF" w:rsidRPr="00B676C0">
        <w:t xml:space="preserve"> на согласование</w:t>
      </w:r>
      <w:r w:rsidR="00F604E7" w:rsidRPr="00B676C0">
        <w:t xml:space="preserve"> каждому из них</w:t>
      </w:r>
      <w:r w:rsidR="00AE70BD" w:rsidRPr="00B676C0">
        <w:t xml:space="preserve"> по</w:t>
      </w:r>
      <w:r w:rsidR="00593A33" w:rsidRPr="00B676C0">
        <w:t>следовательно</w:t>
      </w:r>
      <w:r w:rsidR="003F6A0F" w:rsidRPr="00B676C0">
        <w:t>.</w:t>
      </w:r>
    </w:p>
    <w:p w:rsidR="00115367" w:rsidRDefault="00895295" w:rsidP="00C435B8">
      <w:pPr>
        <w:pStyle w:val="a"/>
        <w:ind w:left="0" w:firstLine="0"/>
      </w:pPr>
      <w:r>
        <w:t xml:space="preserve">В случае </w:t>
      </w:r>
      <w:r w:rsidR="00DB2A32">
        <w:t>е</w:t>
      </w:r>
      <w:r w:rsidR="00115367">
        <w:t xml:space="preserve">сли </w:t>
      </w:r>
      <w:r w:rsidR="00B00D6C" w:rsidRPr="00B00D6C">
        <w:t>хотя бы один из участников, указанных в листе согла</w:t>
      </w:r>
      <w:r w:rsidR="00B00D6C">
        <w:t>сования, вносит в проект отве</w:t>
      </w:r>
      <w:r w:rsidR="0004015E">
        <w:t xml:space="preserve">та </w:t>
      </w:r>
      <w:r w:rsidR="00B00D6C" w:rsidRPr="00B00D6C">
        <w:t>замечания</w:t>
      </w:r>
      <w:r w:rsidR="0004015E">
        <w:t>/комментарии</w:t>
      </w:r>
      <w:r w:rsidR="00B00D6C" w:rsidRPr="00B00D6C">
        <w:t>, то документ</w:t>
      </w:r>
      <w:r w:rsidR="00B00D6C">
        <w:t xml:space="preserve"> возвращается испо</w:t>
      </w:r>
      <w:r w:rsidR="00292925">
        <w:t>лнителю на доработку. После устранения замечаний</w:t>
      </w:r>
      <w:r w:rsidR="00B00D6C" w:rsidRPr="00B00D6C">
        <w:t xml:space="preserve"> </w:t>
      </w:r>
      <w:r w:rsidR="00DB29E0">
        <w:t xml:space="preserve">ответственный исполнитель </w:t>
      </w:r>
      <w:r w:rsidR="00115367">
        <w:t>направля</w:t>
      </w:r>
      <w:r w:rsidR="005D45BF">
        <w:t>ет</w:t>
      </w:r>
      <w:r w:rsidR="00115367">
        <w:t xml:space="preserve"> его повторно на согласование.</w:t>
      </w:r>
    </w:p>
    <w:p w:rsidR="00593A33" w:rsidRPr="00147550" w:rsidRDefault="008C14DF" w:rsidP="00C435B8">
      <w:pPr>
        <w:pStyle w:val="a"/>
        <w:ind w:left="0" w:firstLine="0"/>
      </w:pPr>
      <w:r>
        <w:t>После согласования с</w:t>
      </w:r>
      <w:r w:rsidR="00BB6D9C" w:rsidRPr="00BB6D9C">
        <w:t xml:space="preserve"> ЦИОГВ</w:t>
      </w:r>
      <w:r w:rsidR="009D21AC" w:rsidRPr="00BB6D9C">
        <w:t>,</w:t>
      </w:r>
      <w:r w:rsidR="00593A33" w:rsidRPr="00BB6D9C">
        <w:t xml:space="preserve">  документ автоматичес</w:t>
      </w:r>
      <w:r w:rsidR="00BB6D9C" w:rsidRPr="00BB6D9C">
        <w:t xml:space="preserve">ки  поступает </w:t>
      </w:r>
      <w:r w:rsidR="007B5C0E">
        <w:t xml:space="preserve">уполномоченному </w:t>
      </w:r>
      <w:r w:rsidR="00BB6D9C" w:rsidRPr="00BB6D9C">
        <w:t>должностному лицу</w:t>
      </w:r>
      <w:r w:rsidR="00B76248" w:rsidRPr="00BB6D9C">
        <w:t xml:space="preserve"> администрации </w:t>
      </w:r>
      <w:r w:rsidR="00593A33" w:rsidRPr="00BB6D9C">
        <w:t>на подписание</w:t>
      </w:r>
      <w:r w:rsidR="00DB2A32">
        <w:rPr>
          <w:rFonts w:eastAsia="Times New Roman"/>
          <w:lang w:eastAsia="ru-RU"/>
        </w:rPr>
        <w:t xml:space="preserve"> электронно-цифровой подписью</w:t>
      </w:r>
      <w:r w:rsidR="00BB6D9C" w:rsidRPr="00BB6D9C">
        <w:rPr>
          <w:rFonts w:eastAsia="Times New Roman"/>
          <w:lang w:eastAsia="ru-RU"/>
        </w:rPr>
        <w:t>.</w:t>
      </w:r>
    </w:p>
    <w:p w:rsidR="00BC0DF0" w:rsidRDefault="00BC0DF0" w:rsidP="00BC0DF0">
      <w:pPr>
        <w:pStyle w:val="a"/>
        <w:numPr>
          <w:ilvl w:val="0"/>
          <w:numId w:val="0"/>
        </w:numPr>
        <w:rPr>
          <w:rFonts w:eastAsia="Times New Roman"/>
          <w:lang w:eastAsia="ru-RU"/>
        </w:rPr>
      </w:pPr>
    </w:p>
    <w:p w:rsidR="00BC0DF0" w:rsidRPr="009C3A5F" w:rsidRDefault="00BC0DF0" w:rsidP="00BC0DF0">
      <w:pPr>
        <w:pStyle w:val="a"/>
        <w:numPr>
          <w:ilvl w:val="0"/>
          <w:numId w:val="13"/>
        </w:numPr>
        <w:jc w:val="center"/>
      </w:pPr>
      <w:r>
        <w:rPr>
          <w:rFonts w:eastAsia="Times New Roman"/>
          <w:lang w:eastAsia="ru-RU"/>
        </w:rPr>
        <w:t>Регистрация ответов на сообщение</w:t>
      </w:r>
    </w:p>
    <w:p w:rsidR="009C3A5F" w:rsidRPr="00BB6D9C" w:rsidRDefault="009C3A5F" w:rsidP="009C3A5F">
      <w:pPr>
        <w:pStyle w:val="a"/>
        <w:numPr>
          <w:ilvl w:val="0"/>
          <w:numId w:val="0"/>
        </w:numPr>
        <w:ind w:left="360"/>
      </w:pPr>
    </w:p>
    <w:p w:rsidR="00D460E7" w:rsidRDefault="009A0D6C" w:rsidP="00C435B8">
      <w:pPr>
        <w:pStyle w:val="a"/>
        <w:ind w:left="0" w:firstLine="0"/>
      </w:pPr>
      <w:r w:rsidRPr="00BB6D9C">
        <w:t>После подписания</w:t>
      </w:r>
      <w:r w:rsidR="00DB2A32">
        <w:t xml:space="preserve"> </w:t>
      </w:r>
      <w:r w:rsidR="00EC0E88" w:rsidRPr="00BB6D9C">
        <w:t>должностным лицом</w:t>
      </w:r>
      <w:r w:rsidR="00B76248" w:rsidRPr="00BB6D9C">
        <w:t xml:space="preserve"> </w:t>
      </w:r>
      <w:r w:rsidR="008814D9" w:rsidRPr="00BB6D9C">
        <w:t>а</w:t>
      </w:r>
      <w:r w:rsidR="00292925">
        <w:t>дминистра</w:t>
      </w:r>
      <w:r w:rsidR="00DC0176">
        <w:t>ции</w:t>
      </w:r>
      <w:r w:rsidR="00292925">
        <w:t xml:space="preserve"> отве</w:t>
      </w:r>
      <w:r w:rsidR="00EC0E88" w:rsidRPr="00BB6D9C">
        <w:t xml:space="preserve">т </w:t>
      </w:r>
      <w:r w:rsidRPr="00BB6D9C">
        <w:t xml:space="preserve">поступает в </w:t>
      </w:r>
      <w:r w:rsidR="00C20B41" w:rsidRPr="00BB6D9C">
        <w:t>подразделение по работе с</w:t>
      </w:r>
      <w:r w:rsidR="00292925">
        <w:t xml:space="preserve"> порталом</w:t>
      </w:r>
      <w:r w:rsidR="00C20B41" w:rsidRPr="00BB6D9C">
        <w:t xml:space="preserve"> </w:t>
      </w:r>
      <w:r w:rsidR="00264468" w:rsidRPr="00BB6D9C">
        <w:t>«Добродел»</w:t>
      </w:r>
      <w:r w:rsidR="00EC0E88" w:rsidRPr="00BB6D9C">
        <w:t>, с</w:t>
      </w:r>
      <w:r w:rsidR="00C20B41" w:rsidRPr="00BB6D9C">
        <w:t>отрудники</w:t>
      </w:r>
      <w:r w:rsidR="00EC0E88" w:rsidRPr="00BB6D9C">
        <w:t xml:space="preserve"> которого</w:t>
      </w:r>
      <w:r w:rsidR="00D460E7">
        <w:t>:</w:t>
      </w:r>
    </w:p>
    <w:p w:rsidR="00D460E7" w:rsidRDefault="00D460E7" w:rsidP="00D460E7">
      <w:pPr>
        <w:pStyle w:val="a"/>
        <w:numPr>
          <w:ilvl w:val="0"/>
          <w:numId w:val="15"/>
        </w:numPr>
      </w:pPr>
      <w:r w:rsidRPr="00BB6D9C">
        <w:t>проверяю</w:t>
      </w:r>
      <w:r>
        <w:t xml:space="preserve">т правильность оформления </w:t>
      </w:r>
      <w:r w:rsidR="00292925">
        <w:t>ответ</w:t>
      </w:r>
      <w:r w:rsidRPr="00BB6D9C">
        <w:t>а</w:t>
      </w:r>
      <w:r>
        <w:t>;</w:t>
      </w:r>
    </w:p>
    <w:p w:rsidR="00101223" w:rsidRDefault="008405A9" w:rsidP="00D460E7">
      <w:pPr>
        <w:pStyle w:val="a"/>
        <w:numPr>
          <w:ilvl w:val="0"/>
          <w:numId w:val="15"/>
        </w:numPr>
      </w:pPr>
      <w:r w:rsidRPr="00BB6D9C">
        <w:t>регистриру</w:t>
      </w:r>
      <w:r w:rsidR="00C20B41" w:rsidRPr="00BB6D9C">
        <w:t>ю</w:t>
      </w:r>
      <w:r w:rsidRPr="00BB6D9C">
        <w:t>т</w:t>
      </w:r>
      <w:r w:rsidR="0070494F" w:rsidRPr="00BB6D9C">
        <w:t xml:space="preserve"> </w:t>
      </w:r>
      <w:r w:rsidR="00A146D8" w:rsidRPr="00BB6D9C">
        <w:t xml:space="preserve">и </w:t>
      </w:r>
      <w:r w:rsidR="00591F4A">
        <w:t xml:space="preserve"> </w:t>
      </w:r>
      <w:r w:rsidR="00AB1E6C" w:rsidRPr="00BB6D9C">
        <w:t>направляю</w:t>
      </w:r>
      <w:r w:rsidR="00AD2523" w:rsidRPr="00BB6D9C">
        <w:t>т</w:t>
      </w:r>
      <w:r w:rsidR="009A0D6C" w:rsidRPr="00BB6D9C">
        <w:t xml:space="preserve"> </w:t>
      </w:r>
      <w:r w:rsidR="00F3207A" w:rsidRPr="00BB6D9C">
        <w:t>ответы</w:t>
      </w:r>
      <w:r w:rsidR="004C3591">
        <w:t xml:space="preserve"> о</w:t>
      </w:r>
      <w:r w:rsidR="00AD2523" w:rsidRPr="00BB6D9C">
        <w:t>ператор</w:t>
      </w:r>
      <w:r w:rsidR="009A0D6C" w:rsidRPr="00BB6D9C">
        <w:t>у</w:t>
      </w:r>
      <w:r w:rsidR="00AD2523" w:rsidRPr="00BB6D9C">
        <w:t xml:space="preserve"> Единой системы</w:t>
      </w:r>
      <w:r w:rsidR="009A0D6C" w:rsidRPr="00BB6D9C">
        <w:t>.</w:t>
      </w:r>
    </w:p>
    <w:p w:rsidR="00DB2A32" w:rsidRDefault="00DB2A32" w:rsidP="00C435B8">
      <w:pPr>
        <w:pStyle w:val="a"/>
        <w:ind w:left="0" w:firstLine="0"/>
      </w:pPr>
      <w:r w:rsidRPr="008C00A4">
        <w:t>Должностным лицам администрации и сотрудникам подра</w:t>
      </w:r>
      <w:r w:rsidR="00292925">
        <w:t>зделения по работе с порталом «Добродел</w:t>
      </w:r>
      <w:r w:rsidR="004C3591">
        <w:t>», по согласованию с Г</w:t>
      </w:r>
      <w:r w:rsidRPr="008C00A4">
        <w:t xml:space="preserve">лавой городского округа Мытищи, </w:t>
      </w:r>
      <w:r w:rsidR="00292925">
        <w:t xml:space="preserve">может </w:t>
      </w:r>
      <w:r w:rsidR="00906C45">
        <w:t>устанавливать</w:t>
      </w:r>
      <w:r w:rsidR="008C14DF">
        <w:t>ся</w:t>
      </w:r>
      <w:r>
        <w:t xml:space="preserve"> удаленный</w:t>
      </w:r>
      <w:r w:rsidRPr="008C00A4">
        <w:t xml:space="preserve"> доступ</w:t>
      </w:r>
      <w:r>
        <w:t xml:space="preserve"> для работы в системе МСЭД</w:t>
      </w:r>
      <w:r w:rsidRPr="008C00A4">
        <w:t>.</w:t>
      </w:r>
    </w:p>
    <w:p w:rsidR="00512153" w:rsidRPr="00473838" w:rsidRDefault="0088709A" w:rsidP="00473838">
      <w:pPr>
        <w:pStyle w:val="a"/>
        <w:ind w:left="0" w:firstLine="0"/>
        <w:rPr>
          <w:color w:val="FF0000"/>
          <w:lang w:eastAsia="ru-RU"/>
        </w:rPr>
      </w:pPr>
      <w:r w:rsidRPr="0004015E">
        <w:rPr>
          <w:snapToGrid w:val="0"/>
        </w:rPr>
        <w:t>Письма в организации, не работающие в МСЭД,</w:t>
      </w:r>
      <w:r w:rsidR="00512153" w:rsidRPr="00512153">
        <w:t xml:space="preserve"> </w:t>
      </w:r>
      <w:r w:rsidR="00473838">
        <w:rPr>
          <w:snapToGrid w:val="0"/>
        </w:rPr>
        <w:t>должны быть подписаны</w:t>
      </w:r>
      <w:r w:rsidR="00512153" w:rsidRPr="00512153">
        <w:rPr>
          <w:snapToGrid w:val="0"/>
        </w:rPr>
        <w:t xml:space="preserve"> собственноручной подписью уполномоченного должностного лица администрации</w:t>
      </w:r>
      <w:r w:rsidR="00473838">
        <w:rPr>
          <w:snapToGrid w:val="0"/>
        </w:rPr>
        <w:t xml:space="preserve"> и оформлены </w:t>
      </w:r>
      <w:r w:rsidR="00473838" w:rsidRPr="00473838">
        <w:rPr>
          <w:snapToGrid w:val="0"/>
        </w:rPr>
        <w:t xml:space="preserve">на бланках </w:t>
      </w:r>
      <w:r w:rsidRPr="00473838">
        <w:rPr>
          <w:snapToGrid w:val="0"/>
        </w:rPr>
        <w:t>администрации</w:t>
      </w:r>
      <w:r w:rsidR="00473838">
        <w:rPr>
          <w:snapToGrid w:val="0"/>
        </w:rPr>
        <w:t>, если письмо адресовано</w:t>
      </w:r>
      <w:r w:rsidR="00512153" w:rsidRPr="00473838">
        <w:rPr>
          <w:snapToGrid w:val="0"/>
        </w:rPr>
        <w:t xml:space="preserve"> </w:t>
      </w:r>
      <w:r w:rsidR="00473838">
        <w:rPr>
          <w:snapToGrid w:val="0"/>
        </w:rPr>
        <w:t xml:space="preserve">в органы государственной власти. Письма в подведомственные организации оформляются исполнителем на бланках органов администрации </w:t>
      </w:r>
      <w:r w:rsidR="007E5A83">
        <w:rPr>
          <w:snapToGrid w:val="0"/>
        </w:rPr>
        <w:t>и подписываются руководителем органа администрации собственноручно.</w:t>
      </w:r>
    </w:p>
    <w:p w:rsidR="008F693F" w:rsidRPr="009C3A5F" w:rsidRDefault="0088709A" w:rsidP="00585E93">
      <w:pPr>
        <w:pStyle w:val="a"/>
        <w:numPr>
          <w:ilvl w:val="0"/>
          <w:numId w:val="0"/>
        </w:numPr>
        <w:ind w:firstLine="567"/>
        <w:rPr>
          <w:color w:val="FF0000"/>
          <w:lang w:eastAsia="ru-RU"/>
        </w:rPr>
      </w:pPr>
      <w:r w:rsidRPr="0004015E">
        <w:rPr>
          <w:snapToGrid w:val="0"/>
        </w:rPr>
        <w:t>Оригинал письма</w:t>
      </w:r>
      <w:r w:rsidR="001B000B">
        <w:rPr>
          <w:snapToGrid w:val="0"/>
        </w:rPr>
        <w:t xml:space="preserve"> на бланке администрации</w:t>
      </w:r>
      <w:r w:rsidRPr="0004015E">
        <w:rPr>
          <w:snapToGrid w:val="0"/>
        </w:rPr>
        <w:t xml:space="preserve"> передает</w:t>
      </w:r>
      <w:r>
        <w:rPr>
          <w:snapToGrid w:val="0"/>
        </w:rPr>
        <w:t>ся исполнителем</w:t>
      </w:r>
      <w:r w:rsidR="00906C45">
        <w:rPr>
          <w:snapToGrid w:val="0"/>
        </w:rPr>
        <w:t xml:space="preserve"> в подразделение по работе</w:t>
      </w:r>
      <w:r>
        <w:rPr>
          <w:snapToGrid w:val="0"/>
        </w:rPr>
        <w:t xml:space="preserve"> с портал</w:t>
      </w:r>
      <w:r w:rsidR="00906C45">
        <w:rPr>
          <w:snapToGrid w:val="0"/>
        </w:rPr>
        <w:t>ом</w:t>
      </w:r>
      <w:r w:rsidR="001B000B">
        <w:rPr>
          <w:snapToGrid w:val="0"/>
        </w:rPr>
        <w:t xml:space="preserve"> «Добродел» для регистрации и </w:t>
      </w:r>
      <w:r w:rsidRPr="0004015E">
        <w:rPr>
          <w:snapToGrid w:val="0"/>
        </w:rPr>
        <w:t xml:space="preserve">дальнейшей отправки </w:t>
      </w:r>
      <w:r w:rsidRPr="00E63FE8">
        <w:rPr>
          <w:snapToGrid w:val="0"/>
        </w:rPr>
        <w:t>адресату</w:t>
      </w:r>
      <w:r w:rsidR="00906C45">
        <w:rPr>
          <w:snapToGrid w:val="0"/>
        </w:rPr>
        <w:t>.</w:t>
      </w:r>
      <w:r w:rsidR="001B000B">
        <w:rPr>
          <w:snapToGrid w:val="0"/>
        </w:rPr>
        <w:t xml:space="preserve"> </w:t>
      </w:r>
      <w:r w:rsidR="00BB54DF">
        <w:rPr>
          <w:snapToGrid w:val="0"/>
        </w:rPr>
        <w:t>Пись</w:t>
      </w:r>
      <w:r w:rsidR="00BB54DF" w:rsidRPr="00BB54DF">
        <w:rPr>
          <w:snapToGrid w:val="0"/>
        </w:rPr>
        <w:t>м</w:t>
      </w:r>
      <w:r w:rsidR="00BB54DF">
        <w:rPr>
          <w:snapToGrid w:val="0"/>
        </w:rPr>
        <w:t>а</w:t>
      </w:r>
      <w:r w:rsidR="00473838">
        <w:rPr>
          <w:snapToGrid w:val="0"/>
        </w:rPr>
        <w:t>,</w:t>
      </w:r>
      <w:r w:rsidR="00BB54DF">
        <w:rPr>
          <w:snapToGrid w:val="0"/>
        </w:rPr>
        <w:t xml:space="preserve"> оформленные</w:t>
      </w:r>
      <w:r w:rsidR="00BB54DF" w:rsidRPr="00BB54DF">
        <w:rPr>
          <w:snapToGrid w:val="0"/>
        </w:rPr>
        <w:t xml:space="preserve"> на бланках органа администрации</w:t>
      </w:r>
      <w:r w:rsidR="00473838">
        <w:rPr>
          <w:snapToGrid w:val="0"/>
        </w:rPr>
        <w:t>,</w:t>
      </w:r>
      <w:r w:rsidR="00BB54DF" w:rsidRPr="00BB54DF">
        <w:rPr>
          <w:snapToGrid w:val="0"/>
        </w:rPr>
        <w:t xml:space="preserve"> </w:t>
      </w:r>
      <w:r w:rsidR="00454D1D">
        <w:rPr>
          <w:snapToGrid w:val="0"/>
        </w:rPr>
        <w:t>регистрируются и отправляются делопроизводителями</w:t>
      </w:r>
      <w:r w:rsidR="00BB54DF" w:rsidRPr="00BB54DF">
        <w:rPr>
          <w:snapToGrid w:val="0"/>
        </w:rPr>
        <w:t xml:space="preserve"> </w:t>
      </w:r>
      <w:r w:rsidR="00454D1D">
        <w:rPr>
          <w:snapToGrid w:val="0"/>
        </w:rPr>
        <w:t>органов</w:t>
      </w:r>
      <w:r w:rsidRPr="00982C2E">
        <w:rPr>
          <w:snapToGrid w:val="0"/>
        </w:rPr>
        <w:t xml:space="preserve"> администрации</w:t>
      </w:r>
      <w:r w:rsidR="001B000B" w:rsidRPr="001B000B">
        <w:t xml:space="preserve"> </w:t>
      </w:r>
      <w:r w:rsidR="00BB54DF" w:rsidRPr="00BB54DF">
        <w:rPr>
          <w:snapToGrid w:val="0"/>
        </w:rPr>
        <w:t>самостоятельно</w:t>
      </w:r>
      <w:r w:rsidRPr="00982C2E">
        <w:rPr>
          <w:snapToGrid w:val="0"/>
        </w:rPr>
        <w:t xml:space="preserve">. </w:t>
      </w:r>
      <w:r w:rsidRPr="00982C2E">
        <w:rPr>
          <w:lang w:eastAsia="ru-RU"/>
        </w:rPr>
        <w:t>Сотрудник</w:t>
      </w:r>
      <w:r>
        <w:rPr>
          <w:lang w:eastAsia="ru-RU"/>
        </w:rPr>
        <w:t>ами</w:t>
      </w:r>
      <w:r w:rsidRPr="00982C2E">
        <w:rPr>
          <w:lang w:eastAsia="ru-RU"/>
        </w:rPr>
        <w:t xml:space="preserve"> </w:t>
      </w:r>
      <w:r w:rsidR="001B000B">
        <w:t>подразделения по работе</w:t>
      </w:r>
      <w:r w:rsidR="00585E93">
        <w:rPr>
          <w:snapToGrid w:val="0"/>
        </w:rPr>
        <w:t xml:space="preserve"> с портал</w:t>
      </w:r>
      <w:r w:rsidR="001B000B">
        <w:rPr>
          <w:snapToGrid w:val="0"/>
        </w:rPr>
        <w:t>ом</w:t>
      </w:r>
      <w:r w:rsidR="00585E93" w:rsidRPr="0004015E">
        <w:rPr>
          <w:snapToGrid w:val="0"/>
        </w:rPr>
        <w:t xml:space="preserve"> «Добродел»</w:t>
      </w:r>
      <w:r w:rsidR="00585E93">
        <w:rPr>
          <w:snapToGrid w:val="0"/>
        </w:rPr>
        <w:t xml:space="preserve"> </w:t>
      </w:r>
      <w:r>
        <w:rPr>
          <w:lang w:eastAsia="ru-RU"/>
        </w:rPr>
        <w:t xml:space="preserve">и делопроизводителями органов администрации </w:t>
      </w:r>
      <w:r w:rsidRPr="00982C2E">
        <w:rPr>
          <w:lang w:eastAsia="ru-RU"/>
        </w:rPr>
        <w:t>составля</w:t>
      </w:r>
      <w:r>
        <w:rPr>
          <w:lang w:eastAsia="ru-RU"/>
        </w:rPr>
        <w:t>ю</w:t>
      </w:r>
      <w:r w:rsidRPr="00982C2E">
        <w:rPr>
          <w:lang w:eastAsia="ru-RU"/>
        </w:rPr>
        <w:t>тся реестр</w:t>
      </w:r>
      <w:r>
        <w:rPr>
          <w:lang w:eastAsia="ru-RU"/>
        </w:rPr>
        <w:t>ы</w:t>
      </w:r>
      <w:r w:rsidRPr="00982C2E">
        <w:rPr>
          <w:lang w:eastAsia="ru-RU"/>
        </w:rPr>
        <w:t xml:space="preserve"> отправки </w:t>
      </w:r>
      <w:r>
        <w:rPr>
          <w:lang w:eastAsia="ru-RU"/>
        </w:rPr>
        <w:t>писем</w:t>
      </w:r>
      <w:r w:rsidR="00906C45">
        <w:rPr>
          <w:lang w:eastAsia="ru-RU"/>
        </w:rPr>
        <w:t>.</w:t>
      </w:r>
    </w:p>
    <w:p w:rsidR="00101223" w:rsidRPr="009C3A5F" w:rsidRDefault="0070494F" w:rsidP="00C435B8">
      <w:pPr>
        <w:pStyle w:val="a"/>
        <w:ind w:left="0" w:firstLine="0"/>
      </w:pPr>
      <w:r w:rsidRPr="009C3A5F">
        <w:t xml:space="preserve">Ответ </w:t>
      </w:r>
      <w:r w:rsidR="008814D9" w:rsidRPr="009C3A5F">
        <w:t>а</w:t>
      </w:r>
      <w:r w:rsidRPr="009C3A5F">
        <w:t xml:space="preserve">дминистрации </w:t>
      </w:r>
      <w:r w:rsidR="00B76248" w:rsidRPr="009C3A5F">
        <w:t xml:space="preserve"> </w:t>
      </w:r>
      <w:r w:rsidRPr="009C3A5F">
        <w:t xml:space="preserve">на </w:t>
      </w:r>
      <w:r w:rsidR="007C6AEA" w:rsidRPr="009C3A5F">
        <w:t>сообщения</w:t>
      </w:r>
      <w:r w:rsidRPr="009C3A5F">
        <w:t xml:space="preserve"> с портала «</w:t>
      </w:r>
      <w:proofErr w:type="spellStart"/>
      <w:r w:rsidRPr="009C3A5F">
        <w:t>Доб</w:t>
      </w:r>
      <w:r w:rsidR="007E5A83">
        <w:t>родел</w:t>
      </w:r>
      <w:proofErr w:type="spellEnd"/>
      <w:r w:rsidR="007E5A83">
        <w:t xml:space="preserve">», публикуется на </w:t>
      </w:r>
      <w:r w:rsidRPr="009C3A5F">
        <w:t>портале автоматически.</w:t>
      </w:r>
    </w:p>
    <w:p w:rsidR="0070494F" w:rsidRPr="009C3A5F" w:rsidRDefault="0070494F" w:rsidP="00C435B8">
      <w:pPr>
        <w:pStyle w:val="a"/>
        <w:ind w:left="0" w:firstLine="0"/>
      </w:pPr>
      <w:r w:rsidRPr="009C3A5F">
        <w:t xml:space="preserve">Пользователь получает уведомление о </w:t>
      </w:r>
      <w:r w:rsidR="007E5A83">
        <w:t>публикации ответа на своё сообщение по</w:t>
      </w:r>
      <w:r w:rsidRPr="009C3A5F">
        <w:t xml:space="preserve"> адрес</w:t>
      </w:r>
      <w:r w:rsidR="007E5A83">
        <w:t>у</w:t>
      </w:r>
      <w:r w:rsidRPr="009C3A5F">
        <w:t xml:space="preserve"> </w:t>
      </w:r>
      <w:r w:rsidR="00A146D8" w:rsidRPr="009C3A5F">
        <w:t xml:space="preserve"> </w:t>
      </w:r>
      <w:r w:rsidRPr="009C3A5F">
        <w:t>электронной почты.</w:t>
      </w:r>
    </w:p>
    <w:p w:rsidR="00072149" w:rsidRPr="004D7595" w:rsidRDefault="00072149" w:rsidP="004A2AD6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454D1D" w:rsidRDefault="00454D1D" w:rsidP="00454D1D">
      <w:pPr>
        <w:pStyle w:val="a"/>
        <w:numPr>
          <w:ilvl w:val="0"/>
          <w:numId w:val="0"/>
        </w:numPr>
        <w:ind w:left="360"/>
      </w:pPr>
    </w:p>
    <w:p w:rsidR="001D04B7" w:rsidRPr="00AB1E6C" w:rsidRDefault="001D04B7" w:rsidP="00E63E90">
      <w:pPr>
        <w:pStyle w:val="a"/>
        <w:numPr>
          <w:ilvl w:val="0"/>
          <w:numId w:val="13"/>
        </w:numPr>
        <w:jc w:val="center"/>
      </w:pPr>
      <w:r w:rsidRPr="00AB1E6C">
        <w:t xml:space="preserve">КОНТРОЛЬ  РАССМОТРЕНИЯ </w:t>
      </w:r>
      <w:r w:rsidR="008814D9">
        <w:t>СООБЩЕНИЙ</w:t>
      </w:r>
    </w:p>
    <w:p w:rsidR="00AB1E6C" w:rsidRPr="00AB1E6C" w:rsidRDefault="00AB1E6C" w:rsidP="004A2AD6">
      <w:pPr>
        <w:pStyle w:val="a"/>
        <w:numPr>
          <w:ilvl w:val="0"/>
          <w:numId w:val="0"/>
        </w:numPr>
      </w:pPr>
    </w:p>
    <w:p w:rsidR="001D04B7" w:rsidRPr="003D2D08" w:rsidRDefault="001D04B7" w:rsidP="003D2D08">
      <w:pPr>
        <w:pStyle w:val="a"/>
        <w:ind w:left="0" w:firstLine="0"/>
        <w:rPr>
          <w:lang w:eastAsia="ru-RU"/>
        </w:rPr>
      </w:pPr>
      <w:r w:rsidRPr="003D2D08">
        <w:rPr>
          <w:lang w:eastAsia="ru-RU"/>
        </w:rPr>
        <w:t xml:space="preserve">Контроль соблюдения сроков рассмотрения </w:t>
      </w:r>
      <w:r w:rsidR="007C6AEA" w:rsidRPr="003D2D08">
        <w:t>сообщений</w:t>
      </w:r>
      <w:r w:rsidR="00AB1E6C" w:rsidRPr="003D2D08">
        <w:rPr>
          <w:lang w:eastAsia="ru-RU"/>
        </w:rPr>
        <w:t xml:space="preserve"> с портала «Добродел»</w:t>
      </w:r>
      <w:r w:rsidR="00292925">
        <w:rPr>
          <w:lang w:eastAsia="ru-RU"/>
        </w:rPr>
        <w:t xml:space="preserve"> возлагается</w:t>
      </w:r>
      <w:r w:rsidR="003D2D08">
        <w:rPr>
          <w:lang w:eastAsia="ru-RU"/>
        </w:rPr>
        <w:t xml:space="preserve"> на </w:t>
      </w:r>
      <w:r w:rsidR="00292925">
        <w:rPr>
          <w:lang w:eastAsia="ru-RU"/>
        </w:rPr>
        <w:t xml:space="preserve">должностных лиц администрации и </w:t>
      </w:r>
      <w:r w:rsidR="00101223" w:rsidRPr="003D2D08">
        <w:rPr>
          <w:lang w:eastAsia="ru-RU"/>
        </w:rPr>
        <w:t xml:space="preserve">сотрудников </w:t>
      </w:r>
      <w:r w:rsidRPr="003D2D08">
        <w:rPr>
          <w:lang w:eastAsia="ru-RU"/>
        </w:rPr>
        <w:t xml:space="preserve"> подразделения по работе </w:t>
      </w:r>
      <w:r w:rsidR="00AB1E6C" w:rsidRPr="003D2D08">
        <w:rPr>
          <w:lang w:eastAsia="ru-RU"/>
        </w:rPr>
        <w:t>с</w:t>
      </w:r>
      <w:r w:rsidR="00292925">
        <w:rPr>
          <w:lang w:eastAsia="ru-RU"/>
        </w:rPr>
        <w:t xml:space="preserve"> порталом</w:t>
      </w:r>
      <w:r w:rsidR="00AB1E6C" w:rsidRPr="003D2D08">
        <w:rPr>
          <w:lang w:eastAsia="ru-RU"/>
        </w:rPr>
        <w:t xml:space="preserve"> </w:t>
      </w:r>
      <w:r w:rsidR="00292925">
        <w:t>«Добродел</w:t>
      </w:r>
      <w:r w:rsidR="00264468" w:rsidRPr="003D2D08">
        <w:t>»</w:t>
      </w:r>
      <w:r w:rsidRPr="003D2D08">
        <w:rPr>
          <w:lang w:eastAsia="ru-RU"/>
        </w:rPr>
        <w:t>.</w:t>
      </w:r>
    </w:p>
    <w:p w:rsidR="001D04B7" w:rsidRDefault="00ED3980" w:rsidP="004A2AD6">
      <w:pPr>
        <w:pStyle w:val="a"/>
        <w:ind w:left="0" w:firstLine="0"/>
        <w:rPr>
          <w:lang w:eastAsia="ru-RU"/>
        </w:rPr>
      </w:pPr>
      <w:r>
        <w:rPr>
          <w:lang w:eastAsia="ru-RU"/>
        </w:rPr>
        <w:t>Подразделение по работе с</w:t>
      </w:r>
      <w:r w:rsidR="00292925">
        <w:rPr>
          <w:lang w:eastAsia="ru-RU"/>
        </w:rPr>
        <w:t xml:space="preserve"> порталом</w:t>
      </w:r>
      <w:r>
        <w:rPr>
          <w:lang w:eastAsia="ru-RU"/>
        </w:rPr>
        <w:t xml:space="preserve"> «Добродел</w:t>
      </w:r>
      <w:r w:rsidR="003B5B6C">
        <w:rPr>
          <w:lang w:eastAsia="ru-RU"/>
        </w:rPr>
        <w:t xml:space="preserve">» </w:t>
      </w:r>
      <w:r w:rsidR="00E63E90">
        <w:rPr>
          <w:lang w:eastAsia="ru-RU"/>
        </w:rPr>
        <w:t>ежедневно</w:t>
      </w:r>
      <w:r w:rsidR="00EF6330">
        <w:rPr>
          <w:lang w:eastAsia="ru-RU"/>
        </w:rPr>
        <w:t xml:space="preserve"> осуществляет</w:t>
      </w:r>
      <w:r w:rsidR="001D04B7">
        <w:rPr>
          <w:lang w:eastAsia="ru-RU"/>
        </w:rPr>
        <w:t xml:space="preserve"> упрежд</w:t>
      </w:r>
      <w:r w:rsidR="00DC0176">
        <w:rPr>
          <w:lang w:eastAsia="ru-RU"/>
        </w:rPr>
        <w:t>ающий ко</w:t>
      </w:r>
      <w:r w:rsidR="00EF6330">
        <w:rPr>
          <w:lang w:eastAsia="ru-RU"/>
        </w:rPr>
        <w:t>нтроль исполнения</w:t>
      </w:r>
      <w:r w:rsidR="00DC0176">
        <w:rPr>
          <w:lang w:eastAsia="ru-RU"/>
        </w:rPr>
        <w:t xml:space="preserve"> сооб</w:t>
      </w:r>
      <w:r w:rsidR="001D04B7">
        <w:rPr>
          <w:lang w:eastAsia="ru-RU"/>
        </w:rPr>
        <w:t>щений.</w:t>
      </w:r>
    </w:p>
    <w:p w:rsidR="001D04B7" w:rsidRDefault="001D04B7" w:rsidP="004A2AD6">
      <w:pPr>
        <w:pStyle w:val="a"/>
        <w:ind w:left="0" w:firstLine="0"/>
        <w:rPr>
          <w:lang w:eastAsia="ru-RU"/>
        </w:rPr>
      </w:pPr>
      <w:r>
        <w:rPr>
          <w:lang w:eastAsia="ru-RU"/>
        </w:rPr>
        <w:t>Руководитель подразделения</w:t>
      </w:r>
      <w:r w:rsidR="00DB0973">
        <w:rPr>
          <w:lang w:eastAsia="ru-RU"/>
        </w:rPr>
        <w:t xml:space="preserve"> по работе с</w:t>
      </w:r>
      <w:r w:rsidR="00292925">
        <w:rPr>
          <w:lang w:eastAsia="ru-RU"/>
        </w:rPr>
        <w:t xml:space="preserve"> порталом</w:t>
      </w:r>
      <w:r w:rsidR="00DB0973">
        <w:rPr>
          <w:lang w:eastAsia="ru-RU"/>
        </w:rPr>
        <w:t xml:space="preserve"> «Добродел</w:t>
      </w:r>
      <w:r w:rsidR="003B5B6C">
        <w:rPr>
          <w:lang w:eastAsia="ru-RU"/>
        </w:rPr>
        <w:t xml:space="preserve">» </w:t>
      </w:r>
      <w:r>
        <w:rPr>
          <w:lang w:eastAsia="ru-RU"/>
        </w:rPr>
        <w:t xml:space="preserve">ежедневно составляет и доводит до начальника </w:t>
      </w:r>
      <w:r w:rsidR="00AB1E6C">
        <w:rPr>
          <w:lang w:eastAsia="ru-RU"/>
        </w:rPr>
        <w:t>У</w:t>
      </w:r>
      <w:r>
        <w:rPr>
          <w:lang w:eastAsia="ru-RU"/>
        </w:rPr>
        <w:t>правления делами отчет по исполнительской дисциплине.</w:t>
      </w:r>
    </w:p>
    <w:p w:rsidR="001D04B7" w:rsidRDefault="001D04B7" w:rsidP="004A2AD6">
      <w:pPr>
        <w:pStyle w:val="a"/>
        <w:ind w:left="0" w:firstLine="0"/>
        <w:rPr>
          <w:lang w:eastAsia="ru-RU"/>
        </w:rPr>
      </w:pPr>
      <w:proofErr w:type="gramStart"/>
      <w:r>
        <w:rPr>
          <w:lang w:eastAsia="ru-RU"/>
        </w:rPr>
        <w:t xml:space="preserve">Начальник </w:t>
      </w:r>
      <w:r w:rsidR="00AB1E6C">
        <w:rPr>
          <w:lang w:eastAsia="ru-RU"/>
        </w:rPr>
        <w:t>У</w:t>
      </w:r>
      <w:r>
        <w:rPr>
          <w:lang w:eastAsia="ru-RU"/>
        </w:rPr>
        <w:t>правления делами еженедельно на оперативном совещании докладывает Главе городского округа Мытищи информацию о</w:t>
      </w:r>
      <w:r w:rsidR="00101223">
        <w:rPr>
          <w:lang w:eastAsia="ru-RU"/>
        </w:rPr>
        <w:t xml:space="preserve"> работе органов </w:t>
      </w:r>
      <w:r w:rsidR="00952927">
        <w:rPr>
          <w:lang w:eastAsia="ru-RU"/>
        </w:rPr>
        <w:t>а</w:t>
      </w:r>
      <w:r w:rsidR="00101223">
        <w:rPr>
          <w:lang w:eastAsia="ru-RU"/>
        </w:rPr>
        <w:t>дминист</w:t>
      </w:r>
      <w:r w:rsidR="00454D1D">
        <w:rPr>
          <w:lang w:eastAsia="ru-RU"/>
        </w:rPr>
        <w:t>рации с</w:t>
      </w:r>
      <w:r>
        <w:rPr>
          <w:lang w:eastAsia="ru-RU"/>
        </w:rPr>
        <w:t xml:space="preserve"> </w:t>
      </w:r>
      <w:r w:rsidR="007C6AEA" w:rsidRPr="005F5220">
        <w:t>сообщени</w:t>
      </w:r>
      <w:r w:rsidR="007C6AEA">
        <w:t>ям</w:t>
      </w:r>
      <w:r>
        <w:rPr>
          <w:lang w:eastAsia="ru-RU"/>
        </w:rPr>
        <w:t xml:space="preserve"> с портала «Добродел».</w:t>
      </w:r>
      <w:proofErr w:type="gramEnd"/>
    </w:p>
    <w:p w:rsidR="001D04B7" w:rsidRDefault="001D04B7" w:rsidP="004A2AD6">
      <w:pPr>
        <w:pStyle w:val="a"/>
        <w:ind w:left="0" w:firstLine="0"/>
        <w:rPr>
          <w:lang w:eastAsia="ru-RU"/>
        </w:rPr>
      </w:pPr>
      <w:r>
        <w:rPr>
          <w:lang w:eastAsia="ru-RU"/>
        </w:rPr>
        <w:lastRenderedPageBreak/>
        <w:t xml:space="preserve">Руководитель подразделения </w:t>
      </w:r>
      <w:r w:rsidR="00264468">
        <w:rPr>
          <w:lang w:eastAsia="ru-RU"/>
        </w:rPr>
        <w:t xml:space="preserve">по работе с </w:t>
      </w:r>
      <w:r w:rsidR="00454D1D">
        <w:rPr>
          <w:lang w:eastAsia="ru-RU"/>
        </w:rPr>
        <w:t xml:space="preserve">порталом </w:t>
      </w:r>
      <w:r w:rsidR="00264468">
        <w:t>«Добродел»</w:t>
      </w:r>
      <w:r>
        <w:rPr>
          <w:lang w:eastAsia="ru-RU"/>
        </w:rPr>
        <w:t xml:space="preserve"> ежемесячно составляет и доводит до начальника </w:t>
      </w:r>
      <w:r w:rsidR="00AB1E6C">
        <w:rPr>
          <w:lang w:eastAsia="ru-RU"/>
        </w:rPr>
        <w:t>У</w:t>
      </w:r>
      <w:r>
        <w:rPr>
          <w:lang w:eastAsia="ru-RU"/>
        </w:rPr>
        <w:t xml:space="preserve">правления делами отчет по учету и анализу работы с </w:t>
      </w:r>
      <w:r w:rsidR="007C6AEA" w:rsidRPr="005F5220">
        <w:t>сообщени</w:t>
      </w:r>
      <w:r w:rsidR="007C6AEA">
        <w:t>ями</w:t>
      </w:r>
      <w:r>
        <w:rPr>
          <w:lang w:eastAsia="ru-RU"/>
        </w:rPr>
        <w:t xml:space="preserve"> с портала «Добродел». В отчете подлежат раскрытию следующие аспекты:</w:t>
      </w:r>
    </w:p>
    <w:p w:rsidR="001D04B7" w:rsidRDefault="001D04B7" w:rsidP="00292925">
      <w:pPr>
        <w:pStyle w:val="a"/>
        <w:numPr>
          <w:ilvl w:val="0"/>
          <w:numId w:val="21"/>
        </w:numPr>
        <w:rPr>
          <w:lang w:eastAsia="ru-RU"/>
        </w:rPr>
      </w:pPr>
      <w:r>
        <w:rPr>
          <w:lang w:eastAsia="ru-RU"/>
        </w:rPr>
        <w:t xml:space="preserve">тематика </w:t>
      </w:r>
      <w:r w:rsidR="007C6AEA" w:rsidRPr="005F5220">
        <w:t>сообщений</w:t>
      </w:r>
      <w:r>
        <w:rPr>
          <w:lang w:eastAsia="ru-RU"/>
        </w:rPr>
        <w:t>;</w:t>
      </w:r>
    </w:p>
    <w:p w:rsidR="001D04B7" w:rsidRDefault="001D04B7" w:rsidP="00477943">
      <w:pPr>
        <w:pStyle w:val="a"/>
        <w:numPr>
          <w:ilvl w:val="0"/>
          <w:numId w:val="11"/>
        </w:numPr>
        <w:rPr>
          <w:lang w:eastAsia="ru-RU"/>
        </w:rPr>
      </w:pPr>
      <w:r>
        <w:rPr>
          <w:lang w:eastAsia="ru-RU"/>
        </w:rPr>
        <w:t xml:space="preserve">количество </w:t>
      </w:r>
      <w:r w:rsidR="007C6AEA" w:rsidRPr="005F5220">
        <w:t>сообщений</w:t>
      </w:r>
      <w:r>
        <w:rPr>
          <w:lang w:eastAsia="ru-RU"/>
        </w:rPr>
        <w:t>, по которым нарушен срок подготовки ответа (исполнительская дисциплина);</w:t>
      </w:r>
    </w:p>
    <w:p w:rsidR="001D04B7" w:rsidRDefault="001D04B7" w:rsidP="00477943">
      <w:pPr>
        <w:pStyle w:val="a"/>
        <w:numPr>
          <w:ilvl w:val="0"/>
          <w:numId w:val="11"/>
        </w:numPr>
        <w:rPr>
          <w:color w:val="000000"/>
          <w:lang w:eastAsia="ru-RU"/>
        </w:rPr>
      </w:pPr>
      <w:r>
        <w:rPr>
          <w:lang w:eastAsia="ru-RU"/>
        </w:rPr>
        <w:t xml:space="preserve">количество </w:t>
      </w:r>
      <w:r w:rsidR="007C6AEA" w:rsidRPr="005F5220">
        <w:t>сообщений</w:t>
      </w:r>
      <w:r w:rsidR="00454D1D">
        <w:rPr>
          <w:lang w:eastAsia="ru-RU"/>
        </w:rPr>
        <w:t>, ответ по которым пользователем</w:t>
      </w:r>
      <w:r w:rsidR="00844263">
        <w:rPr>
          <w:lang w:eastAsia="ru-RU"/>
        </w:rPr>
        <w:t xml:space="preserve"> </w:t>
      </w:r>
      <w:r>
        <w:rPr>
          <w:lang w:eastAsia="ru-RU"/>
        </w:rPr>
        <w:t>отмечен как неудовлетворительный и отправлен на повторное рассмотрение.</w:t>
      </w:r>
    </w:p>
    <w:p w:rsidR="00101223" w:rsidRPr="00101223" w:rsidRDefault="001D04B7" w:rsidP="004A2AD6">
      <w:pPr>
        <w:pStyle w:val="a"/>
        <w:ind w:left="0" w:firstLine="0"/>
      </w:pPr>
      <w:r w:rsidRPr="00101223">
        <w:rPr>
          <w:lang w:eastAsia="ru-RU"/>
        </w:rPr>
        <w:t>Руководитель подразделения</w:t>
      </w:r>
      <w:r w:rsidR="00DB0973">
        <w:rPr>
          <w:lang w:eastAsia="ru-RU"/>
        </w:rPr>
        <w:t xml:space="preserve"> по работе с </w:t>
      </w:r>
      <w:r w:rsidR="00292925">
        <w:rPr>
          <w:lang w:eastAsia="ru-RU"/>
        </w:rPr>
        <w:t xml:space="preserve">порталом </w:t>
      </w:r>
      <w:r w:rsidR="00DB0973">
        <w:rPr>
          <w:lang w:eastAsia="ru-RU"/>
        </w:rPr>
        <w:t>«Добродел</w:t>
      </w:r>
      <w:r w:rsidR="003B5B6C">
        <w:rPr>
          <w:lang w:eastAsia="ru-RU"/>
        </w:rPr>
        <w:t xml:space="preserve">» </w:t>
      </w:r>
      <w:r w:rsidRPr="00101223">
        <w:rPr>
          <w:lang w:eastAsia="ru-RU"/>
        </w:rPr>
        <w:t xml:space="preserve">готовит информационно – статистический материал о количестве и характере </w:t>
      </w:r>
      <w:r w:rsidR="007C6AEA" w:rsidRPr="005F5220">
        <w:t>сообщений</w:t>
      </w:r>
      <w:r w:rsidRPr="00101223">
        <w:rPr>
          <w:lang w:eastAsia="ru-RU"/>
        </w:rPr>
        <w:t xml:space="preserve"> для размещения на официальном сайте </w:t>
      </w:r>
      <w:r w:rsidR="00101223" w:rsidRPr="00101223">
        <w:rPr>
          <w:lang w:eastAsia="ru-RU"/>
        </w:rPr>
        <w:t xml:space="preserve">органов местного самоуправления </w:t>
      </w:r>
      <w:r w:rsidRPr="00101223">
        <w:rPr>
          <w:lang w:eastAsia="ru-RU"/>
        </w:rPr>
        <w:t>городского округа Мытищи и СМИ.</w:t>
      </w:r>
    </w:p>
    <w:p w:rsidR="0044635C" w:rsidRPr="00101223" w:rsidRDefault="0044635C" w:rsidP="004A2AD6">
      <w:pPr>
        <w:pStyle w:val="a"/>
        <w:ind w:left="0" w:firstLine="0"/>
      </w:pPr>
      <w:r w:rsidRPr="00101223">
        <w:t xml:space="preserve"> Аналитическая информация, получаемая при анализе </w:t>
      </w:r>
      <w:r w:rsidR="007C6AEA" w:rsidRPr="005F5220">
        <w:t>сообщений</w:t>
      </w:r>
      <w:r w:rsidRPr="00101223">
        <w:t xml:space="preserve"> </w:t>
      </w:r>
      <w:r w:rsidR="00101223">
        <w:t>с портала «Добродел»</w:t>
      </w:r>
      <w:r w:rsidRPr="00101223">
        <w:t xml:space="preserve">, может быть использована </w:t>
      </w:r>
      <w:r w:rsidR="00101223">
        <w:t>соответствующи</w:t>
      </w:r>
      <w:r w:rsidR="00A146D8">
        <w:t>ми</w:t>
      </w:r>
      <w:r w:rsidR="00101223">
        <w:t xml:space="preserve"> орган</w:t>
      </w:r>
      <w:r w:rsidR="00A146D8">
        <w:t>ами</w:t>
      </w:r>
      <w:r w:rsidR="00101223">
        <w:t xml:space="preserve"> </w:t>
      </w:r>
      <w:r w:rsidR="00952927">
        <w:t>а</w:t>
      </w:r>
      <w:r w:rsidR="00101223">
        <w:t xml:space="preserve">дминистрации </w:t>
      </w:r>
      <w:r w:rsidR="004C74AF" w:rsidRPr="00101223">
        <w:t>для</w:t>
      </w:r>
      <w:r w:rsidRPr="00101223">
        <w:t xml:space="preserve"> подготовк</w:t>
      </w:r>
      <w:r w:rsidR="00292925">
        <w:t>и проектов муниципальных програ</w:t>
      </w:r>
      <w:r w:rsidR="00292925" w:rsidRPr="00101223">
        <w:t>мм</w:t>
      </w:r>
      <w:r w:rsidR="00292925">
        <w:t>.</w:t>
      </w:r>
    </w:p>
    <w:p w:rsidR="009D3575" w:rsidRDefault="00AB1E6C" w:rsidP="004A2AD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3.8.</w:t>
      </w:r>
      <w:r w:rsidR="0044635C" w:rsidRPr="004D7595">
        <w:rPr>
          <w:rFonts w:ascii="Arial" w:hAnsi="Arial" w:cs="Arial"/>
          <w:sz w:val="24"/>
          <w:szCs w:val="24"/>
        </w:rPr>
        <w:t xml:space="preserve"> Отче</w:t>
      </w:r>
      <w:r w:rsidR="00292925">
        <w:rPr>
          <w:rFonts w:ascii="Arial" w:hAnsi="Arial" w:cs="Arial"/>
          <w:sz w:val="24"/>
          <w:szCs w:val="24"/>
        </w:rPr>
        <w:t>ты по исполнительской дисциплине</w:t>
      </w:r>
      <w:r w:rsidR="0044635C" w:rsidRPr="004D7595">
        <w:rPr>
          <w:rFonts w:ascii="Arial" w:hAnsi="Arial" w:cs="Arial"/>
          <w:sz w:val="24"/>
          <w:szCs w:val="24"/>
        </w:rPr>
        <w:t xml:space="preserve"> по работе с </w:t>
      </w:r>
      <w:r w:rsidR="007C6AEA" w:rsidRPr="005F5220">
        <w:rPr>
          <w:rFonts w:ascii="Arial" w:hAnsi="Arial" w:cs="Arial"/>
          <w:sz w:val="24"/>
          <w:szCs w:val="24"/>
        </w:rPr>
        <w:t>сообщени</w:t>
      </w:r>
      <w:r w:rsidR="007C6AEA">
        <w:rPr>
          <w:rFonts w:ascii="Arial" w:hAnsi="Arial" w:cs="Arial"/>
          <w:sz w:val="24"/>
          <w:szCs w:val="24"/>
        </w:rPr>
        <w:t>ями</w:t>
      </w:r>
      <w:r w:rsidR="0044635C" w:rsidRPr="004D7595">
        <w:rPr>
          <w:rFonts w:ascii="Arial" w:hAnsi="Arial" w:cs="Arial"/>
          <w:sz w:val="24"/>
          <w:szCs w:val="24"/>
        </w:rPr>
        <w:t xml:space="preserve"> пользователей </w:t>
      </w:r>
      <w:r w:rsidR="00101223">
        <w:rPr>
          <w:rFonts w:ascii="Arial" w:hAnsi="Arial" w:cs="Arial"/>
          <w:sz w:val="24"/>
          <w:szCs w:val="24"/>
        </w:rPr>
        <w:t>с портала «Добродел»</w:t>
      </w:r>
      <w:r w:rsidR="0044635C" w:rsidRPr="004D7595">
        <w:rPr>
          <w:rFonts w:ascii="Arial" w:hAnsi="Arial" w:cs="Arial"/>
          <w:sz w:val="24"/>
          <w:szCs w:val="24"/>
        </w:rPr>
        <w:t xml:space="preserve"> могут быть использованы для определения </w:t>
      </w:r>
      <w:r w:rsidR="00101223">
        <w:rPr>
          <w:rFonts w:ascii="Arial" w:hAnsi="Arial" w:cs="Arial"/>
          <w:sz w:val="24"/>
          <w:szCs w:val="24"/>
        </w:rPr>
        <w:t xml:space="preserve">критериев по </w:t>
      </w:r>
      <w:r w:rsidR="0044635C" w:rsidRPr="004D7595">
        <w:rPr>
          <w:rFonts w:ascii="Arial" w:hAnsi="Arial" w:cs="Arial"/>
          <w:sz w:val="24"/>
          <w:szCs w:val="24"/>
        </w:rPr>
        <w:t>премировани</w:t>
      </w:r>
      <w:r w:rsidR="00101223">
        <w:rPr>
          <w:rFonts w:ascii="Arial" w:hAnsi="Arial" w:cs="Arial"/>
          <w:sz w:val="24"/>
          <w:szCs w:val="24"/>
        </w:rPr>
        <w:t>ю</w:t>
      </w:r>
      <w:r w:rsidR="0044635C" w:rsidRPr="004D7595">
        <w:rPr>
          <w:rFonts w:ascii="Arial" w:hAnsi="Arial" w:cs="Arial"/>
          <w:sz w:val="24"/>
          <w:szCs w:val="24"/>
        </w:rPr>
        <w:t xml:space="preserve"> сотрудников </w:t>
      </w:r>
      <w:r w:rsidR="00952927">
        <w:rPr>
          <w:rFonts w:ascii="Arial" w:hAnsi="Arial" w:cs="Arial"/>
          <w:sz w:val="24"/>
          <w:szCs w:val="24"/>
        </w:rPr>
        <w:t>а</w:t>
      </w:r>
      <w:r w:rsidR="0044635C" w:rsidRPr="004D7595">
        <w:rPr>
          <w:rFonts w:ascii="Arial" w:hAnsi="Arial" w:cs="Arial"/>
          <w:sz w:val="24"/>
          <w:szCs w:val="24"/>
        </w:rPr>
        <w:t>дминистрации.</w:t>
      </w:r>
    </w:p>
    <w:sectPr w:rsidR="009D3575" w:rsidSect="008C65C8">
      <w:headerReference w:type="default" r:id="rId12"/>
      <w:pgSz w:w="11906" w:h="16838"/>
      <w:pgMar w:top="1103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ED3" w:rsidRDefault="00662ED3" w:rsidP="00FC3323">
      <w:pPr>
        <w:spacing w:after="0"/>
      </w:pPr>
      <w:r>
        <w:separator/>
      </w:r>
    </w:p>
  </w:endnote>
  <w:endnote w:type="continuationSeparator" w:id="0">
    <w:p w:rsidR="00662ED3" w:rsidRDefault="00662ED3" w:rsidP="00FC33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ED3" w:rsidRDefault="00662ED3" w:rsidP="00FC3323">
      <w:pPr>
        <w:spacing w:after="0"/>
      </w:pPr>
      <w:r>
        <w:separator/>
      </w:r>
    </w:p>
  </w:footnote>
  <w:footnote w:type="continuationSeparator" w:id="0">
    <w:p w:rsidR="00662ED3" w:rsidRDefault="00662ED3" w:rsidP="00FC33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4D9" w:rsidRDefault="008814D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193"/>
    <w:multiLevelType w:val="hybridMultilevel"/>
    <w:tmpl w:val="733C62D0"/>
    <w:lvl w:ilvl="0" w:tplc="9260D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453E0"/>
    <w:multiLevelType w:val="hybridMultilevel"/>
    <w:tmpl w:val="C5E67D4E"/>
    <w:lvl w:ilvl="0" w:tplc="9260D7C6">
      <w:start w:val="1"/>
      <w:numFmt w:val="bullet"/>
      <w:lvlText w:val="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">
    <w:nsid w:val="16BE291E"/>
    <w:multiLevelType w:val="hybridMultilevel"/>
    <w:tmpl w:val="5D12E760"/>
    <w:lvl w:ilvl="0" w:tplc="9260D7C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2DD385B"/>
    <w:multiLevelType w:val="hybridMultilevel"/>
    <w:tmpl w:val="11880F88"/>
    <w:lvl w:ilvl="0" w:tplc="46F8F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96000"/>
    <w:multiLevelType w:val="hybridMultilevel"/>
    <w:tmpl w:val="78E0BF64"/>
    <w:lvl w:ilvl="0" w:tplc="9260D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C0DED"/>
    <w:multiLevelType w:val="hybridMultilevel"/>
    <w:tmpl w:val="DF58EF28"/>
    <w:lvl w:ilvl="0" w:tplc="9260D7C6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6">
    <w:nsid w:val="2863057C"/>
    <w:multiLevelType w:val="hybridMultilevel"/>
    <w:tmpl w:val="39200374"/>
    <w:lvl w:ilvl="0" w:tplc="9260D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E619A1"/>
    <w:multiLevelType w:val="hybridMultilevel"/>
    <w:tmpl w:val="EC4EFAF8"/>
    <w:lvl w:ilvl="0" w:tplc="9260D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824300"/>
    <w:multiLevelType w:val="hybridMultilevel"/>
    <w:tmpl w:val="6B8C5132"/>
    <w:lvl w:ilvl="0" w:tplc="9260D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B552A"/>
    <w:multiLevelType w:val="hybridMultilevel"/>
    <w:tmpl w:val="D52EBFE4"/>
    <w:lvl w:ilvl="0" w:tplc="1236FDFE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">
    <w:nsid w:val="4D8413DB"/>
    <w:multiLevelType w:val="multilevel"/>
    <w:tmpl w:val="419EE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26C30AD"/>
    <w:multiLevelType w:val="hybridMultilevel"/>
    <w:tmpl w:val="B33CA6DC"/>
    <w:lvl w:ilvl="0" w:tplc="DF8ED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B93ACD"/>
    <w:multiLevelType w:val="hybridMultilevel"/>
    <w:tmpl w:val="158CFE90"/>
    <w:lvl w:ilvl="0" w:tplc="9260D7C6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578B272F"/>
    <w:multiLevelType w:val="hybridMultilevel"/>
    <w:tmpl w:val="03622F0A"/>
    <w:lvl w:ilvl="0" w:tplc="9260D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CA451E"/>
    <w:multiLevelType w:val="hybridMultilevel"/>
    <w:tmpl w:val="B21E9A98"/>
    <w:lvl w:ilvl="0" w:tplc="9260D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C22499"/>
    <w:multiLevelType w:val="hybridMultilevel"/>
    <w:tmpl w:val="76B0CCD2"/>
    <w:lvl w:ilvl="0" w:tplc="9260D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F366E3"/>
    <w:multiLevelType w:val="hybridMultilevel"/>
    <w:tmpl w:val="D3CCCACA"/>
    <w:lvl w:ilvl="0" w:tplc="9260D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CE7EF4"/>
    <w:multiLevelType w:val="hybridMultilevel"/>
    <w:tmpl w:val="E7E8529E"/>
    <w:lvl w:ilvl="0" w:tplc="9260D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6"/>
  </w:num>
  <w:num w:numId="5">
    <w:abstractNumId w:val="14"/>
  </w:num>
  <w:num w:numId="6">
    <w:abstractNumId w:val="4"/>
  </w:num>
  <w:num w:numId="7">
    <w:abstractNumId w:val="3"/>
  </w:num>
  <w:num w:numId="8">
    <w:abstractNumId w:val="2"/>
  </w:num>
  <w:num w:numId="9">
    <w:abstractNumId w:val="17"/>
  </w:num>
  <w:num w:numId="10">
    <w:abstractNumId w:val="0"/>
  </w:num>
  <w:num w:numId="11">
    <w:abstractNumId w:val="6"/>
  </w:num>
  <w:num w:numId="12">
    <w:abstractNumId w:val="10"/>
  </w:num>
  <w:num w:numId="13">
    <w:abstractNumId w:val="10"/>
  </w:num>
  <w:num w:numId="1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2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"/>
  </w:num>
  <w:num w:numId="20">
    <w:abstractNumId w:val="13"/>
  </w:num>
  <w:num w:numId="21">
    <w:abstractNumId w:val="15"/>
  </w:num>
  <w:num w:numId="22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23"/>
    <w:rsid w:val="000136BE"/>
    <w:rsid w:val="00015081"/>
    <w:rsid w:val="000364B8"/>
    <w:rsid w:val="0004015E"/>
    <w:rsid w:val="0004541E"/>
    <w:rsid w:val="000640EC"/>
    <w:rsid w:val="00066C8B"/>
    <w:rsid w:val="000712E7"/>
    <w:rsid w:val="00072149"/>
    <w:rsid w:val="00075E82"/>
    <w:rsid w:val="00076645"/>
    <w:rsid w:val="00093419"/>
    <w:rsid w:val="000A42B1"/>
    <w:rsid w:val="000C56E9"/>
    <w:rsid w:val="000C663E"/>
    <w:rsid w:val="00101223"/>
    <w:rsid w:val="0010583C"/>
    <w:rsid w:val="00107956"/>
    <w:rsid w:val="0011058C"/>
    <w:rsid w:val="001141CE"/>
    <w:rsid w:val="00115367"/>
    <w:rsid w:val="001212FF"/>
    <w:rsid w:val="00126417"/>
    <w:rsid w:val="00134F46"/>
    <w:rsid w:val="00146A8C"/>
    <w:rsid w:val="00147550"/>
    <w:rsid w:val="00155A1E"/>
    <w:rsid w:val="00157716"/>
    <w:rsid w:val="0015784C"/>
    <w:rsid w:val="00160B37"/>
    <w:rsid w:val="00164D41"/>
    <w:rsid w:val="00170AED"/>
    <w:rsid w:val="00173C82"/>
    <w:rsid w:val="00174FF5"/>
    <w:rsid w:val="001771F1"/>
    <w:rsid w:val="00182B0C"/>
    <w:rsid w:val="00192DB7"/>
    <w:rsid w:val="001A63C8"/>
    <w:rsid w:val="001A69E2"/>
    <w:rsid w:val="001B000B"/>
    <w:rsid w:val="001B2D92"/>
    <w:rsid w:val="001D04B7"/>
    <w:rsid w:val="001D7519"/>
    <w:rsid w:val="001E2C75"/>
    <w:rsid w:val="001E3344"/>
    <w:rsid w:val="001E3C56"/>
    <w:rsid w:val="001E4B9D"/>
    <w:rsid w:val="001E5864"/>
    <w:rsid w:val="001E6DD6"/>
    <w:rsid w:val="001F223F"/>
    <w:rsid w:val="001F4532"/>
    <w:rsid w:val="00207605"/>
    <w:rsid w:val="00210841"/>
    <w:rsid w:val="00210BF9"/>
    <w:rsid w:val="00211150"/>
    <w:rsid w:val="00216084"/>
    <w:rsid w:val="00224190"/>
    <w:rsid w:val="00227627"/>
    <w:rsid w:val="00232B6F"/>
    <w:rsid w:val="002379FE"/>
    <w:rsid w:val="002418E4"/>
    <w:rsid w:val="00244346"/>
    <w:rsid w:val="00253559"/>
    <w:rsid w:val="00256FE8"/>
    <w:rsid w:val="00264468"/>
    <w:rsid w:val="00266F00"/>
    <w:rsid w:val="00274829"/>
    <w:rsid w:val="00282B63"/>
    <w:rsid w:val="00285383"/>
    <w:rsid w:val="00290465"/>
    <w:rsid w:val="00292925"/>
    <w:rsid w:val="002938C4"/>
    <w:rsid w:val="002955F3"/>
    <w:rsid w:val="002A788D"/>
    <w:rsid w:val="002B3423"/>
    <w:rsid w:val="002B476E"/>
    <w:rsid w:val="002B77E8"/>
    <w:rsid w:val="002C764E"/>
    <w:rsid w:val="002D297A"/>
    <w:rsid w:val="002D55B9"/>
    <w:rsid w:val="002E1154"/>
    <w:rsid w:val="002E4729"/>
    <w:rsid w:val="002F0F77"/>
    <w:rsid w:val="002F2A41"/>
    <w:rsid w:val="002F4D68"/>
    <w:rsid w:val="003108E1"/>
    <w:rsid w:val="00313CAB"/>
    <w:rsid w:val="0032321A"/>
    <w:rsid w:val="00325C02"/>
    <w:rsid w:val="003273B3"/>
    <w:rsid w:val="00337535"/>
    <w:rsid w:val="00345B3E"/>
    <w:rsid w:val="003472E1"/>
    <w:rsid w:val="00351497"/>
    <w:rsid w:val="00351AC7"/>
    <w:rsid w:val="0035529B"/>
    <w:rsid w:val="003562EA"/>
    <w:rsid w:val="00356E5F"/>
    <w:rsid w:val="00372D55"/>
    <w:rsid w:val="00374473"/>
    <w:rsid w:val="00393C51"/>
    <w:rsid w:val="003A5995"/>
    <w:rsid w:val="003B005B"/>
    <w:rsid w:val="003B3BD4"/>
    <w:rsid w:val="003B5B6C"/>
    <w:rsid w:val="003C2003"/>
    <w:rsid w:val="003C4E45"/>
    <w:rsid w:val="003C6B9C"/>
    <w:rsid w:val="003C74C4"/>
    <w:rsid w:val="003D2D08"/>
    <w:rsid w:val="003D38B0"/>
    <w:rsid w:val="003D6B37"/>
    <w:rsid w:val="003E70B6"/>
    <w:rsid w:val="003F4C98"/>
    <w:rsid w:val="003F6A0F"/>
    <w:rsid w:val="00404DF3"/>
    <w:rsid w:val="00413FCD"/>
    <w:rsid w:val="00423792"/>
    <w:rsid w:val="0043719D"/>
    <w:rsid w:val="0044635C"/>
    <w:rsid w:val="004474F6"/>
    <w:rsid w:val="00453384"/>
    <w:rsid w:val="00454D1D"/>
    <w:rsid w:val="00456ACF"/>
    <w:rsid w:val="00460308"/>
    <w:rsid w:val="00462A40"/>
    <w:rsid w:val="00464645"/>
    <w:rsid w:val="0047053D"/>
    <w:rsid w:val="00470E4A"/>
    <w:rsid w:val="00473838"/>
    <w:rsid w:val="0047400D"/>
    <w:rsid w:val="00477943"/>
    <w:rsid w:val="0048659A"/>
    <w:rsid w:val="004A2722"/>
    <w:rsid w:val="004A2AD6"/>
    <w:rsid w:val="004A7ABE"/>
    <w:rsid w:val="004C1AEC"/>
    <w:rsid w:val="004C1F9D"/>
    <w:rsid w:val="004C3591"/>
    <w:rsid w:val="004C6E9A"/>
    <w:rsid w:val="004C74AF"/>
    <w:rsid w:val="004D31A9"/>
    <w:rsid w:val="004D46B5"/>
    <w:rsid w:val="004D7595"/>
    <w:rsid w:val="004E7310"/>
    <w:rsid w:val="004F0BC9"/>
    <w:rsid w:val="004F0E8F"/>
    <w:rsid w:val="004F357A"/>
    <w:rsid w:val="0050607E"/>
    <w:rsid w:val="00506B3B"/>
    <w:rsid w:val="00512153"/>
    <w:rsid w:val="00513905"/>
    <w:rsid w:val="00517462"/>
    <w:rsid w:val="00522D41"/>
    <w:rsid w:val="00522ECB"/>
    <w:rsid w:val="005239DB"/>
    <w:rsid w:val="00533113"/>
    <w:rsid w:val="00535818"/>
    <w:rsid w:val="00570B7E"/>
    <w:rsid w:val="00585E93"/>
    <w:rsid w:val="00587B58"/>
    <w:rsid w:val="00591F4A"/>
    <w:rsid w:val="00593A33"/>
    <w:rsid w:val="005B199B"/>
    <w:rsid w:val="005C1DD2"/>
    <w:rsid w:val="005D45BF"/>
    <w:rsid w:val="005E06CF"/>
    <w:rsid w:val="005F44C3"/>
    <w:rsid w:val="005F5220"/>
    <w:rsid w:val="005F61BA"/>
    <w:rsid w:val="005F7255"/>
    <w:rsid w:val="00611344"/>
    <w:rsid w:val="0062118E"/>
    <w:rsid w:val="00627AF2"/>
    <w:rsid w:val="006300D9"/>
    <w:rsid w:val="00635C90"/>
    <w:rsid w:val="0064723C"/>
    <w:rsid w:val="006530F7"/>
    <w:rsid w:val="00654346"/>
    <w:rsid w:val="0066015C"/>
    <w:rsid w:val="00662ED3"/>
    <w:rsid w:val="00673DBC"/>
    <w:rsid w:val="0067589F"/>
    <w:rsid w:val="00695317"/>
    <w:rsid w:val="006A4D8E"/>
    <w:rsid w:val="006C52DC"/>
    <w:rsid w:val="006C538D"/>
    <w:rsid w:val="006D5A29"/>
    <w:rsid w:val="006D718A"/>
    <w:rsid w:val="006E4A4B"/>
    <w:rsid w:val="0070407A"/>
    <w:rsid w:val="0070494F"/>
    <w:rsid w:val="00717BED"/>
    <w:rsid w:val="00727FB7"/>
    <w:rsid w:val="00736699"/>
    <w:rsid w:val="007369C6"/>
    <w:rsid w:val="00744DCE"/>
    <w:rsid w:val="00747C88"/>
    <w:rsid w:val="00761B6D"/>
    <w:rsid w:val="00765B99"/>
    <w:rsid w:val="00774732"/>
    <w:rsid w:val="00782DCF"/>
    <w:rsid w:val="007830F9"/>
    <w:rsid w:val="00797DD1"/>
    <w:rsid w:val="007A304A"/>
    <w:rsid w:val="007B5C0E"/>
    <w:rsid w:val="007C6AEA"/>
    <w:rsid w:val="007D3B59"/>
    <w:rsid w:val="007E5A83"/>
    <w:rsid w:val="007F0A58"/>
    <w:rsid w:val="007F24F2"/>
    <w:rsid w:val="008005D6"/>
    <w:rsid w:val="00801AAE"/>
    <w:rsid w:val="00803AE0"/>
    <w:rsid w:val="00824A88"/>
    <w:rsid w:val="00831BE4"/>
    <w:rsid w:val="008357EF"/>
    <w:rsid w:val="008405A9"/>
    <w:rsid w:val="00842EF5"/>
    <w:rsid w:val="00844263"/>
    <w:rsid w:val="008518B3"/>
    <w:rsid w:val="00863468"/>
    <w:rsid w:val="00863491"/>
    <w:rsid w:val="00873D12"/>
    <w:rsid w:val="008814D9"/>
    <w:rsid w:val="00881BFC"/>
    <w:rsid w:val="0088709A"/>
    <w:rsid w:val="0089520F"/>
    <w:rsid w:val="00895295"/>
    <w:rsid w:val="008A2B04"/>
    <w:rsid w:val="008B1BCB"/>
    <w:rsid w:val="008C00A4"/>
    <w:rsid w:val="008C14DF"/>
    <w:rsid w:val="008C65C8"/>
    <w:rsid w:val="008D10EC"/>
    <w:rsid w:val="008D1349"/>
    <w:rsid w:val="008D3ADE"/>
    <w:rsid w:val="008E0983"/>
    <w:rsid w:val="008F39DB"/>
    <w:rsid w:val="008F60A3"/>
    <w:rsid w:val="008F693F"/>
    <w:rsid w:val="009005BB"/>
    <w:rsid w:val="00906C45"/>
    <w:rsid w:val="00907C64"/>
    <w:rsid w:val="00920B08"/>
    <w:rsid w:val="00921125"/>
    <w:rsid w:val="009237AF"/>
    <w:rsid w:val="00923A31"/>
    <w:rsid w:val="00925B2D"/>
    <w:rsid w:val="00937DFF"/>
    <w:rsid w:val="00940F39"/>
    <w:rsid w:val="00946367"/>
    <w:rsid w:val="009465A9"/>
    <w:rsid w:val="00950CB8"/>
    <w:rsid w:val="00951400"/>
    <w:rsid w:val="00952927"/>
    <w:rsid w:val="00960515"/>
    <w:rsid w:val="00960B16"/>
    <w:rsid w:val="00966E01"/>
    <w:rsid w:val="00970606"/>
    <w:rsid w:val="009751FC"/>
    <w:rsid w:val="0097553B"/>
    <w:rsid w:val="00993F33"/>
    <w:rsid w:val="009A0B3A"/>
    <w:rsid w:val="009A0D6C"/>
    <w:rsid w:val="009A3BBB"/>
    <w:rsid w:val="009B37EB"/>
    <w:rsid w:val="009C3A5F"/>
    <w:rsid w:val="009C6F89"/>
    <w:rsid w:val="009D21AC"/>
    <w:rsid w:val="009D3575"/>
    <w:rsid w:val="009E19C5"/>
    <w:rsid w:val="009E60BB"/>
    <w:rsid w:val="009E638F"/>
    <w:rsid w:val="009E6EE9"/>
    <w:rsid w:val="009F1C10"/>
    <w:rsid w:val="00A10EDE"/>
    <w:rsid w:val="00A1329E"/>
    <w:rsid w:val="00A146D8"/>
    <w:rsid w:val="00A24981"/>
    <w:rsid w:val="00A27524"/>
    <w:rsid w:val="00A311C2"/>
    <w:rsid w:val="00A45677"/>
    <w:rsid w:val="00A474AD"/>
    <w:rsid w:val="00A51DFE"/>
    <w:rsid w:val="00A52940"/>
    <w:rsid w:val="00A567D3"/>
    <w:rsid w:val="00A65127"/>
    <w:rsid w:val="00A6586D"/>
    <w:rsid w:val="00A74BD9"/>
    <w:rsid w:val="00A82641"/>
    <w:rsid w:val="00A84427"/>
    <w:rsid w:val="00AA0446"/>
    <w:rsid w:val="00AB1E6C"/>
    <w:rsid w:val="00AD2523"/>
    <w:rsid w:val="00AD48A4"/>
    <w:rsid w:val="00AD669B"/>
    <w:rsid w:val="00AE2073"/>
    <w:rsid w:val="00AE2BBF"/>
    <w:rsid w:val="00AE6E7D"/>
    <w:rsid w:val="00AE70BD"/>
    <w:rsid w:val="00AF4BAF"/>
    <w:rsid w:val="00B009BE"/>
    <w:rsid w:val="00B00D6C"/>
    <w:rsid w:val="00B0309D"/>
    <w:rsid w:val="00B122A9"/>
    <w:rsid w:val="00B33B84"/>
    <w:rsid w:val="00B350DC"/>
    <w:rsid w:val="00B40902"/>
    <w:rsid w:val="00B42E69"/>
    <w:rsid w:val="00B52E93"/>
    <w:rsid w:val="00B56240"/>
    <w:rsid w:val="00B676C0"/>
    <w:rsid w:val="00B75859"/>
    <w:rsid w:val="00B76248"/>
    <w:rsid w:val="00B85713"/>
    <w:rsid w:val="00BB54DF"/>
    <w:rsid w:val="00BB6D9C"/>
    <w:rsid w:val="00BC0DF0"/>
    <w:rsid w:val="00BC4529"/>
    <w:rsid w:val="00BD3BEE"/>
    <w:rsid w:val="00BD6428"/>
    <w:rsid w:val="00BF2476"/>
    <w:rsid w:val="00C05C96"/>
    <w:rsid w:val="00C20B41"/>
    <w:rsid w:val="00C25E23"/>
    <w:rsid w:val="00C26364"/>
    <w:rsid w:val="00C406DC"/>
    <w:rsid w:val="00C435B8"/>
    <w:rsid w:val="00C45FA1"/>
    <w:rsid w:val="00C5397A"/>
    <w:rsid w:val="00C62A69"/>
    <w:rsid w:val="00C640C9"/>
    <w:rsid w:val="00C6588E"/>
    <w:rsid w:val="00C7357A"/>
    <w:rsid w:val="00C75576"/>
    <w:rsid w:val="00C8457C"/>
    <w:rsid w:val="00CC3250"/>
    <w:rsid w:val="00CC658D"/>
    <w:rsid w:val="00CC6AAE"/>
    <w:rsid w:val="00CE15A1"/>
    <w:rsid w:val="00CE5D20"/>
    <w:rsid w:val="00CF6CDA"/>
    <w:rsid w:val="00D00356"/>
    <w:rsid w:val="00D0075B"/>
    <w:rsid w:val="00D029CD"/>
    <w:rsid w:val="00D12069"/>
    <w:rsid w:val="00D14FD0"/>
    <w:rsid w:val="00D1583D"/>
    <w:rsid w:val="00D20D82"/>
    <w:rsid w:val="00D2424A"/>
    <w:rsid w:val="00D4302D"/>
    <w:rsid w:val="00D45833"/>
    <w:rsid w:val="00D460E7"/>
    <w:rsid w:val="00D55937"/>
    <w:rsid w:val="00D60997"/>
    <w:rsid w:val="00D60FC9"/>
    <w:rsid w:val="00D737F2"/>
    <w:rsid w:val="00D755B5"/>
    <w:rsid w:val="00D830BE"/>
    <w:rsid w:val="00D84C21"/>
    <w:rsid w:val="00D9186F"/>
    <w:rsid w:val="00DB0973"/>
    <w:rsid w:val="00DB29E0"/>
    <w:rsid w:val="00DB2A32"/>
    <w:rsid w:val="00DC0176"/>
    <w:rsid w:val="00DC5BD0"/>
    <w:rsid w:val="00DE062D"/>
    <w:rsid w:val="00E07019"/>
    <w:rsid w:val="00E15AB1"/>
    <w:rsid w:val="00E17368"/>
    <w:rsid w:val="00E21E55"/>
    <w:rsid w:val="00E227A8"/>
    <w:rsid w:val="00E26AB7"/>
    <w:rsid w:val="00E30634"/>
    <w:rsid w:val="00E33CAC"/>
    <w:rsid w:val="00E5735F"/>
    <w:rsid w:val="00E628BF"/>
    <w:rsid w:val="00E63E90"/>
    <w:rsid w:val="00E63FE8"/>
    <w:rsid w:val="00E64B5C"/>
    <w:rsid w:val="00E72328"/>
    <w:rsid w:val="00E77A76"/>
    <w:rsid w:val="00E934E2"/>
    <w:rsid w:val="00E97BCE"/>
    <w:rsid w:val="00EA0EAB"/>
    <w:rsid w:val="00EC0E88"/>
    <w:rsid w:val="00ED1095"/>
    <w:rsid w:val="00ED140B"/>
    <w:rsid w:val="00ED1BE7"/>
    <w:rsid w:val="00ED3980"/>
    <w:rsid w:val="00EE2176"/>
    <w:rsid w:val="00EF2EDF"/>
    <w:rsid w:val="00EF6330"/>
    <w:rsid w:val="00F0547D"/>
    <w:rsid w:val="00F07520"/>
    <w:rsid w:val="00F146D3"/>
    <w:rsid w:val="00F2418A"/>
    <w:rsid w:val="00F27CF4"/>
    <w:rsid w:val="00F300E2"/>
    <w:rsid w:val="00F3207A"/>
    <w:rsid w:val="00F33598"/>
    <w:rsid w:val="00F3600A"/>
    <w:rsid w:val="00F43BEA"/>
    <w:rsid w:val="00F5206D"/>
    <w:rsid w:val="00F604E7"/>
    <w:rsid w:val="00F66CE7"/>
    <w:rsid w:val="00F71FD2"/>
    <w:rsid w:val="00F80225"/>
    <w:rsid w:val="00F83CB8"/>
    <w:rsid w:val="00F853EE"/>
    <w:rsid w:val="00F900F2"/>
    <w:rsid w:val="00F963DE"/>
    <w:rsid w:val="00FB0209"/>
    <w:rsid w:val="00FC2BAB"/>
    <w:rsid w:val="00FC3323"/>
    <w:rsid w:val="00FC4962"/>
    <w:rsid w:val="00FC7550"/>
    <w:rsid w:val="00FD7321"/>
    <w:rsid w:val="00FE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3BEE"/>
  </w:style>
  <w:style w:type="paragraph" w:styleId="1">
    <w:name w:val="heading 1"/>
    <w:basedOn w:val="a0"/>
    <w:next w:val="a0"/>
    <w:link w:val="10"/>
    <w:uiPriority w:val="9"/>
    <w:qFormat/>
    <w:rsid w:val="008D3A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D3A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D3A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8D3A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8D3A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4">
    <w:name w:val="Hyperlink"/>
    <w:basedOn w:val="a1"/>
    <w:uiPriority w:val="99"/>
    <w:semiHidden/>
    <w:unhideWhenUsed/>
    <w:rsid w:val="008D3ADE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semiHidden/>
    <w:unhideWhenUsed/>
    <w:rsid w:val="008D3ADE"/>
    <w:pPr>
      <w:spacing w:after="100"/>
      <w:ind w:left="220"/>
    </w:pPr>
  </w:style>
  <w:style w:type="paragraph" w:styleId="31">
    <w:name w:val="toc 3"/>
    <w:basedOn w:val="a0"/>
    <w:next w:val="a0"/>
    <w:autoRedefine/>
    <w:uiPriority w:val="39"/>
    <w:semiHidden/>
    <w:unhideWhenUsed/>
    <w:rsid w:val="008D3ADE"/>
    <w:pPr>
      <w:spacing w:after="100"/>
      <w:ind w:left="440"/>
    </w:pPr>
  </w:style>
  <w:style w:type="paragraph" w:styleId="a">
    <w:name w:val="List Paragraph"/>
    <w:basedOn w:val="a0"/>
    <w:uiPriority w:val="34"/>
    <w:qFormat/>
    <w:rsid w:val="00761B6D"/>
    <w:pPr>
      <w:numPr>
        <w:ilvl w:val="1"/>
        <w:numId w:val="13"/>
      </w:numPr>
      <w:autoSpaceDE w:val="0"/>
      <w:autoSpaceDN w:val="0"/>
      <w:adjustRightInd w:val="0"/>
      <w:spacing w:after="0"/>
      <w:contextualSpacing/>
      <w:jc w:val="both"/>
      <w:outlineLvl w:val="0"/>
    </w:pPr>
    <w:rPr>
      <w:rFonts w:ascii="Arial" w:eastAsia="Calibri" w:hAnsi="Arial" w:cs="Arial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D3A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0"/>
    <w:uiPriority w:val="39"/>
    <w:semiHidden/>
    <w:unhideWhenUsed/>
    <w:qFormat/>
    <w:rsid w:val="008D3ADE"/>
    <w:pPr>
      <w:spacing w:before="240" w:line="256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8D3ADE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D3ADE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FC3323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1"/>
    <w:link w:val="a8"/>
    <w:uiPriority w:val="99"/>
    <w:rsid w:val="00FC3323"/>
  </w:style>
  <w:style w:type="paragraph" w:styleId="aa">
    <w:name w:val="footer"/>
    <w:basedOn w:val="a0"/>
    <w:link w:val="ab"/>
    <w:uiPriority w:val="99"/>
    <w:semiHidden/>
    <w:unhideWhenUsed/>
    <w:rsid w:val="00FC3323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FC3323"/>
  </w:style>
  <w:style w:type="paragraph" w:styleId="ac">
    <w:name w:val="caption"/>
    <w:basedOn w:val="a0"/>
    <w:next w:val="a0"/>
    <w:uiPriority w:val="35"/>
    <w:semiHidden/>
    <w:unhideWhenUsed/>
    <w:qFormat/>
    <w:rsid w:val="009D3575"/>
    <w:pPr>
      <w:keepNext/>
      <w:spacing w:before="240" w:after="120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1">
    <w:name w:val="Абзац списка1"/>
    <w:basedOn w:val="a0"/>
    <w:rsid w:val="009D3575"/>
    <w:pPr>
      <w:spacing w:after="0"/>
      <w:ind w:left="720"/>
    </w:pPr>
    <w:rPr>
      <w:rFonts w:ascii="Trebuchet MS" w:eastAsia="Calibri" w:hAnsi="Trebuchet MS" w:cs="Trebuchet MS"/>
      <w:lang w:eastAsia="ru-RU"/>
    </w:rPr>
  </w:style>
  <w:style w:type="paragraph" w:customStyle="1" w:styleId="ad">
    <w:name w:val="Рисунок_подпись"/>
    <w:basedOn w:val="ac"/>
    <w:qFormat/>
    <w:rsid w:val="009D3575"/>
    <w:pPr>
      <w:keepNext w:val="0"/>
      <w:spacing w:before="0" w:after="240"/>
    </w:pPr>
    <w:rPr>
      <w:rFonts w:eastAsia="Times New Roman"/>
      <w:b w:val="0"/>
      <w:bCs w:val="0"/>
      <w:color w:val="365F91"/>
      <w:sz w:val="28"/>
      <w:szCs w:val="28"/>
    </w:rPr>
  </w:style>
  <w:style w:type="paragraph" w:customStyle="1" w:styleId="ae">
    <w:name w:val="Рисунок"/>
    <w:basedOn w:val="a0"/>
    <w:qFormat/>
    <w:rsid w:val="009D3575"/>
    <w:pPr>
      <w:keepNext/>
      <w:spacing w:before="120" w:after="12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">
    <w:name w:val="Table Grid"/>
    <w:basedOn w:val="a2"/>
    <w:uiPriority w:val="59"/>
    <w:rsid w:val="009D357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3BEE"/>
  </w:style>
  <w:style w:type="paragraph" w:styleId="1">
    <w:name w:val="heading 1"/>
    <w:basedOn w:val="a0"/>
    <w:next w:val="a0"/>
    <w:link w:val="10"/>
    <w:uiPriority w:val="9"/>
    <w:qFormat/>
    <w:rsid w:val="008D3A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D3A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D3A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8D3A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8D3A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4">
    <w:name w:val="Hyperlink"/>
    <w:basedOn w:val="a1"/>
    <w:uiPriority w:val="99"/>
    <w:semiHidden/>
    <w:unhideWhenUsed/>
    <w:rsid w:val="008D3ADE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semiHidden/>
    <w:unhideWhenUsed/>
    <w:rsid w:val="008D3ADE"/>
    <w:pPr>
      <w:spacing w:after="100"/>
      <w:ind w:left="220"/>
    </w:pPr>
  </w:style>
  <w:style w:type="paragraph" w:styleId="31">
    <w:name w:val="toc 3"/>
    <w:basedOn w:val="a0"/>
    <w:next w:val="a0"/>
    <w:autoRedefine/>
    <w:uiPriority w:val="39"/>
    <w:semiHidden/>
    <w:unhideWhenUsed/>
    <w:rsid w:val="008D3ADE"/>
    <w:pPr>
      <w:spacing w:after="100"/>
      <w:ind w:left="440"/>
    </w:pPr>
  </w:style>
  <w:style w:type="paragraph" w:styleId="a">
    <w:name w:val="List Paragraph"/>
    <w:basedOn w:val="a0"/>
    <w:uiPriority w:val="34"/>
    <w:qFormat/>
    <w:rsid w:val="00761B6D"/>
    <w:pPr>
      <w:numPr>
        <w:ilvl w:val="1"/>
        <w:numId w:val="13"/>
      </w:numPr>
      <w:autoSpaceDE w:val="0"/>
      <w:autoSpaceDN w:val="0"/>
      <w:adjustRightInd w:val="0"/>
      <w:spacing w:after="0"/>
      <w:contextualSpacing/>
      <w:jc w:val="both"/>
      <w:outlineLvl w:val="0"/>
    </w:pPr>
    <w:rPr>
      <w:rFonts w:ascii="Arial" w:eastAsia="Calibri" w:hAnsi="Arial" w:cs="Arial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D3A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0"/>
    <w:uiPriority w:val="39"/>
    <w:semiHidden/>
    <w:unhideWhenUsed/>
    <w:qFormat/>
    <w:rsid w:val="008D3ADE"/>
    <w:pPr>
      <w:spacing w:before="240" w:line="256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8D3ADE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D3ADE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FC3323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1"/>
    <w:link w:val="a8"/>
    <w:uiPriority w:val="99"/>
    <w:rsid w:val="00FC3323"/>
  </w:style>
  <w:style w:type="paragraph" w:styleId="aa">
    <w:name w:val="footer"/>
    <w:basedOn w:val="a0"/>
    <w:link w:val="ab"/>
    <w:uiPriority w:val="99"/>
    <w:semiHidden/>
    <w:unhideWhenUsed/>
    <w:rsid w:val="00FC3323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FC3323"/>
  </w:style>
  <w:style w:type="paragraph" w:styleId="ac">
    <w:name w:val="caption"/>
    <w:basedOn w:val="a0"/>
    <w:next w:val="a0"/>
    <w:uiPriority w:val="35"/>
    <w:semiHidden/>
    <w:unhideWhenUsed/>
    <w:qFormat/>
    <w:rsid w:val="009D3575"/>
    <w:pPr>
      <w:keepNext/>
      <w:spacing w:before="240" w:after="120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1">
    <w:name w:val="Абзац списка1"/>
    <w:basedOn w:val="a0"/>
    <w:rsid w:val="009D3575"/>
    <w:pPr>
      <w:spacing w:after="0"/>
      <w:ind w:left="720"/>
    </w:pPr>
    <w:rPr>
      <w:rFonts w:ascii="Trebuchet MS" w:eastAsia="Calibri" w:hAnsi="Trebuchet MS" w:cs="Trebuchet MS"/>
      <w:lang w:eastAsia="ru-RU"/>
    </w:rPr>
  </w:style>
  <w:style w:type="paragraph" w:customStyle="1" w:styleId="ad">
    <w:name w:val="Рисунок_подпись"/>
    <w:basedOn w:val="ac"/>
    <w:qFormat/>
    <w:rsid w:val="009D3575"/>
    <w:pPr>
      <w:keepNext w:val="0"/>
      <w:spacing w:before="0" w:after="240"/>
    </w:pPr>
    <w:rPr>
      <w:rFonts w:eastAsia="Times New Roman"/>
      <w:b w:val="0"/>
      <w:bCs w:val="0"/>
      <w:color w:val="365F91"/>
      <w:sz w:val="28"/>
      <w:szCs w:val="28"/>
    </w:rPr>
  </w:style>
  <w:style w:type="paragraph" w:customStyle="1" w:styleId="ae">
    <w:name w:val="Рисунок"/>
    <w:basedOn w:val="a0"/>
    <w:qFormat/>
    <w:rsid w:val="009D3575"/>
    <w:pPr>
      <w:keepNext/>
      <w:spacing w:before="120" w:after="12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">
    <w:name w:val="Table Grid"/>
    <w:basedOn w:val="a2"/>
    <w:uiPriority w:val="59"/>
    <w:rsid w:val="009D357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3DC30BBBA47493807F5AABC2193345ABBD838F77F4C8D6C8683710B64W819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3DC30BBBA47493807F5ABB23493345ABBDB30F4794E8D6C8683710B64W819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3DC30BBBA47493807F5ABB23493345ABBDB30F47B4E8D6C8683710B64W819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12F62-4B0B-4793-A3BB-D3662145E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2695</Words>
  <Characters>15367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SapozhnikovNI</dc:creator>
  <cp:lastModifiedBy>Шалимова Елена Валентиновна (общий отдел ММР)</cp:lastModifiedBy>
  <cp:revision>6</cp:revision>
  <cp:lastPrinted>2017-06-15T08:40:00Z</cp:lastPrinted>
  <dcterms:created xsi:type="dcterms:W3CDTF">2017-06-15T07:10:00Z</dcterms:created>
  <dcterms:modified xsi:type="dcterms:W3CDTF">2017-06-16T08:32:00Z</dcterms:modified>
</cp:coreProperties>
</file>