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</w:p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от ______________№ _________</w:t>
      </w:r>
    </w:p>
    <w:p w:rsidR="00606787" w:rsidRPr="0042329A" w:rsidRDefault="00606787" w:rsidP="00606787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42329A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Паспорт муниципальной программы</w:t>
      </w:r>
    </w:p>
    <w:p w:rsidR="00606787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F86287" w:rsidRDefault="00F862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01"/>
        <w:gridCol w:w="1610"/>
        <w:gridCol w:w="1842"/>
        <w:gridCol w:w="1560"/>
        <w:gridCol w:w="1701"/>
        <w:gridCol w:w="1701"/>
        <w:gridCol w:w="1701"/>
      </w:tblGrid>
      <w:tr w:rsidR="00F86287" w:rsidRPr="00F86287" w:rsidTr="00F86287">
        <w:trPr>
          <w:trHeight w:val="37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</w:t>
            </w:r>
          </w:p>
        </w:tc>
      </w:tr>
      <w:tr w:rsidR="00F86287" w:rsidRPr="00F86287" w:rsidTr="00F86287">
        <w:trPr>
          <w:trHeight w:val="46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F86287" w:rsidRPr="00F86287" w:rsidTr="00F86287">
        <w:trPr>
          <w:trHeight w:val="35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F86287" w:rsidRPr="00F86287" w:rsidTr="00F86287">
        <w:trPr>
          <w:trHeight w:val="300"/>
        </w:trPr>
        <w:tc>
          <w:tcPr>
            <w:tcW w:w="4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  «Комфортная городская среда»</w:t>
            </w:r>
          </w:p>
        </w:tc>
      </w:tr>
      <w:tr w:rsidR="00F86287" w:rsidRPr="00F86287" w:rsidTr="00F86287">
        <w:trPr>
          <w:trHeight w:val="300"/>
        </w:trPr>
        <w:tc>
          <w:tcPr>
            <w:tcW w:w="4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 «Благоустройство территорий»</w:t>
            </w:r>
          </w:p>
        </w:tc>
      </w:tr>
      <w:tr w:rsidR="00F86287" w:rsidRPr="00F86287" w:rsidTr="00F86287">
        <w:trPr>
          <w:trHeight w:val="585"/>
        </w:trPr>
        <w:tc>
          <w:tcPr>
            <w:tcW w:w="4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F86287" w:rsidRPr="00F86287" w:rsidTr="00F86287">
        <w:trPr>
          <w:trHeight w:val="33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10"/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  <w:bookmarkEnd w:id="0"/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86287" w:rsidRPr="00F86287" w:rsidTr="00F8628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G11"/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  <w:bookmarkEnd w:id="1"/>
          </w:p>
        </w:tc>
      </w:tr>
      <w:tr w:rsidR="00F86287" w:rsidRPr="00F86287" w:rsidTr="00F8628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82 191,81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15 654,13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66 537,68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6287" w:rsidRPr="00F86287" w:rsidTr="00F8628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6287" w:rsidRPr="00F86287" w:rsidTr="00F86287">
        <w:trPr>
          <w:trHeight w:val="42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3 569 382,77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808 799,61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976 939,16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594 548,00</w:t>
            </w:r>
          </w:p>
        </w:tc>
      </w:tr>
      <w:tr w:rsidR="00F86287" w:rsidRPr="00F86287" w:rsidTr="00F86287">
        <w:trPr>
          <w:trHeight w:val="251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40 178,44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40 178,44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6287" w:rsidRPr="00F86287" w:rsidTr="00F86287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3 785 183,31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824 453,74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1 177 085,57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87" w:rsidRPr="00F86287" w:rsidRDefault="00F86287" w:rsidP="00F86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2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594 548,00</w:t>
            </w:r>
          </w:p>
        </w:tc>
      </w:tr>
    </w:tbl>
    <w:p w:rsidR="003D4BC2" w:rsidRDefault="003D4BC2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D73E8" w:rsidRDefault="004D73E8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06787" w:rsidRPr="0042329A" w:rsidRDefault="00606787" w:rsidP="007A21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рограмма)</w:t>
      </w:r>
    </w:p>
    <w:p w:rsidR="00B801A8" w:rsidRPr="0042329A" w:rsidRDefault="00B801A8" w:rsidP="00B801A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1831A4" w:rsidRPr="0042329A" w:rsidRDefault="001831A4" w:rsidP="001831A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1831A4" w:rsidRPr="0042329A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:rsidR="001831A4" w:rsidRPr="0042329A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Современная городская среда должна соответствовать санитарным и гигиеническим нормам, а так же иметь завершенный, привлекательный и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эстетический внешний вид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831A4" w:rsidRPr="0042329A" w:rsidRDefault="001831A4" w:rsidP="001831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Законом Московской области от 30.12.2014 № 191/2014-ОЗ «О благоустройстве в Московской области»  определены следующие основные задачи в сфере благоустройства: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доступности территорий общего пользования;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сохранности объектов благоустройства;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1831A4" w:rsidRPr="0042329A" w:rsidRDefault="001831A4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Формирование современной </w:t>
      </w:r>
      <w:r w:rsidRPr="0042329A">
        <w:rPr>
          <w:rFonts w:ascii="Arial" w:hAnsi="Arial" w:cs="Arial"/>
          <w:bCs/>
          <w:sz w:val="20"/>
          <w:szCs w:val="20"/>
          <w:lang w:eastAsia="ru-RU"/>
        </w:rPr>
        <w:t>комфортной</w:t>
      </w:r>
      <w:r w:rsidRPr="0042329A">
        <w:rPr>
          <w:rFonts w:ascii="Arial" w:hAnsi="Arial" w:cs="Arial"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:rsidR="009962BE" w:rsidRPr="0042329A" w:rsidRDefault="009962BE" w:rsidP="009962BE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9962BE" w:rsidRPr="0042329A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современные общественные территории;</w:t>
      </w:r>
    </w:p>
    <w:p w:rsidR="009962BE" w:rsidRPr="0042329A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комфортные и удобные для различных групп жителей дворовые территории.</w:t>
      </w:r>
    </w:p>
    <w:p w:rsidR="004B37F6" w:rsidRPr="0042329A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4A38E4" w:rsidRPr="0042329A" w:rsidRDefault="004A38E4" w:rsidP="004A38E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4A38E4" w:rsidRPr="0042329A" w:rsidRDefault="004A38E4" w:rsidP="004A38E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С 2017 года </w:t>
      </w:r>
      <w:r w:rsidR="0014719A" w:rsidRPr="0042329A">
        <w:rPr>
          <w:rFonts w:ascii="Arial" w:eastAsia="Calibri" w:hAnsi="Arial" w:cs="Arial"/>
          <w:sz w:val="20"/>
          <w:szCs w:val="20"/>
          <w:lang w:eastAsia="ru-RU"/>
        </w:rPr>
        <w:t xml:space="preserve">городской округ Мытищи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приступил к реализации проекта</w:t>
      </w:r>
      <w:r w:rsidRPr="0042329A">
        <w:rPr>
          <w:rFonts w:ascii="Arial" w:eastAsia="Calibri" w:hAnsi="Arial" w:cs="Arial"/>
          <w:sz w:val="20"/>
          <w:szCs w:val="20"/>
        </w:rPr>
        <w:t xml:space="preserve">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фонда». Согласно проекту территори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я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Pr="0042329A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 xml:space="preserve">обустраивается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многочисленны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освещенны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тропинк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с мягким покрытием, детск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ими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и спортивн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ыми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площадк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, сквер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для отдыха, зон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ой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для игры в пейнтбол, канатны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парк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, пункт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проката лошадей, мини-зоопарк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и мног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друг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3D4BC2" w:rsidRDefault="00CD1EC4" w:rsidP="00F862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</w:t>
      </w:r>
      <w:r w:rsidR="00F86287">
        <w:rPr>
          <w:rFonts w:ascii="Arial" w:eastAsia="Times New Roman" w:hAnsi="Arial" w:cs="Arial"/>
          <w:sz w:val="20"/>
          <w:szCs w:val="20"/>
          <w:lang w:eastAsia="ru-RU"/>
        </w:rPr>
        <w:t>ан.</w:t>
      </w:r>
      <w:proofErr w:type="gramEnd"/>
    </w:p>
    <w:p w:rsidR="00CD1EC4" w:rsidRPr="0042329A" w:rsidRDefault="00CD1EC4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B801A8" w:rsidRPr="0042329A" w:rsidRDefault="00B801A8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4BC2" w:rsidRDefault="003D4BC2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</w:p>
    <w:p w:rsidR="00F26C05" w:rsidRPr="0042329A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Прогноз развития сферы реализации муниципально</w:t>
      </w:r>
      <w:r w:rsidR="00D105D5" w:rsidRPr="0042329A">
        <w:rPr>
          <w:rFonts w:ascii="Arial" w:eastAsia="Calibri" w:hAnsi="Arial" w:cs="Arial"/>
          <w:sz w:val="20"/>
          <w:szCs w:val="20"/>
        </w:rPr>
        <w:t xml:space="preserve">й программы с учетом реализации </w:t>
      </w:r>
      <w:r w:rsidRPr="0042329A">
        <w:rPr>
          <w:rFonts w:ascii="Arial" w:eastAsia="Calibri" w:hAnsi="Arial" w:cs="Arial"/>
          <w:sz w:val="20"/>
          <w:szCs w:val="20"/>
        </w:rPr>
        <w:t xml:space="preserve">муниципальной программы, </w:t>
      </w:r>
    </w:p>
    <w:p w:rsidR="00F26C05" w:rsidRPr="0042329A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включая возможные варианты решения проблемы, оценку</w:t>
      </w:r>
      <w:r w:rsidR="00D105D5" w:rsidRPr="0042329A">
        <w:rPr>
          <w:rFonts w:ascii="Arial" w:eastAsia="Calibri" w:hAnsi="Arial" w:cs="Arial"/>
          <w:sz w:val="20"/>
          <w:szCs w:val="20"/>
        </w:rPr>
        <w:t xml:space="preserve"> </w:t>
      </w:r>
      <w:r w:rsidRPr="0042329A">
        <w:rPr>
          <w:rFonts w:ascii="Arial" w:eastAsia="Calibri" w:hAnsi="Arial" w:cs="Arial"/>
          <w:sz w:val="20"/>
          <w:szCs w:val="20"/>
        </w:rPr>
        <w:t xml:space="preserve">преимуществ и рисков, </w:t>
      </w:r>
    </w:p>
    <w:p w:rsidR="00CD1EC4" w:rsidRPr="0042329A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возникающих при выбор</w:t>
      </w:r>
      <w:r w:rsidR="00FC6A9D" w:rsidRPr="0042329A">
        <w:rPr>
          <w:rFonts w:ascii="Arial" w:eastAsia="Calibri" w:hAnsi="Arial" w:cs="Arial"/>
          <w:sz w:val="20"/>
          <w:szCs w:val="20"/>
        </w:rPr>
        <w:t>е</w:t>
      </w:r>
      <w:r w:rsidRPr="0042329A">
        <w:rPr>
          <w:rFonts w:ascii="Arial" w:eastAsia="Calibri" w:hAnsi="Arial" w:cs="Arial"/>
          <w:sz w:val="20"/>
          <w:szCs w:val="20"/>
        </w:rPr>
        <w:t xml:space="preserve"> различных вариантов решения проблемы.</w:t>
      </w:r>
    </w:p>
    <w:p w:rsidR="005432CA" w:rsidRPr="0042329A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42329A">
        <w:rPr>
          <w:rFonts w:ascii="Arial" w:eastAsia="Calibri" w:hAnsi="Arial" w:cs="Arial"/>
          <w:sz w:val="20"/>
          <w:szCs w:val="20"/>
        </w:rPr>
        <w:t>программных мероприятий позволит обеспечить: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42329A">
        <w:rPr>
          <w:rFonts w:ascii="Arial" w:hAnsi="Arial" w:cs="Arial"/>
          <w:sz w:val="20"/>
          <w:szCs w:val="20"/>
        </w:rPr>
        <w:t>.</w:t>
      </w:r>
    </w:p>
    <w:p w:rsidR="005432CA" w:rsidRPr="0042329A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5432CA" w:rsidRPr="0042329A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5432CA" w:rsidRPr="0042329A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5432CA" w:rsidRPr="0042329A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Риск изменения законодательства РФ.</w:t>
      </w:r>
    </w:p>
    <w:p w:rsidR="005432CA" w:rsidRPr="0042329A" w:rsidRDefault="005432CA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42329A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Программы и минимизации вышеуказанных рисков предусматривается оперативное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реагирование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и принятие следующих мер: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оперативный мониторинг хода реализации Программы;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оптимизация расходов бюджета городского округа Мытищи;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9C5CDE" w:rsidRPr="0042329A" w:rsidRDefault="009C5CDE" w:rsidP="00F26C0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D105D5" w:rsidRPr="0042329A" w:rsidRDefault="00D105D5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42329A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D105D5" w:rsidRPr="0042329A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подпрограмм:</w:t>
      </w:r>
    </w:p>
    <w:p w:rsidR="009C5CDE" w:rsidRPr="0042329A" w:rsidRDefault="009C5CDE" w:rsidP="009C5C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«Комфортная городская среда» (подпрограмма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42329A" w:rsidRDefault="009C5CDE" w:rsidP="009C5C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«Благоустройство территории» (подпрограмма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42329A" w:rsidRDefault="005619C1" w:rsidP="005619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обеспечения комфортного проживания жителей в многоквартирных домах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 xml:space="preserve"> Московской области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9C5CDE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(подпрограмма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9C5CDE" w:rsidRPr="0042329A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3D4BC2" w:rsidRDefault="003D4BC2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4BC2" w:rsidRDefault="003D4BC2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42329A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1F5AA0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</w:t>
      </w:r>
      <w:r w:rsidR="00D105D5" w:rsidRPr="004232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42329A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достижение </w:t>
      </w: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C5CDE" w:rsidRPr="0042329A" w:rsidRDefault="009C5CDE" w:rsidP="009C5CDE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Подпрограмма </w:t>
      </w:r>
      <w:r w:rsidR="001F5AA0" w:rsidRPr="0042329A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III</w:t>
      </w: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направлена </w:t>
      </w:r>
      <w:r w:rsidRPr="0042329A">
        <w:rPr>
          <w:rFonts w:ascii="Arial" w:hAnsi="Arial" w:cs="Arial"/>
          <w:sz w:val="20"/>
          <w:szCs w:val="20"/>
        </w:rPr>
        <w:t xml:space="preserve">повышение качества жизни населения путем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5619C1" w:rsidRPr="004232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6696" w:rsidRPr="0042329A" w:rsidRDefault="00BB6696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619C1" w:rsidRPr="0042329A" w:rsidRDefault="005619C1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  <w:r w:rsidR="00D105D5" w:rsidRPr="0042329A">
        <w:rPr>
          <w:rFonts w:ascii="Arial" w:eastAsia="Calibri" w:hAnsi="Arial" w:cs="Arial"/>
          <w:sz w:val="20"/>
          <w:szCs w:val="20"/>
        </w:rPr>
        <w:t>.</w:t>
      </w:r>
    </w:p>
    <w:p w:rsidR="00D105D5" w:rsidRPr="0042329A" w:rsidRDefault="00D105D5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FE4415" w:rsidRPr="0042329A" w:rsidRDefault="005619C1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 xml:space="preserve">Муниципальная программа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</w:t>
      </w:r>
      <w:r w:rsidR="00FE4415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="00FE4415" w:rsidRPr="0042329A">
        <w:rPr>
          <w:rFonts w:ascii="Arial" w:hAnsi="Arial" w:cs="Arial"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2449DE" w:rsidRPr="0042329A" w:rsidRDefault="002449DE" w:rsidP="002449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42329A">
        <w:rPr>
          <w:rFonts w:ascii="Arial" w:hAnsi="Arial" w:cs="Arial"/>
          <w:sz w:val="20"/>
          <w:szCs w:val="20"/>
          <w:lang w:val="en-US"/>
        </w:rPr>
        <w:t>I</w:t>
      </w:r>
      <w:r w:rsidRPr="0042329A">
        <w:rPr>
          <w:rFonts w:ascii="Arial" w:hAnsi="Arial" w:cs="Arial"/>
          <w:sz w:val="20"/>
          <w:szCs w:val="20"/>
        </w:rPr>
        <w:t xml:space="preserve"> запланирована реализация следующих основных мероприятий:</w:t>
      </w:r>
    </w:p>
    <w:p w:rsidR="001F5AA0" w:rsidRPr="0042329A" w:rsidRDefault="001F5AA0" w:rsidP="001F5AA0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449DE" w:rsidRPr="0042329A" w:rsidRDefault="002449DE" w:rsidP="002449DE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1F5AA0" w:rsidRPr="0042329A" w:rsidRDefault="002449DE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r w:rsidR="001F5AA0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области».</w:t>
      </w:r>
    </w:p>
    <w:p w:rsidR="001F5AA0" w:rsidRPr="0042329A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42329A">
        <w:rPr>
          <w:rFonts w:ascii="Arial" w:hAnsi="Arial" w:cs="Arial"/>
          <w:sz w:val="20"/>
          <w:szCs w:val="20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«О благоустройстве в Московской области».</w:t>
      </w:r>
    </w:p>
    <w:p w:rsidR="001F5AA0" w:rsidRPr="0042329A" w:rsidRDefault="00D9247D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</w:t>
      </w:r>
      <w:r w:rsidR="001F5AA0" w:rsidRPr="0042329A">
        <w:rPr>
          <w:rFonts w:ascii="Arial" w:hAnsi="Arial" w:cs="Arial"/>
          <w:sz w:val="20"/>
          <w:szCs w:val="20"/>
        </w:rPr>
        <w:t>, с целью оценки состояния благоустройства дворовых и общественных территорий, в том числе</w:t>
      </w:r>
      <w:proofErr w:type="gramEnd"/>
      <w:r w:rsidR="001F5AA0" w:rsidRPr="0042329A">
        <w:rPr>
          <w:rFonts w:ascii="Arial" w:hAnsi="Arial" w:cs="Arial"/>
          <w:sz w:val="20"/>
          <w:szCs w:val="20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="001F5AA0" w:rsidRPr="0042329A">
        <w:rPr>
          <w:rFonts w:ascii="Arial" w:hAnsi="Arial" w:cs="Arial"/>
          <w:sz w:val="24"/>
          <w:szCs w:val="24"/>
        </w:rPr>
        <w:t>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1) по результатам голосования на «</w:t>
      </w:r>
      <w:proofErr w:type="spellStart"/>
      <w:r w:rsidRPr="0042329A">
        <w:rPr>
          <w:rFonts w:ascii="Arial" w:hAnsi="Arial" w:cs="Arial"/>
          <w:sz w:val="20"/>
          <w:szCs w:val="20"/>
        </w:rPr>
        <w:t>Добродел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» (50% от плана на год). Все дворовые </w:t>
      </w:r>
      <w:proofErr w:type="gramStart"/>
      <w:r w:rsidRPr="0042329A">
        <w:rPr>
          <w:rFonts w:ascii="Arial" w:hAnsi="Arial" w:cs="Arial"/>
          <w:sz w:val="20"/>
          <w:szCs w:val="20"/>
        </w:rPr>
        <w:t>территории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2) на основании обращений (50% от плана на год):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Президенту Российской Федерации;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Губернатору Московской области;</w:t>
      </w:r>
    </w:p>
    <w:p w:rsidR="003D4BC2" w:rsidRPr="003D4BC2" w:rsidRDefault="003D4BC2" w:rsidP="003D4BC2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:rsidR="003D4BC2" w:rsidRDefault="003D4BC2" w:rsidP="003D4B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</w:p>
    <w:p w:rsidR="003D4BC2" w:rsidRDefault="003D4BC2" w:rsidP="003D4B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</w:p>
    <w:p w:rsidR="003D4BC2" w:rsidRDefault="003D4BC2" w:rsidP="003D4B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в правительство Московской области;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администрацию городского округа Мытищи;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на интернет-портал «</w:t>
      </w:r>
      <w:proofErr w:type="spellStart"/>
      <w:r w:rsidRPr="0042329A">
        <w:rPr>
          <w:rFonts w:ascii="Arial" w:hAnsi="Arial" w:cs="Arial"/>
          <w:sz w:val="20"/>
          <w:szCs w:val="20"/>
        </w:rPr>
        <w:t>Добродел</w:t>
      </w:r>
      <w:proofErr w:type="spellEnd"/>
      <w:r w:rsidRPr="0042329A">
        <w:rPr>
          <w:rFonts w:ascii="Arial" w:hAnsi="Arial" w:cs="Arial"/>
          <w:sz w:val="20"/>
          <w:szCs w:val="20"/>
        </w:rPr>
        <w:t>»;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42329A">
        <w:rPr>
          <w:rFonts w:ascii="Arial" w:hAnsi="Arial" w:cs="Arial"/>
          <w:sz w:val="20"/>
          <w:szCs w:val="20"/>
        </w:rPr>
        <w:t>в праве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1F5AA0" w:rsidRPr="0042329A" w:rsidRDefault="001F5AA0" w:rsidP="001F5AA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1F5AA0" w:rsidRPr="008335C8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35C8">
        <w:rPr>
          <w:rFonts w:ascii="Arial" w:hAnsi="Arial" w:cs="Arial"/>
          <w:sz w:val="20"/>
          <w:szCs w:val="20"/>
        </w:rPr>
        <w:t xml:space="preserve">В случае проведения работ по благоустройству дворовых </w:t>
      </w:r>
      <w:proofErr w:type="gramStart"/>
      <w:r w:rsidRPr="008335C8">
        <w:rPr>
          <w:rFonts w:ascii="Arial" w:hAnsi="Arial" w:cs="Arial"/>
          <w:sz w:val="20"/>
          <w:szCs w:val="20"/>
        </w:rPr>
        <w:t>территорий</w:t>
      </w:r>
      <w:proofErr w:type="gramEnd"/>
      <w:r w:rsidRPr="008335C8">
        <w:rPr>
          <w:rFonts w:ascii="Arial" w:hAnsi="Arial" w:cs="Arial"/>
          <w:sz w:val="20"/>
          <w:szCs w:val="20"/>
        </w:rPr>
        <w:t xml:space="preserve"> для которых предусмотрено  </w:t>
      </w:r>
      <w:proofErr w:type="spellStart"/>
      <w:r w:rsidRPr="008335C8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8335C8">
        <w:rPr>
          <w:rFonts w:ascii="Arial" w:hAnsi="Arial" w:cs="Arial"/>
          <w:sz w:val="20"/>
          <w:szCs w:val="20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1F5AA0" w:rsidRPr="00BC6933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6933">
        <w:rPr>
          <w:rFonts w:ascii="Arial" w:hAnsi="Arial" w:cs="Arial"/>
          <w:sz w:val="20"/>
          <w:szCs w:val="20"/>
        </w:rPr>
        <w:t xml:space="preserve"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</w:t>
      </w:r>
      <w:r w:rsidR="00D93A5D" w:rsidRPr="00BC6933">
        <w:rPr>
          <w:rFonts w:ascii="Arial" w:hAnsi="Arial" w:cs="Arial"/>
          <w:sz w:val="20"/>
          <w:szCs w:val="20"/>
        </w:rPr>
        <w:t>период реализации Программ</w:t>
      </w:r>
      <w:r w:rsidR="00BC6933" w:rsidRPr="00BC6933">
        <w:rPr>
          <w:rFonts w:ascii="Arial" w:hAnsi="Arial" w:cs="Arial"/>
          <w:sz w:val="20"/>
          <w:szCs w:val="20"/>
        </w:rPr>
        <w:t>ы</w:t>
      </w:r>
      <w:r w:rsidRPr="00BC6933">
        <w:rPr>
          <w:rFonts w:ascii="Arial" w:hAnsi="Arial" w:cs="Arial"/>
          <w:sz w:val="20"/>
          <w:szCs w:val="20"/>
        </w:rPr>
        <w:t>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BE711A" w:rsidRDefault="00BE711A" w:rsidP="00BE711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разработку проекта благоустройства;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gramStart"/>
      <w:r w:rsidRPr="00AD743C">
        <w:rPr>
          <w:rFonts w:ascii="Arial" w:hAnsi="Arial" w:cs="Arial"/>
          <w:sz w:val="20"/>
          <w:szCs w:val="20"/>
        </w:rPr>
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  <w:proofErr w:type="gramEnd"/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проведение государственной экспертизы документации с получением положительного заключения, содержащего сметную стоимость;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lastRenderedPageBreak/>
        <w:t>благоустройство охранных зон, технических зон транспортных, инженерных коммуникаций, зон с особыми условиями водных объектов;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озелененных территорий, зеленых зон;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gramStart"/>
      <w:r w:rsidRPr="00AD743C">
        <w:rPr>
          <w:rFonts w:ascii="Arial" w:hAnsi="Arial" w:cs="Arial"/>
          <w:sz w:val="20"/>
          <w:szCs w:val="20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AD743C">
        <w:rPr>
          <w:rFonts w:ascii="Arial" w:hAnsi="Arial" w:cs="Arial"/>
          <w:sz w:val="20"/>
          <w:szCs w:val="20"/>
        </w:rPr>
        <w:t>мототранспортных</w:t>
      </w:r>
      <w:proofErr w:type="spellEnd"/>
      <w:r w:rsidRPr="00AD743C">
        <w:rPr>
          <w:rFonts w:ascii="Arial" w:hAnsi="Arial" w:cs="Arial"/>
          <w:sz w:val="20"/>
          <w:szCs w:val="20"/>
        </w:rPr>
        <w:t xml:space="preserve"> средств, парковок, </w:t>
      </w:r>
      <w:proofErr w:type="spellStart"/>
      <w:r w:rsidRPr="00AD743C">
        <w:rPr>
          <w:rFonts w:ascii="Arial" w:hAnsi="Arial" w:cs="Arial"/>
          <w:sz w:val="20"/>
          <w:szCs w:val="20"/>
        </w:rPr>
        <w:t>велопарковок</w:t>
      </w:r>
      <w:proofErr w:type="spellEnd"/>
      <w:r w:rsidRPr="00AD743C">
        <w:rPr>
          <w:rFonts w:ascii="Arial" w:hAnsi="Arial" w:cs="Arial"/>
          <w:sz w:val="20"/>
          <w:szCs w:val="20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  <w:proofErr w:type="gramEnd"/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парковых проездов (дорог);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 xml:space="preserve">благоустройство </w:t>
      </w:r>
      <w:proofErr w:type="spellStart"/>
      <w:r w:rsidRPr="00AD743C">
        <w:rPr>
          <w:rFonts w:ascii="Arial" w:hAnsi="Arial" w:cs="Arial"/>
          <w:sz w:val="20"/>
          <w:szCs w:val="20"/>
        </w:rPr>
        <w:t>велокоммуникаций</w:t>
      </w:r>
      <w:proofErr w:type="spellEnd"/>
      <w:r w:rsidRPr="00AD743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D743C">
        <w:rPr>
          <w:rFonts w:ascii="Arial" w:hAnsi="Arial" w:cs="Arial"/>
          <w:sz w:val="20"/>
          <w:szCs w:val="20"/>
        </w:rPr>
        <w:t>велопешеходных</w:t>
      </w:r>
      <w:proofErr w:type="spellEnd"/>
      <w:r w:rsidRPr="00AD743C">
        <w:rPr>
          <w:rFonts w:ascii="Arial" w:hAnsi="Arial" w:cs="Arial"/>
          <w:sz w:val="20"/>
          <w:szCs w:val="20"/>
        </w:rPr>
        <w:t>, велосипедных дорожек, полос для движения велосипедного транспорта);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мест размещения нестационарных торговых объектов;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gramStart"/>
      <w:r w:rsidRPr="00AD743C">
        <w:rPr>
          <w:rFonts w:ascii="Arial" w:hAnsi="Arial" w:cs="Arial"/>
          <w:sz w:val="20"/>
          <w:szCs w:val="20"/>
        </w:rPr>
        <w:t>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  <w:proofErr w:type="gramEnd"/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 xml:space="preserve">благоустройство элементов озеленения, </w:t>
      </w:r>
      <w:proofErr w:type="spellStart"/>
      <w:r w:rsidRPr="00AD743C">
        <w:rPr>
          <w:rFonts w:ascii="Arial" w:hAnsi="Arial" w:cs="Arial"/>
          <w:sz w:val="20"/>
          <w:szCs w:val="20"/>
        </w:rPr>
        <w:t>прикопов</w:t>
      </w:r>
      <w:proofErr w:type="spellEnd"/>
      <w:r w:rsidRPr="00AD743C">
        <w:rPr>
          <w:rFonts w:ascii="Arial" w:hAnsi="Arial" w:cs="Arial"/>
          <w:sz w:val="20"/>
          <w:szCs w:val="20"/>
        </w:rPr>
        <w:t>, приствольных лунок, приствольных решеток, иных элементов сохранения и защиты корневой системы элементов озеленения;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элементов сопряжения покрытий;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 xml:space="preserve">благоустройство конструкций </w:t>
      </w:r>
      <w:proofErr w:type="spellStart"/>
      <w:r w:rsidRPr="00AD743C">
        <w:rPr>
          <w:rFonts w:ascii="Arial" w:hAnsi="Arial" w:cs="Arial"/>
          <w:sz w:val="20"/>
          <w:szCs w:val="20"/>
        </w:rPr>
        <w:t>велопарковок</w:t>
      </w:r>
      <w:proofErr w:type="spellEnd"/>
      <w:r w:rsidRPr="00AD743C">
        <w:rPr>
          <w:rFonts w:ascii="Arial" w:hAnsi="Arial" w:cs="Arial"/>
          <w:sz w:val="20"/>
          <w:szCs w:val="20"/>
        </w:rPr>
        <w:t>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ограждений, ограждающих устройств, ограждающих элементов, придорожных экранов;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водных устройств, плавучих домиков для птиц, скворечников, кормушек, голубятен;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прудов и обводненных карьеров, искусственных сезонных водных объектов для массового отдыха;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систем наружного освещения;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праздничного оформления;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средств размещения информации;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малых архитектурных форм;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въездных групп, стел;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проведение геотехнического мониторинга, рекультивации объекта благоустройства;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gramStart"/>
      <w:r w:rsidRPr="00AD743C">
        <w:rPr>
          <w:rFonts w:ascii="Arial" w:hAnsi="Arial" w:cs="Arial"/>
          <w:sz w:val="20"/>
          <w:szCs w:val="20"/>
        </w:rPr>
        <w:lastRenderedPageBreak/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proofErr w:type="gramEnd"/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D743C">
        <w:rPr>
          <w:rFonts w:ascii="Arial" w:hAnsi="Arial" w:cs="Arial"/>
          <w:sz w:val="20"/>
          <w:szCs w:val="20"/>
        </w:rPr>
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</w:p>
    <w:p w:rsidR="00B46581" w:rsidRPr="00AD743C" w:rsidRDefault="00B46581" w:rsidP="00B46581">
      <w:pPr>
        <w:pStyle w:val="a3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gramStart"/>
      <w:r w:rsidRPr="00AD743C">
        <w:rPr>
          <w:rFonts w:ascii="Arial" w:hAnsi="Arial" w:cs="Arial"/>
          <w:sz w:val="20"/>
          <w:szCs w:val="20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</w:t>
      </w:r>
      <w:proofErr w:type="gramEnd"/>
      <w:r w:rsidRPr="00AD743C">
        <w:rPr>
          <w:rFonts w:ascii="Arial" w:hAnsi="Arial" w:cs="Arial"/>
          <w:sz w:val="20"/>
          <w:szCs w:val="20"/>
        </w:rPr>
        <w:t xml:space="preserve">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BE711A" w:rsidRPr="0042329A" w:rsidRDefault="00BE711A" w:rsidP="00BE711A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Выполнение вышеперечисленных работ не должно быть связано с дорожной деятельностью.</w:t>
      </w:r>
    </w:p>
    <w:p w:rsidR="005C2E13" w:rsidRPr="0042329A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:rsidR="005C2E13" w:rsidRPr="0042329A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</w:t>
      </w:r>
      <w:proofErr w:type="gramStart"/>
      <w:r w:rsidRPr="0042329A">
        <w:rPr>
          <w:rFonts w:ascii="Arial" w:hAnsi="Arial" w:cs="Arial"/>
          <w:sz w:val="20"/>
          <w:szCs w:val="20"/>
        </w:rPr>
        <w:t>ств пр</w:t>
      </w:r>
      <w:proofErr w:type="gramEnd"/>
      <w:r w:rsidRPr="0042329A">
        <w:rPr>
          <w:rFonts w:ascii="Arial" w:hAnsi="Arial" w:cs="Arial"/>
          <w:sz w:val="20"/>
          <w:szCs w:val="20"/>
        </w:rPr>
        <w:t>едусматривается: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увеличение количества парковочных мест для инвалидов с учетом реальной их необходимости.</w:t>
      </w:r>
    </w:p>
    <w:p w:rsidR="001F5AA0" w:rsidRPr="0042329A" w:rsidRDefault="001F5AA0" w:rsidP="001F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Формирование комфортной городской среды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национального проекта 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Жилье и городская среда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и муниципальной программы 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Формирование современной городской среды на территории </w:t>
      </w:r>
      <w:r w:rsidRPr="0042329A">
        <w:rPr>
          <w:rFonts w:ascii="Arial" w:eastAsia="Times New Roman" w:hAnsi="Arial" w:cs="Arial"/>
          <w:sz w:val="20"/>
          <w:szCs w:val="20"/>
          <w:lang w:eastAsia="zh-CN"/>
        </w:rPr>
        <w:t xml:space="preserve">представить 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на 2018 - 2024 годы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с указанием даты и времени окончания инвентаризации, даты и времени актуализации информации;</w:t>
      </w:r>
      <w:proofErr w:type="gramEnd"/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42329A">
        <w:rPr>
          <w:rFonts w:ascii="Arial" w:eastAsiaTheme="minorEastAsia" w:hAnsi="Arial" w:cs="Arial"/>
          <w:sz w:val="20"/>
          <w:szCs w:val="20"/>
          <w:lang w:eastAsia="ru-RU"/>
        </w:rPr>
        <w:t>соглашение</w:t>
      </w:r>
      <w:proofErr w:type="gramEnd"/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F5AA0" w:rsidRPr="0042329A" w:rsidRDefault="00615BCC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 </w:t>
      </w:r>
      <w:r w:rsidR="001F5AA0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среды».</w:t>
      </w:r>
    </w:p>
    <w:p w:rsidR="001F5AA0" w:rsidRPr="0042329A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В рамках указанного мероприятия запланировано благоустройство общественных территорий городского округа Мытищи, в том числе с привлечением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1F5AA0" w:rsidRPr="0042329A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соответствии с </w:t>
      </w:r>
      <w:r w:rsidR="00D9247D" w:rsidRPr="0042329A">
        <w:rPr>
          <w:rFonts w:ascii="Arial" w:hAnsi="Arial" w:cs="Arial"/>
          <w:sz w:val="20"/>
          <w:szCs w:val="20"/>
        </w:rPr>
        <w:t>Р</w:t>
      </w:r>
      <w:r w:rsidRPr="0042329A">
        <w:rPr>
          <w:rFonts w:ascii="Arial" w:hAnsi="Arial" w:cs="Arial"/>
          <w:sz w:val="20"/>
          <w:szCs w:val="20"/>
        </w:rPr>
        <w:t>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2449DE" w:rsidRPr="0042329A" w:rsidRDefault="00230CC2" w:rsidP="00230CC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D076EA">
        <w:rPr>
          <w:rFonts w:ascii="Arial" w:hAnsi="Arial" w:cs="Arial"/>
          <w:sz w:val="20"/>
          <w:szCs w:val="20"/>
        </w:rPr>
        <w:t>2</w:t>
      </w:r>
      <w:r w:rsidR="001F5AA0" w:rsidRPr="0042329A">
        <w:rPr>
          <w:rFonts w:ascii="Arial" w:hAnsi="Arial" w:cs="Arial"/>
          <w:sz w:val="20"/>
          <w:szCs w:val="20"/>
        </w:rPr>
        <w:t xml:space="preserve">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«Благоустройство территорий» запланирована реализация основного  мероприятия </w:t>
      </w:r>
      <w:r w:rsidR="007E6621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«Обеспечение комфортной среды проживания на территории </w:t>
      </w:r>
      <w:r w:rsidR="001F5AA0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C46A0E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46A0E" w:rsidRPr="0042329A" w:rsidRDefault="00C46A0E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работ, </w:t>
      </w:r>
      <w:r w:rsidRPr="0042329A">
        <w:rPr>
          <w:rFonts w:ascii="Arial" w:eastAsia="Calibri" w:hAnsi="Arial" w:cs="Arial"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DA00A0" w:rsidRPr="0042329A" w:rsidRDefault="00DA00A0" w:rsidP="00EF3B1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Подпрограммы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 xml:space="preserve"> Московской области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» запланирована реализация следующих основны</w:t>
      </w:r>
      <w:r w:rsidR="00EF3B16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х </w:t>
      </w:r>
      <w:r w:rsidR="00EF3B16" w:rsidRPr="0042329A">
        <w:rPr>
          <w:rFonts w:ascii="Arial" w:hAnsi="Arial" w:cs="Arial"/>
          <w:sz w:val="20"/>
          <w:szCs w:val="20"/>
          <w:lang w:eastAsia="ru-RU"/>
        </w:rPr>
        <w:t>мероприятий:</w:t>
      </w:r>
    </w:p>
    <w:p w:rsidR="00DA00A0" w:rsidRPr="0042329A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42329A">
        <w:rPr>
          <w:rFonts w:ascii="Arial" w:hAnsi="Arial" w:cs="Arial"/>
          <w:sz w:val="20"/>
          <w:szCs w:val="20"/>
        </w:rPr>
        <w:t>0</w:t>
      </w:r>
      <w:r w:rsidRPr="0042329A">
        <w:rPr>
          <w:rFonts w:ascii="Arial" w:hAnsi="Arial" w:cs="Arial"/>
          <w:sz w:val="20"/>
          <w:szCs w:val="20"/>
        </w:rPr>
        <w:t xml:space="preserve">1. </w:t>
      </w:r>
      <w:r w:rsidR="00EF3B16" w:rsidRPr="0042329A">
        <w:rPr>
          <w:rFonts w:ascii="Arial" w:hAnsi="Arial" w:cs="Arial"/>
          <w:sz w:val="20"/>
          <w:szCs w:val="20"/>
        </w:rPr>
        <w:t>«Приведение в надлежащее состояние подъездов в многоквартирных домах</w:t>
      </w:r>
      <w:r w:rsidRPr="0042329A">
        <w:rPr>
          <w:rFonts w:ascii="Arial" w:hAnsi="Arial" w:cs="Arial"/>
          <w:sz w:val="20"/>
          <w:szCs w:val="20"/>
        </w:rPr>
        <w:t>»;</w:t>
      </w:r>
    </w:p>
    <w:p w:rsidR="00DA00A0" w:rsidRPr="0042329A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42329A">
        <w:rPr>
          <w:rFonts w:ascii="Arial" w:hAnsi="Arial" w:cs="Arial"/>
          <w:sz w:val="20"/>
          <w:szCs w:val="20"/>
        </w:rPr>
        <w:t>0</w:t>
      </w:r>
      <w:r w:rsidRPr="0042329A">
        <w:rPr>
          <w:rFonts w:ascii="Arial" w:hAnsi="Arial" w:cs="Arial"/>
          <w:sz w:val="20"/>
          <w:szCs w:val="20"/>
        </w:rPr>
        <w:t xml:space="preserve">2. </w:t>
      </w:r>
      <w:r w:rsidR="00EF3B16" w:rsidRPr="0042329A">
        <w:rPr>
          <w:rFonts w:ascii="Arial" w:hAnsi="Arial" w:cs="Arial"/>
          <w:sz w:val="20"/>
          <w:szCs w:val="20"/>
        </w:rPr>
        <w:t xml:space="preserve">«Создание благоприятных условий для проживания граждан в многоквартирных домах, расположенных на территории </w:t>
      </w:r>
      <w:r w:rsidR="007E6621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Московской области</w:t>
      </w:r>
      <w:r w:rsidRPr="0042329A">
        <w:rPr>
          <w:rFonts w:ascii="Arial" w:hAnsi="Arial" w:cs="Arial"/>
          <w:sz w:val="20"/>
          <w:szCs w:val="20"/>
        </w:rPr>
        <w:t>».</w:t>
      </w:r>
    </w:p>
    <w:p w:rsidR="00B801A8" w:rsidRPr="0042329A" w:rsidRDefault="00B801A8" w:rsidP="00EF3B16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B46581" w:rsidRDefault="00B46581" w:rsidP="00B801A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B46581" w:rsidRDefault="00B46581" w:rsidP="00B801A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B801A8" w:rsidRPr="0042329A" w:rsidRDefault="009B1116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</w:t>
      </w:r>
      <w:r w:rsidR="00B801A8" w:rsidRPr="0042329A">
        <w:rPr>
          <w:rFonts w:ascii="Arial" w:hAnsi="Arial" w:cs="Arial"/>
          <w:sz w:val="20"/>
          <w:szCs w:val="20"/>
        </w:rPr>
        <w:t>еречень приоритетных проектов, реализуемых в рамках муниципальной программы,</w:t>
      </w:r>
    </w:p>
    <w:p w:rsidR="00B801A8" w:rsidRPr="0042329A" w:rsidRDefault="00B801A8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 описанием целей и механизмов реализации</w:t>
      </w:r>
      <w:r w:rsidR="00576264" w:rsidRPr="0042329A">
        <w:rPr>
          <w:rFonts w:ascii="Arial" w:hAnsi="Arial" w:cs="Arial"/>
          <w:sz w:val="20"/>
          <w:szCs w:val="20"/>
        </w:rPr>
        <w:t>.</w:t>
      </w:r>
    </w:p>
    <w:p w:rsidR="00576264" w:rsidRPr="0042329A" w:rsidRDefault="00576264" w:rsidP="00B801A8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7C01B2" w:rsidRPr="0042329A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C01B2" w:rsidRPr="0042329A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Реализация приоритетного Проекта предусматривает предоставление субсидии из бюджета Московской области, в целях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расходных обязательств городского округа Мытищи, связанных с реализацией государственной программы Московской области и муниципальной программы, направленной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  <w:proofErr w:type="gramEnd"/>
    </w:p>
    <w:p w:rsidR="007C01B2" w:rsidRPr="0042329A" w:rsidRDefault="007C01B2" w:rsidP="007C01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софинансируемых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329A">
        <w:rPr>
          <w:rFonts w:ascii="Arial" w:hAnsi="Arial" w:cs="Arial"/>
          <w:sz w:val="20"/>
          <w:szCs w:val="20"/>
        </w:rPr>
        <w:t xml:space="preserve"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</w:t>
      </w:r>
      <w:r w:rsidRPr="0042329A">
        <w:rPr>
          <w:rFonts w:ascii="Arial" w:hAnsi="Arial" w:cs="Arial"/>
          <w:sz w:val="20"/>
          <w:szCs w:val="20"/>
        </w:rPr>
        <w:lastRenderedPageBreak/>
        <w:t>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2329A">
        <w:rPr>
          <w:rFonts w:ascii="Arial" w:hAnsi="Arial" w:cs="Arial"/>
          <w:sz w:val="20"/>
          <w:szCs w:val="20"/>
        </w:rPr>
        <w:t>установленном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C01B2" w:rsidRPr="0042329A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Итогом реализации приоритетного Проекта станет: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42329A">
        <w:rPr>
          <w:rFonts w:ascii="Arial" w:hAnsi="Arial" w:cs="Arial"/>
          <w:sz w:val="20"/>
          <w:szCs w:val="20"/>
        </w:rPr>
        <w:t>имиджевых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3D4BC2" w:rsidRDefault="003D4BC2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91F3C" w:rsidRPr="0042329A" w:rsidRDefault="007C01B2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мероприятий, </w:t>
      </w:r>
      <w:r w:rsidR="00D91F3C" w:rsidRPr="0042329A">
        <w:rPr>
          <w:rFonts w:ascii="Arial" w:hAnsi="Arial" w:cs="Arial"/>
          <w:sz w:val="20"/>
          <w:szCs w:val="20"/>
        </w:rPr>
        <w:t>мероприятий муниципальной программы «Формирование современной комфортной городской среды» являются:</w:t>
      </w:r>
    </w:p>
    <w:p w:rsidR="00D91F3C" w:rsidRPr="0042329A" w:rsidRDefault="00D91F3C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синхронизация выполнения работ в рамках программы с реализуемыми в городском округе Мытищи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D91F3C" w:rsidRPr="0042329A" w:rsidRDefault="00D91F3C" w:rsidP="00D91F3C">
      <w:pPr>
        <w:pStyle w:val="a3"/>
        <w:ind w:firstLine="567"/>
        <w:jc w:val="both"/>
        <w:rPr>
          <w:rFonts w:ascii="Calibri" w:hAnsi="Calibri" w:cs="Calibri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-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населения, </w:t>
      </w:r>
      <w:proofErr w:type="spellStart"/>
      <w:r w:rsidRPr="0042329A">
        <w:rPr>
          <w:rFonts w:ascii="Arial" w:hAnsi="Arial" w:cs="Arial"/>
          <w:sz w:val="20"/>
          <w:szCs w:val="20"/>
        </w:rPr>
        <w:t>цифровизации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мероприятий в рамках государственных и муниципальных программ, </w:t>
      </w:r>
      <w:proofErr w:type="gramStart"/>
      <w:r w:rsidRPr="0042329A">
        <w:rPr>
          <w:rFonts w:ascii="Arial" w:hAnsi="Arial" w:cs="Arial"/>
          <w:sz w:val="20"/>
          <w:szCs w:val="20"/>
        </w:rPr>
        <w:t>утверждаемыми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Министерством строительства и жилищно-коммунального хозяйства Российской</w:t>
      </w:r>
      <w:r w:rsidRPr="0042329A">
        <w:rPr>
          <w:rFonts w:ascii="Calibri" w:hAnsi="Calibri" w:cs="Calibri"/>
        </w:rPr>
        <w:t xml:space="preserve"> Федерации.</w:t>
      </w:r>
    </w:p>
    <w:p w:rsidR="009B1116" w:rsidRPr="0042329A" w:rsidRDefault="009B1116" w:rsidP="00B801A8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C51723" w:rsidRPr="0042329A" w:rsidRDefault="009B1116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</w:t>
      </w:r>
      <w:r w:rsidR="00B801A8" w:rsidRPr="0042329A">
        <w:rPr>
          <w:rFonts w:ascii="Arial" w:hAnsi="Arial" w:cs="Arial"/>
          <w:sz w:val="20"/>
          <w:szCs w:val="20"/>
        </w:rPr>
        <w:t>онцептуальные направления реформирования, модернизации,</w:t>
      </w:r>
      <w:r w:rsidR="008D7AFA" w:rsidRPr="0042329A">
        <w:rPr>
          <w:rFonts w:ascii="Arial" w:hAnsi="Arial" w:cs="Arial"/>
          <w:sz w:val="20"/>
          <w:szCs w:val="20"/>
        </w:rPr>
        <w:t xml:space="preserve"> </w:t>
      </w:r>
    </w:p>
    <w:p w:rsidR="00B801A8" w:rsidRPr="0042329A" w:rsidRDefault="00B801A8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Московской области.</w:t>
      </w:r>
    </w:p>
    <w:p w:rsidR="00B801A8" w:rsidRPr="0042329A" w:rsidRDefault="00B801A8" w:rsidP="00EF3B16">
      <w:pPr>
        <w:pStyle w:val="a3"/>
        <w:ind w:left="720"/>
        <w:rPr>
          <w:rFonts w:ascii="Arial" w:hAnsi="Arial" w:cs="Arial"/>
          <w:sz w:val="16"/>
          <w:szCs w:val="16"/>
        </w:rPr>
      </w:pPr>
    </w:p>
    <w:p w:rsidR="00E822A3" w:rsidRPr="0042329A" w:rsidRDefault="00DD4A20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  <w:r w:rsidR="00E822A3" w:rsidRPr="0042329A">
        <w:rPr>
          <w:rFonts w:ascii="Arial" w:hAnsi="Arial" w:cs="Arial"/>
          <w:sz w:val="20"/>
          <w:szCs w:val="20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:rsidR="00E822A3" w:rsidRPr="0042329A" w:rsidRDefault="00E822A3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3D4BC2" w:rsidRPr="003D4BC2" w:rsidRDefault="003D4BC2" w:rsidP="003D4BC2">
      <w:pPr>
        <w:spacing w:after="0" w:line="240" w:lineRule="auto"/>
        <w:ind w:left="1647"/>
        <w:rPr>
          <w:rFonts w:ascii="Arial" w:hAnsi="Arial" w:cs="Arial"/>
          <w:sz w:val="20"/>
          <w:szCs w:val="20"/>
          <w:lang w:eastAsia="ru-RU"/>
        </w:rPr>
      </w:pPr>
    </w:p>
    <w:p w:rsidR="000D6DD9" w:rsidRPr="0042329A" w:rsidRDefault="005619C1" w:rsidP="006E525A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</w:rPr>
        <w:lastRenderedPageBreak/>
        <w:t>Планируемые результаты реализации муниципальной программы</w:t>
      </w:r>
      <w:r w:rsidR="000D6DD9" w:rsidRPr="0042329A">
        <w:rPr>
          <w:rFonts w:ascii="Arial" w:eastAsia="Calibri" w:hAnsi="Arial" w:cs="Arial"/>
          <w:sz w:val="20"/>
          <w:szCs w:val="20"/>
        </w:rPr>
        <w:t xml:space="preserve">. </w:t>
      </w:r>
    </w:p>
    <w:p w:rsidR="000D6DD9" w:rsidRPr="0042329A" w:rsidRDefault="000D6DD9" w:rsidP="000D6DD9">
      <w:pPr>
        <w:spacing w:after="0" w:line="240" w:lineRule="auto"/>
        <w:ind w:left="1647"/>
        <w:rPr>
          <w:rFonts w:ascii="Arial" w:hAnsi="Arial" w:cs="Arial"/>
          <w:sz w:val="8"/>
          <w:szCs w:val="8"/>
          <w:lang w:eastAsia="ru-RU"/>
        </w:rPr>
      </w:pPr>
    </w:p>
    <w:p w:rsidR="00C51723" w:rsidRPr="0042329A" w:rsidRDefault="00C51723" w:rsidP="000D6DD9">
      <w:pPr>
        <w:spacing w:after="0" w:line="240" w:lineRule="auto"/>
        <w:ind w:firstLine="567"/>
        <w:jc w:val="both"/>
        <w:rPr>
          <w:rFonts w:ascii="Arial" w:hAnsi="Arial" w:cs="Arial"/>
          <w:sz w:val="8"/>
          <w:szCs w:val="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701"/>
        <w:gridCol w:w="1134"/>
        <w:gridCol w:w="1417"/>
        <w:gridCol w:w="851"/>
        <w:gridCol w:w="992"/>
        <w:gridCol w:w="890"/>
        <w:gridCol w:w="964"/>
        <w:gridCol w:w="964"/>
        <w:gridCol w:w="2002"/>
      </w:tblGrid>
      <w:tr w:rsidR="0042329A" w:rsidRPr="0042329A" w:rsidTr="000C44D8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</w:tr>
      <w:tr w:rsidR="0042329A" w:rsidRPr="0042329A" w:rsidTr="000C44D8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701"/>
        <w:gridCol w:w="1134"/>
        <w:gridCol w:w="1417"/>
        <w:gridCol w:w="851"/>
        <w:gridCol w:w="992"/>
        <w:gridCol w:w="907"/>
        <w:gridCol w:w="964"/>
        <w:gridCol w:w="964"/>
        <w:gridCol w:w="1985"/>
      </w:tblGrid>
      <w:tr w:rsidR="004458F4" w:rsidRPr="005E080D" w:rsidTr="000C44D8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458F4" w:rsidRPr="005E080D" w:rsidTr="004458F4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458F4" w:rsidRPr="005E080D" w:rsidTr="000C44D8">
        <w:trPr>
          <w:trHeight w:val="19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02F" w:rsidRPr="005E080D" w:rsidRDefault="000930A0" w:rsidP="0058312F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8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9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3E45D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3E45D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3E45D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3E45D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3E4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3E45DF"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2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20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</w:t>
            </w:r>
            <w:r w:rsidR="00B438BF"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 «</w:t>
            </w:r>
            <w:proofErr w:type="spellStart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</w:t>
            </w:r>
            <w:r w:rsidR="00B438BF"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160194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4458F4" w:rsidRPr="005E080D" w:rsidTr="000C44D8">
        <w:trPr>
          <w:trHeight w:val="17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8E720B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1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4458F4" w:rsidRPr="005E080D" w:rsidTr="000C44D8">
        <w:trPr>
          <w:trHeight w:val="8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7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4458F4" w:rsidRPr="005E080D" w:rsidTr="000C44D8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0C44D8" w:rsidRDefault="004E7FEA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E7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4458F4" w:rsidRPr="005E080D" w:rsidTr="000C44D8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CF402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9E772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4458F4" w:rsidRPr="005E080D" w:rsidTr="000C44D8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458F4" w:rsidRPr="005E080D" w:rsidTr="000C44D8">
        <w:trPr>
          <w:trHeight w:val="9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действующих парков культуры и отдыха на территории городского округа Мытищи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</w:t>
            </w:r>
          </w:p>
        </w:tc>
      </w:tr>
      <w:tr w:rsidR="004458F4" w:rsidRPr="005E080D" w:rsidTr="000C44D8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</w:t>
            </w:r>
            <w:r w:rsidR="000930A0"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Московской области</w:t>
            </w: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458F4" w:rsidRPr="005E080D" w:rsidTr="000C44D8">
        <w:trPr>
          <w:trHeight w:val="9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отремонтированных подъездов в </w:t>
            </w:r>
            <w:r w:rsidR="000C44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многоквартирных домах (далее </w:t>
            </w:r>
            <w:proofErr w:type="gramStart"/>
            <w:r w:rsidR="000C44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КД</w:t>
            </w:r>
            <w:r w:rsidR="000C44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413772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 </w:t>
            </w:r>
          </w:p>
        </w:tc>
      </w:tr>
      <w:tr w:rsidR="004458F4" w:rsidRPr="005E080D" w:rsidTr="000C44D8">
        <w:trPr>
          <w:trHeight w:val="1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5C13AA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5E080D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</w:tr>
    </w:tbl>
    <w:p w:rsidR="000C44D8" w:rsidRDefault="000C44D8" w:rsidP="000C44D8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6E525A" w:rsidRPr="0042329A" w:rsidRDefault="003835E8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lastRenderedPageBreak/>
        <w:t>М</w:t>
      </w:r>
      <w:r w:rsidR="006E525A" w:rsidRPr="0042329A">
        <w:rPr>
          <w:rFonts w:ascii="Arial" w:hAnsi="Arial" w:cs="Arial"/>
          <w:sz w:val="20"/>
          <w:szCs w:val="20"/>
          <w:lang w:eastAsia="ru-RU"/>
        </w:rPr>
        <w:t xml:space="preserve">етодика </w:t>
      </w:r>
      <w:proofErr w:type="gramStart"/>
      <w:r w:rsidR="006E525A" w:rsidRPr="0042329A">
        <w:rPr>
          <w:rFonts w:ascii="Arial" w:hAnsi="Arial" w:cs="Arial"/>
          <w:sz w:val="20"/>
          <w:szCs w:val="20"/>
          <w:lang w:eastAsia="ru-RU"/>
        </w:rPr>
        <w:t xml:space="preserve">расчета значений планируемых результатов реализации </w:t>
      </w:r>
      <w:r w:rsidR="000E216F" w:rsidRPr="0042329A">
        <w:rPr>
          <w:rFonts w:ascii="Arial" w:hAnsi="Arial" w:cs="Arial"/>
          <w:sz w:val="20"/>
          <w:szCs w:val="20"/>
          <w:lang w:eastAsia="ru-RU"/>
        </w:rPr>
        <w:t>муниципальн</w:t>
      </w:r>
      <w:r w:rsidR="00FC2DD1" w:rsidRPr="0042329A">
        <w:rPr>
          <w:rFonts w:ascii="Arial" w:hAnsi="Arial" w:cs="Arial"/>
          <w:sz w:val="20"/>
          <w:szCs w:val="20"/>
          <w:lang w:eastAsia="ru-RU"/>
        </w:rPr>
        <w:t>ой</w:t>
      </w:r>
      <w:r w:rsidR="000E216F" w:rsidRPr="0042329A">
        <w:rPr>
          <w:rFonts w:ascii="Arial" w:hAnsi="Arial" w:cs="Arial"/>
          <w:sz w:val="20"/>
          <w:szCs w:val="20"/>
          <w:lang w:eastAsia="ru-RU"/>
        </w:rPr>
        <w:t xml:space="preserve"> программ</w:t>
      </w:r>
      <w:r w:rsidR="00FC2DD1" w:rsidRPr="0042329A">
        <w:rPr>
          <w:rFonts w:ascii="Arial" w:hAnsi="Arial" w:cs="Arial"/>
          <w:sz w:val="20"/>
          <w:szCs w:val="20"/>
          <w:lang w:eastAsia="ru-RU"/>
        </w:rPr>
        <w:t>ы</w:t>
      </w:r>
      <w:proofErr w:type="gramEnd"/>
    </w:p>
    <w:p w:rsidR="00ED708D" w:rsidRPr="00F351FC" w:rsidRDefault="00ED708D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1276"/>
        <w:gridCol w:w="5812"/>
        <w:gridCol w:w="1701"/>
        <w:gridCol w:w="1843"/>
      </w:tblGrid>
      <w:tr w:rsidR="0042329A" w:rsidRPr="0042329A" w:rsidTr="004458F4">
        <w:trPr>
          <w:trHeight w:val="20"/>
        </w:trPr>
        <w:tc>
          <w:tcPr>
            <w:tcW w:w="709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ED708D" w:rsidRPr="0042329A" w:rsidRDefault="00ED708D" w:rsidP="00ED708D">
            <w:pPr>
              <w:pStyle w:val="a3"/>
              <w:ind w:left="-54" w:right="-7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701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D708D" w:rsidRPr="0042329A" w:rsidRDefault="00ED708D" w:rsidP="00DF7973">
            <w:pPr>
              <w:pStyle w:val="a3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ED708D" w:rsidRPr="0042329A" w:rsidRDefault="00ED708D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80"/>
        <w:gridCol w:w="1256"/>
        <w:gridCol w:w="5812"/>
        <w:gridCol w:w="1701"/>
        <w:gridCol w:w="1843"/>
      </w:tblGrid>
      <w:tr w:rsidR="001E5687" w:rsidRPr="00F351FC" w:rsidTr="004458F4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пешеходные зоны, набережные, скверы, зоны отдыха, площади, стелы,</w:t>
            </w: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парки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1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1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1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2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1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N x 100%,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</w:t>
            </w: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%;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согласно официальным данным Росстата;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55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16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хозяйства,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1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1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нормативная потребность;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= К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/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100%,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отчетном году, тыс. чел.;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4458F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4458F4">
        <w:trPr>
          <w:trHeight w:val="4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 Московской области»</w:t>
            </w:r>
          </w:p>
        </w:tc>
      </w:tr>
      <w:tr w:rsidR="001E5687" w:rsidRPr="00F351FC" w:rsidTr="004458F4">
        <w:trPr>
          <w:trHeight w:val="1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действующих парков культуры и отдыха на территории городского округа Мытищи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показателя определяется как общее количество действующих парков культуры и отдыха на территории городского округа Мытищи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E5687" w:rsidRPr="00F351FC" w:rsidTr="004458F4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E5687" w:rsidRPr="00F351FC" w:rsidTr="004458F4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:rsidR="00F11D86" w:rsidRPr="0042329A" w:rsidRDefault="00F11D86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:rsidR="00F351FC" w:rsidRDefault="00F351FC" w:rsidP="00F351FC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B46581" w:rsidRDefault="00B46581" w:rsidP="00F351FC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0E216F" w:rsidRPr="0042329A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Порядок взаимодействия ответственного за выполнение мероп</w:t>
      </w:r>
      <w:r w:rsidR="00974456" w:rsidRPr="0042329A">
        <w:rPr>
          <w:rFonts w:ascii="Arial" w:hAnsi="Arial" w:cs="Arial"/>
          <w:sz w:val="20"/>
          <w:szCs w:val="20"/>
          <w:lang w:eastAsia="ru-RU"/>
        </w:rPr>
        <w:t>рияти</w:t>
      </w:r>
      <w:r w:rsidR="00D873A9" w:rsidRPr="0042329A">
        <w:rPr>
          <w:rFonts w:ascii="Arial" w:hAnsi="Arial" w:cs="Arial"/>
          <w:sz w:val="20"/>
          <w:szCs w:val="20"/>
          <w:lang w:eastAsia="ru-RU"/>
        </w:rPr>
        <w:t>я с муниципальным заказчиком муниципальной</w:t>
      </w:r>
      <w:r w:rsidR="00974456" w:rsidRPr="0042329A">
        <w:rPr>
          <w:rFonts w:ascii="Arial" w:hAnsi="Arial" w:cs="Arial"/>
          <w:sz w:val="20"/>
          <w:szCs w:val="20"/>
          <w:lang w:eastAsia="ru-RU"/>
        </w:rPr>
        <w:t xml:space="preserve"> программы (подпрограммы).</w:t>
      </w:r>
    </w:p>
    <w:p w:rsidR="00974456" w:rsidRPr="0042329A" w:rsidRDefault="00974456" w:rsidP="00974456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42329A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7E6621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7E6621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proofErr w:type="gramStart"/>
      <w:r w:rsidRPr="0042329A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42329A">
        <w:rPr>
          <w:rFonts w:ascii="Arial" w:eastAsia="Calibri" w:hAnsi="Arial" w:cs="Arial"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</w:t>
      </w:r>
    </w:p>
    <w:p w:rsidR="000E216F" w:rsidRPr="0042329A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42329A">
        <w:rPr>
          <w:rFonts w:ascii="Arial" w:eastAsia="Calibri" w:hAnsi="Arial" w:cs="Arial"/>
          <w:sz w:val="20"/>
          <w:szCs w:val="20"/>
        </w:rPr>
        <w:t>Управление реализацией подпрограмм (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42329A">
        <w:rPr>
          <w:rFonts w:ascii="Arial" w:eastAsia="Calibri" w:hAnsi="Arial" w:cs="Arial"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  <w:proofErr w:type="gramEnd"/>
    </w:p>
    <w:p w:rsidR="000E216F" w:rsidRPr="0042329A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42329A">
        <w:rPr>
          <w:rFonts w:ascii="Arial" w:eastAsia="Calibri" w:hAnsi="Arial" w:cs="Arial"/>
          <w:sz w:val="20"/>
          <w:szCs w:val="20"/>
        </w:rPr>
        <w:t>Взаимодействие между исполнителями отдельных мероприятий подпрограмм (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42329A">
        <w:rPr>
          <w:rFonts w:ascii="Arial" w:eastAsia="Calibri" w:hAnsi="Arial" w:cs="Arial"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  <w:proofErr w:type="gramEnd"/>
    </w:p>
    <w:p w:rsidR="000E216F" w:rsidRPr="0042329A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42329A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Состав, форма и сроки предоставления отчетности о ходе </w:t>
      </w:r>
      <w:r w:rsidR="00D873A9" w:rsidRPr="0042329A">
        <w:rPr>
          <w:rFonts w:ascii="Arial" w:hAnsi="Arial" w:cs="Arial"/>
          <w:sz w:val="20"/>
          <w:szCs w:val="20"/>
          <w:lang w:eastAsia="ru-RU"/>
        </w:rPr>
        <w:t xml:space="preserve">реализации </w:t>
      </w:r>
      <w:r w:rsidRPr="0042329A">
        <w:rPr>
          <w:rFonts w:ascii="Arial" w:hAnsi="Arial" w:cs="Arial"/>
          <w:sz w:val="20"/>
          <w:szCs w:val="20"/>
          <w:lang w:eastAsia="ru-RU"/>
        </w:rPr>
        <w:t>мероприятий программы (подпрограммы)</w:t>
      </w:r>
      <w:r w:rsidR="00974456" w:rsidRPr="0042329A">
        <w:rPr>
          <w:rFonts w:ascii="Arial" w:hAnsi="Arial" w:cs="Arial"/>
          <w:sz w:val="20"/>
          <w:szCs w:val="20"/>
          <w:lang w:eastAsia="ru-RU"/>
        </w:rPr>
        <w:t>.</w:t>
      </w:r>
    </w:p>
    <w:p w:rsidR="00554CBA" w:rsidRPr="0042329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581" w:rsidRPr="0052642C" w:rsidRDefault="000E216F" w:rsidP="0052642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</w:t>
      </w:r>
      <w:r w:rsidR="00554CBA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15) , а так же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Порядком разработки и реализации муниципальных программ городского округа Мытищи.</w:t>
      </w:r>
      <w:proofErr w:type="gramEnd"/>
    </w:p>
    <w:p w:rsidR="00087C9A" w:rsidRDefault="00E11D8B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7.1).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 1</w:t>
      </w:r>
      <w:r w:rsidR="00087C9A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«Комфортная городская среда»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81"/>
        <w:gridCol w:w="1381"/>
        <w:gridCol w:w="1381"/>
        <w:gridCol w:w="1381"/>
        <w:gridCol w:w="1145"/>
        <w:gridCol w:w="1418"/>
      </w:tblGrid>
      <w:tr w:rsidR="00377D07" w:rsidRPr="00377D07" w:rsidTr="00377D07">
        <w:trPr>
          <w:trHeight w:val="51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377D07" w:rsidRPr="00377D07" w:rsidTr="00377D07">
        <w:trPr>
          <w:trHeight w:val="750"/>
        </w:trPr>
        <w:tc>
          <w:tcPr>
            <w:tcW w:w="2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том числе по годам: 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77D07" w:rsidRPr="00377D07" w:rsidTr="00377D07">
        <w:trPr>
          <w:trHeight w:val="420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77D07" w:rsidRPr="00377D07" w:rsidTr="00377D07">
        <w:trPr>
          <w:trHeight w:val="25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128 039,61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510 545,08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866 584,69</w:t>
            </w:r>
          </w:p>
        </w:tc>
      </w:tr>
      <w:tr w:rsidR="00377D07" w:rsidRPr="00377D07" w:rsidTr="00377D07">
        <w:trPr>
          <w:trHeight w:val="25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7D07" w:rsidRPr="00377D07" w:rsidTr="00377D07">
        <w:trPr>
          <w:trHeight w:val="922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42 690,82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57 282,83</w:t>
            </w:r>
          </w:p>
        </w:tc>
      </w:tr>
      <w:tr w:rsidR="00377D07" w:rsidRPr="00377D07" w:rsidTr="00377D07">
        <w:trPr>
          <w:trHeight w:val="837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93 430,29</w:t>
            </w:r>
          </w:p>
        </w:tc>
      </w:tr>
      <w:tr w:rsidR="00377D07" w:rsidRPr="00377D07" w:rsidTr="00377D07">
        <w:trPr>
          <w:trHeight w:val="1132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113 447,60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374 423,97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Pr="00377D07" w:rsidRDefault="00377D07" w:rsidP="00377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715 871,57</w:t>
            </w:r>
          </w:p>
        </w:tc>
      </w:tr>
    </w:tbl>
    <w:p w:rsidR="00377D07" w:rsidRPr="0042329A" w:rsidRDefault="00377D07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3FC" w:rsidRDefault="001B23FC" w:rsidP="00377D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3C7A" w:rsidRPr="008C3C7A" w:rsidRDefault="00087C9A" w:rsidP="008C3C7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DC0194" w:rsidRPr="0042329A" w:rsidRDefault="00DC0194" w:rsidP="00DC019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42329A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Комфортная</w:t>
      </w:r>
      <w:r w:rsidRPr="0042329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городская </w:t>
      </w:r>
      <w:r w:rsidRPr="0042329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среда</w:t>
      </w:r>
      <w:r w:rsidRPr="0042329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087C9A" w:rsidRPr="0042329A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087C9A" w:rsidRPr="0042329A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Ключевые мероприятия по повышению комфортности городской среды направлены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087C9A" w:rsidRPr="0042329A" w:rsidRDefault="00087C9A" w:rsidP="00335F55">
      <w:pPr>
        <w:pStyle w:val="a3"/>
        <w:ind w:firstLine="567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335F55" w:rsidRPr="0042329A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335F55" w:rsidRPr="0042329A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Решение поставленной цели Подпрограммы I осуществляется путем выполнения следующих основных мероприятий:</w:t>
      </w:r>
    </w:p>
    <w:p w:rsidR="00DD654B" w:rsidRPr="0042329A" w:rsidRDefault="00DD654B" w:rsidP="00DD654B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</w:t>
      </w:r>
    </w:p>
    <w:p w:rsidR="00335F55" w:rsidRPr="0042329A" w:rsidRDefault="00335F55" w:rsidP="00335F5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335F55" w:rsidRPr="0042329A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Итогом реализации мероприятий Подпрограммы </w:t>
      </w:r>
      <w:r w:rsidR="00DD654B" w:rsidRPr="0042329A">
        <w:rPr>
          <w:rFonts w:ascii="Arial" w:hAnsi="Arial" w:cs="Arial"/>
          <w:sz w:val="20"/>
          <w:szCs w:val="20"/>
          <w:lang w:val="en-US"/>
        </w:rPr>
        <w:t>I</w:t>
      </w:r>
      <w:r w:rsidRPr="0042329A">
        <w:rPr>
          <w:rFonts w:ascii="Arial" w:hAnsi="Arial" w:cs="Arial"/>
          <w:sz w:val="20"/>
          <w:szCs w:val="20"/>
        </w:rPr>
        <w:t xml:space="preserve">  станет: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42329A">
        <w:rPr>
          <w:rFonts w:ascii="Arial" w:hAnsi="Arial" w:cs="Arial"/>
          <w:sz w:val="20"/>
          <w:szCs w:val="20"/>
        </w:rPr>
        <w:t>имиджевых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861248" w:rsidRPr="0042329A" w:rsidRDefault="00D24640" w:rsidP="00D2464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="00DD654B" w:rsidRPr="0042329A">
        <w:rPr>
          <w:rFonts w:ascii="Arial" w:hAnsi="Arial" w:cs="Arial"/>
          <w:sz w:val="20"/>
          <w:szCs w:val="20"/>
        </w:rPr>
        <w:t>01</w:t>
      </w:r>
      <w:r w:rsidRPr="0042329A">
        <w:rPr>
          <w:rFonts w:ascii="Arial" w:hAnsi="Arial" w:cs="Arial"/>
          <w:sz w:val="20"/>
          <w:szCs w:val="20"/>
        </w:rPr>
        <w:t xml:space="preserve">.«Благоустройство общественных территорий 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муниципальных образований Московской области</w:t>
      </w:r>
      <w:r w:rsidRPr="0042329A">
        <w:rPr>
          <w:rFonts w:ascii="Arial" w:hAnsi="Arial" w:cs="Arial"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087C9A" w:rsidRPr="0042329A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087C9A" w:rsidRPr="0042329A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</w:t>
      </w:r>
      <w:proofErr w:type="spell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мытищинские</w:t>
      </w:r>
      <w:proofErr w:type="spell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дворы не оставались без внимания. </w:t>
      </w:r>
    </w:p>
    <w:p w:rsidR="00593940" w:rsidRPr="0042329A" w:rsidRDefault="00593940" w:rsidP="00593940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26EC7" w:rsidRPr="0042329A" w:rsidRDefault="00926EC7" w:rsidP="00B621B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42329A">
        <w:rPr>
          <w:rFonts w:ascii="Arial" w:hAnsi="Arial" w:cs="Arial"/>
          <w:sz w:val="20"/>
          <w:szCs w:val="20"/>
        </w:rPr>
        <w:t>о итогам инвентаризации дворовых территорий формируются перечни дворовых территорий, подлежащих комплексному благоустройству</w:t>
      </w:r>
      <w:r w:rsidR="000F7EA5" w:rsidRPr="0042329A">
        <w:rPr>
          <w:rFonts w:ascii="Arial" w:hAnsi="Arial" w:cs="Arial"/>
          <w:sz w:val="20"/>
          <w:szCs w:val="20"/>
        </w:rPr>
        <w:t xml:space="preserve"> и подлежащих включению в Программу </w:t>
      </w:r>
      <w:hyperlink r:id="rId9" w:history="1">
        <w:r w:rsidR="000F7EA5" w:rsidRPr="0042329A">
          <w:rPr>
            <w:rFonts w:ascii="Arial" w:hAnsi="Arial" w:cs="Arial"/>
            <w:sz w:val="20"/>
            <w:szCs w:val="20"/>
          </w:rPr>
          <w:t>(таблица 1)</w:t>
        </w:r>
      </w:hyperlink>
      <w:r w:rsidR="000F7EA5" w:rsidRPr="0042329A">
        <w:rPr>
          <w:rFonts w:ascii="Arial" w:hAnsi="Arial" w:cs="Arial"/>
          <w:sz w:val="20"/>
          <w:szCs w:val="20"/>
        </w:rPr>
        <w:t>.</w:t>
      </w:r>
    </w:p>
    <w:p w:rsidR="00926EC7" w:rsidRPr="0042329A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Минимальный перечень работ по благоустройству дворовых территорий: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детская площадка;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парковка;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наружное освещение;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информационный стенд;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контейнерная площадка;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лавочки (скамейки);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урны.</w:t>
      </w:r>
    </w:p>
    <w:p w:rsidR="0052642C" w:rsidRDefault="0052642C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2642C" w:rsidRDefault="0052642C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2642C" w:rsidRDefault="0052642C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26EC7" w:rsidRPr="0042329A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спортивной площадки (</w:t>
      </w:r>
      <w:proofErr w:type="spellStart"/>
      <w:r w:rsidRPr="0042329A">
        <w:rPr>
          <w:rFonts w:ascii="Arial" w:hAnsi="Arial" w:cs="Arial"/>
          <w:sz w:val="20"/>
          <w:szCs w:val="20"/>
        </w:rPr>
        <w:t>воркаут</w:t>
      </w:r>
      <w:proofErr w:type="spellEnd"/>
      <w:r w:rsidRPr="0042329A">
        <w:rPr>
          <w:rFonts w:ascii="Arial" w:hAnsi="Arial" w:cs="Arial"/>
          <w:sz w:val="20"/>
          <w:szCs w:val="20"/>
        </w:rPr>
        <w:t>);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площадки для отдыха;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приспособления для сушки белья;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При реализации минимального перечня видов работ по благоустройству дворовых </w:t>
      </w:r>
      <w:proofErr w:type="gramStart"/>
      <w:r w:rsidRPr="0042329A">
        <w:rPr>
          <w:rFonts w:ascii="Arial" w:hAnsi="Arial" w:cs="Arial"/>
          <w:sz w:val="20"/>
          <w:szCs w:val="20"/>
        </w:rPr>
        <w:t>территорий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возможно предусмотреть трудовое участие жителей в рамках субботников.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593940" w:rsidRPr="0042329A" w:rsidRDefault="00926EC7" w:rsidP="00926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</w:t>
      </w:r>
      <w:proofErr w:type="gramStart"/>
      <w:r w:rsidRPr="0042329A">
        <w:rPr>
          <w:rFonts w:ascii="Arial" w:hAnsi="Arial" w:cs="Arial"/>
          <w:sz w:val="20"/>
          <w:szCs w:val="20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42329A">
        <w:rPr>
          <w:rFonts w:ascii="Arial" w:hAnsi="Arial" w:cs="Arial"/>
          <w:sz w:val="20"/>
          <w:szCs w:val="20"/>
        </w:rPr>
        <w:t>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6064D6" w:rsidRPr="0042329A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Кроме того на территории городского округа Мытищи </w:t>
      </w:r>
      <w:proofErr w:type="gramStart"/>
      <w:r w:rsidRPr="0042329A">
        <w:rPr>
          <w:rFonts w:ascii="Arial" w:hAnsi="Arial" w:cs="Arial"/>
          <w:sz w:val="20"/>
          <w:szCs w:val="20"/>
        </w:rPr>
        <w:t>присутствуют ряд объектов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6064D6" w:rsidRPr="0042329A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42329A">
        <w:rPr>
          <w:rFonts w:ascii="Arial" w:hAnsi="Arial" w:cs="Arial"/>
          <w:sz w:val="20"/>
          <w:szCs w:val="20"/>
        </w:rPr>
        <w:t>подлежат благоустройству не позднее 2024 года за счет средств указанных лиц указан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 Таблице 3.</w:t>
      </w:r>
    </w:p>
    <w:p w:rsidR="0052642C" w:rsidRDefault="0052642C" w:rsidP="0077131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2642C" w:rsidRDefault="0052642C" w:rsidP="0077131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71313" w:rsidRPr="0042329A" w:rsidRDefault="00771313" w:rsidP="00771313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 xml:space="preserve">Кроме того,  за счет средств бюджета городского округа Мытищи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42329A">
        <w:rPr>
          <w:rFonts w:ascii="Arial" w:eastAsia="Calibri" w:hAnsi="Arial" w:cs="Arial"/>
          <w:sz w:val="20"/>
          <w:szCs w:val="20"/>
        </w:rPr>
        <w:t xml:space="preserve">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42329A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. Согласно проекту на территории </w:t>
      </w:r>
      <w:proofErr w:type="spellStart"/>
      <w:r w:rsidRPr="0042329A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появятся многочисленные освещенные тропинки с мягким покрытием, детская и спортивная площадки, сквер для отдыха, зона для игры в пейнтбол, канатный парк, пункт проката лошадей, мини-зоопарк и многое другое. </w:t>
      </w:r>
    </w:p>
    <w:p w:rsidR="00771313" w:rsidRPr="0042329A" w:rsidRDefault="00771313" w:rsidP="0077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При этом</w:t>
      </w:r>
      <w:proofErr w:type="gramStart"/>
      <w:r w:rsidRPr="0042329A">
        <w:rPr>
          <w:rFonts w:ascii="Arial" w:hAnsi="Arial" w:cs="Arial"/>
          <w:sz w:val="20"/>
          <w:szCs w:val="20"/>
        </w:rPr>
        <w:t>,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</w:t>
      </w:r>
      <w:proofErr w:type="spellStart"/>
      <w:r w:rsidRPr="0042329A">
        <w:rPr>
          <w:rFonts w:ascii="Arial" w:hAnsi="Arial" w:cs="Arial"/>
          <w:sz w:val="20"/>
          <w:szCs w:val="20"/>
        </w:rPr>
        <w:t>Добродел</w:t>
      </w:r>
      <w:proofErr w:type="spellEnd"/>
      <w:r w:rsidRPr="0042329A">
        <w:rPr>
          <w:rFonts w:ascii="Arial" w:hAnsi="Arial" w:cs="Arial"/>
          <w:sz w:val="20"/>
          <w:szCs w:val="20"/>
        </w:rPr>
        <w:t>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DD654B" w:rsidRPr="0042329A" w:rsidRDefault="00DD654B" w:rsidP="00DD654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Pr="0042329A">
        <w:rPr>
          <w:rFonts w:ascii="Arial" w:hAnsi="Arial" w:cs="Arial"/>
          <w:sz w:val="20"/>
          <w:szCs w:val="20"/>
          <w:lang w:val="en-US"/>
        </w:rPr>
        <w:t>F</w:t>
      </w:r>
      <w:r w:rsidRPr="0042329A">
        <w:rPr>
          <w:rFonts w:ascii="Arial" w:hAnsi="Arial" w:cs="Arial"/>
          <w:sz w:val="20"/>
          <w:szCs w:val="20"/>
        </w:rPr>
        <w:t xml:space="preserve"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694887" w:rsidRPr="0042329A" w:rsidRDefault="006745D8" w:rsidP="006745D8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</w:t>
      </w:r>
      <w:r w:rsidR="00694887" w:rsidRPr="0042329A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</w:t>
      </w:r>
      <w:r w:rsidRPr="0042329A">
        <w:rPr>
          <w:rFonts w:ascii="Arial" w:hAnsi="Arial" w:cs="Arial"/>
          <w:sz w:val="20"/>
          <w:szCs w:val="20"/>
        </w:rPr>
        <w:t>»</w:t>
      </w:r>
      <w:r w:rsidR="005C7E83" w:rsidRPr="0042329A">
        <w:rPr>
          <w:rFonts w:ascii="Arial" w:hAnsi="Arial" w:cs="Arial"/>
          <w:sz w:val="20"/>
          <w:szCs w:val="20"/>
        </w:rPr>
        <w:t xml:space="preserve"> - </w:t>
      </w:r>
      <w:r w:rsidRPr="0042329A">
        <w:rPr>
          <w:rFonts w:ascii="Arial" w:hAnsi="Arial" w:cs="Arial"/>
          <w:sz w:val="20"/>
          <w:szCs w:val="20"/>
        </w:rPr>
        <w:t xml:space="preserve"> благоустройство территории Центрального парка культуры и отдыха г. Мытищи</w:t>
      </w:r>
      <w:r w:rsidR="00771313" w:rsidRPr="0042329A">
        <w:rPr>
          <w:rFonts w:ascii="Arial" w:hAnsi="Arial" w:cs="Arial"/>
          <w:sz w:val="20"/>
          <w:szCs w:val="20"/>
        </w:rPr>
        <w:t>;</w:t>
      </w:r>
    </w:p>
    <w:p w:rsidR="00694887" w:rsidRPr="0042329A" w:rsidRDefault="006745D8" w:rsidP="00771313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</w:t>
      </w:r>
      <w:r w:rsidR="00771313" w:rsidRPr="0042329A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  <w:r w:rsidRPr="0042329A">
        <w:rPr>
          <w:rFonts w:ascii="Arial" w:hAnsi="Arial" w:cs="Arial"/>
          <w:sz w:val="20"/>
          <w:szCs w:val="20"/>
        </w:rPr>
        <w:t>»</w:t>
      </w:r>
      <w:r w:rsidR="005C7E83" w:rsidRPr="0042329A">
        <w:rPr>
          <w:rFonts w:ascii="Arial" w:hAnsi="Arial" w:cs="Arial"/>
          <w:sz w:val="20"/>
          <w:szCs w:val="20"/>
        </w:rPr>
        <w:t xml:space="preserve"> - </w:t>
      </w:r>
      <w:r w:rsidRPr="0042329A">
        <w:rPr>
          <w:rFonts w:ascii="Arial" w:hAnsi="Arial" w:cs="Arial"/>
          <w:sz w:val="20"/>
          <w:szCs w:val="20"/>
        </w:rPr>
        <w:t xml:space="preserve"> </w:t>
      </w:r>
      <w:r w:rsidR="005C7E83" w:rsidRPr="0042329A">
        <w:rPr>
          <w:rFonts w:ascii="Arial" w:eastAsia="Times New Roman" w:hAnsi="Arial" w:cs="Arial"/>
          <w:sz w:val="20"/>
          <w:szCs w:val="20"/>
          <w:lang w:eastAsia="ru-RU"/>
        </w:rPr>
        <w:t>разработка архитектурной концепции и проектно-сметной документации по благоустройству территории Центрального парка культуры и отдыха в городском округе Мытищи</w:t>
      </w:r>
      <w:r w:rsidR="00771313" w:rsidRPr="0042329A">
        <w:rPr>
          <w:rFonts w:ascii="Arial" w:hAnsi="Arial" w:cs="Arial"/>
          <w:sz w:val="20"/>
          <w:szCs w:val="20"/>
        </w:rPr>
        <w:t>;</w:t>
      </w:r>
    </w:p>
    <w:p w:rsidR="00771313" w:rsidRPr="0042329A" w:rsidRDefault="005C7E83" w:rsidP="00771313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</w:t>
      </w:r>
      <w:r w:rsidR="00771313" w:rsidRPr="0042329A">
        <w:rPr>
          <w:rFonts w:ascii="Arial" w:hAnsi="Arial" w:cs="Arial"/>
          <w:sz w:val="20"/>
          <w:szCs w:val="20"/>
        </w:rPr>
        <w:t>Ремонт дворовых территорий</w:t>
      </w:r>
      <w:r w:rsidRPr="0042329A">
        <w:rPr>
          <w:rFonts w:ascii="Arial" w:hAnsi="Arial" w:cs="Arial"/>
          <w:sz w:val="20"/>
          <w:szCs w:val="20"/>
        </w:rPr>
        <w:t>» -  ямочный ремонт асфальтового покрытия на дворовых территориях</w:t>
      </w:r>
      <w:r w:rsidR="00771313" w:rsidRPr="0042329A">
        <w:rPr>
          <w:rFonts w:ascii="Arial" w:hAnsi="Arial" w:cs="Arial"/>
          <w:sz w:val="20"/>
          <w:szCs w:val="20"/>
        </w:rPr>
        <w:t>.</w:t>
      </w:r>
    </w:p>
    <w:p w:rsidR="005E5B7C" w:rsidRPr="0042329A" w:rsidRDefault="005E5B7C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5E5B7C" w:rsidRPr="0042329A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2642C" w:rsidRDefault="0052642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2642C" w:rsidRDefault="0052642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2642C" w:rsidRDefault="0052642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2642C" w:rsidRDefault="0052642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2642C" w:rsidRDefault="0052642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2642C" w:rsidRDefault="0052642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621B3" w:rsidRPr="0042329A" w:rsidRDefault="00ED7BC4" w:rsidP="00B621B3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lastRenderedPageBreak/>
        <w:t>Т</w:t>
      </w:r>
      <w:r w:rsidR="00B621B3" w:rsidRPr="0042329A">
        <w:rPr>
          <w:rFonts w:ascii="Arial" w:eastAsia="Calibri" w:hAnsi="Arial" w:cs="Arial"/>
          <w:sz w:val="20"/>
          <w:szCs w:val="20"/>
          <w:lang w:eastAsia="ru-RU"/>
        </w:rPr>
        <w:t>аблица 1</w:t>
      </w:r>
    </w:p>
    <w:p w:rsidR="006A6EF0" w:rsidRDefault="006A6EF0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</w:p>
    <w:p w:rsidR="00B621B3" w:rsidRPr="0042329A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42329A">
        <w:rPr>
          <w:rFonts w:ascii="Arial" w:hAnsi="Arial" w:cs="Arial"/>
          <w:sz w:val="20"/>
        </w:rPr>
        <w:t>Адресный перечень дворовых территорий городского округа Мытищи,</w:t>
      </w:r>
    </w:p>
    <w:p w:rsidR="00B621B3" w:rsidRPr="0042329A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proofErr w:type="gramStart"/>
      <w:r w:rsidRPr="0042329A">
        <w:rPr>
          <w:rFonts w:ascii="Arial" w:hAnsi="Arial" w:cs="Arial"/>
          <w:sz w:val="20"/>
        </w:rPr>
        <w:t>сформированный</w:t>
      </w:r>
      <w:proofErr w:type="gramEnd"/>
      <w:r w:rsidRPr="0042329A">
        <w:rPr>
          <w:rFonts w:ascii="Arial" w:hAnsi="Arial" w:cs="Arial"/>
          <w:sz w:val="20"/>
        </w:rPr>
        <w:t xml:space="preserve"> по результатам инвентаризации, для выполнения работ по комплексному</w:t>
      </w:r>
    </w:p>
    <w:p w:rsidR="00B621B3" w:rsidRPr="0042329A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42329A">
        <w:rPr>
          <w:rFonts w:ascii="Arial" w:hAnsi="Arial" w:cs="Arial"/>
          <w:sz w:val="20"/>
        </w:rPr>
        <w:t>благоустройству дворовых территорий в 2020-2024 годах</w:t>
      </w:r>
    </w:p>
    <w:p w:rsidR="00771313" w:rsidRPr="0042329A" w:rsidRDefault="0077131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1544"/>
        <w:gridCol w:w="2552"/>
      </w:tblGrid>
      <w:tr w:rsidR="000C579D" w:rsidRPr="000C579D" w:rsidTr="00771313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д.12а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д.38, корп.4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ул.В.Волошиной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Достоевского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расина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д.20,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д.24, корп.2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д.32, коп.1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д.15/12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д.39,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д.43,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д.45,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ерафимовича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Щербакова, д.8/40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579D" w:rsidRPr="000C579D" w:rsidRDefault="000C579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79D" w:rsidRPr="000C579D" w:rsidRDefault="000C579D" w:rsidP="000C5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79D" w:rsidRPr="000C579D" w:rsidRDefault="006454F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45, к.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771313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Олимпийский пр-т, д. 21,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0C579D">
        <w:trPr>
          <w:trHeight w:val="2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Олимпийский пр-т, д.15 к.17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Олимпийский пр-т, д.23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579D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79D" w:rsidRPr="00774A5F" w:rsidRDefault="000C579D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Станционная, д.5,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79D" w:rsidRPr="000C579D" w:rsidRDefault="000C579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Комбиферма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Летная, д. 24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 д. 13/11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 д. 14, д.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 д.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 д.17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 д.19/11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Терешковой, д.12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8F14DA" w:rsidP="008F1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Терешковой, д.16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774A5F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A5F" w:rsidRPr="000C579D" w:rsidRDefault="00774A5F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A5F" w:rsidRPr="00774A5F" w:rsidRDefault="00774A5F" w:rsidP="00774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 к.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A5F" w:rsidRPr="000C579D" w:rsidRDefault="00062E44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Щербакова д. 1, к.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0C5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Щербакова, д.12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0C579D" w:rsidRPr="000C579D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0C579D" w:rsidRDefault="000C579D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774A5F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A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Щербакова, д.15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0C579D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</w:tbl>
    <w:p w:rsidR="00771313" w:rsidRPr="0042329A" w:rsidRDefault="00771313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062E44" w:rsidRDefault="00062E4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52642C" w:rsidRDefault="0052642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926EC7" w:rsidRPr="0042329A" w:rsidRDefault="00ED7BC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lastRenderedPageBreak/>
        <w:t>Таблица 2</w:t>
      </w:r>
    </w:p>
    <w:p w:rsidR="000C579D" w:rsidRDefault="000C579D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0C579D" w:rsidRDefault="000C579D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ED7BC4" w:rsidRPr="0042329A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26EC7" w:rsidRPr="0042329A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Calibri" w:hAnsi="Arial" w:cs="Arial"/>
          <w:sz w:val="20"/>
          <w:szCs w:val="20"/>
          <w:lang w:eastAsia="ru-RU"/>
        </w:rPr>
        <w:t>сформированный</w:t>
      </w:r>
      <w:proofErr w:type="gramEnd"/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по результатам инвентаризации и голосования на портале «</w:t>
      </w:r>
      <w:proofErr w:type="spellStart"/>
      <w:r w:rsidRPr="0042329A">
        <w:rPr>
          <w:rFonts w:ascii="Arial" w:eastAsia="Calibri" w:hAnsi="Arial" w:cs="Arial"/>
          <w:sz w:val="20"/>
          <w:szCs w:val="20"/>
          <w:lang w:eastAsia="ru-RU"/>
        </w:rPr>
        <w:t>Добродел</w:t>
      </w:r>
      <w:proofErr w:type="spellEnd"/>
      <w:r w:rsidRPr="0042329A">
        <w:rPr>
          <w:rFonts w:ascii="Arial" w:eastAsia="Calibri" w:hAnsi="Arial" w:cs="Arial"/>
          <w:sz w:val="20"/>
          <w:szCs w:val="20"/>
          <w:lang w:eastAsia="ru-RU"/>
        </w:rPr>
        <w:t>» для выполнения работ по благоустройству территорий в 2020-2024 годах</w:t>
      </w:r>
    </w:p>
    <w:p w:rsidR="00DC0194" w:rsidRPr="0042329A" w:rsidRDefault="00DC019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89"/>
        <w:gridCol w:w="11433"/>
        <w:gridCol w:w="2694"/>
      </w:tblGrid>
      <w:tr w:rsidR="0042329A" w:rsidRPr="0042329A" w:rsidTr="005E5B7C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DA63C8" w:rsidP="00DA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r w:rsidR="005E5B7C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</w:t>
            </w:r>
            <w:r w:rsidR="005E5B7C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5E5B7C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«Яуза»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42329A" w:rsidRPr="0042329A" w:rsidTr="005E5B7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Перловский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</w:tbl>
    <w:p w:rsidR="005E5B7C" w:rsidRPr="0042329A" w:rsidRDefault="005E5B7C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771313" w:rsidRPr="0042329A" w:rsidRDefault="00771313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2E44" w:rsidRDefault="00062E44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2E44" w:rsidRDefault="00062E44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2E44" w:rsidRPr="0042329A" w:rsidRDefault="00062E44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Таблица 3. </w:t>
      </w:r>
    </w:p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42329A" w:rsidRDefault="00571DF3" w:rsidP="00571DF3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4252"/>
        <w:gridCol w:w="3685"/>
        <w:gridCol w:w="1985"/>
        <w:gridCol w:w="1985"/>
      </w:tblGrid>
      <w:tr w:rsidR="0042329A" w:rsidRPr="0042329A" w:rsidTr="004458F4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42329A" w:rsidRPr="0042329A" w:rsidTr="004458F4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ул. Академика Каргина,</w:t>
            </w:r>
            <w:r w:rsidR="007C5839" w:rsidRPr="004232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4458F4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737411" w:rsidRPr="0042329A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Концептуальные направления реформирования, модернизации, </w:t>
      </w:r>
    </w:p>
    <w:p w:rsidR="00737411" w:rsidRPr="0042329A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преобразования отдельных сфер социально-экономического развития городского округа Мытищи, </w:t>
      </w:r>
    </w:p>
    <w:p w:rsidR="00571DF3" w:rsidRPr="0042329A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0930A0">
        <w:rPr>
          <w:rFonts w:ascii="Arial" w:hAnsi="Arial" w:cs="Arial"/>
          <w:sz w:val="20"/>
          <w:szCs w:val="20"/>
        </w:rPr>
        <w:t>1</w:t>
      </w:r>
      <w:r w:rsidRPr="0042329A">
        <w:rPr>
          <w:rFonts w:ascii="Arial" w:hAnsi="Arial" w:cs="Arial"/>
          <w:sz w:val="20"/>
          <w:szCs w:val="20"/>
        </w:rPr>
        <w:t xml:space="preserve"> «Комфортная городская среда»</w:t>
      </w:r>
      <w:r w:rsidR="008E4959" w:rsidRPr="0042329A">
        <w:rPr>
          <w:rFonts w:ascii="Arial" w:hAnsi="Arial" w:cs="Arial"/>
          <w:sz w:val="20"/>
          <w:szCs w:val="20"/>
        </w:rPr>
        <w:t>.</w:t>
      </w:r>
      <w:proofErr w:type="gramEnd"/>
    </w:p>
    <w:p w:rsidR="008E4959" w:rsidRPr="0042329A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42329A" w:rsidRDefault="008E4959" w:rsidP="008E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42329A" w:rsidRDefault="008E4959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0930A0">
        <w:rPr>
          <w:rFonts w:ascii="Arial" w:hAnsi="Arial" w:cs="Arial"/>
          <w:sz w:val="20"/>
          <w:szCs w:val="20"/>
        </w:rPr>
        <w:t>1</w:t>
      </w:r>
      <w:r w:rsidRPr="0042329A">
        <w:rPr>
          <w:rFonts w:ascii="Arial" w:hAnsi="Arial" w:cs="Arial"/>
          <w:sz w:val="20"/>
          <w:szCs w:val="20"/>
        </w:rPr>
        <w:t xml:space="preserve"> «Комфортная городская среда»</w:t>
      </w:r>
    </w:p>
    <w:p w:rsidR="00D941C7" w:rsidRPr="00F351FC" w:rsidRDefault="00D941C7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850"/>
        <w:gridCol w:w="1276"/>
        <w:gridCol w:w="1134"/>
        <w:gridCol w:w="850"/>
        <w:gridCol w:w="851"/>
        <w:gridCol w:w="851"/>
        <w:gridCol w:w="878"/>
        <w:gridCol w:w="964"/>
        <w:gridCol w:w="851"/>
        <w:gridCol w:w="1417"/>
        <w:gridCol w:w="1985"/>
      </w:tblGrid>
      <w:tr w:rsidR="0042329A" w:rsidRPr="0042329A" w:rsidTr="004458F4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A08C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CA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</w:t>
            </w:r>
            <w:proofErr w:type="spellEnd"/>
            <w:r w:rsidR="004E55C3" w:rsidRPr="00CA08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CA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</w:t>
            </w:r>
            <w:proofErr w:type="spellEnd"/>
            <w:r w:rsidR="004E55C3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19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8D" w:rsidRPr="0042329A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DD654B" w:rsidRPr="0042329A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2329A" w:rsidRPr="0042329A" w:rsidTr="00CA08C4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351FC" w:rsidRDefault="00F351F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1979"/>
        <w:gridCol w:w="841"/>
        <w:gridCol w:w="1276"/>
        <w:gridCol w:w="1134"/>
        <w:gridCol w:w="850"/>
        <w:gridCol w:w="851"/>
        <w:gridCol w:w="850"/>
        <w:gridCol w:w="851"/>
        <w:gridCol w:w="992"/>
        <w:gridCol w:w="851"/>
        <w:gridCol w:w="1417"/>
        <w:gridCol w:w="1985"/>
      </w:tblGrid>
      <w:tr w:rsidR="00974EE4" w:rsidRPr="00974EE4" w:rsidTr="00974EE4">
        <w:trPr>
          <w:trHeight w:val="330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974EE4" w:rsidRPr="00974EE4" w:rsidTr="00974EE4">
        <w:trPr>
          <w:trHeight w:val="33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179 547,60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658 769,65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110 123,56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320 646,09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 (0,1)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1.5  (0,2) Показатель 1.6  (0,1)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1.8  (0,1) Показатель 1.10 (0,1)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1.11 (0,1)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1.12 (0,1)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1.13 (0,1)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1.14 (0,1)</w:t>
            </w:r>
          </w:p>
        </w:tc>
      </w:tr>
      <w:tr w:rsidR="00974EE4" w:rsidRPr="00974EE4" w:rsidTr="00974EE4">
        <w:trPr>
          <w:trHeight w:val="165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11 547,38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11 547,38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21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647 222,27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110 123,56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309 098,71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27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01.06: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30 596,25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12 596,25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8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123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26 498,71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4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 объекта </w:t>
            </w:r>
          </w:p>
        </w:tc>
      </w:tr>
      <w:tr w:rsidR="00974EE4" w:rsidRPr="00974EE4" w:rsidTr="00974EE4">
        <w:trPr>
          <w:trHeight w:val="923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11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541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83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897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135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28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01.10: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5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</w:p>
        </w:tc>
      </w:tr>
      <w:tr w:rsidR="00974EE4" w:rsidRPr="00974EE4" w:rsidTr="00974EE4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Клязьминская</w:t>
            </w:r>
            <w:proofErr w:type="spellEnd"/>
          </w:p>
        </w:tc>
      </w:tr>
      <w:tr w:rsidR="00974EE4" w:rsidRPr="00974EE4" w:rsidTr="00974EE4">
        <w:trPr>
          <w:trHeight w:val="33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01.12: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МКУ «ТУ «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Беляниново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Жемчужная</w:t>
            </w:r>
            <w:proofErr w:type="gram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Серебряный пер., Зелёный пер.</w:t>
            </w:r>
          </w:p>
        </w:tc>
      </w:tr>
      <w:tr w:rsidR="00974EE4" w:rsidRPr="00974EE4" w:rsidTr="00974EE4">
        <w:trPr>
          <w:trHeight w:val="13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01.14: 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109 486,56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 xml:space="preserve">1 199,86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63 286,70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8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01.15: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87 143,50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230 381,28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43 374,62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127 006,66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(парк, сквер)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99 931,45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19 931,45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116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89 038,26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9 038,26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г. - парк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2021 г. - сквер </w:t>
            </w:r>
            <w:proofErr w:type="gram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д.39, корп.2</w:t>
            </w:r>
          </w:p>
        </w:tc>
      </w:tr>
      <w:tr w:rsidR="00974EE4" w:rsidRPr="00974EE4" w:rsidTr="00974EE4">
        <w:trPr>
          <w:trHeight w:val="8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г. - комплексное благоустройство д.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Витенево</w:t>
            </w:r>
            <w:proofErr w:type="spellEnd"/>
          </w:p>
        </w:tc>
      </w:tr>
      <w:tr w:rsidR="00974EE4" w:rsidRPr="00974EE4" w:rsidTr="00377D07">
        <w:trPr>
          <w:trHeight w:val="132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твердого покрытия, устройство тротуаров на общественных территориях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30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лесных участков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66 505,20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98 092,04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21 285,38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76 806,66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102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66 405,20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98 092,04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21 285,38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76 806,66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г. - Соединение двух благоустроенных участков Лесопарка </w:t>
            </w:r>
          </w:p>
        </w:tc>
      </w:tr>
      <w:tr w:rsidR="00974EE4" w:rsidRPr="00974EE4" w:rsidTr="00377D07">
        <w:trPr>
          <w:trHeight w:val="57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15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ЦПКиО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377D0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г. - Устройство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скейт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-площадки в ЦПКиО;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Экспертиза сметной документации по объекту ЦПКиО</w:t>
            </w:r>
          </w:p>
        </w:tc>
      </w:tr>
      <w:tr w:rsidR="00974EE4" w:rsidRPr="00974EE4" w:rsidTr="00974EE4">
        <w:trPr>
          <w:trHeight w:val="15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ограждений, расположенных вдоль центральных (знаковых) улиц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13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01.16: 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Комплексное благоустройство дворовых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259 159,32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59 159,32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- 26 дворовый территорий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2021 г. - 23 дворовый территорий</w:t>
            </w:r>
          </w:p>
        </w:tc>
      </w:tr>
      <w:tr w:rsidR="00974EE4" w:rsidRPr="00974EE4" w:rsidTr="00377D07">
        <w:trPr>
          <w:trHeight w:val="35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01.20: Реализация мероприятий по благоустройству территорий прилегающих к железнодорожным станциям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6 375,98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6 375,98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8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109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974EE4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7B4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7B4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EE4"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г. - 4 980,5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74EE4" w:rsidRPr="00974EE4" w:rsidTr="00377D07">
        <w:trPr>
          <w:trHeight w:val="114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16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36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207 815,04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17 916,05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189 </w:t>
            </w:r>
            <w:bookmarkStart w:id="2" w:name="_GoBack"/>
            <w:bookmarkEnd w:id="2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1.1 (0,4)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1.2 (0,3)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1.3 (0,3)</w:t>
            </w:r>
          </w:p>
        </w:tc>
      </w:tr>
      <w:tr w:rsidR="00974EE4" w:rsidRPr="00974EE4" w:rsidTr="00974EE4">
        <w:trPr>
          <w:trHeight w:val="10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45 735,45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103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13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68 649,30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28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F2.03: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 - благоустройство территории Центрального парка культуры и отдыха г. Мытищи (юбиляр)</w:t>
            </w:r>
          </w:p>
        </w:tc>
      </w:tr>
      <w:tr w:rsidR="00974EE4" w:rsidRPr="00974EE4" w:rsidTr="00974EE4">
        <w:trPr>
          <w:trHeight w:val="106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9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377D07">
        <w:trPr>
          <w:trHeight w:val="155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377D07">
        <w:trPr>
          <w:trHeight w:val="836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F2.07: 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7" w:rsidRDefault="00377D07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7D07" w:rsidRDefault="00377D07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7D07" w:rsidRDefault="00377D07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7D07" w:rsidRDefault="00377D07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г. - благоустройство </w:t>
            </w:r>
            <w:proofErr w:type="spellStart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Центрального парка культуры и отдыха  (юбиляр) (ПИР)</w:t>
            </w:r>
          </w:p>
        </w:tc>
      </w:tr>
      <w:tr w:rsidR="00974EE4" w:rsidRPr="00974EE4" w:rsidTr="00377D07">
        <w:trPr>
          <w:trHeight w:val="8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13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377D07">
        <w:trPr>
          <w:trHeight w:val="2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F2.08:</w:t>
            </w: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89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5 385,02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377D07">
        <w:trPr>
          <w:trHeight w:val="1054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4EE4" w:rsidRPr="00974EE4" w:rsidTr="00974EE4">
        <w:trPr>
          <w:trHeight w:val="300"/>
        </w:trPr>
        <w:tc>
          <w:tcPr>
            <w:tcW w:w="3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192 077,60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866 584,69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128 039,61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510 545,08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944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  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57 282,83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42 690,82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845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74EE4" w:rsidRPr="00974EE4" w:rsidTr="00377D07">
        <w:trPr>
          <w:trHeight w:val="1198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184 434,30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715 871,57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113 447,60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374 423,97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E4" w:rsidRPr="00974EE4" w:rsidRDefault="00974EE4" w:rsidP="00974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74EE4" w:rsidRDefault="00974EE4" w:rsidP="00377D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974EE4" w:rsidRDefault="00974EE4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8E4959" w:rsidRPr="0042329A" w:rsidRDefault="00AE236B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7.2</w:t>
      </w:r>
      <w:r w:rsidR="0014748A" w:rsidRPr="0042329A">
        <w:rPr>
          <w:rFonts w:ascii="Arial" w:hAnsi="Arial" w:cs="Arial"/>
          <w:sz w:val="20"/>
          <w:szCs w:val="20"/>
        </w:rPr>
        <w:t>)</w:t>
      </w:r>
      <w:r w:rsidRPr="0042329A">
        <w:rPr>
          <w:rFonts w:ascii="Arial" w:hAnsi="Arial" w:cs="Arial"/>
          <w:sz w:val="20"/>
          <w:szCs w:val="20"/>
        </w:rPr>
        <w:t xml:space="preserve">. </w:t>
      </w:r>
      <w:r w:rsidR="008E4959" w:rsidRPr="0042329A">
        <w:rPr>
          <w:rFonts w:ascii="Arial" w:hAnsi="Arial" w:cs="Arial"/>
          <w:sz w:val="20"/>
          <w:szCs w:val="20"/>
        </w:rPr>
        <w:t xml:space="preserve">Паспорт подпрограммы </w:t>
      </w:r>
      <w:r w:rsidR="009F09EC">
        <w:rPr>
          <w:rFonts w:ascii="Arial" w:hAnsi="Arial" w:cs="Arial"/>
          <w:sz w:val="20"/>
          <w:szCs w:val="20"/>
        </w:rPr>
        <w:t>2</w:t>
      </w:r>
      <w:r w:rsidR="008E4959" w:rsidRPr="0042329A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1B2231" w:rsidRDefault="001B2231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992"/>
        <w:gridCol w:w="1732"/>
        <w:gridCol w:w="1807"/>
        <w:gridCol w:w="1381"/>
        <w:gridCol w:w="1317"/>
        <w:gridCol w:w="1276"/>
        <w:gridCol w:w="1417"/>
        <w:gridCol w:w="1276"/>
        <w:gridCol w:w="1418"/>
      </w:tblGrid>
      <w:tr w:rsidR="00E47974" w:rsidRPr="00E47974" w:rsidTr="004458F4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E47974" w:rsidRPr="00E47974" w:rsidTr="004458F4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E47974" w:rsidRPr="00E47974" w:rsidTr="004458F4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213D0" w:rsidRPr="00E47974" w:rsidTr="004458F4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D0" w:rsidRPr="00E47974" w:rsidRDefault="007213D0" w:rsidP="00E4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9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E47974" w:rsidRDefault="007213D0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E47974" w:rsidRDefault="007213D0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682 609,90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8F41C7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586 229,08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8F41C7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8F41C7">
              <w:rPr>
                <w:rFonts w:ascii="Arial" w:hAnsi="Arial" w:cs="Arial"/>
                <w:sz w:val="20"/>
                <w:szCs w:val="20"/>
              </w:rPr>
              <w:t>807</w:t>
            </w:r>
            <w:r w:rsidRPr="007213D0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8F41C7">
              <w:rPr>
                <w:rFonts w:ascii="Arial" w:hAnsi="Arial" w:cs="Arial"/>
                <w:sz w:val="20"/>
                <w:szCs w:val="20"/>
              </w:rPr>
              <w:t>82</w:t>
            </w:r>
            <w:r w:rsidRPr="007213D0">
              <w:rPr>
                <w:rFonts w:ascii="Arial" w:hAnsi="Arial" w:cs="Arial"/>
                <w:sz w:val="20"/>
                <w:szCs w:val="20"/>
              </w:rPr>
              <w:t>,</w:t>
            </w:r>
            <w:r w:rsidR="008F41C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E47974" w:rsidRDefault="00E47974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42329A" w:rsidRDefault="008E4959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42329A">
        <w:rPr>
          <w:rFonts w:ascii="Arial" w:hAnsi="Arial" w:cs="Arial"/>
          <w:sz w:val="20"/>
          <w:szCs w:val="20"/>
        </w:rPr>
        <w:t>о</w:t>
      </w:r>
      <w:r w:rsidRPr="0042329A">
        <w:rPr>
          <w:rFonts w:ascii="Arial" w:hAnsi="Arial" w:cs="Arial"/>
          <w:sz w:val="20"/>
          <w:szCs w:val="20"/>
        </w:rPr>
        <w:t>м мероприятий</w:t>
      </w:r>
    </w:p>
    <w:p w:rsidR="00452007" w:rsidRPr="0042329A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452007" w:rsidRPr="0042329A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</w:t>
      </w: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рамках Подпрограммы </w:t>
      </w:r>
      <w:r w:rsidR="00701E6D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содержание, ремонт объектов благоустройства, в </w:t>
      </w:r>
      <w:proofErr w:type="spell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. озеленение территорий;</w:t>
      </w:r>
    </w:p>
    <w:p w:rsidR="001B2231" w:rsidRPr="0042329A" w:rsidRDefault="001B2231" w:rsidP="001B2231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содержание, ремонт и восстановление уличного освещения;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вывоз навалов мусора и снега;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29A">
        <w:rPr>
          <w:rFonts w:ascii="Arial" w:hAnsi="Arial" w:cs="Arial"/>
          <w:sz w:val="20"/>
          <w:szCs w:val="20"/>
          <w:shd w:val="clear" w:color="auto" w:fill="FFFFFF"/>
        </w:rPr>
        <w:lastRenderedPageBreak/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29A">
        <w:rPr>
          <w:rFonts w:ascii="Arial" w:hAnsi="Arial" w:cs="Arial"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</w:t>
      </w:r>
      <w:proofErr w:type="gramStart"/>
      <w:r w:rsidRPr="0042329A">
        <w:rPr>
          <w:rFonts w:ascii="Arial" w:hAnsi="Arial" w:cs="Arial"/>
          <w:sz w:val="20"/>
          <w:szCs w:val="20"/>
        </w:rPr>
        <w:t>деревья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</w:t>
      </w:r>
      <w:proofErr w:type="spellStart"/>
      <w:r w:rsidRPr="0042329A">
        <w:rPr>
          <w:rFonts w:ascii="Arial" w:hAnsi="Arial" w:cs="Arial"/>
          <w:sz w:val="20"/>
          <w:szCs w:val="20"/>
        </w:rPr>
        <w:t>фаутных</w:t>
      </w:r>
      <w:proofErr w:type="spellEnd"/>
      <w:r w:rsidRPr="0042329A">
        <w:rPr>
          <w:rFonts w:ascii="Arial" w:hAnsi="Arial" w:cs="Arial"/>
          <w:sz w:val="20"/>
          <w:szCs w:val="20"/>
        </w:rPr>
        <w:t>, больных и аварийных деревьев.</w:t>
      </w:r>
    </w:p>
    <w:p w:rsidR="00452007" w:rsidRPr="0042329A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42329A">
        <w:rPr>
          <w:rFonts w:ascii="Arial" w:hAnsi="Arial" w:cs="Arial"/>
          <w:sz w:val="20"/>
          <w:szCs w:val="20"/>
          <w:shd w:val="clear" w:color="auto" w:fill="FFFFFF"/>
        </w:rPr>
        <w:t>В рамках мероприятия «О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42329A">
        <w:rPr>
          <w:rFonts w:ascii="Arial" w:hAnsi="Arial" w:cs="Arial"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</w:t>
      </w:r>
      <w:proofErr w:type="gramEnd"/>
      <w:r w:rsidRPr="0042329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42329A">
        <w:rPr>
          <w:rFonts w:ascii="Arial" w:hAnsi="Arial" w:cs="Arial"/>
          <w:sz w:val="20"/>
          <w:szCs w:val="20"/>
          <w:shd w:val="clear" w:color="auto" w:fill="FFFFFF"/>
        </w:rPr>
        <w:t>условиях</w:t>
      </w:r>
      <w:proofErr w:type="gramEnd"/>
      <w:r w:rsidRPr="0042329A">
        <w:rPr>
          <w:rFonts w:ascii="Arial" w:hAnsi="Arial" w:cs="Arial"/>
          <w:sz w:val="20"/>
          <w:szCs w:val="20"/>
          <w:shd w:val="clear" w:color="auto" w:fill="FFFFFF"/>
        </w:rPr>
        <w:t xml:space="preserve"> участия в этих работах.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Общественные работы организуются в целях дополнительной социальной поддержки граждан, зарегистрированных в </w:t>
      </w:r>
      <w:proofErr w:type="spellStart"/>
      <w:r w:rsidRPr="0042329A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42329A">
        <w:rPr>
          <w:rFonts w:ascii="Arial" w:hAnsi="Arial" w:cs="Arial"/>
          <w:sz w:val="20"/>
          <w:szCs w:val="20"/>
          <w:lang w:eastAsia="ru-RU"/>
        </w:rPr>
        <w:t xml:space="preserve"> Центре занятости населения в целях поиска работы.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не получающие пособия по безработице;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- состоящие на учете в </w:t>
      </w:r>
      <w:proofErr w:type="spellStart"/>
      <w:r w:rsidRPr="0042329A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42329A">
        <w:rPr>
          <w:rFonts w:ascii="Arial" w:hAnsi="Arial" w:cs="Arial"/>
          <w:sz w:val="20"/>
          <w:szCs w:val="20"/>
          <w:lang w:eastAsia="ru-RU"/>
        </w:rPr>
        <w:t xml:space="preserve"> центре занятости свыше шести месяцев.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Основные виды общественных работ в городском округе Мытищи: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Виды общественных работ: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подсобные, слесарные, малярные, ремонтные работы;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погрузка и вывоз мусора;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погрузочно-разгрузочные работы.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hAnsi="Arial" w:cs="Arial"/>
          <w:sz w:val="20"/>
          <w:szCs w:val="20"/>
          <w:lang w:eastAsia="ru-RU"/>
        </w:rPr>
        <w:lastRenderedPageBreak/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</w:t>
      </w:r>
      <w:proofErr w:type="gramEnd"/>
      <w:r w:rsidRPr="0042329A">
        <w:rPr>
          <w:rFonts w:ascii="Arial" w:hAnsi="Arial" w:cs="Arial"/>
          <w:sz w:val="20"/>
          <w:szCs w:val="20"/>
          <w:lang w:eastAsia="ru-RU"/>
        </w:rPr>
        <w:t xml:space="preserve">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29A">
        <w:rPr>
          <w:rFonts w:ascii="Arial" w:hAnsi="Arial" w:cs="Arial"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452007" w:rsidRPr="0042329A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231" w:rsidRPr="0042329A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</w:p>
    <w:p w:rsidR="001B2231" w:rsidRPr="0042329A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городского округа Мытищи,</w:t>
      </w:r>
    </w:p>
    <w:p w:rsidR="00452007" w:rsidRPr="0042329A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EB60DA">
        <w:rPr>
          <w:rFonts w:ascii="Arial" w:hAnsi="Arial" w:cs="Arial"/>
          <w:sz w:val="20"/>
          <w:szCs w:val="20"/>
        </w:rPr>
        <w:t>2</w:t>
      </w:r>
      <w:r w:rsidRPr="0042329A">
        <w:rPr>
          <w:rFonts w:ascii="Arial" w:hAnsi="Arial" w:cs="Arial"/>
          <w:sz w:val="20"/>
          <w:szCs w:val="20"/>
        </w:rPr>
        <w:t xml:space="preserve"> «Благоустройство территории»</w:t>
      </w:r>
      <w:proofErr w:type="gramEnd"/>
    </w:p>
    <w:p w:rsidR="000B394A" w:rsidRPr="0042329A" w:rsidRDefault="000B394A" w:rsidP="000B394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394A" w:rsidRPr="0042329A" w:rsidRDefault="000B394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Pr="0042329A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E236B" w:rsidRPr="0042329A" w:rsidRDefault="00AE236B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2642C" w:rsidRDefault="0052642C" w:rsidP="00F86287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642C" w:rsidRDefault="0052642C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0B394A" w:rsidRDefault="00323F6A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D076EA">
        <w:rPr>
          <w:rFonts w:ascii="Arial" w:hAnsi="Arial" w:cs="Arial"/>
          <w:sz w:val="20"/>
          <w:szCs w:val="20"/>
        </w:rPr>
        <w:t>2</w:t>
      </w:r>
      <w:r w:rsidRPr="0042329A">
        <w:t xml:space="preserve"> </w:t>
      </w:r>
      <w:r w:rsidRPr="0042329A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0048BB" w:rsidRPr="00C75640" w:rsidRDefault="000048BB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4"/>
          <w:szCs w:val="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0"/>
        <w:gridCol w:w="1134"/>
        <w:gridCol w:w="1134"/>
        <w:gridCol w:w="851"/>
        <w:gridCol w:w="992"/>
        <w:gridCol w:w="1134"/>
        <w:gridCol w:w="1134"/>
        <w:gridCol w:w="1134"/>
        <w:gridCol w:w="1134"/>
        <w:gridCol w:w="1559"/>
        <w:gridCol w:w="1418"/>
      </w:tblGrid>
      <w:tr w:rsidR="00573391" w:rsidRPr="0042329A" w:rsidTr="0052642C">
        <w:trPr>
          <w:trHeight w:val="160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F65F6E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5F47D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57339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73391" w:rsidRPr="0042329A" w:rsidTr="0052642C">
        <w:trPr>
          <w:trHeight w:val="68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573391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6896" w:rsidRDefault="00EE6896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1829"/>
        <w:gridCol w:w="850"/>
        <w:gridCol w:w="1134"/>
        <w:gridCol w:w="1134"/>
        <w:gridCol w:w="851"/>
        <w:gridCol w:w="992"/>
        <w:gridCol w:w="1134"/>
        <w:gridCol w:w="1134"/>
        <w:gridCol w:w="1134"/>
        <w:gridCol w:w="1134"/>
        <w:gridCol w:w="1559"/>
        <w:gridCol w:w="1418"/>
      </w:tblGrid>
      <w:tr w:rsidR="00573391" w:rsidRPr="00EE6896" w:rsidTr="007F5F5D">
        <w:trPr>
          <w:trHeight w:val="255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73391" w:rsidRPr="00EE6896" w:rsidTr="007F5F5D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0958C3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292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01: Обеспечение комфортной среды проживания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F73D50" w:rsidP="006A5B42">
            <w:pPr>
              <w:spacing w:after="0" w:line="240" w:lineRule="auto"/>
              <w:ind w:left="-109" w:right="-107" w:firstLine="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A5B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  <w:r w:rsidR="006A5B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46D3F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46D3F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46D3F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46D3F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573391" w:rsidRPr="00EE6896" w:rsidTr="007F5F5D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0958C3">
            <w:pPr>
              <w:spacing w:after="0" w:line="240" w:lineRule="auto"/>
              <w:ind w:left="-17" w:right="-9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95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73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546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объектов благоустройства, в 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озеленение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238 348,30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876 948,40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right="-107"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227 464,63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66 000,21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32 118,22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A3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558 912,27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6A5B4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A3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A3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52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A3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48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18 783,51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A7340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4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6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0958C3" w:rsidP="000958C3">
            <w:pPr>
              <w:spacing w:after="0" w:line="240" w:lineRule="auto"/>
              <w:ind w:left="-108" w:right="-9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73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546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111 200,60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501 436,82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130 536,82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71 644,80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298 276,16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88 276,16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83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70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114 141,10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44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77 754,36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26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0958C3" w:rsidP="000958C3">
            <w:pPr>
              <w:tabs>
                <w:tab w:val="left" w:pos="318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EE6896" w:rsidRDefault="00EE6896" w:rsidP="00F73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546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58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0958C3" w:rsidP="000958C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73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546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293 626,50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1 386 602,53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273 303,93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303 154,60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523A83" w:rsidP="00523A8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ь-н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ое</w:t>
            </w:r>
            <w:proofErr w:type="spellEnd"/>
            <w:proofErr w:type="gramEnd"/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задание</w:t>
            </w:r>
          </w:p>
        </w:tc>
      </w:tr>
      <w:tr w:rsidR="00573391" w:rsidRPr="00EE6896" w:rsidTr="007F5F5D">
        <w:trPr>
          <w:trHeight w:val="68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D62BBD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181 146,50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935 959,47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165 266,87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214 153,90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185 512,90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185 512,90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185 512,90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391" w:rsidRPr="00EE6896" w:rsidTr="007F5F5D">
        <w:trPr>
          <w:trHeight w:val="6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120 945,11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22 569,01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391" w:rsidRPr="00EE6896" w:rsidTr="007F5F5D">
        <w:trPr>
          <w:trHeight w:val="70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112 079,96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26 034,46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23 989,30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391" w:rsidRPr="00EE6896" w:rsidTr="007F5F5D">
        <w:trPr>
          <w:trHeight w:val="5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18 388,48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Гаражавтострой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391" w:rsidRPr="00EE6896" w:rsidTr="007F5F5D">
        <w:trPr>
          <w:trHeight w:val="6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43 681,10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199 229,51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391" w:rsidRPr="00EE6896" w:rsidTr="007F5F5D">
        <w:trPr>
          <w:trHeight w:val="5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0958C3" w:rsidP="000958C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73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546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69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E6896">
              <w:rPr>
                <w:rFonts w:ascii="Calibri" w:eastAsia="Times New Roman" w:hAnsi="Calibri" w:cs="Times New Roman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68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71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86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0958C3" w:rsidP="000958C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EE6896"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F73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546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</w:t>
            </w:r>
            <w:r w:rsidR="00F73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Default="009C3252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30          924,59</w:t>
            </w:r>
          </w:p>
          <w:p w:rsidR="009C3252" w:rsidRPr="00EE6896" w:rsidRDefault="009C3252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6 497,09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70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27 145,64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67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Гаражавтострой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57339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3391" w:rsidRPr="00EE6896" w:rsidTr="007F5F5D">
        <w:trPr>
          <w:trHeight w:val="13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5F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96" w:rsidRPr="00EE6896" w:rsidRDefault="00EE6896" w:rsidP="00CA08C4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2 807 982,98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96" w:rsidRPr="00EE6896" w:rsidRDefault="00EE6896" w:rsidP="00EE6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97F2B" w:rsidRPr="0042329A" w:rsidRDefault="00EA5587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EA5587" w:rsidRPr="00D076EA" w:rsidRDefault="00EA5587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к Перечню мероприятий подпрограммы </w:t>
      </w:r>
      <w:r w:rsidR="00D076EA">
        <w:rPr>
          <w:rFonts w:ascii="Arial" w:hAnsi="Arial" w:cs="Arial"/>
          <w:sz w:val="20"/>
          <w:szCs w:val="20"/>
        </w:rPr>
        <w:t>2</w:t>
      </w:r>
    </w:p>
    <w:p w:rsidR="00EA5587" w:rsidRPr="0042329A" w:rsidRDefault="00EA5587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857B96" w:rsidRPr="001C5DD9" w:rsidRDefault="00857B96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857B96" w:rsidRPr="0042329A" w:rsidRDefault="00EA5587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Распределение объема</w:t>
      </w:r>
      <w:r w:rsidR="00857B96" w:rsidRPr="0042329A">
        <w:rPr>
          <w:rFonts w:ascii="Arial" w:hAnsi="Arial" w:cs="Arial"/>
          <w:sz w:val="20"/>
          <w:szCs w:val="20"/>
        </w:rPr>
        <w:t xml:space="preserve"> финансирования по видам работ,</w:t>
      </w:r>
    </w:p>
    <w:p w:rsidR="00EA5587" w:rsidRPr="0042329A" w:rsidRDefault="00857B96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мероприятий подпрограммы </w:t>
      </w:r>
      <w:r w:rsidR="00D076EA">
        <w:rPr>
          <w:rFonts w:ascii="Arial" w:hAnsi="Arial" w:cs="Arial"/>
          <w:sz w:val="20"/>
          <w:szCs w:val="20"/>
        </w:rPr>
        <w:t>2</w:t>
      </w:r>
      <w:r w:rsidRPr="0042329A">
        <w:rPr>
          <w:rFonts w:ascii="Arial" w:hAnsi="Arial" w:cs="Arial"/>
          <w:sz w:val="20"/>
          <w:szCs w:val="20"/>
        </w:rPr>
        <w:t xml:space="preserve"> «Благоустройство территорий»</w:t>
      </w:r>
    </w:p>
    <w:p w:rsidR="00857B96" w:rsidRPr="0042329A" w:rsidRDefault="00857B96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"/>
        <w:gridCol w:w="2521"/>
        <w:gridCol w:w="1150"/>
        <w:gridCol w:w="1135"/>
        <w:gridCol w:w="1134"/>
        <w:gridCol w:w="1134"/>
        <w:gridCol w:w="1134"/>
        <w:gridCol w:w="1134"/>
        <w:gridCol w:w="1134"/>
        <w:gridCol w:w="1843"/>
        <w:gridCol w:w="1701"/>
      </w:tblGrid>
      <w:tr w:rsidR="0042329A" w:rsidRPr="0042329A" w:rsidTr="006B6D6A">
        <w:trPr>
          <w:trHeight w:val="5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ind w:left="-91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видам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мероприятия в перечне мероприятий подпрограммы</w:t>
            </w:r>
          </w:p>
        </w:tc>
      </w:tr>
      <w:tr w:rsidR="0042329A" w:rsidRPr="0042329A" w:rsidTr="006B6D6A">
        <w:trPr>
          <w:trHeight w:val="3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B6D6A">
        <w:trPr>
          <w:trHeight w:val="6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2BE8" w:rsidRDefault="00F92BE8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553"/>
        <w:gridCol w:w="1135"/>
        <w:gridCol w:w="1136"/>
        <w:gridCol w:w="1134"/>
        <w:gridCol w:w="1134"/>
        <w:gridCol w:w="1135"/>
        <w:gridCol w:w="1134"/>
        <w:gridCol w:w="1134"/>
        <w:gridCol w:w="1843"/>
        <w:gridCol w:w="1701"/>
      </w:tblGrid>
      <w:tr w:rsidR="00523A83" w:rsidRPr="00551920" w:rsidTr="006B6D6A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51920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1B1042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Посадка цветочной рассады в существующие цветники и их содержание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6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7F5F5D">
        <w:trPr>
          <w:trHeight w:val="45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Восстановительное озеленение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57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7F5F5D">
        <w:trPr>
          <w:trHeight w:val="60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5D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5F5D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5F5D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5F5D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и удаление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больных и аварийных деревьев, санитарная вырубка и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деревьев и кустарников</w:t>
            </w:r>
          </w:p>
          <w:p w:rsidR="007F5F5D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5F5D" w:rsidRPr="00523A83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6 757,56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3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4458F4">
        <w:trPr>
          <w:trHeight w:val="27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956" w:rsidRPr="00523A83" w:rsidTr="004458F4">
        <w:trPr>
          <w:trHeight w:val="51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почвенной смеси, субстрата для ремонта газонов и посадки зеленых насаждений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7F5F5D">
        <w:trPr>
          <w:trHeight w:val="50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A72956" w:rsidRPr="00523A83" w:rsidTr="004458F4">
        <w:trPr>
          <w:trHeight w:val="42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 и кустарников для восстановления утраченных на улицах, площадях и скверах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7F5F5D">
        <w:trPr>
          <w:trHeight w:val="50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A72956" w:rsidRPr="00523A83" w:rsidTr="004458F4"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цветочной рассады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7F5F5D">
        <w:trPr>
          <w:trHeight w:val="37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A72956" w:rsidRPr="00523A83" w:rsidTr="007F5F5D">
        <w:trPr>
          <w:trHeight w:val="44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A72956" w:rsidRPr="00523A83" w:rsidTr="007F5F5D">
        <w:trPr>
          <w:trHeight w:val="33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материалов для восстановления газонов (рулонный и посевной газоны, газонная решетка)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4458F4">
        <w:trPr>
          <w:trHeight w:val="52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A3306D">
        <w:trPr>
          <w:trHeight w:val="419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проездов, тротуаров, пешеходных мостов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172 556,86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117 617,46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113 416,76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52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75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7F5F5D">
        <w:trPr>
          <w:trHeight w:val="20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6B6D6A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6B6D6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5D" w:rsidRDefault="007F5F5D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</w:t>
            </w:r>
          </w:p>
        </w:tc>
      </w:tr>
      <w:tr w:rsidR="006B6D6A" w:rsidRPr="00523A83" w:rsidTr="00A3306D">
        <w:trPr>
          <w:trHeight w:val="628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территорий общего пользования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144 768,62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43 183,31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101 585,31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147 884,21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26 913,27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120 970,94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A3306D">
        <w:trPr>
          <w:trHeight w:val="83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37 010,05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62 838,14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A3306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101 350,07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21 032,77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80 317,30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A3306D">
        <w:trPr>
          <w:trHeight w:val="71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A3306D">
        <w:trPr>
          <w:trHeight w:val="76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22 569,01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30 245,80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25 465,30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A3306D">
        <w:trPr>
          <w:trHeight w:val="7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16 178,16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16 288,34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благоустройство придомовой территории многоквартирных домов (Мытищи)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43 876,09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41 045,11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парков культуры и отдыха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19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благоустройство территории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Пироговского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Марфинского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("Парк Героев") и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Хлебниковского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("Шереметьевский парк")  лесопарка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6B6D6A">
        <w:trPr>
          <w:trHeight w:val="14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скверов и бульваров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47 696,20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47 696,20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14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городского парка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детских площадок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6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6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площадок для выгула собак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7F5F5D">
        <w:trPr>
          <w:trHeight w:val="407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ремонт газонного ограждения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7F5F5D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7F5F5D">
        <w:trPr>
          <w:trHeight w:val="69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55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A72956">
        <w:trPr>
          <w:trHeight w:val="70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A72956">
        <w:trPr>
          <w:trHeight w:val="70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техническое обслуживание фонтанов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4 046,40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7F5F5D">
        <w:trPr>
          <w:trHeight w:val="10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A72956">
        <w:trPr>
          <w:trHeight w:val="77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A72956">
        <w:trPr>
          <w:trHeight w:val="698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7F5F5D">
        <w:trPr>
          <w:trHeight w:val="151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фонтанов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7F5F5D">
        <w:trPr>
          <w:trHeight w:val="513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памятников и обелисков, мемориальных досок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7F5F5D">
        <w:trPr>
          <w:trHeight w:val="70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7F5F5D">
        <w:trPr>
          <w:trHeight w:val="82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100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988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контейнерных площадок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D6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63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7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27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D62BBD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70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6B6D6A">
        <w:trPr>
          <w:trHeight w:val="58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биотуалетов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противоклещевых обработок территории, обработки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анофелогенных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водоемов и химическая обработка территорий от опасных растений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54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78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107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4458F4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56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Приобретение, в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956" w:rsidRPr="00523A83" w:rsidTr="004458F4">
        <w:trPr>
          <w:trHeight w:val="6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лакокрасочных материалов для покраски малых архитектурных форм, газонных ограждений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4458F4">
        <w:trPr>
          <w:trHeight w:val="6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A72956" w:rsidRPr="00523A83" w:rsidTr="004458F4">
        <w:trPr>
          <w:trHeight w:val="73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малых архитектурных форм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A72956" w:rsidRPr="00523A83" w:rsidTr="004458F4">
        <w:trPr>
          <w:trHeight w:val="73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956" w:rsidRPr="00523A83" w:rsidRDefault="00A72956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Pr="00523A83" w:rsidRDefault="00A72956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малых металлических декоративных архитектурных форм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956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обустройство и содержание информационных объектов, в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щитов (для объявлений), информационных знаков (указателей улиц)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A72956">
        <w:trPr>
          <w:trHeight w:val="82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 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по благоустройству общественных территорий (список 1)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7F5F5D">
        <w:trPr>
          <w:trHeight w:val="86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10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памятников (список 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7F5F5D">
        <w:trPr>
          <w:trHeight w:val="377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субботников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6B6D6A" w:rsidRPr="00523A83" w:rsidTr="007F5F5D">
        <w:trPr>
          <w:trHeight w:val="30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6B6D6A" w:rsidRPr="00523A83" w:rsidTr="007F5F5D">
        <w:trPr>
          <w:trHeight w:val="49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6B6D6A" w:rsidRPr="00523A83" w:rsidTr="007F5F5D">
        <w:trPr>
          <w:trHeight w:val="4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6B6D6A" w:rsidRPr="00523A83" w:rsidTr="007F5F5D">
        <w:trPr>
          <w:trHeight w:val="36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6B6D6A" w:rsidRPr="00523A83" w:rsidTr="006B6D6A">
        <w:trPr>
          <w:trHeight w:val="36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Демонтаж, транспортировка и утилизация самовольно размещенных металлических гаражей и тентов, кирпичных, бетонных и железобетонных конструкций различного типа и прочих построек, а также незаконно установленных запирающих устройств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21 562,14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21 562,14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84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17 474,98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17 474,98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F8213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Гаражавтострой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84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4 087,16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осуществление работ по приемке и временному складированию снега, с последующим сбором, транспортированием и размещением мусора с территории специализированной площадки </w:t>
            </w:r>
          </w:p>
          <w:p w:rsidR="00A72956" w:rsidRPr="00523A83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3 652,52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94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F8213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Гаражавтострой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6.</w:t>
            </w:r>
          </w:p>
        </w:tc>
      </w:tr>
      <w:tr w:rsidR="006B6D6A" w:rsidRPr="00523A83" w:rsidTr="006B6D6A">
        <w:trPr>
          <w:trHeight w:val="11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2 739,02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6.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электросетевого хозяйства и систем наружного освещения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6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73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6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поставку электрической энергии для наружного освещения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85 118,29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85 118,29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7F5F5D">
        <w:trPr>
          <w:trHeight w:val="64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7F5F5D">
        <w:trPr>
          <w:trHeight w:val="697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7F5F5D">
        <w:trPr>
          <w:trHeight w:val="9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58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Эксплуатация и текущий ремонт систем наружного освещения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4458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B6D6A" w:rsidRPr="00523A83" w:rsidTr="006B6D6A">
        <w:trPr>
          <w:trHeight w:val="40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техники для нужд благоустройства (список 3)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плиточного покрытия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6.</w:t>
            </w:r>
          </w:p>
        </w:tc>
      </w:tr>
      <w:tr w:rsidR="006B6D6A" w:rsidRPr="00523A83" w:rsidTr="006B6D6A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Расчистка земельных участков от мусора и планировки территорий с кадастровыми номерами: 50:12:0090221:1238, 50:12:0000000:54840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снегоплавильной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установки на земельном участке с кадастровым номером 50:12:0101203:17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производственной базы в 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ухарево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6B6D6A" w:rsidRPr="00523A83" w:rsidTr="006B6D6A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56" w:rsidRDefault="00A72956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Расчистка от мусора и планировки территорий земельного участка, расположенного по адресу: ул. Станционная, вблизи д.3 корп.2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CA08C4">
            <w:pPr>
              <w:spacing w:after="0" w:line="240" w:lineRule="auto"/>
              <w:ind w:left="-10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6B6D6A" w:rsidRPr="00523A83" w:rsidTr="006B6D6A">
        <w:trPr>
          <w:trHeight w:val="255"/>
        </w:trPr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A72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 подпрограмме II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7F1C9B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7F1C9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7F1C9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273 303,93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83" w:rsidRPr="00523A83" w:rsidRDefault="00523A83" w:rsidP="007F1C9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7F1C9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283 074,48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7F1C9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303 154,60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523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83" w:rsidRPr="00523A83" w:rsidRDefault="00523A83" w:rsidP="00523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523A83" w:rsidRDefault="00523A83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25713C" w:rsidRDefault="0025713C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C75640" w:rsidRDefault="00C75640" w:rsidP="00A72956">
      <w:pPr>
        <w:pStyle w:val="a3"/>
        <w:rPr>
          <w:rFonts w:ascii="Arial" w:hAnsi="Arial" w:cs="Arial"/>
          <w:sz w:val="20"/>
          <w:szCs w:val="20"/>
        </w:rPr>
      </w:pPr>
    </w:p>
    <w:p w:rsidR="00A72956" w:rsidRDefault="00A72956" w:rsidP="00A72956">
      <w:pPr>
        <w:pStyle w:val="a3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B725D" w:rsidRPr="0042329A" w:rsidRDefault="00221062" w:rsidP="006D6530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Список №1 к Приложению 1 перечня мероприятий  </w:t>
      </w:r>
    </w:p>
    <w:p w:rsidR="006D6530" w:rsidRPr="0042329A" w:rsidRDefault="00D076EA" w:rsidP="006D6530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подпрограммы 2</w:t>
      </w:r>
      <w:r w:rsidR="006D6530" w:rsidRPr="0042329A">
        <w:rPr>
          <w:rFonts w:ascii="Arial" w:hAnsi="Arial" w:cs="Arial"/>
          <w:sz w:val="20"/>
          <w:szCs w:val="20"/>
        </w:rPr>
        <w:t xml:space="preserve"> «Благоустройство территорий»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Перечень работ,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финансирование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которых предусмотрено мероприятием «Прочие работы по благоустройству общественных территорий» в 2020 году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10299"/>
        <w:gridCol w:w="1985"/>
        <w:gridCol w:w="1843"/>
      </w:tblGrid>
      <w:tr w:rsidR="0042329A" w:rsidRPr="0042329A" w:rsidTr="007F1C9B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6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  <w:bookmarkEnd w:id="3"/>
          </w:p>
        </w:tc>
        <w:tc>
          <w:tcPr>
            <w:tcW w:w="10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42329A" w:rsidRPr="0042329A" w:rsidTr="007F1C9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информационных щитов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12 849,24</w:t>
            </w:r>
          </w:p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7F1C9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по восстановлению эксплуатационных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 среды жизнедеятельности жителей городского округа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Мытищи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Поставка малых архитектурных форм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работ, в рамках решения вопросов по обращениям и сообщениям граждан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средствам ЕЦУР)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455,36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42329A" w:rsidRPr="0042329A" w:rsidTr="007F1C9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13 304,60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D6530" w:rsidRDefault="006D6530" w:rsidP="003B725D">
      <w:pPr>
        <w:pStyle w:val="a3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6530" w:rsidRPr="0042329A" w:rsidRDefault="006D6530" w:rsidP="006D6530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Список №2 к Приложению 1 перечня мероприятий  </w:t>
      </w:r>
    </w:p>
    <w:p w:rsidR="006D6530" w:rsidRPr="0042329A" w:rsidRDefault="00D076EA" w:rsidP="006D6530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подпрограммы 2</w:t>
      </w:r>
      <w:r w:rsidR="006D6530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«Благоустройство территорий»</w:t>
      </w:r>
    </w:p>
    <w:p w:rsidR="006D6530" w:rsidRPr="0042329A" w:rsidRDefault="006D6530" w:rsidP="006D65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6530" w:rsidRPr="0042329A" w:rsidRDefault="006D6530" w:rsidP="006D65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Титульный список памятников на проведение ремонта в 2020 году</w:t>
      </w:r>
    </w:p>
    <w:p w:rsidR="006D6530" w:rsidRPr="0042329A" w:rsidRDefault="006D6530" w:rsidP="006D6530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828"/>
        <w:gridCol w:w="1985"/>
        <w:gridCol w:w="1843"/>
      </w:tblGrid>
      <w:tr w:rsidR="0042329A" w:rsidRPr="0042329A" w:rsidTr="007F1C9B">
        <w:trPr>
          <w:trHeight w:val="20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42329A" w:rsidRPr="0042329A" w:rsidTr="007F1C9B">
        <w:trPr>
          <w:trHeight w:val="463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архитектурно-художественного облика мест памяти городского округа Мытищи: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2 567,03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"Землякам-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мытищинцам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 славу ратного и трудового подвига в годы Великой Отечественной войны 1941—1945 годов" и мемориала "Вечный огонь" (на ул. Мира) 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"Памяти погибших" (в сквере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"Воинам, погибшим в локальных войнах" (в городском парке) 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Н.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Распоповой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бульваре Ветеранов)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«Подвигу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аэроклуба» (на ул.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Летная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«Штык» (на ул. Попова)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4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ремонту памятников и обелисков  на территории сельских населенных пунктов в границах городского округа Мытищи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123,50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в память жителей поселка, погибших в годы Великой Отечественной войны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"Вам, отдавшим пламень жизни ради жизни на земле"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 память жителей деревни, погибших в годы Великой Отечественной войны"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еляниново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"Вечная память односельчанам, погибшим в боях за Родину в 1941-1945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г.г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роицкое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 воинам, погибшим в годы Великой Отечественной войны (пос.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487,00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Мемориальная доска с. Федоскино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4 550,00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с. Федоскино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Захоронение на кладбище с. Федоскино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Пчелка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здания библиотеки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Шолохово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Фоминское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напротив школы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 леса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Малое Ивановское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Хлябово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Красная Горка 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погибшим воинам д. Красная Горка 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воинам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Степаньково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Долгиниха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Стела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Большое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Ивановское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(братская могила)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(памятник)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Чёрная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Драчево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Подольниха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леса)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(кладбище)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д. Пчелка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7 727,53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D6530" w:rsidRPr="0042329A" w:rsidRDefault="006D6530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6D6530" w:rsidRPr="0042329A" w:rsidRDefault="006D6530" w:rsidP="003A209E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Список №3 к Приложению 1 перечня мероприятий  </w:t>
      </w:r>
    </w:p>
    <w:p w:rsidR="006D6530" w:rsidRPr="0042329A" w:rsidRDefault="00D076EA" w:rsidP="003A209E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подпрограммы 2</w:t>
      </w:r>
      <w:r w:rsidR="006D6530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«Благоустройство территорий»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D6530" w:rsidRPr="0042329A" w:rsidRDefault="006D6530" w:rsidP="006D6530">
      <w:pPr>
        <w:pStyle w:val="a3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Перечень приобретаемой техники для нужд благоустройства территории</w:t>
      </w:r>
    </w:p>
    <w:p w:rsidR="006D6530" w:rsidRPr="0042329A" w:rsidRDefault="006D6530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043"/>
        <w:gridCol w:w="1863"/>
        <w:gridCol w:w="4091"/>
      </w:tblGrid>
      <w:tr w:rsidR="0042329A" w:rsidRPr="0042329A" w:rsidTr="007F1C9B">
        <w:trPr>
          <w:trHeight w:val="230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43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91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2329A" w:rsidRPr="0042329A" w:rsidTr="007F1C9B">
        <w:trPr>
          <w:trHeight w:val="230"/>
        </w:trPr>
        <w:tc>
          <w:tcPr>
            <w:tcW w:w="619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14616" w:type="dxa"/>
            <w:gridSpan w:val="4"/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42329A" w:rsidRPr="0042329A" w:rsidTr="007F1C9B">
        <w:trPr>
          <w:trHeight w:val="20"/>
        </w:trPr>
        <w:tc>
          <w:tcPr>
            <w:tcW w:w="619" w:type="dxa"/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3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 автомобили с бортовой платформой со сдвоенной кабиной - 4 шт.</w:t>
            </w:r>
          </w:p>
        </w:tc>
        <w:tc>
          <w:tcPr>
            <w:tcW w:w="1863" w:type="dxa"/>
            <w:vMerge w:val="restart"/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</w:t>
            </w:r>
            <w:r w:rsidR="00A55D2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1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Леспархоз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7F1C9B">
        <w:trPr>
          <w:trHeight w:val="20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Прицеп тракторный самосвальный - 1 шт.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7F1C9B">
        <w:trPr>
          <w:trHeight w:val="20"/>
        </w:trPr>
        <w:tc>
          <w:tcPr>
            <w:tcW w:w="8662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объем финансирования на 2020 год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.):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</w:t>
            </w:r>
            <w:r w:rsidR="00A55D2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7F1C9B">
        <w:trPr>
          <w:trHeight w:val="20"/>
        </w:trPr>
        <w:tc>
          <w:tcPr>
            <w:tcW w:w="6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6530" w:rsidRPr="0042329A" w:rsidRDefault="006D6530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6D6530" w:rsidRDefault="006D6530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Default="00DF7856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Default="00DF7856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Pr="0042329A" w:rsidRDefault="00DF7856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DF7856" w:rsidRDefault="00541F5C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7.3) </w:t>
      </w:r>
      <w:r w:rsidR="00452007" w:rsidRPr="0042329A">
        <w:rPr>
          <w:rFonts w:ascii="Arial" w:hAnsi="Arial" w:cs="Arial"/>
          <w:sz w:val="20"/>
          <w:szCs w:val="20"/>
        </w:rPr>
        <w:t xml:space="preserve">Паспорт подпрограммы </w:t>
      </w:r>
      <w:r w:rsidR="000930A0">
        <w:rPr>
          <w:rFonts w:ascii="Arial" w:hAnsi="Arial" w:cs="Arial"/>
          <w:sz w:val="20"/>
          <w:szCs w:val="20"/>
        </w:rPr>
        <w:t>3</w:t>
      </w:r>
      <w:r w:rsidR="00452007" w:rsidRPr="0042329A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</w:t>
      </w:r>
    </w:p>
    <w:p w:rsidR="00452007" w:rsidRDefault="00452007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многоквартирных домах</w:t>
      </w:r>
      <w:r w:rsidR="000930A0">
        <w:rPr>
          <w:rFonts w:ascii="Arial" w:hAnsi="Arial" w:cs="Arial"/>
          <w:sz w:val="20"/>
          <w:szCs w:val="20"/>
        </w:rPr>
        <w:t xml:space="preserve"> Московской области</w:t>
      </w:r>
      <w:r w:rsidRPr="0042329A">
        <w:rPr>
          <w:rFonts w:ascii="Arial" w:hAnsi="Arial" w:cs="Arial"/>
          <w:sz w:val="20"/>
          <w:szCs w:val="20"/>
        </w:rPr>
        <w:t>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883"/>
        <w:gridCol w:w="1236"/>
        <w:gridCol w:w="1417"/>
        <w:gridCol w:w="1418"/>
        <w:gridCol w:w="1275"/>
        <w:gridCol w:w="1276"/>
        <w:gridCol w:w="1418"/>
      </w:tblGrid>
      <w:tr w:rsidR="006472C3" w:rsidRPr="006472C3" w:rsidTr="006472C3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6472C3" w:rsidRPr="006472C3" w:rsidTr="006472C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CD4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7A1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6472C3" w:rsidRPr="006472C3" w:rsidTr="006472C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472C3" w:rsidRPr="006472C3" w:rsidTr="006472C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2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156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156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80 311,41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110 615,64</w:t>
            </w:r>
          </w:p>
        </w:tc>
      </w:tr>
      <w:tr w:rsidR="006472C3" w:rsidRPr="006472C3" w:rsidTr="006472C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2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156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2C3" w:rsidRPr="006472C3" w:rsidTr="006472C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2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156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23 846,86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24 908,98</w:t>
            </w:r>
          </w:p>
        </w:tc>
      </w:tr>
      <w:tr w:rsidR="006472C3" w:rsidRPr="006472C3" w:rsidTr="006472C3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2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156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16 286,11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45 528,22</w:t>
            </w:r>
          </w:p>
        </w:tc>
      </w:tr>
      <w:tr w:rsidR="006472C3" w:rsidRPr="006472C3" w:rsidTr="006472C3">
        <w:trPr>
          <w:trHeight w:val="7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2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156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40 178,44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C3" w:rsidRPr="006472C3" w:rsidRDefault="006472C3" w:rsidP="0064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40 178,44</w:t>
            </w:r>
          </w:p>
        </w:tc>
      </w:tr>
    </w:tbl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F438E" w:rsidRPr="0042329A" w:rsidRDefault="005F438E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335B52" w:rsidRDefault="00335B52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472C3" w:rsidRPr="0042329A" w:rsidRDefault="006472C3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F5F5D" w:rsidRDefault="007F5F5D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42329A" w:rsidRDefault="00452007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Характеристика проблем, решаемых посредств</w:t>
      </w:r>
      <w:r w:rsidR="00D873A9" w:rsidRPr="0042329A">
        <w:rPr>
          <w:rFonts w:ascii="Arial" w:hAnsi="Arial" w:cs="Arial"/>
          <w:sz w:val="20"/>
          <w:szCs w:val="20"/>
        </w:rPr>
        <w:t>о</w:t>
      </w:r>
      <w:r w:rsidRPr="0042329A">
        <w:rPr>
          <w:rFonts w:ascii="Arial" w:hAnsi="Arial" w:cs="Arial"/>
          <w:sz w:val="20"/>
          <w:szCs w:val="20"/>
        </w:rPr>
        <w:t>м мероприятий</w:t>
      </w:r>
    </w:p>
    <w:p w:rsidR="006D5E51" w:rsidRPr="0042329A" w:rsidRDefault="006D5E51" w:rsidP="006D5E5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 xml:space="preserve"> Московской области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» разработана в целях</w:t>
      </w:r>
      <w:r w:rsidRPr="0042329A">
        <w:rPr>
          <w:rFonts w:ascii="Arial" w:hAnsi="Arial" w:cs="Arial"/>
          <w:sz w:val="20"/>
          <w:szCs w:val="20"/>
        </w:rPr>
        <w:t xml:space="preserve">,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приведени</w:t>
      </w:r>
      <w:r w:rsidR="00D873A9" w:rsidRPr="0042329A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42329A">
        <w:rPr>
          <w:rFonts w:ascii="Arial" w:hAnsi="Arial" w:cs="Arial"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городском округе Мытищи утверждена муниципальная </w:t>
      </w:r>
      <w:r w:rsidR="00D873A9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адресная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программа «Переселение граждан из </w:t>
      </w:r>
      <w:r w:rsidR="005F2087" w:rsidRPr="0042329A">
        <w:rPr>
          <w:rFonts w:ascii="Arial" w:eastAsia="Times New Roman" w:hAnsi="Arial" w:cs="Arial"/>
          <w:sz w:val="20"/>
          <w:szCs w:val="20"/>
          <w:lang w:eastAsia="ru-RU"/>
        </w:rPr>
        <w:t>жилого фонда с высоким уровнем износа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и аварийного жилищного фонда в городском округе Мытищи на 2016 – 2026гг.», в соответствии с которой определен </w:t>
      </w:r>
      <w:r w:rsidR="005F2087" w:rsidRPr="0042329A">
        <w:rPr>
          <w:rFonts w:ascii="Arial" w:eastAsia="Times New Roman" w:hAnsi="Arial" w:cs="Arial"/>
          <w:sz w:val="20"/>
          <w:szCs w:val="20"/>
          <w:lang w:eastAsia="ru-RU"/>
        </w:rPr>
        <w:t>жилой дом с высоким уровнем износа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(по состоянию на февраль 2017г. – 197 МКД) и подлежащий сносу аварийный жилищный фонд (</w:t>
      </w:r>
      <w:r w:rsidR="005F2087" w:rsidRPr="0042329A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D873A9" w:rsidRPr="0042329A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МКД).</w:t>
      </w:r>
      <w:proofErr w:type="gramEnd"/>
    </w:p>
    <w:p w:rsidR="00986A5B" w:rsidRPr="0042329A" w:rsidRDefault="00986A5B" w:rsidP="00986A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86A5B" w:rsidRPr="0042329A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86A5B" w:rsidRPr="0042329A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  <w:proofErr w:type="gramEnd"/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Жилищным </w:t>
      </w:r>
      <w:hyperlink r:id="rId10" w:history="1">
        <w:r w:rsidRPr="0042329A">
          <w:rPr>
            <w:rFonts w:ascii="Arial" w:hAnsi="Arial" w:cs="Arial"/>
            <w:sz w:val="20"/>
            <w:szCs w:val="20"/>
          </w:rPr>
          <w:t>кодексом</w:t>
        </w:r>
      </w:hyperlink>
      <w:r w:rsidRPr="0042329A">
        <w:rPr>
          <w:rFonts w:ascii="Arial" w:hAnsi="Arial" w:cs="Arial"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</w:t>
      </w:r>
      <w:proofErr w:type="gramStart"/>
      <w:r w:rsidRPr="0042329A">
        <w:rPr>
          <w:rFonts w:ascii="Arial" w:hAnsi="Arial" w:cs="Arial"/>
          <w:sz w:val="20"/>
          <w:szCs w:val="20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Московской области».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>Р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предоставляемых коммунальных услуг.</w:t>
      </w:r>
    </w:p>
    <w:p w:rsidR="00541F5C" w:rsidRPr="0042329A" w:rsidRDefault="00541F5C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994DA0" w:rsidRPr="0042329A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  <w:r w:rsidR="00994DA0" w:rsidRPr="0042329A">
        <w:rPr>
          <w:rFonts w:ascii="Arial" w:hAnsi="Arial" w:cs="Arial"/>
          <w:sz w:val="20"/>
          <w:szCs w:val="20"/>
        </w:rPr>
        <w:t xml:space="preserve"> </w:t>
      </w:r>
      <w:r w:rsidRPr="0042329A">
        <w:rPr>
          <w:rFonts w:ascii="Arial" w:hAnsi="Arial" w:cs="Arial"/>
          <w:sz w:val="20"/>
          <w:szCs w:val="20"/>
        </w:rPr>
        <w:t xml:space="preserve">преобразования </w:t>
      </w:r>
      <w:proofErr w:type="gramStart"/>
      <w:r w:rsidRPr="0042329A">
        <w:rPr>
          <w:rFonts w:ascii="Arial" w:hAnsi="Arial" w:cs="Arial"/>
          <w:sz w:val="20"/>
          <w:szCs w:val="20"/>
        </w:rPr>
        <w:t>отдельных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</w:t>
      </w:r>
    </w:p>
    <w:p w:rsidR="00994DA0" w:rsidRPr="0042329A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сфер социально-экономического развития городского округа Мытищи,</w:t>
      </w:r>
      <w:r w:rsidR="00994DA0" w:rsidRPr="0042329A">
        <w:rPr>
          <w:rFonts w:ascii="Arial" w:hAnsi="Arial" w:cs="Arial"/>
          <w:sz w:val="20"/>
          <w:szCs w:val="20"/>
        </w:rPr>
        <w:t xml:space="preserve"> </w:t>
      </w:r>
      <w:r w:rsidRPr="0042329A">
        <w:rPr>
          <w:rFonts w:ascii="Arial" w:hAnsi="Arial" w:cs="Arial"/>
          <w:sz w:val="20"/>
          <w:szCs w:val="20"/>
        </w:rPr>
        <w:t xml:space="preserve">реализуемых в рамках </w:t>
      </w:r>
    </w:p>
    <w:p w:rsidR="00986A5B" w:rsidRPr="0042329A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подпрограммы </w:t>
      </w:r>
      <w:r w:rsidR="000930A0">
        <w:rPr>
          <w:rFonts w:ascii="Arial" w:hAnsi="Arial" w:cs="Arial"/>
          <w:sz w:val="20"/>
          <w:szCs w:val="20"/>
        </w:rPr>
        <w:t>3</w:t>
      </w:r>
      <w:r w:rsidRPr="0042329A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994DA0" w:rsidRPr="0042329A" w:rsidRDefault="00994DA0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="00BD3ED3" w:rsidRPr="0042329A">
        <w:rPr>
          <w:rFonts w:ascii="Arial" w:hAnsi="Arial" w:cs="Arial"/>
          <w:sz w:val="20"/>
          <w:szCs w:val="20"/>
          <w:lang w:val="en-US"/>
        </w:rPr>
        <w:t>III</w:t>
      </w:r>
      <w:r w:rsidRPr="0042329A">
        <w:rPr>
          <w:rFonts w:ascii="Arial" w:hAnsi="Arial" w:cs="Arial"/>
          <w:sz w:val="20"/>
          <w:szCs w:val="20"/>
        </w:rPr>
        <w:t xml:space="preserve"> 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</w:t>
      </w:r>
      <w:proofErr w:type="gramStart"/>
      <w:r w:rsidRPr="0042329A">
        <w:rPr>
          <w:rFonts w:ascii="Arial" w:hAnsi="Arial" w:cs="Arial"/>
          <w:sz w:val="20"/>
          <w:szCs w:val="20"/>
        </w:rPr>
        <w:t>обеспечить потребность в энергоресурсах</w:t>
      </w:r>
      <w:proofErr w:type="gramEnd"/>
      <w:r w:rsidRPr="0042329A">
        <w:rPr>
          <w:rFonts w:ascii="Arial" w:hAnsi="Arial" w:cs="Arial"/>
          <w:sz w:val="20"/>
          <w:szCs w:val="20"/>
        </w:rPr>
        <w:t>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городском округе Мытищи </w:t>
      </w:r>
      <w:r w:rsidR="00A15BA3" w:rsidRPr="0042329A">
        <w:rPr>
          <w:rFonts w:ascii="Arial" w:hAnsi="Arial" w:cs="Arial"/>
          <w:sz w:val="20"/>
          <w:szCs w:val="20"/>
        </w:rPr>
        <w:t xml:space="preserve">предусмотрена </w:t>
      </w:r>
      <w:r w:rsidRPr="0042329A">
        <w:rPr>
          <w:rFonts w:ascii="Arial" w:hAnsi="Arial" w:cs="Arial"/>
          <w:sz w:val="20"/>
          <w:szCs w:val="20"/>
        </w:rPr>
        <w:t>муниципальн</w:t>
      </w:r>
      <w:r w:rsidR="00A15BA3" w:rsidRPr="0042329A">
        <w:rPr>
          <w:rFonts w:ascii="Arial" w:hAnsi="Arial" w:cs="Arial"/>
          <w:sz w:val="20"/>
          <w:szCs w:val="20"/>
        </w:rPr>
        <w:t>ая</w:t>
      </w:r>
      <w:r w:rsidRPr="0042329A">
        <w:rPr>
          <w:rFonts w:ascii="Arial" w:hAnsi="Arial" w:cs="Arial"/>
          <w:sz w:val="20"/>
          <w:szCs w:val="20"/>
        </w:rPr>
        <w:t xml:space="preserve"> поддержк</w:t>
      </w:r>
      <w:r w:rsidR="00A15BA3" w:rsidRPr="0042329A">
        <w:rPr>
          <w:rFonts w:ascii="Arial" w:hAnsi="Arial" w:cs="Arial"/>
          <w:sz w:val="20"/>
          <w:szCs w:val="20"/>
        </w:rPr>
        <w:t>а</w:t>
      </w:r>
      <w:r w:rsidRPr="0042329A">
        <w:rPr>
          <w:rFonts w:ascii="Arial" w:hAnsi="Arial" w:cs="Arial"/>
          <w:sz w:val="20"/>
          <w:szCs w:val="20"/>
        </w:rPr>
        <w:t xml:space="preserve">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A15BA3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A15BA3" w:rsidRPr="0042329A">
        <w:rPr>
          <w:rFonts w:ascii="Arial" w:hAnsi="Arial" w:cs="Arial"/>
          <w:sz w:val="20"/>
          <w:szCs w:val="20"/>
        </w:rPr>
        <w:t>№3</w:t>
      </w:r>
      <w:r w:rsidRPr="0042329A">
        <w:rPr>
          <w:rFonts w:ascii="Arial" w:hAnsi="Arial" w:cs="Arial"/>
          <w:sz w:val="20"/>
          <w:szCs w:val="20"/>
        </w:rPr>
        <w:t xml:space="preserve"> с участием средств муниципального бюджета.</w:t>
      </w:r>
    </w:p>
    <w:p w:rsidR="00994DA0" w:rsidRPr="0042329A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E66B9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86A5B" w:rsidRPr="0042329A" w:rsidRDefault="00A15BA3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0930A0">
        <w:rPr>
          <w:rFonts w:ascii="Arial" w:hAnsi="Arial" w:cs="Arial"/>
          <w:sz w:val="20"/>
          <w:szCs w:val="20"/>
        </w:rPr>
        <w:t xml:space="preserve">3 </w:t>
      </w:r>
      <w:r w:rsidRPr="0042329A">
        <w:rPr>
          <w:rFonts w:ascii="Arial" w:hAnsi="Arial" w:cs="Arial"/>
          <w:sz w:val="20"/>
          <w:szCs w:val="20"/>
        </w:rPr>
        <w:t>«Создание условий для обеспечения комфортного проживания жителей в многоквартирных домах</w:t>
      </w:r>
      <w:r w:rsidR="000930A0">
        <w:rPr>
          <w:rFonts w:ascii="Arial" w:hAnsi="Arial" w:cs="Arial"/>
          <w:sz w:val="20"/>
          <w:szCs w:val="20"/>
        </w:rPr>
        <w:t xml:space="preserve"> Московской области</w:t>
      </w:r>
      <w:r w:rsidRPr="0042329A">
        <w:rPr>
          <w:rFonts w:ascii="Arial" w:hAnsi="Arial" w:cs="Arial"/>
          <w:sz w:val="20"/>
          <w:szCs w:val="20"/>
        </w:rPr>
        <w:t>»</w:t>
      </w:r>
    </w:p>
    <w:p w:rsidR="006526BB" w:rsidRPr="0042329A" w:rsidRDefault="006526B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275"/>
        <w:gridCol w:w="993"/>
        <w:gridCol w:w="935"/>
        <w:gridCol w:w="935"/>
        <w:gridCol w:w="936"/>
        <w:gridCol w:w="935"/>
        <w:gridCol w:w="936"/>
        <w:gridCol w:w="1418"/>
        <w:gridCol w:w="1276"/>
      </w:tblGrid>
      <w:tr w:rsidR="0042329A" w:rsidRPr="0042329A" w:rsidTr="00F82136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</w:t>
            </w:r>
            <w:r w:rsidR="008E4BD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</w:t>
            </w:r>
            <w:proofErr w:type="spellEnd"/>
            <w:r w:rsidR="008E4BD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</w:t>
            </w:r>
            <w:r w:rsidR="00990BC1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541F5C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42329A" w:rsidRPr="0042329A" w:rsidTr="00F82136">
        <w:trPr>
          <w:trHeight w:val="26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275"/>
        <w:gridCol w:w="993"/>
        <w:gridCol w:w="935"/>
        <w:gridCol w:w="935"/>
        <w:gridCol w:w="936"/>
        <w:gridCol w:w="935"/>
        <w:gridCol w:w="936"/>
        <w:gridCol w:w="1418"/>
        <w:gridCol w:w="1276"/>
      </w:tblGrid>
      <w:tr w:rsidR="005F438E" w:rsidRPr="00494A0C" w:rsidTr="00F82136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F438E" w:rsidRPr="00494A0C" w:rsidTr="00F82136">
        <w:trPr>
          <w:trHeight w:val="40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0958C3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  <w:p w:rsidR="00E66B9F" w:rsidRPr="00494A0C" w:rsidRDefault="00E66B9F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57 144,10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5F438E" w:rsidRPr="00494A0C" w:rsidTr="00E66B9F">
        <w:trPr>
          <w:trHeight w:val="1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E66B9F">
        <w:trPr>
          <w:trHeight w:val="16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F82136">
        <w:trPr>
          <w:trHeight w:val="11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494A0C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F82136">
        <w:trPr>
          <w:trHeight w:val="4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0958C3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Мероприятие 01.01:</w:t>
            </w: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57 144,10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F82136">
        <w:trPr>
          <w:trHeight w:val="12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F82136">
        <w:trPr>
          <w:trHeight w:val="16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F82136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F82136">
        <w:trPr>
          <w:trHeight w:val="47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E66B9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  <w:r w:rsidR="00095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proofErr w:type="gramStart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выполняемые в 2020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части затрат, связанных с выполненными в 2020 г. работами по ремонту 9 подъездов</w:t>
            </w:r>
          </w:p>
        </w:tc>
      </w:tr>
      <w:tr w:rsidR="005F438E" w:rsidRPr="00494A0C" w:rsidTr="00E66B9F">
        <w:trPr>
          <w:trHeight w:val="13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1 318,18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1 318,18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E66B9F">
        <w:trPr>
          <w:trHeight w:val="1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691,25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E66B9F">
        <w:trPr>
          <w:trHeight w:val="11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DF7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2 220,94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F82136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0958C3" w:rsidP="00E66B9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proofErr w:type="gramStart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выполняемые в 2021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72 300,00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72 300,00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F31180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подъездов</w:t>
            </w:r>
          </w:p>
        </w:tc>
      </w:tr>
      <w:tr w:rsidR="005F438E" w:rsidRPr="00494A0C" w:rsidTr="00F82136">
        <w:trPr>
          <w:trHeight w:val="1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22 528,68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22 528,68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F82136">
        <w:trPr>
          <w:trHeight w:val="13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11 813,82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11 813,82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F82136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DF7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37 957,50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37 957,50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F82136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Основное мероприятие 02.</w:t>
            </w: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34 085,27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65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3.2 (1)</w:t>
            </w:r>
          </w:p>
        </w:tc>
      </w:tr>
      <w:tr w:rsidR="005F438E" w:rsidRPr="00494A0C" w:rsidTr="00F82136">
        <w:trPr>
          <w:trHeight w:val="13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F82136">
        <w:trPr>
          <w:trHeight w:val="19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33 023,15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E66B9F">
        <w:trPr>
          <w:trHeight w:val="28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0958C3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32 385,87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E66B9F">
        <w:trPr>
          <w:trHeight w:val="3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0958C3" w:rsidP="00301F0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ЖКХ и </w:t>
            </w:r>
            <w:proofErr w:type="gramStart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</w:t>
            </w:r>
            <w:r w:rsidR="00494A0C"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Фонд капитального ремонта общего имущества </w:t>
            </w:r>
            <w:proofErr w:type="spellStart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многоквартир</w:t>
            </w:r>
            <w:r w:rsidR="00494A0C"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0958C3" w:rsidP="00301F0A">
            <w:pPr>
              <w:spacing w:after="0" w:line="240" w:lineRule="auto"/>
              <w:ind w:left="-10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413772" w:rsidP="0027453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32 385,87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141738">
            <w:pPr>
              <w:spacing w:after="0" w:line="240" w:lineRule="auto"/>
              <w:ind w:left="-108" w:right="-16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413772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301F0A" w:rsidP="00301F0A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24 919,80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14 775,57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4 494,53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1 281,04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0B43E9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3030,06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«ЖХ»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17 793,30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0B43E9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0B43E9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«УЕЗ ЖКХ «</w:t>
            </w:r>
            <w:proofErr w:type="spellStart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0B43E9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10281,04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413772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1 281,04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301F0A" w:rsidP="00DF78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611C25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жилищного фонда с высоким уровнем износа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13 431,30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10 870,60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301F0A" w:rsidP="00DF78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дезинфекции, дезинсекции и 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дератизации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0B43E9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0B43E9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4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FA3729" w:rsidRDefault="00301F0A" w:rsidP="00301F0A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5F438E" w:rsidRPr="00FA3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управляющим организациям на проведение ремонта общего имущества МКД, в которых по состоянию на 01.07.2014 начислены, но не израсходованы денежные средства по статье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7E7B69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E66B9F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301F0A" w:rsidP="00301F0A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5F438E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предоставленные жилищно-коммунальные услуги в муниципальном жилищном фонде или фонде, переходящем из частного жилищного фонда в </w:t>
            </w:r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E7B69" w:rsidRDefault="007E7B69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E7B69" w:rsidRDefault="007E7B69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E7B69" w:rsidRPr="00494A0C" w:rsidRDefault="007E7B69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27453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141738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  <w:r w:rsidR="00301F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3: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E7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17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27453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0691" w:rsidRPr="00494A0C" w:rsidTr="0027453B">
        <w:trPr>
          <w:trHeight w:val="20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141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муниципальной подпрограмме 3</w:t>
            </w:r>
          </w:p>
          <w:p w:rsidR="00200691" w:rsidRPr="00494A0C" w:rsidRDefault="00200691" w:rsidP="00141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691" w:rsidRPr="00494A0C" w:rsidRDefault="00200691" w:rsidP="0020069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111 035,10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413772" w:rsidP="0027453B">
            <w:pPr>
              <w:spacing w:after="0" w:line="240" w:lineRule="auto"/>
              <w:ind w:left="-249" w:right="-108" w:firstLine="14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110615,64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27453B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413772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80          311,41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0691" w:rsidRPr="00494A0C" w:rsidTr="0027453B">
        <w:trPr>
          <w:trHeight w:val="1152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14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691" w:rsidRPr="00494A0C" w:rsidRDefault="00200691" w:rsidP="0020069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413772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24 908,98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413772" w:rsidP="0027453B">
            <w:pPr>
              <w:spacing w:after="0" w:line="240" w:lineRule="auto"/>
              <w:ind w:left="-193" w:right="-80" w:firstLine="14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0691" w:rsidRPr="00494A0C" w:rsidTr="0027453B">
        <w:trPr>
          <w:trHeight w:val="20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14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691" w:rsidRPr="00494A0C" w:rsidRDefault="00200691" w:rsidP="0020069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59 256,60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45 528,22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16 286,11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0691" w:rsidRPr="00494A0C" w:rsidTr="00413772">
        <w:trPr>
          <w:trHeight w:val="675"/>
        </w:trPr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14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691" w:rsidRPr="00494A0C" w:rsidRDefault="00200691" w:rsidP="0020069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413772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413772" w:rsidP="00413772">
            <w:pPr>
              <w:spacing w:after="0" w:line="240" w:lineRule="auto"/>
              <w:ind w:left="-51" w:right="-2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91" w:rsidRPr="00494A0C" w:rsidRDefault="00200691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494A0C" w:rsidRDefault="00494A0C" w:rsidP="002006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2006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5F5D" w:rsidRDefault="007F5F5D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5F5D" w:rsidRDefault="007F5F5D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5F5D" w:rsidRDefault="007F5F5D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5F5D" w:rsidRDefault="007F5F5D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A55" w:rsidRPr="0042329A" w:rsidRDefault="00570A55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№1 к перечню мероприятий </w:t>
      </w:r>
    </w:p>
    <w:p w:rsidR="00570A55" w:rsidRPr="0042329A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570A55" w:rsidRPr="0042329A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Титульный список многоквартирных домов на проведение  срочного ремонта в 2020 году.</w:t>
      </w:r>
    </w:p>
    <w:p w:rsidR="00A13C7B" w:rsidRPr="0042329A" w:rsidRDefault="00A13C7B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41" w:type="dxa"/>
        <w:tblInd w:w="93" w:type="dxa"/>
        <w:tblLook w:val="04A0" w:firstRow="1" w:lastRow="0" w:firstColumn="1" w:lastColumn="0" w:noHBand="0" w:noVBand="1"/>
      </w:tblPr>
      <w:tblGrid>
        <w:gridCol w:w="898"/>
        <w:gridCol w:w="6630"/>
        <w:gridCol w:w="2552"/>
        <w:gridCol w:w="2434"/>
        <w:gridCol w:w="2127"/>
      </w:tblGrid>
      <w:tr w:rsidR="0042329A" w:rsidRPr="0042329A" w:rsidTr="00A13C7B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B" w:rsidRPr="0042329A" w:rsidRDefault="00587528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ЖХ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д.4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Зеленая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входных групп                           (два подъезда)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Зеленая д.2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входных групп (5 подъездов)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д.1 корп.2 (подъезд №2)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утепление холла 1 этажа, монтаж пандуса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Ленинская д.35/1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цоколя и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ЖЭУ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козырьков с установкой входных дверей (3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Кривая д.1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трубопроводов канализации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Летная, д.8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электрохозяйства в подвале жилого дома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Здравница, ул. Дубки, д.6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установкой пандусов (3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УЕЗ ЖКХ 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Всего на 2020 год: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4 494,53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13C7B" w:rsidRPr="0042329A" w:rsidRDefault="00A13C7B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3C7B" w:rsidRPr="0042329A" w:rsidRDefault="00A13C7B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3729" w:rsidRDefault="00FA372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3729" w:rsidRDefault="00FA372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3729" w:rsidRDefault="00FA372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DC7" w:rsidRPr="0042329A" w:rsidRDefault="00454DC7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№2 к перечню мероприятий </w:t>
      </w:r>
    </w:p>
    <w:p w:rsidR="00454DC7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454DC7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D5E51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Титульный список многоквартирных домов, имеющих ветхое состояние, в которых предусмотрено проведение ремонта в 2020 году.</w:t>
      </w:r>
    </w:p>
    <w:p w:rsidR="00D360DA" w:rsidRPr="0042329A" w:rsidRDefault="00D360DA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9"/>
        <w:gridCol w:w="3969"/>
        <w:gridCol w:w="5622"/>
        <w:gridCol w:w="1807"/>
        <w:gridCol w:w="2587"/>
      </w:tblGrid>
      <w:tr w:rsidR="0042329A" w:rsidRPr="0042329A" w:rsidTr="00135769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587528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="00135769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.Ж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елезнодорожная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д.32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2 870,60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</w:t>
            </w: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Яузская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3-я Парковая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кирпичного фасада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Матросова д.1а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Матросова д.3а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 д.4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(2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(1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Ульяновская д.28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Опанского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135769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2020 год: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2870,6</w:t>
            </w:r>
            <w:r w:rsidR="006C3CB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54DC7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35769" w:rsidRPr="0042329A" w:rsidRDefault="00135769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sectPr w:rsidR="00135769" w:rsidRPr="0042329A" w:rsidSect="003D4BC2">
      <w:footerReference w:type="default" r:id="rId11"/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ED" w:rsidRDefault="00C964ED" w:rsidP="00EF3B16">
      <w:pPr>
        <w:spacing w:after="0" w:line="240" w:lineRule="auto"/>
      </w:pPr>
      <w:r>
        <w:separator/>
      </w:r>
    </w:p>
  </w:endnote>
  <w:endnote w:type="continuationSeparator" w:id="0">
    <w:p w:rsidR="00C964ED" w:rsidRDefault="00C964ED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774"/>
      <w:docPartObj>
        <w:docPartGallery w:val="Page Numbers (Bottom of Page)"/>
        <w:docPartUnique/>
      </w:docPartObj>
    </w:sdtPr>
    <w:sdtEndPr/>
    <w:sdtContent>
      <w:p w:rsidR="00974EE4" w:rsidRDefault="00974E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6C">
          <w:rPr>
            <w:noProof/>
          </w:rPr>
          <w:t>63</w:t>
        </w:r>
        <w:r>
          <w:fldChar w:fldCharType="end"/>
        </w:r>
      </w:p>
    </w:sdtContent>
  </w:sdt>
  <w:p w:rsidR="00974EE4" w:rsidRDefault="00974E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ED" w:rsidRDefault="00C964ED" w:rsidP="00EF3B16">
      <w:pPr>
        <w:spacing w:after="0" w:line="240" w:lineRule="auto"/>
      </w:pPr>
      <w:r>
        <w:separator/>
      </w:r>
    </w:p>
  </w:footnote>
  <w:footnote w:type="continuationSeparator" w:id="0">
    <w:p w:rsidR="00C964ED" w:rsidRDefault="00C964ED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2469"/>
    <w:multiLevelType w:val="hybridMultilevel"/>
    <w:tmpl w:val="FB00C098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16F14835"/>
    <w:multiLevelType w:val="hybridMultilevel"/>
    <w:tmpl w:val="8640EEC2"/>
    <w:lvl w:ilvl="0" w:tplc="04190011">
      <w:start w:val="1"/>
      <w:numFmt w:val="decimal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B397F"/>
    <w:multiLevelType w:val="hybridMultilevel"/>
    <w:tmpl w:val="EA4CEBD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43"/>
  </w:num>
  <w:num w:numId="5">
    <w:abstractNumId w:val="40"/>
  </w:num>
  <w:num w:numId="6">
    <w:abstractNumId w:val="10"/>
  </w:num>
  <w:num w:numId="7">
    <w:abstractNumId w:val="11"/>
  </w:num>
  <w:num w:numId="8">
    <w:abstractNumId w:val="36"/>
  </w:num>
  <w:num w:numId="9">
    <w:abstractNumId w:val="25"/>
  </w:num>
  <w:num w:numId="10">
    <w:abstractNumId w:val="37"/>
  </w:num>
  <w:num w:numId="11">
    <w:abstractNumId w:val="1"/>
  </w:num>
  <w:num w:numId="12">
    <w:abstractNumId w:val="28"/>
  </w:num>
  <w:num w:numId="13">
    <w:abstractNumId w:val="20"/>
  </w:num>
  <w:num w:numId="14">
    <w:abstractNumId w:val="27"/>
  </w:num>
  <w:num w:numId="15">
    <w:abstractNumId w:val="32"/>
  </w:num>
  <w:num w:numId="16">
    <w:abstractNumId w:val="22"/>
  </w:num>
  <w:num w:numId="17">
    <w:abstractNumId w:val="9"/>
  </w:num>
  <w:num w:numId="18">
    <w:abstractNumId w:val="21"/>
  </w:num>
  <w:num w:numId="19">
    <w:abstractNumId w:val="24"/>
  </w:num>
  <w:num w:numId="20">
    <w:abstractNumId w:val="12"/>
  </w:num>
  <w:num w:numId="21">
    <w:abstractNumId w:val="38"/>
  </w:num>
  <w:num w:numId="22">
    <w:abstractNumId w:val="15"/>
  </w:num>
  <w:num w:numId="23">
    <w:abstractNumId w:val="30"/>
  </w:num>
  <w:num w:numId="24">
    <w:abstractNumId w:val="8"/>
  </w:num>
  <w:num w:numId="25">
    <w:abstractNumId w:val="23"/>
  </w:num>
  <w:num w:numId="26">
    <w:abstractNumId w:val="2"/>
  </w:num>
  <w:num w:numId="27">
    <w:abstractNumId w:val="14"/>
  </w:num>
  <w:num w:numId="28">
    <w:abstractNumId w:val="3"/>
  </w:num>
  <w:num w:numId="29">
    <w:abstractNumId w:val="42"/>
  </w:num>
  <w:num w:numId="30">
    <w:abstractNumId w:val="0"/>
  </w:num>
  <w:num w:numId="31">
    <w:abstractNumId w:val="26"/>
  </w:num>
  <w:num w:numId="32">
    <w:abstractNumId w:val="39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5"/>
  </w:num>
  <w:num w:numId="38">
    <w:abstractNumId w:val="29"/>
  </w:num>
  <w:num w:numId="39">
    <w:abstractNumId w:val="17"/>
  </w:num>
  <w:num w:numId="40">
    <w:abstractNumId w:val="34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2539"/>
    <w:rsid w:val="00003989"/>
    <w:rsid w:val="000048BB"/>
    <w:rsid w:val="0000624D"/>
    <w:rsid w:val="0000754A"/>
    <w:rsid w:val="00011712"/>
    <w:rsid w:val="0002305E"/>
    <w:rsid w:val="000320DC"/>
    <w:rsid w:val="0003455D"/>
    <w:rsid w:val="00035382"/>
    <w:rsid w:val="0003581E"/>
    <w:rsid w:val="00040835"/>
    <w:rsid w:val="000421A7"/>
    <w:rsid w:val="00054049"/>
    <w:rsid w:val="000547EC"/>
    <w:rsid w:val="0006156B"/>
    <w:rsid w:val="00062E44"/>
    <w:rsid w:val="00070396"/>
    <w:rsid w:val="000711C0"/>
    <w:rsid w:val="000864CB"/>
    <w:rsid w:val="00087C9A"/>
    <w:rsid w:val="000930A0"/>
    <w:rsid w:val="000958C3"/>
    <w:rsid w:val="000A0554"/>
    <w:rsid w:val="000B394A"/>
    <w:rsid w:val="000B43E9"/>
    <w:rsid w:val="000C44D8"/>
    <w:rsid w:val="000C579D"/>
    <w:rsid w:val="000D1627"/>
    <w:rsid w:val="000D2F75"/>
    <w:rsid w:val="000D34A3"/>
    <w:rsid w:val="000D411B"/>
    <w:rsid w:val="000D55B0"/>
    <w:rsid w:val="000D6DD9"/>
    <w:rsid w:val="000E216F"/>
    <w:rsid w:val="000E228E"/>
    <w:rsid w:val="000E2963"/>
    <w:rsid w:val="000E35F7"/>
    <w:rsid w:val="000E3FEA"/>
    <w:rsid w:val="000F0396"/>
    <w:rsid w:val="000F2413"/>
    <w:rsid w:val="000F7EA5"/>
    <w:rsid w:val="001101BD"/>
    <w:rsid w:val="001177E7"/>
    <w:rsid w:val="00130E7E"/>
    <w:rsid w:val="00135769"/>
    <w:rsid w:val="00141738"/>
    <w:rsid w:val="00143337"/>
    <w:rsid w:val="0014719A"/>
    <w:rsid w:val="0014748A"/>
    <w:rsid w:val="00156574"/>
    <w:rsid w:val="00160194"/>
    <w:rsid w:val="00160FBC"/>
    <w:rsid w:val="00161087"/>
    <w:rsid w:val="00163F56"/>
    <w:rsid w:val="00170B48"/>
    <w:rsid w:val="001831A4"/>
    <w:rsid w:val="0019719B"/>
    <w:rsid w:val="001A77A3"/>
    <w:rsid w:val="001B1042"/>
    <w:rsid w:val="001B2231"/>
    <w:rsid w:val="001B23FC"/>
    <w:rsid w:val="001B42EB"/>
    <w:rsid w:val="001C0B57"/>
    <w:rsid w:val="001C1BDD"/>
    <w:rsid w:val="001C214C"/>
    <w:rsid w:val="001C57DF"/>
    <w:rsid w:val="001C5DD9"/>
    <w:rsid w:val="001D5991"/>
    <w:rsid w:val="001D7A79"/>
    <w:rsid w:val="001E208D"/>
    <w:rsid w:val="001E5687"/>
    <w:rsid w:val="001E7083"/>
    <w:rsid w:val="001F3414"/>
    <w:rsid w:val="001F5AA0"/>
    <w:rsid w:val="00200691"/>
    <w:rsid w:val="00200D92"/>
    <w:rsid w:val="002030A4"/>
    <w:rsid w:val="00221062"/>
    <w:rsid w:val="00230CC2"/>
    <w:rsid w:val="002351AE"/>
    <w:rsid w:val="00235585"/>
    <w:rsid w:val="002449DE"/>
    <w:rsid w:val="00244AB4"/>
    <w:rsid w:val="0025713C"/>
    <w:rsid w:val="00260DD2"/>
    <w:rsid w:val="0027453B"/>
    <w:rsid w:val="0027665C"/>
    <w:rsid w:val="00285BF8"/>
    <w:rsid w:val="002913CC"/>
    <w:rsid w:val="00292AE6"/>
    <w:rsid w:val="00295152"/>
    <w:rsid w:val="00295CE7"/>
    <w:rsid w:val="00297F2B"/>
    <w:rsid w:val="002A14E5"/>
    <w:rsid w:val="002A336F"/>
    <w:rsid w:val="002B18F2"/>
    <w:rsid w:val="002D03A0"/>
    <w:rsid w:val="002E3B63"/>
    <w:rsid w:val="002F590E"/>
    <w:rsid w:val="00301F0A"/>
    <w:rsid w:val="0030295C"/>
    <w:rsid w:val="00305425"/>
    <w:rsid w:val="00310E4E"/>
    <w:rsid w:val="003166A0"/>
    <w:rsid w:val="00317A59"/>
    <w:rsid w:val="00323F6A"/>
    <w:rsid w:val="00327361"/>
    <w:rsid w:val="00333A11"/>
    <w:rsid w:val="00333B5E"/>
    <w:rsid w:val="00333FA3"/>
    <w:rsid w:val="00335B52"/>
    <w:rsid w:val="00335F55"/>
    <w:rsid w:val="00342A4B"/>
    <w:rsid w:val="0034446D"/>
    <w:rsid w:val="003479B3"/>
    <w:rsid w:val="0035779F"/>
    <w:rsid w:val="003625F8"/>
    <w:rsid w:val="00370175"/>
    <w:rsid w:val="00371A88"/>
    <w:rsid w:val="00372B8F"/>
    <w:rsid w:val="0037557C"/>
    <w:rsid w:val="00377D07"/>
    <w:rsid w:val="00380CA2"/>
    <w:rsid w:val="0038225F"/>
    <w:rsid w:val="003835E8"/>
    <w:rsid w:val="00396EA5"/>
    <w:rsid w:val="003A209E"/>
    <w:rsid w:val="003B1528"/>
    <w:rsid w:val="003B4DA2"/>
    <w:rsid w:val="003B56FB"/>
    <w:rsid w:val="003B725D"/>
    <w:rsid w:val="003C2A71"/>
    <w:rsid w:val="003C7F15"/>
    <w:rsid w:val="003D329D"/>
    <w:rsid w:val="003D370F"/>
    <w:rsid w:val="003D4BC2"/>
    <w:rsid w:val="003D58BD"/>
    <w:rsid w:val="003E45DF"/>
    <w:rsid w:val="003F1B43"/>
    <w:rsid w:val="003F2585"/>
    <w:rsid w:val="004002D3"/>
    <w:rsid w:val="004104F3"/>
    <w:rsid w:val="00410D14"/>
    <w:rsid w:val="00411418"/>
    <w:rsid w:val="00411B07"/>
    <w:rsid w:val="00412A3B"/>
    <w:rsid w:val="00413772"/>
    <w:rsid w:val="00413CF3"/>
    <w:rsid w:val="00414257"/>
    <w:rsid w:val="0042329A"/>
    <w:rsid w:val="00424B26"/>
    <w:rsid w:val="00425D02"/>
    <w:rsid w:val="00430551"/>
    <w:rsid w:val="004334A9"/>
    <w:rsid w:val="004458F4"/>
    <w:rsid w:val="004462BC"/>
    <w:rsid w:val="00452007"/>
    <w:rsid w:val="00454DC7"/>
    <w:rsid w:val="004561EF"/>
    <w:rsid w:val="00464E9F"/>
    <w:rsid w:val="004731F4"/>
    <w:rsid w:val="00475EA0"/>
    <w:rsid w:val="00480C16"/>
    <w:rsid w:val="00482A31"/>
    <w:rsid w:val="00494A0C"/>
    <w:rsid w:val="00494F5F"/>
    <w:rsid w:val="004A2B57"/>
    <w:rsid w:val="004A38E4"/>
    <w:rsid w:val="004A3C08"/>
    <w:rsid w:val="004A7C4C"/>
    <w:rsid w:val="004B24EB"/>
    <w:rsid w:val="004B37F6"/>
    <w:rsid w:val="004B5AA9"/>
    <w:rsid w:val="004B5B5F"/>
    <w:rsid w:val="004C6EDD"/>
    <w:rsid w:val="004D0BFC"/>
    <w:rsid w:val="004D0C91"/>
    <w:rsid w:val="004D31B0"/>
    <w:rsid w:val="004D57BD"/>
    <w:rsid w:val="004D73E8"/>
    <w:rsid w:val="004E55C3"/>
    <w:rsid w:val="004E7FEA"/>
    <w:rsid w:val="004F7B64"/>
    <w:rsid w:val="00504D88"/>
    <w:rsid w:val="005061DA"/>
    <w:rsid w:val="00507243"/>
    <w:rsid w:val="005221C2"/>
    <w:rsid w:val="00523A83"/>
    <w:rsid w:val="0052642C"/>
    <w:rsid w:val="00534EEB"/>
    <w:rsid w:val="00541F5C"/>
    <w:rsid w:val="005432CA"/>
    <w:rsid w:val="00543F0A"/>
    <w:rsid w:val="00546D3F"/>
    <w:rsid w:val="0054729E"/>
    <w:rsid w:val="00547B62"/>
    <w:rsid w:val="00551920"/>
    <w:rsid w:val="00552883"/>
    <w:rsid w:val="00553F4C"/>
    <w:rsid w:val="00554CBA"/>
    <w:rsid w:val="00555BB1"/>
    <w:rsid w:val="005566A0"/>
    <w:rsid w:val="00557F3E"/>
    <w:rsid w:val="005619C1"/>
    <w:rsid w:val="00562540"/>
    <w:rsid w:val="005659B7"/>
    <w:rsid w:val="00570A55"/>
    <w:rsid w:val="00571DF3"/>
    <w:rsid w:val="00572B1E"/>
    <w:rsid w:val="00573243"/>
    <w:rsid w:val="00573391"/>
    <w:rsid w:val="00573CA4"/>
    <w:rsid w:val="00576264"/>
    <w:rsid w:val="00577799"/>
    <w:rsid w:val="0058312F"/>
    <w:rsid w:val="0058386A"/>
    <w:rsid w:val="00586FF1"/>
    <w:rsid w:val="00587528"/>
    <w:rsid w:val="00593940"/>
    <w:rsid w:val="00595AB6"/>
    <w:rsid w:val="005A0C17"/>
    <w:rsid w:val="005A5064"/>
    <w:rsid w:val="005C13AA"/>
    <w:rsid w:val="005C2E13"/>
    <w:rsid w:val="005C7E83"/>
    <w:rsid w:val="005E080D"/>
    <w:rsid w:val="005E589C"/>
    <w:rsid w:val="005E5B7C"/>
    <w:rsid w:val="005E7BAD"/>
    <w:rsid w:val="005F2087"/>
    <w:rsid w:val="005F438E"/>
    <w:rsid w:val="005F47D9"/>
    <w:rsid w:val="00600550"/>
    <w:rsid w:val="006016A1"/>
    <w:rsid w:val="0060241F"/>
    <w:rsid w:val="006026F1"/>
    <w:rsid w:val="006064D6"/>
    <w:rsid w:val="00606787"/>
    <w:rsid w:val="00611C25"/>
    <w:rsid w:val="00615BCC"/>
    <w:rsid w:val="00616F2E"/>
    <w:rsid w:val="00624EA5"/>
    <w:rsid w:val="0062658D"/>
    <w:rsid w:val="00633EF2"/>
    <w:rsid w:val="0064012C"/>
    <w:rsid w:val="006454FD"/>
    <w:rsid w:val="0064646D"/>
    <w:rsid w:val="006472C3"/>
    <w:rsid w:val="006526BB"/>
    <w:rsid w:val="00656C64"/>
    <w:rsid w:val="006634B3"/>
    <w:rsid w:val="00667001"/>
    <w:rsid w:val="006745D8"/>
    <w:rsid w:val="006763DD"/>
    <w:rsid w:val="006850F7"/>
    <w:rsid w:val="00686377"/>
    <w:rsid w:val="00694887"/>
    <w:rsid w:val="006A4946"/>
    <w:rsid w:val="006A5B42"/>
    <w:rsid w:val="006A6EF0"/>
    <w:rsid w:val="006B4FB4"/>
    <w:rsid w:val="006B5BF6"/>
    <w:rsid w:val="006B6D6A"/>
    <w:rsid w:val="006C3CBA"/>
    <w:rsid w:val="006C6E61"/>
    <w:rsid w:val="006D5E51"/>
    <w:rsid w:val="006D6119"/>
    <w:rsid w:val="006D6530"/>
    <w:rsid w:val="006E0D0A"/>
    <w:rsid w:val="006E1E38"/>
    <w:rsid w:val="006E525A"/>
    <w:rsid w:val="006E6F1C"/>
    <w:rsid w:val="006F24F0"/>
    <w:rsid w:val="006F2583"/>
    <w:rsid w:val="00701E6D"/>
    <w:rsid w:val="00710950"/>
    <w:rsid w:val="00712E47"/>
    <w:rsid w:val="007163D5"/>
    <w:rsid w:val="007213D0"/>
    <w:rsid w:val="00727B4D"/>
    <w:rsid w:val="00731486"/>
    <w:rsid w:val="00733660"/>
    <w:rsid w:val="00737411"/>
    <w:rsid w:val="00744DB8"/>
    <w:rsid w:val="007459FE"/>
    <w:rsid w:val="00755D80"/>
    <w:rsid w:val="007563D2"/>
    <w:rsid w:val="0077090D"/>
    <w:rsid w:val="00771313"/>
    <w:rsid w:val="0077237B"/>
    <w:rsid w:val="00774A5F"/>
    <w:rsid w:val="00777C44"/>
    <w:rsid w:val="007860A6"/>
    <w:rsid w:val="007949AF"/>
    <w:rsid w:val="007A052A"/>
    <w:rsid w:val="007A07C0"/>
    <w:rsid w:val="007A1FA8"/>
    <w:rsid w:val="007A21FC"/>
    <w:rsid w:val="007A4245"/>
    <w:rsid w:val="007B3D8E"/>
    <w:rsid w:val="007B410C"/>
    <w:rsid w:val="007B4620"/>
    <w:rsid w:val="007B4A6C"/>
    <w:rsid w:val="007C01B2"/>
    <w:rsid w:val="007C5839"/>
    <w:rsid w:val="007C5979"/>
    <w:rsid w:val="007D1C4B"/>
    <w:rsid w:val="007D2D90"/>
    <w:rsid w:val="007D3F4A"/>
    <w:rsid w:val="007D4EB3"/>
    <w:rsid w:val="007E6621"/>
    <w:rsid w:val="007E7B69"/>
    <w:rsid w:val="007F1C9B"/>
    <w:rsid w:val="007F473B"/>
    <w:rsid w:val="007F5F5D"/>
    <w:rsid w:val="007F6445"/>
    <w:rsid w:val="008031E7"/>
    <w:rsid w:val="008153E3"/>
    <w:rsid w:val="00823988"/>
    <w:rsid w:val="00832948"/>
    <w:rsid w:val="008335C8"/>
    <w:rsid w:val="00835E25"/>
    <w:rsid w:val="00841072"/>
    <w:rsid w:val="00846658"/>
    <w:rsid w:val="00857B96"/>
    <w:rsid w:val="00857F94"/>
    <w:rsid w:val="00861248"/>
    <w:rsid w:val="0086342D"/>
    <w:rsid w:val="00866E61"/>
    <w:rsid w:val="00871743"/>
    <w:rsid w:val="008767C7"/>
    <w:rsid w:val="0088244C"/>
    <w:rsid w:val="00893342"/>
    <w:rsid w:val="008A0C63"/>
    <w:rsid w:val="008A1AFC"/>
    <w:rsid w:val="008A1D97"/>
    <w:rsid w:val="008A322B"/>
    <w:rsid w:val="008A48F9"/>
    <w:rsid w:val="008B273B"/>
    <w:rsid w:val="008B2FED"/>
    <w:rsid w:val="008B7266"/>
    <w:rsid w:val="008B7B8D"/>
    <w:rsid w:val="008C3C7A"/>
    <w:rsid w:val="008D0F9F"/>
    <w:rsid w:val="008D33F9"/>
    <w:rsid w:val="008D7AFA"/>
    <w:rsid w:val="008E0D6C"/>
    <w:rsid w:val="008E4959"/>
    <w:rsid w:val="008E4BDA"/>
    <w:rsid w:val="008E538D"/>
    <w:rsid w:val="008E720B"/>
    <w:rsid w:val="008E7B35"/>
    <w:rsid w:val="008F0B12"/>
    <w:rsid w:val="008F14DA"/>
    <w:rsid w:val="008F41C7"/>
    <w:rsid w:val="008F5E5D"/>
    <w:rsid w:val="00901D9B"/>
    <w:rsid w:val="00904C38"/>
    <w:rsid w:val="00913820"/>
    <w:rsid w:val="00915B13"/>
    <w:rsid w:val="00922A24"/>
    <w:rsid w:val="00923AEC"/>
    <w:rsid w:val="00923B08"/>
    <w:rsid w:val="00925F6A"/>
    <w:rsid w:val="00926EC7"/>
    <w:rsid w:val="00943013"/>
    <w:rsid w:val="00947AAB"/>
    <w:rsid w:val="009605D9"/>
    <w:rsid w:val="009617C1"/>
    <w:rsid w:val="00974456"/>
    <w:rsid w:val="00974EE4"/>
    <w:rsid w:val="0098029D"/>
    <w:rsid w:val="00986A5B"/>
    <w:rsid w:val="00990BC1"/>
    <w:rsid w:val="00990BF9"/>
    <w:rsid w:val="00992A70"/>
    <w:rsid w:val="00994DA0"/>
    <w:rsid w:val="009962BE"/>
    <w:rsid w:val="009A3EF9"/>
    <w:rsid w:val="009B1116"/>
    <w:rsid w:val="009B1DAD"/>
    <w:rsid w:val="009C3252"/>
    <w:rsid w:val="009C5CDE"/>
    <w:rsid w:val="009C70E2"/>
    <w:rsid w:val="009D072F"/>
    <w:rsid w:val="009E1124"/>
    <w:rsid w:val="009E391A"/>
    <w:rsid w:val="009E7727"/>
    <w:rsid w:val="009F09EC"/>
    <w:rsid w:val="009F15AF"/>
    <w:rsid w:val="009F162F"/>
    <w:rsid w:val="009F712B"/>
    <w:rsid w:val="00A02322"/>
    <w:rsid w:val="00A13C7B"/>
    <w:rsid w:val="00A15BA3"/>
    <w:rsid w:val="00A3150F"/>
    <w:rsid w:val="00A3306D"/>
    <w:rsid w:val="00A35603"/>
    <w:rsid w:val="00A42612"/>
    <w:rsid w:val="00A46D9D"/>
    <w:rsid w:val="00A55530"/>
    <w:rsid w:val="00A55D2A"/>
    <w:rsid w:val="00A72956"/>
    <w:rsid w:val="00A73405"/>
    <w:rsid w:val="00A84212"/>
    <w:rsid w:val="00A91737"/>
    <w:rsid w:val="00A93EA0"/>
    <w:rsid w:val="00A94D36"/>
    <w:rsid w:val="00A966F5"/>
    <w:rsid w:val="00AA3498"/>
    <w:rsid w:val="00AA6E96"/>
    <w:rsid w:val="00AB026F"/>
    <w:rsid w:val="00AC08DE"/>
    <w:rsid w:val="00AC1011"/>
    <w:rsid w:val="00AD016C"/>
    <w:rsid w:val="00AD17DE"/>
    <w:rsid w:val="00AE1449"/>
    <w:rsid w:val="00AE236B"/>
    <w:rsid w:val="00AE4CDF"/>
    <w:rsid w:val="00AF25B5"/>
    <w:rsid w:val="00B126BB"/>
    <w:rsid w:val="00B1796E"/>
    <w:rsid w:val="00B21730"/>
    <w:rsid w:val="00B22501"/>
    <w:rsid w:val="00B3022A"/>
    <w:rsid w:val="00B36596"/>
    <w:rsid w:val="00B438BF"/>
    <w:rsid w:val="00B46581"/>
    <w:rsid w:val="00B503DC"/>
    <w:rsid w:val="00B52FA9"/>
    <w:rsid w:val="00B53C28"/>
    <w:rsid w:val="00B53F9F"/>
    <w:rsid w:val="00B621B3"/>
    <w:rsid w:val="00B63510"/>
    <w:rsid w:val="00B65DBF"/>
    <w:rsid w:val="00B70271"/>
    <w:rsid w:val="00B75E78"/>
    <w:rsid w:val="00B764E9"/>
    <w:rsid w:val="00B801A8"/>
    <w:rsid w:val="00B85F6A"/>
    <w:rsid w:val="00B8675B"/>
    <w:rsid w:val="00B9002F"/>
    <w:rsid w:val="00B90F97"/>
    <w:rsid w:val="00B97E64"/>
    <w:rsid w:val="00BA5660"/>
    <w:rsid w:val="00BB6696"/>
    <w:rsid w:val="00BC663C"/>
    <w:rsid w:val="00BC6933"/>
    <w:rsid w:val="00BD3400"/>
    <w:rsid w:val="00BD3ED3"/>
    <w:rsid w:val="00BD3EFC"/>
    <w:rsid w:val="00BE067A"/>
    <w:rsid w:val="00BE19B3"/>
    <w:rsid w:val="00BE61A3"/>
    <w:rsid w:val="00BE711A"/>
    <w:rsid w:val="00BF3576"/>
    <w:rsid w:val="00C1215E"/>
    <w:rsid w:val="00C33F1E"/>
    <w:rsid w:val="00C36018"/>
    <w:rsid w:val="00C46199"/>
    <w:rsid w:val="00C467CE"/>
    <w:rsid w:val="00C46A0E"/>
    <w:rsid w:val="00C51723"/>
    <w:rsid w:val="00C607B5"/>
    <w:rsid w:val="00C73B34"/>
    <w:rsid w:val="00C74F26"/>
    <w:rsid w:val="00C75640"/>
    <w:rsid w:val="00C759E6"/>
    <w:rsid w:val="00C8124A"/>
    <w:rsid w:val="00C82B01"/>
    <w:rsid w:val="00C84AD3"/>
    <w:rsid w:val="00C91F72"/>
    <w:rsid w:val="00C964ED"/>
    <w:rsid w:val="00CA08C4"/>
    <w:rsid w:val="00CA1DB5"/>
    <w:rsid w:val="00CA3BDF"/>
    <w:rsid w:val="00CA66DA"/>
    <w:rsid w:val="00CB1D50"/>
    <w:rsid w:val="00CB5C1A"/>
    <w:rsid w:val="00CD1EC4"/>
    <w:rsid w:val="00CD3C6F"/>
    <w:rsid w:val="00CD4C25"/>
    <w:rsid w:val="00CE48CF"/>
    <w:rsid w:val="00CE5DEA"/>
    <w:rsid w:val="00CE77A4"/>
    <w:rsid w:val="00CF07BE"/>
    <w:rsid w:val="00CF316D"/>
    <w:rsid w:val="00CF4028"/>
    <w:rsid w:val="00CF4DF4"/>
    <w:rsid w:val="00D01430"/>
    <w:rsid w:val="00D03BC4"/>
    <w:rsid w:val="00D076EA"/>
    <w:rsid w:val="00D105D5"/>
    <w:rsid w:val="00D22C2A"/>
    <w:rsid w:val="00D2442B"/>
    <w:rsid w:val="00D24640"/>
    <w:rsid w:val="00D26312"/>
    <w:rsid w:val="00D31D15"/>
    <w:rsid w:val="00D360DA"/>
    <w:rsid w:val="00D373CA"/>
    <w:rsid w:val="00D466A0"/>
    <w:rsid w:val="00D62BBD"/>
    <w:rsid w:val="00D67381"/>
    <w:rsid w:val="00D873A9"/>
    <w:rsid w:val="00D9104F"/>
    <w:rsid w:val="00D91F3C"/>
    <w:rsid w:val="00D92254"/>
    <w:rsid w:val="00D9247D"/>
    <w:rsid w:val="00D93A5D"/>
    <w:rsid w:val="00D941C7"/>
    <w:rsid w:val="00D9695F"/>
    <w:rsid w:val="00DA00A0"/>
    <w:rsid w:val="00DA034F"/>
    <w:rsid w:val="00DA1560"/>
    <w:rsid w:val="00DA63C8"/>
    <w:rsid w:val="00DC0194"/>
    <w:rsid w:val="00DC549A"/>
    <w:rsid w:val="00DD1CE6"/>
    <w:rsid w:val="00DD1F0D"/>
    <w:rsid w:val="00DD492F"/>
    <w:rsid w:val="00DD4A20"/>
    <w:rsid w:val="00DD654B"/>
    <w:rsid w:val="00DD7DBB"/>
    <w:rsid w:val="00DE3A57"/>
    <w:rsid w:val="00DE4687"/>
    <w:rsid w:val="00DE4A0E"/>
    <w:rsid w:val="00DF7856"/>
    <w:rsid w:val="00DF7973"/>
    <w:rsid w:val="00E06FC8"/>
    <w:rsid w:val="00E11D8B"/>
    <w:rsid w:val="00E127F2"/>
    <w:rsid w:val="00E143FC"/>
    <w:rsid w:val="00E446DD"/>
    <w:rsid w:val="00E46B1F"/>
    <w:rsid w:val="00E46B61"/>
    <w:rsid w:val="00E46FF5"/>
    <w:rsid w:val="00E47974"/>
    <w:rsid w:val="00E50C4C"/>
    <w:rsid w:val="00E54413"/>
    <w:rsid w:val="00E54CD7"/>
    <w:rsid w:val="00E62B96"/>
    <w:rsid w:val="00E66B9F"/>
    <w:rsid w:val="00E7758D"/>
    <w:rsid w:val="00E80307"/>
    <w:rsid w:val="00E822A3"/>
    <w:rsid w:val="00EA3740"/>
    <w:rsid w:val="00EA5587"/>
    <w:rsid w:val="00EA6480"/>
    <w:rsid w:val="00EB60DA"/>
    <w:rsid w:val="00EB78AD"/>
    <w:rsid w:val="00EC3706"/>
    <w:rsid w:val="00EC6703"/>
    <w:rsid w:val="00ED04F4"/>
    <w:rsid w:val="00ED6960"/>
    <w:rsid w:val="00ED708D"/>
    <w:rsid w:val="00ED7AB3"/>
    <w:rsid w:val="00ED7BC4"/>
    <w:rsid w:val="00EE2DCF"/>
    <w:rsid w:val="00EE6896"/>
    <w:rsid w:val="00EF1EF6"/>
    <w:rsid w:val="00EF3B16"/>
    <w:rsid w:val="00EF412D"/>
    <w:rsid w:val="00F019AA"/>
    <w:rsid w:val="00F01DD9"/>
    <w:rsid w:val="00F05A04"/>
    <w:rsid w:val="00F11D86"/>
    <w:rsid w:val="00F1327A"/>
    <w:rsid w:val="00F167D4"/>
    <w:rsid w:val="00F17D57"/>
    <w:rsid w:val="00F20325"/>
    <w:rsid w:val="00F2231E"/>
    <w:rsid w:val="00F23B15"/>
    <w:rsid w:val="00F25402"/>
    <w:rsid w:val="00F25FEA"/>
    <w:rsid w:val="00F26C05"/>
    <w:rsid w:val="00F31180"/>
    <w:rsid w:val="00F3312A"/>
    <w:rsid w:val="00F351FC"/>
    <w:rsid w:val="00F35421"/>
    <w:rsid w:val="00F42594"/>
    <w:rsid w:val="00F429F7"/>
    <w:rsid w:val="00F44DBB"/>
    <w:rsid w:val="00F576D8"/>
    <w:rsid w:val="00F61155"/>
    <w:rsid w:val="00F61682"/>
    <w:rsid w:val="00F65F6E"/>
    <w:rsid w:val="00F73C61"/>
    <w:rsid w:val="00F73D50"/>
    <w:rsid w:val="00F76D7E"/>
    <w:rsid w:val="00F77E49"/>
    <w:rsid w:val="00F8040E"/>
    <w:rsid w:val="00F805EF"/>
    <w:rsid w:val="00F80CD3"/>
    <w:rsid w:val="00F8114F"/>
    <w:rsid w:val="00F81417"/>
    <w:rsid w:val="00F82136"/>
    <w:rsid w:val="00F86287"/>
    <w:rsid w:val="00F87F34"/>
    <w:rsid w:val="00F925C6"/>
    <w:rsid w:val="00F92BE8"/>
    <w:rsid w:val="00F93BA0"/>
    <w:rsid w:val="00FA0DF4"/>
    <w:rsid w:val="00FA3729"/>
    <w:rsid w:val="00FA3858"/>
    <w:rsid w:val="00FA7616"/>
    <w:rsid w:val="00FB7D72"/>
    <w:rsid w:val="00FC2DD1"/>
    <w:rsid w:val="00FC3DD3"/>
    <w:rsid w:val="00FC4D08"/>
    <w:rsid w:val="00FC50B5"/>
    <w:rsid w:val="00FC6A9D"/>
    <w:rsid w:val="00FC72D1"/>
    <w:rsid w:val="00FE4415"/>
    <w:rsid w:val="00FE4C8D"/>
    <w:rsid w:val="00FF587C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F3B1-C151-498B-9685-FDF4F4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63</Pages>
  <Words>17234</Words>
  <Characters>98238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Володина Яна Валерьевна</cp:lastModifiedBy>
  <cp:revision>45</cp:revision>
  <cp:lastPrinted>2021-04-30T09:52:00Z</cp:lastPrinted>
  <dcterms:created xsi:type="dcterms:W3CDTF">2021-04-13T13:21:00Z</dcterms:created>
  <dcterms:modified xsi:type="dcterms:W3CDTF">2021-05-11T13:49:00Z</dcterms:modified>
</cp:coreProperties>
</file>