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D8B10" w14:textId="77777777" w:rsidR="00BE54A8" w:rsidRPr="00BE54A8" w:rsidRDefault="00BE54A8" w:rsidP="00C9440E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ПОЛОЖЕНИЕ </w:t>
      </w:r>
    </w:p>
    <w:p w14:paraId="196CB6B6" w14:textId="4960833B" w:rsidR="00BE54A8" w:rsidRPr="00BE54A8" w:rsidRDefault="00344BC3" w:rsidP="00544D0D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X</w:t>
      </w:r>
      <w:r w:rsidRPr="00344BC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55E7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Юбилейный </w:t>
      </w:r>
      <w:bookmarkStart w:id="0" w:name="_GoBack"/>
      <w:bookmarkEnd w:id="0"/>
      <w:r w:rsidR="00BE54A8" w:rsidRPr="00BE54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Международный фестиваль юных талантов «Волшебная сила голубого потока — МОСГАЗ зажигает звезды» пройдет </w:t>
      </w:r>
      <w:r w:rsidR="00BE54A8" w:rsidRPr="007B0D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 </w:t>
      </w:r>
      <w:r w:rsidR="00BB17CC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сентябре</w:t>
      </w:r>
      <w:r w:rsidR="00BE54A8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</w:t>
      </w:r>
      <w:r w:rsidR="00281FED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3F6A74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</w:t>
      </w:r>
      <w:r w:rsidR="00BE54A8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– </w:t>
      </w:r>
      <w:r w:rsidR="0065169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апреле</w:t>
      </w:r>
      <w:r w:rsidR="00274C59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BE54A8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</w:t>
      </w:r>
      <w:r w:rsidR="003F6A74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BE54A8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</w:t>
      </w:r>
      <w:r w:rsidR="00BE54A8" w:rsidRPr="00BB17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E54A8" w:rsidRPr="00BE54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г. Москве.</w:t>
      </w:r>
    </w:p>
    <w:p w14:paraId="7AAA2C0C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фестиваля:</w:t>
      </w:r>
    </w:p>
    <w:p w14:paraId="6D68B095" w14:textId="77777777" w:rsidR="00BE54A8" w:rsidRDefault="00BE54A8" w:rsidP="00C9440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«МОСГАЗ»</w:t>
      </w:r>
    </w:p>
    <w:p w14:paraId="505186DC" w14:textId="77777777" w:rsidR="0029701A" w:rsidRPr="00BE54A8" w:rsidRDefault="0029701A" w:rsidP="0029701A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B3771" w14:textId="77777777" w:rsidR="00BE54A8" w:rsidRPr="00BE54A8" w:rsidRDefault="00BE54A8" w:rsidP="00C944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поддержке:</w:t>
      </w:r>
    </w:p>
    <w:p w14:paraId="349AD8DF" w14:textId="0CE6AB5E" w:rsidR="00BE54A8" w:rsidRPr="00BE54A8" w:rsidRDefault="0029701A" w:rsidP="00C9440E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Москвы</w:t>
      </w:r>
      <w:r w:rsidR="00BE54A8"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7EAF4A" w14:textId="703C31DB" w:rsidR="00BE54A8" w:rsidRPr="00BE54A8" w:rsidRDefault="0029701A" w:rsidP="00C9440E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городского хозяйства Москвы</w:t>
      </w:r>
      <w:r w:rsidR="00BE54A8"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178047" w14:textId="77777777" w:rsidR="00BE54A8" w:rsidRPr="00BE54A8" w:rsidRDefault="00BE54A8" w:rsidP="00C9440E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Пресс-службы Мэра и Правительства Москвы.</w:t>
      </w:r>
    </w:p>
    <w:p w14:paraId="06A0E7D5" w14:textId="77777777" w:rsidR="00BE54A8" w:rsidRPr="00BE54A8" w:rsidRDefault="00BE54A8" w:rsidP="00C94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фестиваля проводятся конкурсы по следующим направлениям:</w:t>
      </w:r>
    </w:p>
    <w:p w14:paraId="65EA8728" w14:textId="77777777" w:rsidR="00BE54A8" w:rsidRPr="00BE54A8" w:rsidRDefault="00BE54A8" w:rsidP="00C944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– конкурс детского творчества</w:t>
      </w: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«Волшебная сила голубого потока».</w:t>
      </w:r>
    </w:p>
    <w:p w14:paraId="714FECE2" w14:textId="77777777" w:rsidR="00BE54A8" w:rsidRPr="00BE54A8" w:rsidRDefault="00BE54A8" w:rsidP="00C9440E">
      <w:pPr>
        <w:numPr>
          <w:ilvl w:val="0"/>
          <w:numId w:val="6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конкурс (конкурс юных вокалистов)</w:t>
      </w: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«МОСГАЗ зажигает звезды».</w:t>
      </w:r>
    </w:p>
    <w:p w14:paraId="62AF79C4" w14:textId="77777777" w:rsidR="0029701A" w:rsidRDefault="0029701A" w:rsidP="00C94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23F94C3" w14:textId="77777777" w:rsidR="00BE54A8" w:rsidRPr="00BE54A8" w:rsidRDefault="00BE54A8" w:rsidP="00C94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Миссия проекта –</w:t>
      </w:r>
      <w:r w:rsidRPr="00BE54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помочь одаренным детям, подросткам поверить в себя и добиться высот в любимом творческом деле.</w:t>
      </w:r>
    </w:p>
    <w:p w14:paraId="7C3ABDA6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14:paraId="748A8E13" w14:textId="164F16C9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after="22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лучших традиций национальной культуры, стимулирование интереса к мировой и отечественной культуре и искусству</w:t>
      </w:r>
      <w:r w:rsidR="00D53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796A03" w14:textId="39700712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after="22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прочных контактов между творческими школами стран-участниц</w:t>
      </w:r>
      <w:r w:rsidR="00D53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E4B95A" w14:textId="41CA0287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after="22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одаренных детей в сфере художественного образования, приобщение широкой публики к богатому наследию в области культуры и искусства</w:t>
      </w:r>
      <w:r w:rsidR="00D53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A77762" w14:textId="77777777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after="22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творческой самореализации детей, поддержка творческих направлений в работе с одаренными детьми.</w:t>
      </w:r>
    </w:p>
    <w:p w14:paraId="269BB23A" w14:textId="77777777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after="22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Привлечение внимания общественности к детскому и юношескому творчеству.</w:t>
      </w:r>
    </w:p>
    <w:p w14:paraId="3E11182D" w14:textId="77777777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Проведение персональных выставок, концертов победителей конкурса на территории РФ и за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рубежом.</w:t>
      </w:r>
    </w:p>
    <w:p w14:paraId="30D941EA" w14:textId="77777777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деятельности АО «МОСГАЗ».</w:t>
      </w:r>
    </w:p>
    <w:p w14:paraId="19C27BC9" w14:textId="77777777" w:rsidR="00BE54A8" w:rsidRPr="00BE54A8" w:rsidRDefault="00BE54A8" w:rsidP="00C944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139653" w14:textId="77777777" w:rsidR="00BE54A8" w:rsidRPr="00BE54A8" w:rsidRDefault="00BE54A8" w:rsidP="00C944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7AD2DB" w14:textId="77777777" w:rsidR="00BE54A8" w:rsidRPr="00BE54A8" w:rsidRDefault="00BE54A8" w:rsidP="00C9440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4A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61F7FA31" w14:textId="77777777" w:rsidR="00BE54A8" w:rsidRPr="008B0AF6" w:rsidRDefault="00BE54A8" w:rsidP="00C94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0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МУЗЫКАЛЬНЫЙ КОНКУРС (КОНКУРС ЮНЫХ ВОКАЛИСТОВ)</w:t>
      </w:r>
    </w:p>
    <w:p w14:paraId="01461387" w14:textId="77777777" w:rsidR="00BE54A8" w:rsidRPr="00BE54A8" w:rsidRDefault="00BE54A8" w:rsidP="00C944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0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«МОСГАЗ ЗАЖИГАЕТ ЗВЕЗДЫ»</w:t>
      </w:r>
    </w:p>
    <w:p w14:paraId="2FC1FFD9" w14:textId="77777777" w:rsidR="003723EF" w:rsidRDefault="003723EF" w:rsidP="003723EF">
      <w:pPr>
        <w:shd w:val="clear" w:color="auto" w:fill="FFFFFF"/>
        <w:spacing w:after="225" w:line="240" w:lineRule="auto"/>
        <w:ind w:left="720"/>
        <w:contextualSpacing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292D76" w14:textId="1C28EC51" w:rsidR="00BE54A8" w:rsidRPr="00BE54A8" w:rsidRDefault="003723EF" w:rsidP="003723EF">
      <w:pPr>
        <w:shd w:val="clear" w:color="auto" w:fill="FFFFFF"/>
        <w:spacing w:after="225" w:line="240" w:lineRule="auto"/>
        <w:ind w:left="567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E54A8"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конкурса </w:t>
      </w:r>
    </w:p>
    <w:p w14:paraId="7AC1E466" w14:textId="1DE97A79" w:rsidR="00BE54A8" w:rsidRPr="00BE54A8" w:rsidRDefault="00BE54A8" w:rsidP="00E95F9C">
      <w:pPr>
        <w:shd w:val="clear" w:color="auto" w:fill="FFFFFF"/>
        <w:spacing w:after="225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принять участие учащиеся общеобразовательных</w:t>
      </w:r>
      <w:r w:rsidR="00D1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4D5E"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</w:t>
      </w:r>
      <w:r w:rsidR="0003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4D5E"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частных школ, хоровых студий, кружков, лицеев, студенты средних специальных учебных заведений и отдельные лица в возрасте от 8 до 18 лет из регионов РФ, стран СНГ и зарубежных стран. </w:t>
      </w:r>
    </w:p>
    <w:p w14:paraId="7B6429C4" w14:textId="57C371F0" w:rsidR="00BE54A8" w:rsidRPr="00BE54A8" w:rsidRDefault="003723EF" w:rsidP="003723EF">
      <w:pPr>
        <w:shd w:val="clear" w:color="auto" w:fill="FFFFFF"/>
        <w:spacing w:after="225" w:line="240" w:lineRule="auto"/>
        <w:ind w:left="567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E54A8"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</w:t>
      </w:r>
    </w:p>
    <w:p w14:paraId="4CA34933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Академический вокал. Возрастные категории: </w:t>
      </w:r>
    </w:p>
    <w:p w14:paraId="2F3C1341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8 до 11 лет;</w:t>
      </w:r>
    </w:p>
    <w:p w14:paraId="2EBB6368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 12 до 14 лет; </w:t>
      </w:r>
    </w:p>
    <w:p w14:paraId="65E1487F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 15 до 18 лет.</w:t>
      </w:r>
    </w:p>
    <w:p w14:paraId="0EA7276D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Ансамбли»*</w:t>
      </w:r>
      <w:proofErr w:type="gramEnd"/>
    </w:p>
    <w:p w14:paraId="3DA03AAB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2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Эстрадный вокал. Возрастные категории:</w:t>
      </w:r>
    </w:p>
    <w:p w14:paraId="46F78332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от 8 до 11 лет;</w:t>
      </w:r>
    </w:p>
    <w:p w14:paraId="2070DD2C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от 12 до 14 лет; </w:t>
      </w:r>
    </w:p>
    <w:p w14:paraId="24E1A9D1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 15 до 18 лет.</w:t>
      </w:r>
    </w:p>
    <w:p w14:paraId="003C7FAF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Ансамбли»*</w:t>
      </w:r>
      <w:proofErr w:type="gramEnd"/>
    </w:p>
    <w:p w14:paraId="2BFB1E5D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3.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Народный вокал. Возрастные категории:</w:t>
      </w:r>
    </w:p>
    <w:p w14:paraId="5BC89BB1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от 8 до 11 лет;</w:t>
      </w:r>
    </w:p>
    <w:p w14:paraId="3A09CF96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от 12 до 14 лет;</w:t>
      </w:r>
    </w:p>
    <w:p w14:paraId="256D71C1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от 15 до 18 лет.</w:t>
      </w:r>
    </w:p>
    <w:p w14:paraId="72B1BECB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Ансамбли»*</w:t>
      </w:r>
      <w:proofErr w:type="gramEnd"/>
    </w:p>
    <w:p w14:paraId="27F16F1A" w14:textId="77777777" w:rsid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*Примечание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«Ансамбли» не делится по возрастным категориям.</w:t>
      </w:r>
    </w:p>
    <w:p w14:paraId="0982D91D" w14:textId="77777777" w:rsidR="00BB6FF0" w:rsidRDefault="00BB6FF0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FEAD3" w14:textId="77777777" w:rsidR="00BB6FF0" w:rsidRDefault="00BB6FF0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090D1" w14:textId="77777777" w:rsidR="00BB6FF0" w:rsidRDefault="00BB6FF0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09EFB" w14:textId="77777777" w:rsidR="00BB6FF0" w:rsidRPr="00BE54A8" w:rsidRDefault="00BB6FF0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00DF0" w14:textId="77777777" w:rsidR="00BE54A8" w:rsidRPr="00BE54A8" w:rsidRDefault="00BE54A8" w:rsidP="003723EF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Условия участия и проведения конкурса </w:t>
      </w:r>
    </w:p>
    <w:p w14:paraId="175A03FF" w14:textId="072F5B80" w:rsidR="00034D5E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подачи заявки</w:t>
      </w:r>
      <w:r w:rsidR="00034D5E" w:rsidRPr="003B1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6382012" w14:textId="6825713B" w:rsidR="00353CA8" w:rsidRPr="00DA0F77" w:rsidRDefault="003D3442" w:rsidP="00353CA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3CA8" w:rsidRPr="00353CA8">
        <w:rPr>
          <w:rFonts w:ascii="Times New Roman" w:hAnsi="Times New Roman" w:cs="Times New Roman"/>
          <w:sz w:val="24"/>
        </w:rPr>
        <w:t xml:space="preserve">Для участия в </w:t>
      </w:r>
      <w:r w:rsidR="00180513">
        <w:rPr>
          <w:rFonts w:ascii="Times New Roman" w:hAnsi="Times New Roman" w:cs="Times New Roman"/>
          <w:sz w:val="24"/>
        </w:rPr>
        <w:t>ф</w:t>
      </w:r>
      <w:r w:rsidR="00353CA8" w:rsidRPr="00353CA8">
        <w:rPr>
          <w:rFonts w:ascii="Times New Roman" w:hAnsi="Times New Roman" w:cs="Times New Roman"/>
          <w:sz w:val="24"/>
        </w:rPr>
        <w:t xml:space="preserve">естивале </w:t>
      </w:r>
      <w:r w:rsidR="00180513">
        <w:rPr>
          <w:rFonts w:ascii="Times New Roman" w:hAnsi="Times New Roman" w:cs="Times New Roman"/>
          <w:sz w:val="24"/>
        </w:rPr>
        <w:t>у</w:t>
      </w:r>
      <w:r w:rsidR="00353CA8" w:rsidRPr="00353CA8">
        <w:rPr>
          <w:rFonts w:ascii="Times New Roman" w:hAnsi="Times New Roman" w:cs="Times New Roman"/>
          <w:sz w:val="24"/>
        </w:rPr>
        <w:t xml:space="preserve">частник (старше 14 лет) или </w:t>
      </w:r>
      <w:r w:rsidR="006B61A8">
        <w:rPr>
          <w:rFonts w:ascii="Times New Roman" w:hAnsi="Times New Roman" w:cs="Times New Roman"/>
          <w:sz w:val="24"/>
        </w:rPr>
        <w:t>родитель (</w:t>
      </w:r>
      <w:r w:rsidR="004C5781">
        <w:rPr>
          <w:rFonts w:ascii="Times New Roman" w:hAnsi="Times New Roman" w:cs="Times New Roman"/>
          <w:sz w:val="24"/>
        </w:rPr>
        <w:t>з</w:t>
      </w:r>
      <w:r w:rsidR="00353CA8" w:rsidRPr="00353CA8">
        <w:rPr>
          <w:rFonts w:ascii="Times New Roman" w:hAnsi="Times New Roman" w:cs="Times New Roman"/>
          <w:sz w:val="24"/>
        </w:rPr>
        <w:t>аконный представитель/</w:t>
      </w:r>
      <w:r w:rsidR="00D539E8">
        <w:rPr>
          <w:rFonts w:ascii="Times New Roman" w:hAnsi="Times New Roman" w:cs="Times New Roman"/>
          <w:sz w:val="24"/>
        </w:rPr>
        <w:t>п</w:t>
      </w:r>
      <w:r w:rsidR="00353CA8" w:rsidRPr="00353CA8">
        <w:rPr>
          <w:rFonts w:ascii="Times New Roman" w:hAnsi="Times New Roman" w:cs="Times New Roman"/>
          <w:sz w:val="24"/>
        </w:rPr>
        <w:t>редставитель образовательной организации</w:t>
      </w:r>
      <w:r w:rsidR="006B61A8">
        <w:rPr>
          <w:rFonts w:ascii="Times New Roman" w:hAnsi="Times New Roman" w:cs="Times New Roman"/>
          <w:sz w:val="24"/>
        </w:rPr>
        <w:t>)</w:t>
      </w:r>
      <w:r w:rsidR="00353CA8" w:rsidRPr="00353CA8">
        <w:rPr>
          <w:rFonts w:ascii="Times New Roman" w:hAnsi="Times New Roman" w:cs="Times New Roman"/>
          <w:sz w:val="24"/>
        </w:rPr>
        <w:t xml:space="preserve"> должен направить </w:t>
      </w:r>
      <w:r w:rsidR="00D539E8">
        <w:rPr>
          <w:rFonts w:ascii="Times New Roman" w:hAnsi="Times New Roman" w:cs="Times New Roman"/>
          <w:sz w:val="24"/>
        </w:rPr>
        <w:t>о</w:t>
      </w:r>
      <w:r w:rsidR="00353CA8" w:rsidRPr="00353CA8">
        <w:rPr>
          <w:rFonts w:ascii="Times New Roman" w:hAnsi="Times New Roman" w:cs="Times New Roman"/>
          <w:sz w:val="24"/>
        </w:rPr>
        <w:t xml:space="preserve">рганизатору </w:t>
      </w:r>
      <w:r w:rsidR="00D539E8">
        <w:rPr>
          <w:rFonts w:ascii="Times New Roman" w:hAnsi="Times New Roman" w:cs="Times New Roman"/>
          <w:sz w:val="24"/>
        </w:rPr>
        <w:t>з</w:t>
      </w:r>
      <w:r w:rsidR="00353CA8" w:rsidRPr="00353CA8">
        <w:rPr>
          <w:rFonts w:ascii="Times New Roman" w:hAnsi="Times New Roman" w:cs="Times New Roman"/>
          <w:sz w:val="24"/>
        </w:rPr>
        <w:t xml:space="preserve">аявку в электронном виде путем регистрации на </w:t>
      </w:r>
      <w:r w:rsidR="00D539E8">
        <w:rPr>
          <w:rFonts w:ascii="Times New Roman" w:hAnsi="Times New Roman" w:cs="Times New Roman"/>
          <w:sz w:val="24"/>
        </w:rPr>
        <w:t>с</w:t>
      </w:r>
      <w:r w:rsidR="00353CA8" w:rsidRPr="00353CA8">
        <w:rPr>
          <w:rFonts w:ascii="Times New Roman" w:hAnsi="Times New Roman" w:cs="Times New Roman"/>
          <w:sz w:val="24"/>
        </w:rPr>
        <w:t xml:space="preserve">айте фестиваля (в </w:t>
      </w:r>
      <w:r w:rsidR="006F77C0">
        <w:rPr>
          <w:rFonts w:ascii="Times New Roman" w:hAnsi="Times New Roman" w:cs="Times New Roman"/>
          <w:sz w:val="24"/>
        </w:rPr>
        <w:t>л</w:t>
      </w:r>
      <w:r w:rsidR="00353CA8" w:rsidRPr="00353CA8">
        <w:rPr>
          <w:rFonts w:ascii="Times New Roman" w:hAnsi="Times New Roman" w:cs="Times New Roman"/>
          <w:sz w:val="24"/>
        </w:rPr>
        <w:t>ичном кабинете) и заполнить утвержденную положением форму.</w:t>
      </w:r>
      <w:r w:rsidR="00DA0F77" w:rsidRPr="00DA0F77">
        <w:rPr>
          <w:rFonts w:ascii="Times New Roman" w:hAnsi="Times New Roman" w:cs="Times New Roman"/>
          <w:sz w:val="24"/>
        </w:rPr>
        <w:t xml:space="preserve"> </w:t>
      </w:r>
    </w:p>
    <w:p w14:paraId="323315D3" w14:textId="4F0888F3" w:rsidR="00353CA8" w:rsidRPr="00353CA8" w:rsidRDefault="003D3442" w:rsidP="00353CA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3CA8" w:rsidRPr="00E95F9C">
        <w:rPr>
          <w:rFonts w:ascii="Times New Roman" w:hAnsi="Times New Roman" w:cs="Times New Roman"/>
          <w:b/>
          <w:sz w:val="24"/>
        </w:rPr>
        <w:t>Обратите внимание!</w:t>
      </w:r>
      <w:r w:rsidR="00353CA8" w:rsidRPr="00353CA8">
        <w:rPr>
          <w:rFonts w:ascii="Times New Roman" w:hAnsi="Times New Roman" w:cs="Times New Roman"/>
          <w:sz w:val="24"/>
        </w:rPr>
        <w:t xml:space="preserve"> Заявки, отправленные любым другим способом, включая почтовые и курьерские службы, к участию в </w:t>
      </w:r>
      <w:r w:rsidR="006F77C0">
        <w:rPr>
          <w:rFonts w:ascii="Times New Roman" w:hAnsi="Times New Roman" w:cs="Times New Roman"/>
          <w:sz w:val="24"/>
        </w:rPr>
        <w:t>ф</w:t>
      </w:r>
      <w:r w:rsidR="00353CA8" w:rsidRPr="00353CA8">
        <w:rPr>
          <w:rFonts w:ascii="Times New Roman" w:hAnsi="Times New Roman" w:cs="Times New Roman"/>
          <w:sz w:val="24"/>
        </w:rPr>
        <w:t>естивале не принимаются.</w:t>
      </w:r>
    </w:p>
    <w:p w14:paraId="6CD91DD6" w14:textId="038A29B3" w:rsidR="00353CA8" w:rsidRPr="003F6A74" w:rsidRDefault="003D3442" w:rsidP="00353CA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3CA8" w:rsidRPr="00353CA8">
        <w:rPr>
          <w:rFonts w:ascii="Times New Roman" w:hAnsi="Times New Roman" w:cs="Times New Roman"/>
          <w:sz w:val="24"/>
        </w:rPr>
        <w:t xml:space="preserve">Регистрация в </w:t>
      </w:r>
      <w:r w:rsidR="006F77C0">
        <w:rPr>
          <w:rFonts w:ascii="Times New Roman" w:hAnsi="Times New Roman" w:cs="Times New Roman"/>
          <w:sz w:val="24"/>
        </w:rPr>
        <w:t>л</w:t>
      </w:r>
      <w:r w:rsidR="00353CA8" w:rsidRPr="00353CA8">
        <w:rPr>
          <w:rFonts w:ascii="Times New Roman" w:hAnsi="Times New Roman" w:cs="Times New Roman"/>
          <w:sz w:val="24"/>
        </w:rPr>
        <w:t>ичном кабинете осуществляется с помощью</w:t>
      </w:r>
      <w:r w:rsidR="003F6A74">
        <w:rPr>
          <w:rFonts w:ascii="Times New Roman" w:hAnsi="Times New Roman" w:cs="Times New Roman"/>
          <w:sz w:val="24"/>
        </w:rPr>
        <w:t xml:space="preserve"> телефона и</w:t>
      </w:r>
      <w:r w:rsidR="00353CA8" w:rsidRPr="00353CA8">
        <w:rPr>
          <w:rFonts w:ascii="Times New Roman" w:hAnsi="Times New Roman" w:cs="Times New Roman"/>
          <w:sz w:val="24"/>
        </w:rPr>
        <w:t xml:space="preserve"> электронной почты</w:t>
      </w:r>
      <w:r w:rsidR="003F6A74" w:rsidRPr="003F6A74">
        <w:rPr>
          <w:rFonts w:ascii="Times New Roman" w:hAnsi="Times New Roman" w:cs="Times New Roman"/>
          <w:sz w:val="24"/>
        </w:rPr>
        <w:t>/</w:t>
      </w:r>
      <w:r w:rsidR="00353CA8" w:rsidRPr="00353CA8">
        <w:rPr>
          <w:rFonts w:ascii="Times New Roman" w:hAnsi="Times New Roman" w:cs="Times New Roman"/>
          <w:sz w:val="24"/>
        </w:rPr>
        <w:t>социального аккаунт</w:t>
      </w:r>
      <w:r w:rsidR="00D539E8">
        <w:rPr>
          <w:rFonts w:ascii="Times New Roman" w:hAnsi="Times New Roman" w:cs="Times New Roman"/>
          <w:sz w:val="24"/>
        </w:rPr>
        <w:t>а</w:t>
      </w:r>
      <w:r w:rsidR="00353CA8" w:rsidRPr="00353CA8">
        <w:rPr>
          <w:rFonts w:ascii="Times New Roman" w:hAnsi="Times New Roman" w:cs="Times New Roman"/>
          <w:sz w:val="24"/>
        </w:rPr>
        <w:t xml:space="preserve"> пользователя (VK, FB, </w:t>
      </w:r>
      <w:proofErr w:type="spellStart"/>
      <w:r w:rsidR="00353CA8" w:rsidRPr="00353CA8">
        <w:rPr>
          <w:rFonts w:ascii="Times New Roman" w:hAnsi="Times New Roman" w:cs="Times New Roman"/>
          <w:sz w:val="24"/>
        </w:rPr>
        <w:t>Google</w:t>
      </w:r>
      <w:proofErr w:type="spellEnd"/>
      <w:r w:rsidR="00353CA8" w:rsidRPr="00353CA8">
        <w:rPr>
          <w:rFonts w:ascii="Times New Roman" w:hAnsi="Times New Roman" w:cs="Times New Roman"/>
          <w:sz w:val="24"/>
        </w:rPr>
        <w:t>)</w:t>
      </w:r>
      <w:r w:rsidR="003F6A74" w:rsidRPr="003F6A74">
        <w:rPr>
          <w:rFonts w:ascii="Times New Roman" w:hAnsi="Times New Roman" w:cs="Times New Roman"/>
          <w:sz w:val="24"/>
        </w:rPr>
        <w:t>.</w:t>
      </w:r>
    </w:p>
    <w:p w14:paraId="605A80F1" w14:textId="49B3B8D9" w:rsidR="00353CA8" w:rsidRPr="00353CA8" w:rsidRDefault="00353CA8" w:rsidP="00353CA8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53CA8">
        <w:rPr>
          <w:rFonts w:ascii="Times New Roman" w:hAnsi="Times New Roman" w:cs="Times New Roman"/>
          <w:b/>
          <w:sz w:val="24"/>
        </w:rPr>
        <w:t xml:space="preserve">Форма на участие в </w:t>
      </w:r>
      <w:r w:rsidR="00D539E8">
        <w:rPr>
          <w:rFonts w:ascii="Times New Roman" w:hAnsi="Times New Roman" w:cs="Times New Roman"/>
          <w:b/>
          <w:sz w:val="24"/>
        </w:rPr>
        <w:t>м</w:t>
      </w:r>
      <w:r w:rsidRPr="00353CA8">
        <w:rPr>
          <w:rFonts w:ascii="Times New Roman" w:hAnsi="Times New Roman" w:cs="Times New Roman"/>
          <w:b/>
          <w:sz w:val="24"/>
        </w:rPr>
        <w:t>узыкальном конкурсе фестиваля содержит следующую информацию:</w:t>
      </w:r>
    </w:p>
    <w:p w14:paraId="25A81E60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номинация;</w:t>
      </w:r>
    </w:p>
    <w:p w14:paraId="3DA21155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страна, регион, населенный пункт</w:t>
      </w:r>
      <w:r>
        <w:rPr>
          <w:rFonts w:ascii="Times New Roman" w:hAnsi="Times New Roman" w:cs="Times New Roman"/>
          <w:sz w:val="24"/>
        </w:rPr>
        <w:t xml:space="preserve"> (участника)</w:t>
      </w:r>
      <w:r w:rsidRPr="00CA7385">
        <w:rPr>
          <w:rFonts w:ascii="Times New Roman" w:hAnsi="Times New Roman" w:cs="Times New Roman"/>
          <w:sz w:val="24"/>
        </w:rPr>
        <w:t>;</w:t>
      </w:r>
    </w:p>
    <w:p w14:paraId="0D7FB629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название музыкального произведения, длительность;</w:t>
      </w:r>
    </w:p>
    <w:p w14:paraId="777BF2EC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композитор, автор слов;</w:t>
      </w:r>
    </w:p>
    <w:p w14:paraId="69233221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концертмейстер (для номинаций </w:t>
      </w:r>
      <w:r>
        <w:rPr>
          <w:rFonts w:ascii="Times New Roman" w:hAnsi="Times New Roman" w:cs="Times New Roman"/>
          <w:sz w:val="24"/>
        </w:rPr>
        <w:t>а</w:t>
      </w:r>
      <w:r w:rsidRPr="00CA7385">
        <w:rPr>
          <w:rFonts w:ascii="Times New Roman" w:hAnsi="Times New Roman" w:cs="Times New Roman"/>
          <w:sz w:val="24"/>
        </w:rPr>
        <w:t>кадемического вокала);</w:t>
      </w:r>
    </w:p>
    <w:p w14:paraId="0647197F" w14:textId="77777777" w:rsidR="00E14ACE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</w:rPr>
        <w:t>у</w:t>
      </w:r>
      <w:r w:rsidRPr="00CA7385">
        <w:rPr>
          <w:rFonts w:ascii="Times New Roman" w:hAnsi="Times New Roman" w:cs="Times New Roman"/>
          <w:sz w:val="24"/>
        </w:rPr>
        <w:t>частника;</w:t>
      </w:r>
    </w:p>
    <w:p w14:paraId="70A9DA20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у</w:t>
      </w:r>
      <w:r w:rsidRPr="00CA7385">
        <w:rPr>
          <w:rFonts w:ascii="Times New Roman" w:hAnsi="Times New Roman" w:cs="Times New Roman"/>
          <w:sz w:val="24"/>
        </w:rPr>
        <w:t>частника;</w:t>
      </w:r>
    </w:p>
    <w:p w14:paraId="3F21F848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изображение паспорта/свидетельства о рождении </w:t>
      </w:r>
      <w:r>
        <w:rPr>
          <w:rFonts w:ascii="Times New Roman" w:hAnsi="Times New Roman" w:cs="Times New Roman"/>
          <w:sz w:val="24"/>
        </w:rPr>
        <w:t>у</w:t>
      </w:r>
      <w:r w:rsidRPr="00CA7385">
        <w:rPr>
          <w:rFonts w:ascii="Times New Roman" w:hAnsi="Times New Roman" w:cs="Times New Roman"/>
          <w:sz w:val="24"/>
        </w:rPr>
        <w:t>частника;</w:t>
      </w:r>
    </w:p>
    <w:p w14:paraId="153EC956" w14:textId="3CFC02CD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ссылка на видео в формате *.mp4 (</w:t>
      </w:r>
      <w:r w:rsidR="002C587B">
        <w:rPr>
          <w:rFonts w:ascii="Times New Roman" w:hAnsi="Times New Roman" w:cs="Times New Roman"/>
          <w:sz w:val="24"/>
        </w:rPr>
        <w:t>в</w:t>
      </w:r>
      <w:r w:rsidRPr="00CA7385">
        <w:rPr>
          <w:rFonts w:ascii="Times New Roman" w:hAnsi="Times New Roman" w:cs="Times New Roman"/>
          <w:sz w:val="24"/>
        </w:rPr>
        <w:t>ыступление участника);</w:t>
      </w:r>
    </w:p>
    <w:p w14:paraId="24BEA04A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название учебного заведения;</w:t>
      </w:r>
    </w:p>
    <w:p w14:paraId="40180BA1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юридический адрес учебного заведения;</w:t>
      </w:r>
    </w:p>
    <w:p w14:paraId="7582E3AC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фамилия, имя, отчество педагога;</w:t>
      </w:r>
    </w:p>
    <w:p w14:paraId="39652290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телефон педагога;</w:t>
      </w:r>
    </w:p>
    <w:p w14:paraId="77EBC97F" w14:textId="353B6A0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фамилия, имя, отчество </w:t>
      </w:r>
      <w:r w:rsidR="0085278B">
        <w:rPr>
          <w:rFonts w:ascii="Times New Roman" w:hAnsi="Times New Roman" w:cs="Times New Roman"/>
          <w:sz w:val="24"/>
        </w:rPr>
        <w:t>родителя (законного представителя)</w:t>
      </w:r>
      <w:r w:rsidRPr="00CA7385">
        <w:rPr>
          <w:rFonts w:ascii="Times New Roman" w:hAnsi="Times New Roman" w:cs="Times New Roman"/>
          <w:sz w:val="24"/>
        </w:rPr>
        <w:t>;</w:t>
      </w:r>
    </w:p>
    <w:p w14:paraId="2B9E0F83" w14:textId="40207655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телефон </w:t>
      </w:r>
      <w:r w:rsidR="0085278B">
        <w:rPr>
          <w:rFonts w:ascii="Times New Roman" w:hAnsi="Times New Roman" w:cs="Times New Roman"/>
          <w:sz w:val="24"/>
        </w:rPr>
        <w:t>родителя (законного представителя)</w:t>
      </w:r>
      <w:r w:rsidRPr="00CA7385">
        <w:rPr>
          <w:rFonts w:ascii="Times New Roman" w:hAnsi="Times New Roman" w:cs="Times New Roman"/>
          <w:sz w:val="24"/>
        </w:rPr>
        <w:t>;</w:t>
      </w:r>
    </w:p>
    <w:p w14:paraId="69C5F086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фамилия, имя, отчество представителя для решения организационных вопросов;</w:t>
      </w:r>
    </w:p>
    <w:p w14:paraId="69A94002" w14:textId="77777777" w:rsidR="00E14ACE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контактный телефон представителя для решения организационных вопросов;</w:t>
      </w:r>
    </w:p>
    <w:p w14:paraId="1D098C2F" w14:textId="77777777" w:rsidR="00E14ACE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согласие на обработку персональных данных в соответствии с </w:t>
      </w:r>
      <w:r>
        <w:rPr>
          <w:rFonts w:ascii="Times New Roman" w:hAnsi="Times New Roman" w:cs="Times New Roman"/>
          <w:sz w:val="24"/>
        </w:rPr>
        <w:t>п</w:t>
      </w:r>
      <w:r w:rsidRPr="00CA7385">
        <w:rPr>
          <w:rFonts w:ascii="Times New Roman" w:hAnsi="Times New Roman" w:cs="Times New Roman"/>
          <w:sz w:val="24"/>
        </w:rPr>
        <w:t xml:space="preserve">равилами </w:t>
      </w:r>
      <w:r>
        <w:rPr>
          <w:rFonts w:ascii="Times New Roman" w:hAnsi="Times New Roman" w:cs="Times New Roman"/>
          <w:sz w:val="24"/>
        </w:rPr>
        <w:t>к</w:t>
      </w:r>
      <w:r w:rsidRPr="00CA7385">
        <w:rPr>
          <w:rFonts w:ascii="Times New Roman" w:hAnsi="Times New Roman" w:cs="Times New Roman"/>
          <w:sz w:val="24"/>
        </w:rPr>
        <w:t>онкурса.</w:t>
      </w:r>
    </w:p>
    <w:p w14:paraId="45C132D1" w14:textId="77777777" w:rsidR="00CA7385" w:rsidRPr="00CA7385" w:rsidRDefault="00CA7385" w:rsidP="00CA7385">
      <w:pPr>
        <w:pStyle w:val="ac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3BA2697" w14:textId="6392AF48" w:rsidR="00353CA8" w:rsidRPr="00353CA8" w:rsidRDefault="003D3442" w:rsidP="003D34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3CA8" w:rsidRPr="00353CA8">
        <w:rPr>
          <w:rFonts w:ascii="Times New Roman" w:hAnsi="Times New Roman" w:cs="Times New Roman"/>
          <w:sz w:val="24"/>
        </w:rPr>
        <w:t xml:space="preserve">Участник (старше 14 лет) или </w:t>
      </w:r>
      <w:r w:rsidR="006B61A8">
        <w:rPr>
          <w:rFonts w:ascii="Times New Roman" w:hAnsi="Times New Roman" w:cs="Times New Roman"/>
          <w:sz w:val="24"/>
        </w:rPr>
        <w:t>родитель (</w:t>
      </w:r>
      <w:r w:rsidR="00F227FB">
        <w:rPr>
          <w:rFonts w:ascii="Times New Roman" w:hAnsi="Times New Roman" w:cs="Times New Roman"/>
          <w:sz w:val="24"/>
        </w:rPr>
        <w:t>з</w:t>
      </w:r>
      <w:r w:rsidR="00353CA8" w:rsidRPr="00353CA8">
        <w:rPr>
          <w:rFonts w:ascii="Times New Roman" w:hAnsi="Times New Roman" w:cs="Times New Roman"/>
          <w:sz w:val="24"/>
        </w:rPr>
        <w:t>аконный представитель/</w:t>
      </w:r>
      <w:r w:rsidR="00F227FB">
        <w:rPr>
          <w:rFonts w:ascii="Times New Roman" w:hAnsi="Times New Roman" w:cs="Times New Roman"/>
          <w:sz w:val="24"/>
        </w:rPr>
        <w:t>п</w:t>
      </w:r>
      <w:r w:rsidR="00353CA8" w:rsidRPr="00353CA8">
        <w:rPr>
          <w:rFonts w:ascii="Times New Roman" w:hAnsi="Times New Roman" w:cs="Times New Roman"/>
          <w:sz w:val="24"/>
        </w:rPr>
        <w:t>редставитель образовательной организации</w:t>
      </w:r>
      <w:r w:rsidR="006B61A8">
        <w:rPr>
          <w:rFonts w:ascii="Times New Roman" w:hAnsi="Times New Roman" w:cs="Times New Roman"/>
          <w:sz w:val="24"/>
        </w:rPr>
        <w:t>)</w:t>
      </w:r>
      <w:r w:rsidR="00353CA8" w:rsidRPr="00353CA8">
        <w:rPr>
          <w:rFonts w:ascii="Times New Roman" w:hAnsi="Times New Roman" w:cs="Times New Roman"/>
          <w:sz w:val="24"/>
        </w:rPr>
        <w:t xml:space="preserve"> подтверждает, что, заполнив указанную </w:t>
      </w:r>
      <w:r w:rsidR="00C50C40">
        <w:rPr>
          <w:rFonts w:ascii="Times New Roman" w:hAnsi="Times New Roman" w:cs="Times New Roman"/>
          <w:sz w:val="24"/>
        </w:rPr>
        <w:t>ф</w:t>
      </w:r>
      <w:r w:rsidR="00353CA8" w:rsidRPr="00353CA8">
        <w:rPr>
          <w:rFonts w:ascii="Times New Roman" w:hAnsi="Times New Roman" w:cs="Times New Roman"/>
          <w:sz w:val="24"/>
        </w:rPr>
        <w:t xml:space="preserve">орму и отправив её, он соглашается с условиями настоящего </w:t>
      </w:r>
      <w:r w:rsidR="00C50C40">
        <w:rPr>
          <w:rFonts w:ascii="Times New Roman" w:hAnsi="Times New Roman" w:cs="Times New Roman"/>
          <w:sz w:val="24"/>
        </w:rPr>
        <w:t>п</w:t>
      </w:r>
      <w:r w:rsidR="00353CA8" w:rsidRPr="00353CA8">
        <w:rPr>
          <w:rFonts w:ascii="Times New Roman" w:hAnsi="Times New Roman" w:cs="Times New Roman"/>
          <w:sz w:val="24"/>
        </w:rPr>
        <w:t>оложения.</w:t>
      </w:r>
    </w:p>
    <w:p w14:paraId="0767495F" w14:textId="01A88416" w:rsidR="00353CA8" w:rsidRPr="00353CA8" w:rsidRDefault="003D3442" w:rsidP="003D34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353CA8" w:rsidRPr="00353CA8">
        <w:rPr>
          <w:rFonts w:ascii="Times New Roman" w:hAnsi="Times New Roman" w:cs="Times New Roman"/>
          <w:sz w:val="24"/>
        </w:rPr>
        <w:t xml:space="preserve">Все поданные заявки на участие в </w:t>
      </w:r>
      <w:r w:rsidR="00C50C40">
        <w:rPr>
          <w:rFonts w:ascii="Times New Roman" w:hAnsi="Times New Roman" w:cs="Times New Roman"/>
          <w:sz w:val="24"/>
        </w:rPr>
        <w:t>ф</w:t>
      </w:r>
      <w:r w:rsidR="00353CA8" w:rsidRPr="00353CA8">
        <w:rPr>
          <w:rFonts w:ascii="Times New Roman" w:hAnsi="Times New Roman" w:cs="Times New Roman"/>
          <w:sz w:val="24"/>
        </w:rPr>
        <w:t xml:space="preserve">естивале проходят обязательную </w:t>
      </w:r>
      <w:proofErr w:type="spellStart"/>
      <w:r w:rsidR="00353CA8" w:rsidRPr="00353CA8">
        <w:rPr>
          <w:rFonts w:ascii="Times New Roman" w:hAnsi="Times New Roman" w:cs="Times New Roman"/>
          <w:sz w:val="24"/>
        </w:rPr>
        <w:t>модерацию</w:t>
      </w:r>
      <w:proofErr w:type="spellEnd"/>
      <w:r w:rsidR="00353CA8" w:rsidRPr="00353CA8">
        <w:rPr>
          <w:rFonts w:ascii="Times New Roman" w:hAnsi="Times New Roman" w:cs="Times New Roman"/>
          <w:sz w:val="24"/>
        </w:rPr>
        <w:t xml:space="preserve">. Все уведомления по этапам прохождения заявки будут отображаться в </w:t>
      </w:r>
      <w:r w:rsidR="00C50C40">
        <w:rPr>
          <w:rFonts w:ascii="Times New Roman" w:hAnsi="Times New Roman" w:cs="Times New Roman"/>
          <w:sz w:val="24"/>
        </w:rPr>
        <w:t>л</w:t>
      </w:r>
      <w:r w:rsidR="00353CA8" w:rsidRPr="00353CA8">
        <w:rPr>
          <w:rFonts w:ascii="Times New Roman" w:hAnsi="Times New Roman" w:cs="Times New Roman"/>
          <w:sz w:val="24"/>
        </w:rPr>
        <w:t xml:space="preserve">ичном кабинете </w:t>
      </w:r>
      <w:r w:rsidR="00B45BB1">
        <w:rPr>
          <w:rFonts w:ascii="Times New Roman" w:hAnsi="Times New Roman" w:cs="Times New Roman"/>
          <w:sz w:val="24"/>
        </w:rPr>
        <w:t xml:space="preserve">участника </w:t>
      </w:r>
      <w:r w:rsidR="00C50C40">
        <w:rPr>
          <w:rFonts w:ascii="Times New Roman" w:hAnsi="Times New Roman" w:cs="Times New Roman"/>
          <w:sz w:val="24"/>
        </w:rPr>
        <w:t>ф</w:t>
      </w:r>
      <w:r w:rsidR="00353CA8" w:rsidRPr="00353CA8">
        <w:rPr>
          <w:rFonts w:ascii="Times New Roman" w:hAnsi="Times New Roman" w:cs="Times New Roman"/>
          <w:sz w:val="24"/>
        </w:rPr>
        <w:t>естиваля, а также отправляться на электронную почту, указанную при регистрации. </w:t>
      </w:r>
    </w:p>
    <w:p w14:paraId="2076852D" w14:textId="520C8CBB" w:rsidR="00353CA8" w:rsidRDefault="003D3442" w:rsidP="003D34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3CA8" w:rsidRPr="00353CA8">
        <w:rPr>
          <w:rFonts w:ascii="Times New Roman" w:hAnsi="Times New Roman" w:cs="Times New Roman"/>
          <w:sz w:val="24"/>
        </w:rPr>
        <w:t xml:space="preserve">Обращаем </w:t>
      </w:r>
      <w:r w:rsidR="00C50C40">
        <w:rPr>
          <w:rFonts w:ascii="Times New Roman" w:hAnsi="Times New Roman" w:cs="Times New Roman"/>
          <w:sz w:val="24"/>
        </w:rPr>
        <w:t>в</w:t>
      </w:r>
      <w:r w:rsidR="00353CA8" w:rsidRPr="00353CA8">
        <w:rPr>
          <w:rFonts w:ascii="Times New Roman" w:hAnsi="Times New Roman" w:cs="Times New Roman"/>
          <w:sz w:val="24"/>
        </w:rPr>
        <w:t xml:space="preserve">аше внимание, что </w:t>
      </w:r>
      <w:r w:rsidR="00C50C40">
        <w:rPr>
          <w:rFonts w:ascii="Times New Roman" w:hAnsi="Times New Roman" w:cs="Times New Roman"/>
          <w:sz w:val="24"/>
        </w:rPr>
        <w:t>о</w:t>
      </w:r>
      <w:r w:rsidR="00353CA8" w:rsidRPr="00353CA8">
        <w:rPr>
          <w:rFonts w:ascii="Times New Roman" w:hAnsi="Times New Roman" w:cs="Times New Roman"/>
          <w:sz w:val="24"/>
        </w:rPr>
        <w:t xml:space="preserve">рганизатор не несет ответственности за неверно указанную информацию при заполнении формы в </w:t>
      </w:r>
      <w:r w:rsidR="00C50C40">
        <w:rPr>
          <w:rFonts w:ascii="Times New Roman" w:hAnsi="Times New Roman" w:cs="Times New Roman"/>
          <w:sz w:val="24"/>
        </w:rPr>
        <w:t>л</w:t>
      </w:r>
      <w:r w:rsidR="00353CA8" w:rsidRPr="00353CA8">
        <w:rPr>
          <w:rFonts w:ascii="Times New Roman" w:hAnsi="Times New Roman" w:cs="Times New Roman"/>
          <w:sz w:val="24"/>
        </w:rPr>
        <w:t xml:space="preserve">ичном кабинете, а также за невозможность осуществления связи с </w:t>
      </w:r>
      <w:r w:rsidR="00C50C40">
        <w:rPr>
          <w:rFonts w:ascii="Times New Roman" w:hAnsi="Times New Roman" w:cs="Times New Roman"/>
          <w:sz w:val="24"/>
        </w:rPr>
        <w:t>у</w:t>
      </w:r>
      <w:r w:rsidR="00353CA8" w:rsidRPr="00353CA8">
        <w:rPr>
          <w:rFonts w:ascii="Times New Roman" w:hAnsi="Times New Roman" w:cs="Times New Roman"/>
          <w:sz w:val="24"/>
        </w:rPr>
        <w:t>частником из-за указанных неверных или неактуальных контактных данных.</w:t>
      </w:r>
    </w:p>
    <w:p w14:paraId="3ED5FEFD" w14:textId="6001A3B6" w:rsidR="00353CA8" w:rsidRPr="00DA0F77" w:rsidRDefault="00DA0F77" w:rsidP="00DA0F7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A0F77">
        <w:rPr>
          <w:rFonts w:ascii="Times New Roman" w:hAnsi="Times New Roman" w:cs="Times New Roman"/>
          <w:b/>
          <w:sz w:val="24"/>
          <w:u w:val="single"/>
        </w:rPr>
        <w:t xml:space="preserve">Заявки принимаются до </w:t>
      </w:r>
      <w:r w:rsidRPr="0065169A">
        <w:rPr>
          <w:rFonts w:ascii="Times New Roman" w:hAnsi="Times New Roman" w:cs="Times New Roman"/>
          <w:b/>
          <w:sz w:val="24"/>
          <w:u w:val="single"/>
        </w:rPr>
        <w:t>15</w:t>
      </w:r>
      <w:r w:rsidR="00274C59" w:rsidRPr="0065169A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5169A">
        <w:rPr>
          <w:rFonts w:ascii="Times New Roman" w:hAnsi="Times New Roman" w:cs="Times New Roman"/>
          <w:b/>
          <w:sz w:val="24"/>
          <w:u w:val="single"/>
        </w:rPr>
        <w:t>января</w:t>
      </w:r>
      <w:r w:rsidRPr="0065169A">
        <w:rPr>
          <w:rFonts w:ascii="Times New Roman" w:hAnsi="Times New Roman" w:cs="Times New Roman"/>
          <w:b/>
          <w:sz w:val="24"/>
          <w:u w:val="single"/>
        </w:rPr>
        <w:t xml:space="preserve"> 202</w:t>
      </w:r>
      <w:r w:rsidR="003F6A74" w:rsidRPr="0065169A">
        <w:rPr>
          <w:rFonts w:ascii="Times New Roman" w:hAnsi="Times New Roman" w:cs="Times New Roman"/>
          <w:b/>
          <w:sz w:val="24"/>
          <w:u w:val="single"/>
        </w:rPr>
        <w:t>2</w:t>
      </w:r>
      <w:r w:rsidRPr="0065169A">
        <w:rPr>
          <w:rFonts w:ascii="Times New Roman" w:hAnsi="Times New Roman" w:cs="Times New Roman"/>
          <w:b/>
          <w:sz w:val="24"/>
          <w:u w:val="single"/>
        </w:rPr>
        <w:t xml:space="preserve"> года!</w:t>
      </w:r>
    </w:p>
    <w:p w14:paraId="7F25CF87" w14:textId="59BB1888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участников должны соответствовать теме конкурса, ежегодно назначаемой организаторами. Тема вокального конкурса в рамках </w:t>
      </w:r>
      <w:r w:rsidR="003723EF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X</w:t>
      </w:r>
      <w:r w:rsidR="003723EF" w:rsidRPr="00BE54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Международного фестиваля юных талантов «Волшебная сила голубого потока — МОСГАЗ зажигает звезды»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A1F6C" w:rsidRPr="004A1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Культурное наследие народов России</w:t>
      </w:r>
      <w:r w:rsidRPr="004A1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».</w:t>
      </w:r>
      <w:r w:rsidRPr="004A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274C59" w:rsidRP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</w:t>
      </w:r>
      <w:r w:rsidR="00BB1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="00274C59" w:rsidRP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 песен любых народов, проживающих на территории Российской Федерации по данным Всероссийской переписи населения 20</w:t>
      </w:r>
      <w:r w:rsid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74C59" w:rsidRP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года</w:t>
      </w:r>
      <w:r w:rsid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B1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8977343" w14:textId="373DD97D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очном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отборочном туре осуществляется предварительный отбор на основании предоставленных видеоматериалов. </w:t>
      </w:r>
    </w:p>
    <w:p w14:paraId="152DD00C" w14:textId="523C3935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Лауреаты предыдущих сезонов</w:t>
      </w:r>
      <w:r w:rsidR="00A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занявшие первые места,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могут принимать участие в 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той же номинации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01A">
        <w:rPr>
          <w:rFonts w:ascii="Times New Roman" w:eastAsia="Times New Roman" w:hAnsi="Times New Roman" w:cs="Times New Roman"/>
          <w:sz w:val="24"/>
          <w:szCs w:val="24"/>
          <w:lang w:eastAsia="ru-RU"/>
        </w:rPr>
        <w:t>и/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возрастной группе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9315C2" w14:textId="30FD8A0B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выступления коллектива 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(дуэт, трио или ансамбль)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должна превышать 5 минут (один кон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цертный номер).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олисты представляют один концертный номер продолжительностью не более 4 минут. </w:t>
      </w:r>
    </w:p>
    <w:p w14:paraId="3AB66C33" w14:textId="2D35705F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Аккомпанемент коллективов и солистов может быть </w:t>
      </w:r>
      <w:r w:rsidR="00E1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живом</w:t>
      </w:r>
      <w:r w:rsidR="00775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7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фонограммном звучании. </w:t>
      </w:r>
    </w:p>
    <w:p w14:paraId="0361A744" w14:textId="5C1640CA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4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Минусовки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качественного звучания (студийная запись), записаны на USB носителе (</w:t>
      </w: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-карта) </w:t>
      </w:r>
      <w:r w:rsidR="003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также прикреплены в окно формы в личном кабинете.</w:t>
      </w:r>
    </w:p>
    <w:p w14:paraId="545A7ACC" w14:textId="7D5869E6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в одном музыкальном коллективе — не более </w:t>
      </w:r>
      <w:r w:rsid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2E25CC90" w14:textId="5532E703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</w:t>
      </w:r>
      <w:r w:rsid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должны соответствовать общепринятым нормам сценической культуры. </w:t>
      </w:r>
    </w:p>
    <w:p w14:paraId="7B256BBA" w14:textId="77777777" w:rsid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3.10.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коллективы должны иметь </w:t>
      </w: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 одного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сопровождающего на 6 человек. </w:t>
      </w:r>
    </w:p>
    <w:p w14:paraId="31A4A6F9" w14:textId="24D01AB5" w:rsidR="007B4E49" w:rsidRPr="007B4E49" w:rsidRDefault="007B4E49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Очный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тур пройдет </w:t>
      </w:r>
      <w:r w:rsidR="0065169A" w:rsidRPr="007F2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феврале</w:t>
      </w:r>
      <w:r w:rsidRPr="0065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благоприятной </w:t>
      </w:r>
      <w:r w:rsidR="004A2390"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</w:t>
      </w:r>
      <w:r w:rsidR="004A2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ологической</w:t>
      </w:r>
      <w:r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</w:t>
      </w:r>
      <w:r w:rsidR="000D3595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5A2C058" w14:textId="1542F317" w:rsidR="00BE54A8" w:rsidRPr="00BE54A8" w:rsidRDefault="00BE54A8" w:rsidP="003723EF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Критерии оценки выступлений участников конкурса</w:t>
      </w:r>
    </w:p>
    <w:p w14:paraId="2FB9E0E3" w14:textId="77777777" w:rsidR="00BE54A8" w:rsidRPr="00BE54A8" w:rsidRDefault="00BE54A8" w:rsidP="00C9440E">
      <w:pPr>
        <w:numPr>
          <w:ilvl w:val="0"/>
          <w:numId w:val="7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данные -  максимум 10 баллов;</w:t>
      </w:r>
    </w:p>
    <w:p w14:paraId="08F5340B" w14:textId="77777777" w:rsidR="00BE54A8" w:rsidRPr="00BE54A8" w:rsidRDefault="00BE54A8" w:rsidP="00C9440E">
      <w:pPr>
        <w:numPr>
          <w:ilvl w:val="0"/>
          <w:numId w:val="7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 -  максимум 10 баллов;</w:t>
      </w:r>
    </w:p>
    <w:p w14:paraId="41DA39BA" w14:textId="77777777" w:rsidR="00BE54A8" w:rsidRPr="00BE54A8" w:rsidRDefault="00BE54A8" w:rsidP="00C9440E">
      <w:pPr>
        <w:numPr>
          <w:ilvl w:val="0"/>
          <w:numId w:val="7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Актерское мастерство - максимум 10 баллов.</w:t>
      </w:r>
    </w:p>
    <w:p w14:paraId="6BE56318" w14:textId="715BD178" w:rsidR="00BE54A8" w:rsidRPr="003723EF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Итого: максимум 30 баллов от одного члена жюри.</w:t>
      </w:r>
    </w:p>
    <w:p w14:paraId="5A177758" w14:textId="06BD68F3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номинации в каждой возрастной категории утверждены три диплома лауреатов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 2, 3 место)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три диплома дипломантов. </w:t>
      </w:r>
    </w:p>
    <w:p w14:paraId="514A4CE6" w14:textId="77777777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член жюри определяет суммарность баллов в каждой номинации. Лауреаты определяются по результатам суммарной оценки всех членов жюри. </w:t>
      </w:r>
    </w:p>
    <w:p w14:paraId="1516F716" w14:textId="4BEA32E1" w:rsidR="000D3595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Участники, набравшие наибольшее количество баллов в номинации, приглашаются к участию в гала-концерте фестиваля</w:t>
      </w:r>
      <w:r w:rsidR="0029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01A"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благоприятной эпидемиологической ситуации в </w:t>
      </w:r>
      <w:r w:rsidR="0029701A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Победителем конкурса может быть признан только участник, выступивший на гала-концерте фестиваля. В случае отсутствия возможности личного выступления на гала-концерте участник, набравший наибольшее количество баллов в номинации, признается лауреатом конкурса, а звание победителя конкурса переходит к следующему участнику в рейтинге, выступившему на гала-концерте. </w:t>
      </w:r>
    </w:p>
    <w:p w14:paraId="4131218B" w14:textId="77777777" w:rsidR="00BE54A8" w:rsidRPr="00BE54A8" w:rsidRDefault="00BE54A8" w:rsidP="003723EF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Подведение итогов и награждение </w:t>
      </w:r>
    </w:p>
    <w:p w14:paraId="3E4D408F" w14:textId="0C6689BE" w:rsidR="0029701A" w:rsidRDefault="00BE54A8" w:rsidP="003723E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конкурса подводятся на торжественной церемонии награждения лауреатов и дипломантов </w:t>
      </w:r>
      <w:r w:rsidR="00656ABF" w:rsidRPr="007B4E49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X</w:t>
      </w:r>
      <w:r w:rsidRPr="007B4E4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Международного фестиваля юных талантов «Волшебная сила голубого потока — МОСГАЗ зажигает звезды»</w:t>
      </w:r>
      <w:r w:rsidRPr="00BE54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г. Москве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A4E62"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благоприятной эпидеми</w:t>
      </w:r>
      <w:r w:rsidR="004A2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ологической</w:t>
      </w:r>
      <w:r w:rsidR="00AA4E62"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</w:t>
      </w:r>
      <w:r w:rsidR="00AA4E62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следите за </w:t>
      </w:r>
      <w:r w:rsid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новостями на сайтах:</w:t>
      </w:r>
      <w:r w:rsidRP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фестиваля</w:t>
      </w:r>
      <w:r w:rsid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DC74EB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stars.mos-gaz.ru</w:t>
        </w:r>
      </w:hyperlink>
      <w:r w:rsidR="000D3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«МОСГАЗ» </w:t>
      </w:r>
      <w:hyperlink r:id="rId8" w:history="1">
        <w:r w:rsidR="007B4E49" w:rsidRPr="00492803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www.mos-gaz.ru</w:t>
        </w:r>
      </w:hyperlink>
      <w:r w:rsid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5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официальных страницах в социальных сетях</w:t>
      </w:r>
      <w:hyperlink r:id="rId9" w:history="1"/>
      <w:r w:rsid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87BE68A" w14:textId="71CA25AC" w:rsidR="00BE54A8" w:rsidRPr="00BE54A8" w:rsidRDefault="00BE54A8" w:rsidP="003723EF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Жюри фестиваля</w:t>
      </w:r>
    </w:p>
    <w:p w14:paraId="14480125" w14:textId="77777777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Профессиональное жюри формируется из членов союза композиторов, преподавателей высших музыкальных учебных заведений, народных и заслуженных артистов России, руководителей </w:t>
      </w: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-хореографических коллективов.</w:t>
      </w:r>
    </w:p>
    <w:p w14:paraId="2960A715" w14:textId="77777777" w:rsid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Решение жюри не обсуждается и пересмотру не подлежит.</w:t>
      </w:r>
    </w:p>
    <w:p w14:paraId="51A4A7A0" w14:textId="77777777" w:rsidR="007B4E49" w:rsidRPr="00BE54A8" w:rsidRDefault="007B4E49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F6CD7" w14:textId="1520CE58" w:rsidR="007B4E49" w:rsidRDefault="00BE54A8" w:rsidP="007B4E49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Финансовые условия для участников</w:t>
      </w:r>
    </w:p>
    <w:p w14:paraId="53CA4CF0" w14:textId="77777777" w:rsidR="007B4E49" w:rsidRDefault="00BE54A8" w:rsidP="007B4E49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Участие в фестивале </w:t>
      </w:r>
      <w:r w:rsidRP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FB8D8E" w14:textId="12F668AF" w:rsidR="00BE54A8" w:rsidRDefault="00BE54A8" w:rsidP="007B4E49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Проезд победителей отборочного тура оплачивается за счет направляющей стороны.</w:t>
      </w:r>
    </w:p>
    <w:p w14:paraId="34BF802A" w14:textId="77777777" w:rsidR="007B4E49" w:rsidRPr="007B4E49" w:rsidRDefault="007B4E49" w:rsidP="007B4E49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24047" w14:textId="2698B926" w:rsidR="00BE54A8" w:rsidRPr="00BE54A8" w:rsidRDefault="00BE54A8" w:rsidP="007B4E49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Информационное сопровождение фестиваля</w:t>
      </w:r>
    </w:p>
    <w:p w14:paraId="4318A668" w14:textId="26340C84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Calibri" w:eastAsia="Calibri" w:hAnsi="Calibri" w:cs="Times New Roman"/>
        </w:rPr>
      </w:pPr>
      <w:r w:rsidRPr="00BE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Размещение информации о фестивале на сайте АО «МОСГАЗ», на </w:t>
      </w:r>
      <w:r w:rsidR="0032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страницах</w:t>
      </w:r>
      <w:r w:rsidRPr="00BE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АО «МОСГАЗ» в социальных сетях, на портале фестиваля. </w:t>
      </w:r>
    </w:p>
    <w:p w14:paraId="23B4A99E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8.2. Размещение информации о мероприятиях проекта на официальных сайтах партнеров проекта.</w:t>
      </w:r>
    </w:p>
    <w:p w14:paraId="64DBD0F6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 Размещение информации о фестивале в региональных средствах массовой информации.</w:t>
      </w:r>
    </w:p>
    <w:p w14:paraId="5FEC60E8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Calibri" w:eastAsia="Calibri" w:hAnsi="Calibri" w:cs="Times New Roman"/>
        </w:rPr>
      </w:pPr>
      <w:r w:rsidRPr="00BE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 Размещение информации о фестивале в социальных сетях:</w:t>
      </w:r>
    </w:p>
    <w:p w14:paraId="0A4E8192" w14:textId="77777777" w:rsidR="00BE54A8" w:rsidRPr="00BE54A8" w:rsidRDefault="00BE54A8" w:rsidP="00C9440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4A8">
        <w:rPr>
          <w:rFonts w:ascii="Times New Roman" w:eastAsia="Calibri" w:hAnsi="Times New Roman" w:cs="Times New Roman"/>
          <w:sz w:val="24"/>
          <w:szCs w:val="24"/>
          <w:lang w:val="en-US"/>
        </w:rPr>
        <w:t>Facebook</w:t>
      </w:r>
    </w:p>
    <w:p w14:paraId="00CD76FD" w14:textId="77777777" w:rsidR="00BE54A8" w:rsidRPr="00BE54A8" w:rsidRDefault="00BE54A8" w:rsidP="00C9440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4A8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</w:p>
    <w:p w14:paraId="655A7D2F" w14:textId="77777777" w:rsidR="00BE54A8" w:rsidRPr="00BE54A8" w:rsidRDefault="00BE54A8" w:rsidP="00C9440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54A8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</w:p>
    <w:p w14:paraId="5B815388" w14:textId="77777777" w:rsidR="00BE54A8" w:rsidRPr="008B0AF6" w:rsidRDefault="00BE54A8" w:rsidP="00C9440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4A8">
        <w:rPr>
          <w:rFonts w:ascii="Times New Roman" w:eastAsia="Calibri" w:hAnsi="Times New Roman" w:cs="Times New Roman"/>
          <w:sz w:val="24"/>
          <w:szCs w:val="24"/>
          <w:lang w:val="en-US"/>
        </w:rPr>
        <w:t>Twitter</w:t>
      </w:r>
    </w:p>
    <w:p w14:paraId="4CF2B590" w14:textId="77777777" w:rsidR="008B0AF6" w:rsidRPr="00BE54A8" w:rsidRDefault="008B0AF6" w:rsidP="008B0AF6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B6E7D73" w14:textId="2D464AB0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Организационный комитет</w:t>
      </w:r>
    </w:p>
    <w:p w14:paraId="28CF4D9D" w14:textId="270665A8" w:rsidR="00BE54A8" w:rsidRPr="00BE54A8" w:rsidRDefault="00BE54A8" w:rsidP="00C9440E">
      <w:pPr>
        <w:numPr>
          <w:ilvl w:val="0"/>
          <w:numId w:val="4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  <w:r w:rsidR="000D3595" w:rsidRPr="000D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595"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«МОСГАЗ»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105120, г. Москва, </w:t>
      </w: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Мрузовский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</w:t>
      </w:r>
      <w:r w:rsidR="000F7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</w:t>
      </w:r>
      <w:r w:rsidR="000D35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</w:t>
      </w:r>
      <w:r w:rsidR="000F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5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7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E159A7" w14:textId="3B76AE6E" w:rsidR="00BE54A8" w:rsidRPr="00BE54A8" w:rsidRDefault="00BE54A8" w:rsidP="00C9440E">
      <w:pPr>
        <w:numPr>
          <w:ilvl w:val="0"/>
          <w:numId w:val="4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3A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F8D">
        <w:rPr>
          <w:rFonts w:ascii="Times New Roman" w:eastAsia="Times New Roman" w:hAnsi="Times New Roman" w:cs="Times New Roman"/>
          <w:sz w:val="24"/>
          <w:szCs w:val="24"/>
          <w:lang w:eastAsia="ru-RU"/>
        </w:rPr>
        <w:t>+7-915-087-86-80</w:t>
      </w:r>
      <w:r w:rsidR="000F7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39186F" w14:textId="77777777" w:rsidR="00BE54A8" w:rsidRPr="00BE54A8" w:rsidRDefault="00BE54A8" w:rsidP="00C9440E">
      <w:pPr>
        <w:spacing w:line="240" w:lineRule="auto"/>
        <w:rPr>
          <w:rFonts w:ascii="Calibri" w:eastAsia="Calibri" w:hAnsi="Calibri" w:cs="Times New Roman"/>
        </w:rPr>
      </w:pPr>
    </w:p>
    <w:p w14:paraId="2D5FA90A" w14:textId="77777777" w:rsidR="001C7218" w:rsidRDefault="001C7218" w:rsidP="00C9440E">
      <w:pPr>
        <w:spacing w:line="240" w:lineRule="auto"/>
      </w:pPr>
    </w:p>
    <w:sectPr w:rsidR="001C721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879D" w14:textId="77777777" w:rsidR="005B332C" w:rsidRDefault="005B332C" w:rsidP="00344BC3">
      <w:pPr>
        <w:spacing w:after="0" w:line="240" w:lineRule="auto"/>
      </w:pPr>
      <w:r>
        <w:separator/>
      </w:r>
    </w:p>
  </w:endnote>
  <w:endnote w:type="continuationSeparator" w:id="0">
    <w:p w14:paraId="408FBA2D" w14:textId="77777777" w:rsidR="005B332C" w:rsidRDefault="005B332C" w:rsidP="0034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seo Sans 500-700-900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5D1CD" w14:textId="77777777" w:rsidR="005B332C" w:rsidRDefault="005B332C" w:rsidP="00344BC3">
      <w:pPr>
        <w:spacing w:after="0" w:line="240" w:lineRule="auto"/>
      </w:pPr>
      <w:r>
        <w:separator/>
      </w:r>
    </w:p>
  </w:footnote>
  <w:footnote w:type="continuationSeparator" w:id="0">
    <w:p w14:paraId="59479379" w14:textId="77777777" w:rsidR="005B332C" w:rsidRDefault="005B332C" w:rsidP="0034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A690" w14:textId="77777777" w:rsidR="00A15A2C" w:rsidRPr="00E03860" w:rsidRDefault="0023271F" w:rsidP="00A15A2C">
    <w:pPr>
      <w:shd w:val="clear" w:color="auto" w:fill="FFFFFF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kern w:val="36"/>
        <w:sz w:val="24"/>
        <w:szCs w:val="24"/>
        <w:lang w:eastAsia="ru-RU"/>
      </w:rPr>
    </w:pPr>
    <w:r>
      <w:rPr>
        <w:rFonts w:ascii="Museo Sans 500-700-900" w:hAnsi="Museo Sans 500-700-900"/>
        <w:noProof/>
        <w:color w:val="0000FF"/>
        <w:lang w:eastAsia="ru-RU"/>
      </w:rPr>
      <w:drawing>
        <wp:anchor distT="0" distB="0" distL="114300" distR="114300" simplePos="0" relativeHeight="251660288" behindDoc="0" locked="0" layoutInCell="1" allowOverlap="1" wp14:anchorId="027A7722" wp14:editId="2F3906FA">
          <wp:simplePos x="0" y="0"/>
          <wp:positionH relativeFrom="column">
            <wp:posOffset>-975360</wp:posOffset>
          </wp:positionH>
          <wp:positionV relativeFrom="paragraph">
            <wp:posOffset>131445</wp:posOffset>
          </wp:positionV>
          <wp:extent cx="1495425" cy="572135"/>
          <wp:effectExtent l="0" t="0" r="9525" b="0"/>
          <wp:wrapSquare wrapText="bothSides"/>
          <wp:docPr id="1" name="Рисунок 1" descr="http://stars.mos-gaz.ru/eva2/site_templates/stars/img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tars.mos-gaz.ru/eva2/site_templates/stars/img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D846F" wp14:editId="1C5E581D">
              <wp:simplePos x="0" y="0"/>
              <wp:positionH relativeFrom="page">
                <wp:align>left</wp:align>
              </wp:positionH>
              <wp:positionV relativeFrom="paragraph">
                <wp:posOffset>-40005</wp:posOffset>
              </wp:positionV>
              <wp:extent cx="7543800" cy="990600"/>
              <wp:effectExtent l="0" t="0" r="19050" b="1905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90600"/>
                      </a:xfrm>
                      <a:prstGeom prst="rect">
                        <a:avLst/>
                      </a:prstGeom>
                      <a:solidFill>
                        <a:srgbClr val="25C6FF"/>
                      </a:solidFill>
                      <a:ln w="12700" cap="flat" cmpd="sng" algn="ctr">
                        <a:solidFill>
                          <a:srgbClr val="25C6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6B4014" w14:textId="0826F614" w:rsidR="00877383" w:rsidRPr="00877383" w:rsidRDefault="0023271F" w:rsidP="0087738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 w:rsidRPr="00877383">
                            <w:rPr>
                              <w:b/>
                              <w:color w:val="0000CC"/>
                            </w:rPr>
                            <w:t xml:space="preserve">                         </w:t>
                          </w:r>
                          <w:r>
                            <w:rPr>
                              <w:b/>
                              <w:color w:val="0000CC"/>
                            </w:rPr>
                            <w:t xml:space="preserve">    </w:t>
                          </w:r>
                          <w:r w:rsidRPr="00877383">
                            <w:rPr>
                              <w:b/>
                              <w:color w:val="0000CC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000CC"/>
                            </w:rPr>
                            <w:t xml:space="preserve"> </w:t>
                          </w:r>
                          <w:r w:rsidR="00BB4C75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4"/>
                              <w:szCs w:val="24"/>
                              <w:lang w:val="en-US"/>
                            </w:rPr>
                            <w:t>X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Международный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ф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естиваль юных талантов</w:t>
                          </w:r>
                        </w:p>
                        <w:p w14:paraId="71860C5D" w14:textId="2A3CF68F" w:rsidR="00877383" w:rsidRPr="00877383" w:rsidRDefault="0023271F" w:rsidP="0087738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«Волшебная сила голубого потока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</w:t>
                          </w:r>
                          <w:r w:rsidR="00980DB2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—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МОСГАЗ зажигает звезды» </w:t>
                          </w:r>
                        </w:p>
                        <w:p w14:paraId="3E954877" w14:textId="77777777" w:rsidR="00877383" w:rsidRPr="00877383" w:rsidRDefault="0023271F" w:rsidP="00137C76">
                          <w:pPr>
                            <w:rPr>
                              <w:color w:val="3399FF"/>
                            </w:rPr>
                          </w:pPr>
                          <w:r>
                            <w:t xml:space="preserve">            </w:t>
                          </w:r>
                          <w:r w:rsidRPr="00877383">
                            <w:t>в г. Москв</w:t>
                          </w:r>
                          <w:r>
                            <w:t>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9CD846F" id="Прямоугольник 4" o:spid="_x0000_s1026" style="position:absolute;left:0;text-align:left;margin-left:0;margin-top:-3.15pt;width:594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" fillcolor="#25c6ff" strokecolor="#25c6ff" strokeweight="1pt">
              <v:textbox>
                <w:txbxContent>
                  <w:p w14:paraId="146B4014" w14:textId="0826F614" w:rsidR="00877383" w:rsidRPr="00877383" w:rsidRDefault="0023271F" w:rsidP="0087738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</w:pPr>
                    <w:r w:rsidRPr="00877383">
                      <w:rPr>
                        <w:b/>
                        <w:color w:val="0000CC"/>
                      </w:rPr>
                      <w:t xml:space="preserve">                         </w:t>
                    </w:r>
                    <w:r>
                      <w:rPr>
                        <w:b/>
                        <w:color w:val="0000CC"/>
                      </w:rPr>
                      <w:t xml:space="preserve">    </w:t>
                    </w:r>
                    <w:r w:rsidRPr="00877383">
                      <w:rPr>
                        <w:b/>
                        <w:color w:val="0000CC"/>
                      </w:rPr>
                      <w:t xml:space="preserve">  </w:t>
                    </w:r>
                    <w:r>
                      <w:rPr>
                        <w:b/>
                        <w:color w:val="0000CC"/>
                      </w:rPr>
                      <w:t xml:space="preserve"> </w:t>
                    </w:r>
                    <w:r w:rsidR="00BB4C75">
                      <w:rPr>
                        <w:rFonts w:ascii="Times New Roman" w:hAnsi="Times New Roman" w:cs="Times New Roman"/>
                        <w:b/>
                        <w:color w:val="0000CC"/>
                        <w:sz w:val="24"/>
                        <w:szCs w:val="24"/>
                        <w:lang w:val="en-US"/>
                      </w:rPr>
                      <w:t>X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4"/>
                        <w:szCs w:val="24"/>
                      </w:rPr>
                      <w:t xml:space="preserve"> 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Международный </w:t>
                    </w:r>
                    <w:r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ф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естиваль юных талантов</w:t>
                    </w:r>
                  </w:p>
                  <w:p w14:paraId="71860C5D" w14:textId="2A3CF68F" w:rsidR="00877383" w:rsidRPr="00877383" w:rsidRDefault="0023271F" w:rsidP="0087738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</w:pP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                             </w:t>
                    </w:r>
                    <w:r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    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«Волшебная сила голубого потока</w:t>
                    </w:r>
                    <w:r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</w:t>
                    </w:r>
                    <w:r w:rsidR="00980DB2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—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МОСГАЗ зажигает звезды» </w:t>
                    </w:r>
                  </w:p>
                  <w:p w14:paraId="3E954877" w14:textId="77777777" w:rsidR="00877383" w:rsidRPr="00877383" w:rsidRDefault="0023271F" w:rsidP="00137C76">
                    <w:pPr>
                      <w:rPr>
                        <w:color w:val="3399FF"/>
                      </w:rPr>
                    </w:pPr>
                    <w:r>
                      <w:t xml:space="preserve">            </w:t>
                    </w:r>
                    <w:r w:rsidRPr="00877383">
                      <w:t>в г. Москв</w:t>
                    </w:r>
                    <w:r>
                      <w:t>е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671671" wp14:editId="0FD4D8F3">
              <wp:simplePos x="0" y="0"/>
              <wp:positionH relativeFrom="page">
                <wp:align>left</wp:align>
              </wp:positionH>
              <wp:positionV relativeFrom="paragraph">
                <wp:posOffset>1061720</wp:posOffset>
              </wp:positionV>
              <wp:extent cx="7534275" cy="9525"/>
              <wp:effectExtent l="0" t="0" r="28575" b="28575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F9C8D7"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83.6pt" to="593.2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" strokecolor="#00c" strokeweight=".5pt">
              <v:stroke joinstyle="miter"/>
              <w10:wrap anchorx="page"/>
            </v:line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kern w:val="36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93AB54" wp14:editId="0320B98B">
              <wp:simplePos x="0" y="0"/>
              <wp:positionH relativeFrom="column">
                <wp:posOffset>-1061086</wp:posOffset>
              </wp:positionH>
              <wp:positionV relativeFrom="paragraph">
                <wp:posOffset>-144780</wp:posOffset>
              </wp:positionV>
              <wp:extent cx="7572375" cy="9525"/>
              <wp:effectExtent l="0" t="0" r="28575" b="285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723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4C683A" id="Прямая соединительная линия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-11.4pt" to="512.7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" strokecolor="#00c" strokeweight=".5pt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Times New Roman"/>
        <w:b/>
        <w:kern w:val="36"/>
        <w:sz w:val="24"/>
        <w:szCs w:val="24"/>
        <w:lang w:eastAsia="ru-RU"/>
      </w:rPr>
      <w:t xml:space="preserve">                       </w:t>
    </w:r>
  </w:p>
  <w:tbl>
    <w:tblPr>
      <w:tblStyle w:val="a7"/>
      <w:tblW w:w="10614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7596"/>
    </w:tblGrid>
    <w:tr w:rsidR="00A15A2C" w14:paraId="43551DC3" w14:textId="77777777" w:rsidTr="00877383">
      <w:trPr>
        <w:trHeight w:val="872"/>
      </w:trPr>
      <w:tc>
        <w:tcPr>
          <w:tcW w:w="3018" w:type="dxa"/>
        </w:tcPr>
        <w:p w14:paraId="0B9CB20F" w14:textId="77777777" w:rsidR="00A15A2C" w:rsidRDefault="005B332C">
          <w:pPr>
            <w:pStyle w:val="a3"/>
          </w:pPr>
        </w:p>
      </w:tc>
      <w:tc>
        <w:tcPr>
          <w:tcW w:w="7596" w:type="dxa"/>
        </w:tcPr>
        <w:p w14:paraId="15679F40" w14:textId="77777777" w:rsidR="00A15A2C" w:rsidRDefault="005B332C" w:rsidP="00877383">
          <w:pPr>
            <w:shd w:val="clear" w:color="auto" w:fill="FFFFFF"/>
            <w:jc w:val="center"/>
            <w:outlineLvl w:val="0"/>
          </w:pPr>
        </w:p>
      </w:tc>
    </w:tr>
  </w:tbl>
  <w:p w14:paraId="33638E91" w14:textId="77777777" w:rsidR="00A15A2C" w:rsidRDefault="005B332C" w:rsidP="008773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4AF"/>
    <w:multiLevelType w:val="hybridMultilevel"/>
    <w:tmpl w:val="CB60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3004"/>
    <w:multiLevelType w:val="hybridMultilevel"/>
    <w:tmpl w:val="7096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46E1"/>
    <w:multiLevelType w:val="hybridMultilevel"/>
    <w:tmpl w:val="CF1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13AE"/>
    <w:multiLevelType w:val="hybridMultilevel"/>
    <w:tmpl w:val="4E52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C6641"/>
    <w:multiLevelType w:val="hybridMultilevel"/>
    <w:tmpl w:val="14AA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17491"/>
    <w:multiLevelType w:val="multilevel"/>
    <w:tmpl w:val="7DB2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02A3B"/>
    <w:multiLevelType w:val="hybridMultilevel"/>
    <w:tmpl w:val="8A58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85719"/>
    <w:multiLevelType w:val="hybridMultilevel"/>
    <w:tmpl w:val="31F6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52AB8"/>
    <w:multiLevelType w:val="hybridMultilevel"/>
    <w:tmpl w:val="3594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134F7"/>
    <w:multiLevelType w:val="hybridMultilevel"/>
    <w:tmpl w:val="5500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A8"/>
    <w:rsid w:val="00034D5E"/>
    <w:rsid w:val="00086847"/>
    <w:rsid w:val="000D3595"/>
    <w:rsid w:val="000F70FE"/>
    <w:rsid w:val="00180513"/>
    <w:rsid w:val="001A4EBC"/>
    <w:rsid w:val="001B65EF"/>
    <w:rsid w:val="001C7218"/>
    <w:rsid w:val="0023271F"/>
    <w:rsid w:val="00274C59"/>
    <w:rsid w:val="00281FED"/>
    <w:rsid w:val="00293302"/>
    <w:rsid w:val="0029701A"/>
    <w:rsid w:val="002C587B"/>
    <w:rsid w:val="002C6F90"/>
    <w:rsid w:val="00323377"/>
    <w:rsid w:val="00325F0B"/>
    <w:rsid w:val="00325FDE"/>
    <w:rsid w:val="00344BC3"/>
    <w:rsid w:val="00353CA8"/>
    <w:rsid w:val="00355271"/>
    <w:rsid w:val="00361E1B"/>
    <w:rsid w:val="003723EF"/>
    <w:rsid w:val="003A46DE"/>
    <w:rsid w:val="003B1C53"/>
    <w:rsid w:val="003D088B"/>
    <w:rsid w:val="003D3442"/>
    <w:rsid w:val="003E45C9"/>
    <w:rsid w:val="003F6A74"/>
    <w:rsid w:val="004148DE"/>
    <w:rsid w:val="004364F7"/>
    <w:rsid w:val="00451B4B"/>
    <w:rsid w:val="00481EB9"/>
    <w:rsid w:val="004878FF"/>
    <w:rsid w:val="004A1F6C"/>
    <w:rsid w:val="004A2390"/>
    <w:rsid w:val="004C5781"/>
    <w:rsid w:val="004E45BD"/>
    <w:rsid w:val="00514649"/>
    <w:rsid w:val="00540345"/>
    <w:rsid w:val="00540E5D"/>
    <w:rsid w:val="00544D0D"/>
    <w:rsid w:val="005B332C"/>
    <w:rsid w:val="005F3AB2"/>
    <w:rsid w:val="00610CA9"/>
    <w:rsid w:val="00616546"/>
    <w:rsid w:val="006375F5"/>
    <w:rsid w:val="0065169A"/>
    <w:rsid w:val="00656ABF"/>
    <w:rsid w:val="006B61A8"/>
    <w:rsid w:val="006F77C0"/>
    <w:rsid w:val="007165D9"/>
    <w:rsid w:val="00733D35"/>
    <w:rsid w:val="00746CD4"/>
    <w:rsid w:val="0077581C"/>
    <w:rsid w:val="007B0DF0"/>
    <w:rsid w:val="007B4E49"/>
    <w:rsid w:val="007C2F8D"/>
    <w:rsid w:val="007D730A"/>
    <w:rsid w:val="007F02E0"/>
    <w:rsid w:val="007F2821"/>
    <w:rsid w:val="007F4A10"/>
    <w:rsid w:val="00800C42"/>
    <w:rsid w:val="00850C9F"/>
    <w:rsid w:val="0085278B"/>
    <w:rsid w:val="008B0079"/>
    <w:rsid w:val="008B0AF6"/>
    <w:rsid w:val="008C30E0"/>
    <w:rsid w:val="008C50D6"/>
    <w:rsid w:val="008E7300"/>
    <w:rsid w:val="00955E7D"/>
    <w:rsid w:val="00980DB2"/>
    <w:rsid w:val="00A0797F"/>
    <w:rsid w:val="00A515BE"/>
    <w:rsid w:val="00AA4E62"/>
    <w:rsid w:val="00AB7AAF"/>
    <w:rsid w:val="00B45BB1"/>
    <w:rsid w:val="00B50063"/>
    <w:rsid w:val="00B97293"/>
    <w:rsid w:val="00BA1A30"/>
    <w:rsid w:val="00BA2B56"/>
    <w:rsid w:val="00BB17CC"/>
    <w:rsid w:val="00BB4C75"/>
    <w:rsid w:val="00BB6FF0"/>
    <w:rsid w:val="00BE54A8"/>
    <w:rsid w:val="00C50C40"/>
    <w:rsid w:val="00C9440E"/>
    <w:rsid w:val="00C97522"/>
    <w:rsid w:val="00CA7385"/>
    <w:rsid w:val="00CB0B22"/>
    <w:rsid w:val="00CC1A75"/>
    <w:rsid w:val="00D171D4"/>
    <w:rsid w:val="00D53029"/>
    <w:rsid w:val="00D539E8"/>
    <w:rsid w:val="00D602EF"/>
    <w:rsid w:val="00DA0073"/>
    <w:rsid w:val="00DA0F77"/>
    <w:rsid w:val="00DC74EB"/>
    <w:rsid w:val="00E13538"/>
    <w:rsid w:val="00E14ACE"/>
    <w:rsid w:val="00E75E80"/>
    <w:rsid w:val="00E95F9C"/>
    <w:rsid w:val="00E96A63"/>
    <w:rsid w:val="00F227FB"/>
    <w:rsid w:val="00F32020"/>
    <w:rsid w:val="00F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6805A"/>
  <w15:chartTrackingRefBased/>
  <w15:docId w15:val="{CDF85BD6-2184-4E89-B7F0-A8C808DF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4A8"/>
  </w:style>
  <w:style w:type="paragraph" w:styleId="a5">
    <w:name w:val="footer"/>
    <w:basedOn w:val="a"/>
    <w:link w:val="a6"/>
    <w:uiPriority w:val="99"/>
    <w:unhideWhenUsed/>
    <w:rsid w:val="00BE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4A8"/>
  </w:style>
  <w:style w:type="table" w:styleId="a7">
    <w:name w:val="Table Grid"/>
    <w:basedOn w:val="a1"/>
    <w:uiPriority w:val="39"/>
    <w:rsid w:val="00BE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4D5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B4E49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35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A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-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s.mos-g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thor-co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tars.mos-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A.</dc:creator>
  <cp:keywords/>
  <dc:description/>
  <cp:lastModifiedBy>Мой</cp:lastModifiedBy>
  <cp:revision>13</cp:revision>
  <cp:lastPrinted>2020-08-28T07:29:00Z</cp:lastPrinted>
  <dcterms:created xsi:type="dcterms:W3CDTF">2021-09-07T12:43:00Z</dcterms:created>
  <dcterms:modified xsi:type="dcterms:W3CDTF">2021-09-14T15:14:00Z</dcterms:modified>
</cp:coreProperties>
</file>