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2073BB8D" w14:textId="79B44104" w:rsidR="0054650D" w:rsidRPr="001A2811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1A2811">
              <w:rPr>
                <w:rFonts w:ascii="Arial Narrow" w:hAnsi="Arial Narrow" w:cs="Arial"/>
                <w:lang w:val="ru-RU"/>
              </w:rPr>
              <w:t xml:space="preserve">127015, </w:t>
            </w:r>
            <w:proofErr w:type="spellStart"/>
            <w:r w:rsidR="001A2811">
              <w:rPr>
                <w:rFonts w:ascii="Arial Narrow" w:hAnsi="Arial Narrow" w:cs="Arial"/>
                <w:lang w:val="ru-RU"/>
              </w:rPr>
              <w:t>г.Москва</w:t>
            </w:r>
            <w:proofErr w:type="spellEnd"/>
            <w:r w:rsidR="001A2811">
              <w:rPr>
                <w:rFonts w:ascii="Arial Narrow" w:hAnsi="Arial Narrow" w:cs="Arial"/>
                <w:lang w:val="ru-RU"/>
              </w:rPr>
              <w:t>, Бумажный проезд, д. 14, стр. 1</w:t>
            </w:r>
          </w:p>
          <w:p w14:paraId="12EECB7E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proofErr w:type="spellEnd"/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</w:p>
          <w:p w14:paraId="0A9A2DE2" w14:textId="77777777" w:rsidR="0054650D" w:rsidRPr="003A1392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>Web</w:t>
            </w:r>
            <w:r w:rsidRPr="003A1392">
              <w:rPr>
                <w:rFonts w:ascii="Arial Narrow" w:hAnsi="Arial Narrow" w:cs="Arial"/>
                <w:lang w:val="en-US"/>
              </w:rPr>
              <w:t xml:space="preserve"> </w:t>
            </w:r>
            <w:r w:rsidRPr="00355135">
              <w:rPr>
                <w:rFonts w:ascii="Arial Narrow" w:hAnsi="Arial Narrow" w:cs="Arial"/>
                <w:lang w:val="en-US"/>
              </w:rPr>
              <w:t>site</w:t>
            </w:r>
            <w:r w:rsidRPr="003A1392">
              <w:rPr>
                <w:rFonts w:ascii="Arial Narrow" w:hAnsi="Arial Narrow" w:cs="Arial"/>
                <w:lang w:val="en-US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</w:t>
              </w:r>
              <w:r w:rsidRPr="003A1392">
                <w:rPr>
                  <w:rStyle w:val="a9"/>
                  <w:rFonts w:ascii="Arial Narrow" w:hAnsi="Arial Narrow"/>
                  <w:lang w:val="en-US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3A1392">
                <w:rPr>
                  <w:rStyle w:val="a9"/>
                  <w:rFonts w:ascii="Arial Narrow" w:hAnsi="Arial Narrow"/>
                  <w:lang w:val="en-US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15"/>
      </w:tblGrid>
      <w:tr w:rsidR="00541A93" w:rsidRPr="00541A93" w14:paraId="078466ED" w14:textId="77777777" w:rsidTr="003469BF">
        <w:trPr>
          <w:trHeight w:val="213"/>
        </w:trPr>
        <w:tc>
          <w:tcPr>
            <w:tcW w:w="10915" w:type="dxa"/>
            <w:tcBorders>
              <w:bottom w:val="single" w:sz="4" w:space="0" w:color="auto"/>
            </w:tcBorders>
          </w:tcPr>
          <w:p w14:paraId="4A834CE1" w14:textId="4B3D0546" w:rsidR="00541A93" w:rsidRPr="00541A93" w:rsidRDefault="00541A93" w:rsidP="00541A93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127E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XХ Всероссийский конгресс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               </w:t>
            </w:r>
            <w:r w:rsidRPr="008127E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9 декабря 2021 г</w:t>
            </w:r>
            <w:r w:rsidRPr="008127E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              </w:t>
            </w:r>
            <w:r w:rsidRPr="00541A93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г. Москва, Отель "</w:t>
            </w:r>
            <w:proofErr w:type="spellStart"/>
            <w:r w:rsidRPr="00541A93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Холидей</w:t>
            </w:r>
            <w:proofErr w:type="spellEnd"/>
            <w:r w:rsidRPr="00541A93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Инн Лесная</w:t>
            </w:r>
            <w:r w:rsidRPr="00541A9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EE48F2" w14:paraId="136AD734" w14:textId="77777777" w:rsidTr="00D24791">
        <w:trPr>
          <w:trHeight w:val="9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7DA888D9" w:rsidR="00792273" w:rsidRPr="008127EF" w:rsidRDefault="009E74C4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127EF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Линейные объекты: правовое регулирование 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541A93" w:rsidRPr="008F7F1F" w14:paraId="15B9E63D" w14:textId="77777777" w:rsidTr="00541A93">
        <w:trPr>
          <w:trHeight w:val="70"/>
        </w:trPr>
        <w:tc>
          <w:tcPr>
            <w:tcW w:w="5529" w:type="dxa"/>
            <w:vMerge w:val="restart"/>
            <w:vAlign w:val="center"/>
          </w:tcPr>
          <w:p w14:paraId="0FF47CFA" w14:textId="3A19F212" w:rsidR="00541A93" w:rsidRPr="008F7F1F" w:rsidRDefault="00541A93" w:rsidP="00541A9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Стоимость участия одного представителя</w:t>
            </w:r>
          </w:p>
        </w:tc>
        <w:tc>
          <w:tcPr>
            <w:tcW w:w="425" w:type="dxa"/>
            <w:vAlign w:val="center"/>
          </w:tcPr>
          <w:p w14:paraId="316B3A6B" w14:textId="77777777" w:rsidR="00541A93" w:rsidRDefault="00541A93" w:rsidP="00541A93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ACEC2A" w14:textId="304E01B9" w:rsidR="00541A93" w:rsidRDefault="00541A93" w:rsidP="00541A93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0ABF">
              <w:rPr>
                <w:rFonts w:ascii="Arial" w:hAnsi="Arial" w:cs="Arial"/>
                <w:lang w:val="ru-RU"/>
              </w:rPr>
              <w:t xml:space="preserve">ОЧНО </w:t>
            </w:r>
            <w:proofErr w:type="spellStart"/>
            <w:r>
              <w:rPr>
                <w:rFonts w:ascii="Arial" w:hAnsi="Arial" w:cs="Arial"/>
                <w:lang w:val="ru-RU"/>
              </w:rPr>
              <w:t>г.</w:t>
            </w:r>
            <w:r w:rsidRPr="00190ABF">
              <w:rPr>
                <w:rFonts w:ascii="Arial" w:hAnsi="Arial" w:cs="Arial"/>
                <w:lang w:val="ru-RU"/>
              </w:rPr>
              <w:t>Москва</w:t>
            </w:r>
            <w:proofErr w:type="spellEnd"/>
            <w:r w:rsidRPr="00190ABF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9ED0A87" w14:textId="1464B5EA" w:rsidR="00541A93" w:rsidRPr="00541A93" w:rsidRDefault="00541A93" w:rsidP="00541A9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A93">
              <w:rPr>
                <w:rFonts w:ascii="Arial" w:hAnsi="Arial" w:cs="Arial"/>
                <w:lang w:val="ru-RU"/>
              </w:rPr>
              <w:t>32 8</w:t>
            </w:r>
            <w:r w:rsidRPr="00541A93">
              <w:rPr>
                <w:rFonts w:ascii="Arial" w:hAnsi="Arial" w:cs="Arial"/>
              </w:rPr>
              <w:t>00</w:t>
            </w:r>
          </w:p>
        </w:tc>
      </w:tr>
      <w:tr w:rsidR="00541A93" w:rsidRPr="008F7F1F" w14:paraId="2D7183A2" w14:textId="77777777" w:rsidTr="00541A93">
        <w:trPr>
          <w:trHeight w:val="80"/>
        </w:trPr>
        <w:tc>
          <w:tcPr>
            <w:tcW w:w="5529" w:type="dxa"/>
            <w:vMerge/>
            <w:vAlign w:val="center"/>
          </w:tcPr>
          <w:p w14:paraId="69EC2DEB" w14:textId="77777777" w:rsidR="00541A93" w:rsidRPr="0020419A" w:rsidRDefault="00541A93" w:rsidP="00541A93">
            <w:pPr>
              <w:spacing w:before="60" w:after="60"/>
              <w:ind w:left="-108" w:right="-108"/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24AA8F87" w14:textId="77777777" w:rsidR="00541A93" w:rsidRDefault="00541A93" w:rsidP="00541A93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E50EAE3" w14:textId="40B9981E" w:rsidR="00541A93" w:rsidRDefault="00541A93" w:rsidP="00541A93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0ABF">
              <w:rPr>
                <w:rFonts w:ascii="Arial" w:hAnsi="Arial" w:cs="Arial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414FCCD3" w14:textId="744CD2A2" w:rsidR="00541A93" w:rsidRPr="00541A93" w:rsidRDefault="00541A93" w:rsidP="00541A9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A93">
              <w:rPr>
                <w:rFonts w:ascii="Arial" w:hAnsi="Arial" w:cs="Arial"/>
              </w:rPr>
              <w:t>2</w:t>
            </w:r>
            <w:r w:rsidRPr="00541A93">
              <w:rPr>
                <w:rFonts w:ascii="Arial" w:hAnsi="Arial" w:cs="Arial"/>
                <w:lang w:val="ru-RU"/>
              </w:rPr>
              <w:t>4</w:t>
            </w:r>
            <w:r w:rsidRPr="00541A93">
              <w:rPr>
                <w:rFonts w:ascii="Arial" w:hAnsi="Arial" w:cs="Arial"/>
              </w:rPr>
              <w:t> </w:t>
            </w:r>
            <w:r w:rsidRPr="00541A93">
              <w:rPr>
                <w:rFonts w:ascii="Arial" w:hAnsi="Arial" w:cs="Arial"/>
                <w:lang w:val="ru-RU"/>
              </w:rPr>
              <w:t>3</w:t>
            </w:r>
            <w:r w:rsidRPr="00541A93">
              <w:rPr>
                <w:rFonts w:ascii="Arial" w:hAnsi="Arial" w:cs="Arial"/>
              </w:rPr>
              <w:t>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1069D8D0" w14:textId="7043662B" w:rsidR="0074417B" w:rsidRDefault="0074417B" w:rsidP="0074417B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FB2DE5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 (ОЧНОЕ УЧАСТИЕ)</w:t>
      </w:r>
      <w:r w:rsidRPr="0074417B">
        <w:rPr>
          <w:rFonts w:ascii="Arial" w:hAnsi="Arial" w:cs="Arial"/>
          <w:color w:val="000000"/>
          <w:lang w:val="ru-RU" w:eastAsia="ru-RU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 (по итогу мероприятия).</w:t>
      </w:r>
    </w:p>
    <w:p w14:paraId="6DBC6405" w14:textId="5FC48D49" w:rsidR="0074417B" w:rsidRPr="0074417B" w:rsidRDefault="0074417B" w:rsidP="0074417B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</w:p>
    <w:p w14:paraId="126D00F7" w14:textId="3AB36791" w:rsidR="0074417B" w:rsidRPr="0074417B" w:rsidRDefault="0074417B" w:rsidP="0074417B">
      <w:pPr>
        <w:shd w:val="clear" w:color="auto" w:fill="FFFFFF"/>
        <w:jc w:val="both"/>
        <w:rPr>
          <w:color w:val="000000"/>
          <w:lang w:val="ru-RU" w:eastAsia="ru-RU"/>
        </w:rPr>
      </w:pPr>
      <w:r w:rsidRPr="00FB2DE5"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>Регистрационный взнос (ОНЛАЙН УЧАСТИЕ)</w:t>
      </w:r>
      <w:r w:rsidRPr="0074417B">
        <w:rPr>
          <w:rFonts w:ascii="Arial" w:hAnsi="Arial" w:cs="Arial"/>
          <w:color w:val="000000"/>
          <w:shd w:val="clear" w:color="auto" w:fill="FFFFFF"/>
          <w:lang w:val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электронном виде (по итогу мероприятия), возможность просмотра записей лекций в течение 30 календарных дней после мероприятия.</w:t>
      </w:r>
    </w:p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юр.лиц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14:paraId="3ECBE4D9" w14:textId="3154DCCC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физ.лиц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val="ru-RU" w:eastAsia="ru-RU"/>
        </w:rPr>
        <w:t>Робокассы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на странице мероприятия </w:t>
      </w:r>
      <w:hyperlink r:id="rId12" w:history="1">
        <w:r w:rsidR="0020419A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asergroup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ru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proofErr w:type="spellStart"/>
        <w:r w:rsidR="009E74C4" w:rsidRPr="009E74C4">
          <w:rPr>
            <w:rStyle w:val="a9"/>
            <w:rFonts w:ascii="Arial" w:hAnsi="Arial" w:cs="Arial"/>
            <w:lang w:val="ru-RU" w:eastAsia="ru-RU"/>
          </w:rPr>
          <w:t>linear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4077"/>
        <w:gridCol w:w="1134"/>
        <w:gridCol w:w="1134"/>
      </w:tblGrid>
      <w:tr w:rsidR="003A1392" w:rsidRPr="00850288" w14:paraId="6AC8CACF" w14:textId="77777777" w:rsidTr="002A7174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1DAD0F14" w14:textId="77777777" w:rsidR="003A1392" w:rsidRPr="00850288" w:rsidRDefault="003A1392" w:rsidP="002A7174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13282751" w14:textId="77777777" w:rsidR="003A1392" w:rsidRPr="0068549F" w:rsidRDefault="003A1392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ФИО УЧАСТНИКОВ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067918FC" w14:textId="77777777" w:rsidR="003A1392" w:rsidRPr="0068549F" w:rsidRDefault="003A1392" w:rsidP="002A7174">
            <w:pPr>
              <w:spacing w:line="160" w:lineRule="exact"/>
              <w:jc w:val="both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4077" w:type="dxa"/>
            <w:shd w:val="clear" w:color="auto" w:fill="D9D9D9"/>
            <w:vAlign w:val="center"/>
          </w:tcPr>
          <w:p w14:paraId="6EC024C1" w14:textId="77777777" w:rsidR="003A1392" w:rsidRPr="0068549F" w:rsidRDefault="003A1392" w:rsidP="002A7174">
            <w:pPr>
              <w:jc w:val="center"/>
              <w:rPr>
                <w:rFonts w:ascii="Arial" w:hAnsi="Arial" w:cs="Arial"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ДОЛЖНОСТИ УЧАСТНИКОВ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4EFC91" w14:textId="77777777" w:rsidR="003A1392" w:rsidRPr="0068549F" w:rsidRDefault="003A1392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очно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3C3BA3" w14:textId="77777777" w:rsidR="003A1392" w:rsidRPr="0068549F" w:rsidRDefault="003A1392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онлайн</w:t>
            </w:r>
          </w:p>
        </w:tc>
      </w:tr>
      <w:tr w:rsidR="003A1392" w:rsidRPr="00850288" w14:paraId="53A9995F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944F0" w14:textId="77777777" w:rsidR="003A1392" w:rsidRPr="00901ED0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667A8" w14:textId="77777777" w:rsidR="003A1392" w:rsidRPr="00850288" w:rsidRDefault="003A1392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7361EA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80053B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4557D41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B2FD3C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3A1392" w:rsidRPr="00850288" w14:paraId="61B95412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DC2A8" w14:textId="77777777" w:rsidR="003A1392" w:rsidRPr="00901ED0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6527" w14:textId="77777777" w:rsidR="003A1392" w:rsidRPr="00850288" w:rsidRDefault="003A1392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222C89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13536B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B740CEF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20F73A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3A1392" w:rsidRPr="00850288" w14:paraId="2C5B3515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B14E0" w14:textId="77777777" w:rsidR="003A1392" w:rsidRPr="00901ED0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A326" w14:textId="77777777" w:rsidR="003A1392" w:rsidRPr="00850288" w:rsidRDefault="003A1392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7CBD778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1621BC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190EFA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A6052F5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3A1392" w:rsidRPr="00850288" w14:paraId="04D8A86B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352" w14:textId="77777777" w:rsidR="003A139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DF94" w14:textId="77777777" w:rsidR="003A1392" w:rsidRPr="00850288" w:rsidRDefault="003A1392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4B8DBA1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CE5F13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222047F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1348B2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3A1392" w:rsidRPr="00850288" w14:paraId="731BDB06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CF11" w14:textId="77777777" w:rsidR="003A139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6982" w14:textId="77777777" w:rsidR="003A1392" w:rsidRPr="00850288" w:rsidRDefault="003A1392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6A9921F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576656" w14:textId="77777777" w:rsidR="003A1392" w:rsidRPr="00850288" w:rsidRDefault="003A1392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FDB81F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8D7705" w14:textId="77777777" w:rsidR="003A1392" w:rsidRPr="00DB6DD2" w:rsidRDefault="003A1392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98A8" w14:textId="77777777" w:rsidR="0072264E" w:rsidRDefault="0072264E">
      <w:r>
        <w:separator/>
      </w:r>
    </w:p>
  </w:endnote>
  <w:endnote w:type="continuationSeparator" w:id="0">
    <w:p w14:paraId="19E0D688" w14:textId="77777777" w:rsidR="0072264E" w:rsidRDefault="007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7C0B" w14:textId="77777777" w:rsidR="0072264E" w:rsidRDefault="0072264E">
      <w:r>
        <w:separator/>
      </w:r>
    </w:p>
  </w:footnote>
  <w:footnote w:type="continuationSeparator" w:id="0">
    <w:p w14:paraId="3C3B9413" w14:textId="77777777" w:rsidR="0072264E" w:rsidRDefault="0072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6B32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1C49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811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52E2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392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62AA7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1A93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0A7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4E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417B"/>
    <w:rsid w:val="00746542"/>
    <w:rsid w:val="0075048D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7EF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E74C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E7C6B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0B10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85"/>
    <w:rsid w:val="00F768CB"/>
    <w:rsid w:val="00F81526"/>
    <w:rsid w:val="00F82835"/>
    <w:rsid w:val="00F83A8E"/>
    <w:rsid w:val="00F8681D"/>
    <w:rsid w:val="00F9102C"/>
    <w:rsid w:val="00F93EFE"/>
    <w:rsid w:val="00F95B18"/>
    <w:rsid w:val="00F968FB"/>
    <w:rsid w:val="00F96DF5"/>
    <w:rsid w:val="00F97661"/>
    <w:rsid w:val="00FA0569"/>
    <w:rsid w:val="00FA2516"/>
    <w:rsid w:val="00FA3BA5"/>
    <w:rsid w:val="00FA50A3"/>
    <w:rsid w:val="00FB0ECB"/>
    <w:rsid w:val="00FB2DE5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  <w15:docId w15:val="{9A937684-9805-42B6-8828-3EB135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line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1AD-36A8-4CBF-AC6C-E07CDB2C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Илья Леонтьев</cp:lastModifiedBy>
  <cp:revision>11</cp:revision>
  <cp:lastPrinted>2018-08-15T05:50:00Z</cp:lastPrinted>
  <dcterms:created xsi:type="dcterms:W3CDTF">2021-06-17T07:38:00Z</dcterms:created>
  <dcterms:modified xsi:type="dcterms:W3CDTF">2021-09-17T09:04:00Z</dcterms:modified>
</cp:coreProperties>
</file>