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47" w:rsidRDefault="002C5247"/>
    <w:p w:rsidR="002C5247" w:rsidRDefault="00B9314B" w:rsidP="00B9314B">
      <w:pPr>
        <w:spacing w:after="0"/>
        <w:jc w:val="center"/>
      </w:pPr>
      <w:r>
        <w:t>АДМИНИСТРАЦИЯ</w:t>
      </w:r>
    </w:p>
    <w:p w:rsidR="00B9314B" w:rsidRDefault="00B9314B" w:rsidP="00B9314B">
      <w:pPr>
        <w:spacing w:after="0"/>
        <w:jc w:val="center"/>
      </w:pPr>
      <w:r>
        <w:t>ГОРОДСКОГО ОКРУГА МЫТИЩИ</w:t>
      </w:r>
    </w:p>
    <w:p w:rsidR="00B9314B" w:rsidRDefault="00B9314B" w:rsidP="00B9314B">
      <w:pPr>
        <w:spacing w:after="0"/>
        <w:jc w:val="center"/>
      </w:pPr>
      <w:r>
        <w:t>МОСКОВСКОЙ ОБЛАСТИ</w:t>
      </w:r>
    </w:p>
    <w:p w:rsidR="00B9314B" w:rsidRDefault="00B9314B" w:rsidP="00B9314B">
      <w:pPr>
        <w:spacing w:after="0"/>
        <w:jc w:val="center"/>
      </w:pPr>
      <w:r>
        <w:t>РАСПОРЯЖЕНИЕ</w:t>
      </w:r>
    </w:p>
    <w:p w:rsidR="00B9314B" w:rsidRDefault="00B9314B" w:rsidP="00B9314B">
      <w:pPr>
        <w:spacing w:after="0"/>
        <w:jc w:val="center"/>
      </w:pPr>
      <w:r>
        <w:t>20.01.2022 № 22-РК</w:t>
      </w:r>
    </w:p>
    <w:p w:rsidR="002C5247" w:rsidRDefault="002C5247"/>
    <w:p w:rsidR="004E434A" w:rsidRDefault="004E434A" w:rsidP="0077402C">
      <w:pPr>
        <w:spacing w:after="0" w:line="240" w:lineRule="auto"/>
      </w:pPr>
      <w:bookmarkStart w:id="0" w:name="_GoBack"/>
      <w:bookmarkEnd w:id="0"/>
    </w:p>
    <w:p w:rsidR="007D7CF6" w:rsidRDefault="007D7CF6" w:rsidP="0077402C">
      <w:pPr>
        <w:spacing w:after="0" w:line="240" w:lineRule="auto"/>
      </w:pPr>
    </w:p>
    <w:p w:rsidR="007D7CF6" w:rsidRDefault="007D7CF6" w:rsidP="0077402C">
      <w:pPr>
        <w:spacing w:after="0" w:line="240" w:lineRule="auto"/>
      </w:pPr>
    </w:p>
    <w:p w:rsidR="005E7128" w:rsidRDefault="002C5247" w:rsidP="0077402C">
      <w:pPr>
        <w:spacing w:after="0" w:line="240" w:lineRule="auto"/>
      </w:pPr>
      <w:r w:rsidRPr="002C5247">
        <w:t>О</w:t>
      </w:r>
      <w:r w:rsidR="0077402C">
        <w:t>б утверждении</w:t>
      </w:r>
      <w:r w:rsidRPr="002C5247">
        <w:t xml:space="preserve"> </w:t>
      </w:r>
      <w:r w:rsidR="005E7128">
        <w:t xml:space="preserve">перечня </w:t>
      </w:r>
      <w:r w:rsidRPr="002C5247">
        <w:t xml:space="preserve">должностных лиц </w:t>
      </w:r>
    </w:p>
    <w:p w:rsidR="005E7128" w:rsidRDefault="0077402C" w:rsidP="002C5247">
      <w:pPr>
        <w:spacing w:after="0" w:line="240" w:lineRule="auto"/>
      </w:pPr>
      <w:r>
        <w:t>администрации городского округа Мытищи</w:t>
      </w:r>
      <w:r w:rsidR="00F715F5">
        <w:t xml:space="preserve"> и наделении их</w:t>
      </w:r>
    </w:p>
    <w:p w:rsidR="002C5247" w:rsidRDefault="002C5247" w:rsidP="002C5247">
      <w:pPr>
        <w:spacing w:after="0" w:line="240" w:lineRule="auto"/>
      </w:pPr>
      <w:r w:rsidRPr="002C5247">
        <w:t>полномочиями по осуществлению муниципального контроля</w:t>
      </w:r>
    </w:p>
    <w:p w:rsidR="002C5247" w:rsidRDefault="002C5247" w:rsidP="002C5247">
      <w:pPr>
        <w:spacing w:after="0" w:line="240" w:lineRule="auto"/>
      </w:pPr>
      <w:r w:rsidRPr="002C5247">
        <w:t>на автомобильном транспорте, городском наземном</w:t>
      </w:r>
    </w:p>
    <w:p w:rsidR="002C5247" w:rsidRDefault="002C5247" w:rsidP="002C5247">
      <w:pPr>
        <w:spacing w:after="0" w:line="240" w:lineRule="auto"/>
      </w:pPr>
      <w:r w:rsidRPr="002C5247">
        <w:t>электрическом транспорте и в дорожном хозяйстве</w:t>
      </w:r>
    </w:p>
    <w:p w:rsidR="004900E9" w:rsidRDefault="002C5247" w:rsidP="002C5247">
      <w:pPr>
        <w:spacing w:after="0" w:line="240" w:lineRule="auto"/>
      </w:pPr>
      <w:r w:rsidRPr="002C5247">
        <w:t>в границах городского округа Мытищи Московской области</w:t>
      </w:r>
    </w:p>
    <w:p w:rsidR="002C5247" w:rsidRPr="00935019" w:rsidRDefault="002C5247" w:rsidP="002C5247">
      <w:pPr>
        <w:spacing w:after="0" w:line="240" w:lineRule="auto"/>
        <w:rPr>
          <w:sz w:val="23"/>
          <w:szCs w:val="23"/>
        </w:rPr>
      </w:pPr>
    </w:p>
    <w:p w:rsidR="002C5247" w:rsidRDefault="002C5247" w:rsidP="002C5247">
      <w:pPr>
        <w:spacing w:after="0" w:line="240" w:lineRule="auto"/>
        <w:ind w:firstLine="708"/>
        <w:jc w:val="both"/>
      </w:pPr>
      <w:r w:rsidRPr="00CF2549">
        <w:t>Руководствуясь Федеральн</w:t>
      </w:r>
      <w:r>
        <w:t>ым</w:t>
      </w:r>
      <w:r w:rsidRPr="00CF2549">
        <w:t xml:space="preserve"> закон</w:t>
      </w:r>
      <w:r>
        <w:t>ом</w:t>
      </w:r>
      <w:r w:rsidRPr="00CF2549">
        <w:t xml:space="preserve"> от 31.07.2020 № 248-ФЗ </w:t>
      </w:r>
      <w:r w:rsidRPr="00CF2549">
        <w:br/>
        <w:t>«О государственном контроле (надзоре) и муниципальном контроле в Российской Федерации»,</w:t>
      </w:r>
      <w:r>
        <w:t xml:space="preserve"> </w:t>
      </w:r>
      <w:r w:rsidRPr="00F915F9">
        <w:t>Решени</w:t>
      </w:r>
      <w:r>
        <w:t>ем</w:t>
      </w:r>
      <w:r w:rsidRPr="00F915F9">
        <w:t xml:space="preserve"> Совета депутатов городского округа Мытищи от 21.10.2021 № 31/5</w:t>
      </w:r>
      <w:r w:rsidR="00935019">
        <w:t xml:space="preserve"> </w:t>
      </w:r>
      <w:r w:rsidRPr="00F915F9">
        <w:t>от 21.10.2021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городского округа Мытищи Московской области»</w:t>
      </w:r>
      <w:r>
        <w:t xml:space="preserve">, </w:t>
      </w:r>
      <w:r w:rsidRPr="00F915F9">
        <w:t>п. 7 ч. 1 ст. 6, ст. 40, ст. 44 Устава муниципального образования «Городской округ Мытищи Московской области»</w:t>
      </w:r>
    </w:p>
    <w:p w:rsidR="002C5247" w:rsidRPr="00935019" w:rsidRDefault="002C5247" w:rsidP="002C5247">
      <w:pPr>
        <w:spacing w:after="0" w:line="240" w:lineRule="auto"/>
        <w:ind w:firstLine="708"/>
        <w:jc w:val="both"/>
        <w:rPr>
          <w:sz w:val="23"/>
          <w:szCs w:val="23"/>
        </w:rPr>
      </w:pPr>
    </w:p>
    <w:p w:rsidR="005E7128" w:rsidRDefault="0077402C" w:rsidP="006958C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>Утвердить</w:t>
      </w:r>
      <w:r w:rsidR="002C5247">
        <w:t xml:space="preserve"> </w:t>
      </w:r>
      <w:r w:rsidR="005E7128">
        <w:t>перечень должностных лиц администрации городского округа Мытищи</w:t>
      </w:r>
      <w:r w:rsidR="009E6228">
        <w:t xml:space="preserve"> и наделении их </w:t>
      </w:r>
      <w:r w:rsidR="005E7128">
        <w:t xml:space="preserve">полномочиями по осуществлению </w:t>
      </w:r>
      <w:r w:rsidR="005E7128" w:rsidRPr="002C5247">
        <w:t>муниципальн</w:t>
      </w:r>
      <w:r w:rsidR="005E7128">
        <w:t>ого</w:t>
      </w:r>
      <w:r w:rsidR="005E7128" w:rsidRPr="002C5247">
        <w:t xml:space="preserve"> контрол</w:t>
      </w:r>
      <w:r w:rsidR="005E7128">
        <w:t xml:space="preserve">я </w:t>
      </w:r>
      <w:r w:rsidR="005E7128" w:rsidRPr="002C5247">
        <w:t>на автомобильном транспорте, городском наземном</w:t>
      </w:r>
      <w:r w:rsidR="005E7128">
        <w:t xml:space="preserve"> </w:t>
      </w:r>
      <w:r w:rsidR="005E7128" w:rsidRPr="002C5247">
        <w:t>электрическом транспорте и в дорожном хозяйстве</w:t>
      </w:r>
      <w:r w:rsidR="005E7128">
        <w:t xml:space="preserve"> </w:t>
      </w:r>
      <w:r w:rsidR="005E7128" w:rsidRPr="002C5247">
        <w:t>в границах городского округа Мытищи Московской области</w:t>
      </w:r>
      <w:r w:rsidR="005E7128">
        <w:t>:</w:t>
      </w:r>
    </w:p>
    <w:p w:rsidR="0077402C" w:rsidRDefault="002B7A55" w:rsidP="00935019">
      <w:pPr>
        <w:pStyle w:val="a3"/>
        <w:spacing w:after="0" w:line="240" w:lineRule="auto"/>
        <w:ind w:left="0" w:firstLine="284"/>
        <w:jc w:val="both"/>
      </w:pPr>
      <w:r>
        <w:t xml:space="preserve">- </w:t>
      </w:r>
      <w:r w:rsidR="002C5247">
        <w:t>Кондрашов Артем Сергеевич</w:t>
      </w:r>
      <w:r>
        <w:t xml:space="preserve"> </w:t>
      </w:r>
      <w:r w:rsidR="0042781F">
        <w:t xml:space="preserve">- </w:t>
      </w:r>
      <w:r w:rsidR="002C5247">
        <w:t xml:space="preserve">начальник управления транспорта и дорожного хозяйства </w:t>
      </w:r>
      <w:r w:rsidR="005E7128">
        <w:t>-</w:t>
      </w:r>
      <w:r w:rsidR="0077402C">
        <w:t xml:space="preserve"> </w:t>
      </w:r>
      <w:r w:rsidR="002C5247">
        <w:t>руководител</w:t>
      </w:r>
      <w:r w:rsidR="005E7128">
        <w:t>ь</w:t>
      </w:r>
      <w:r w:rsidR="002C5247">
        <w:t xml:space="preserve"> </w:t>
      </w:r>
      <w:r w:rsidR="00BC1C2C">
        <w:t>контрольного органа</w:t>
      </w:r>
      <w:r w:rsidR="006958CE">
        <w:t>;</w:t>
      </w:r>
    </w:p>
    <w:p w:rsidR="00BC1C2C" w:rsidRDefault="002B7A55" w:rsidP="00935019">
      <w:pPr>
        <w:pStyle w:val="a3"/>
        <w:spacing w:after="0" w:line="240" w:lineRule="auto"/>
        <w:ind w:left="0" w:firstLine="284"/>
        <w:jc w:val="both"/>
      </w:pPr>
      <w:r>
        <w:t>-</w:t>
      </w:r>
      <w:r w:rsidR="00935019">
        <w:t xml:space="preserve"> </w:t>
      </w:r>
      <w:r w:rsidR="00BC1C2C">
        <w:t>Барабаш Владимир Анатольевич</w:t>
      </w:r>
      <w:r>
        <w:t xml:space="preserve"> </w:t>
      </w:r>
      <w:r w:rsidR="0042781F">
        <w:t xml:space="preserve">- </w:t>
      </w:r>
      <w:r w:rsidR="00BC1C2C">
        <w:t>заместитель начальник</w:t>
      </w:r>
      <w:r w:rsidR="004E434A">
        <w:t>а</w:t>
      </w:r>
      <w:r w:rsidR="00BC1C2C">
        <w:t xml:space="preserve"> управления транспорта и дорожного хозяйства </w:t>
      </w:r>
      <w:r w:rsidR="004E434A">
        <w:t>–</w:t>
      </w:r>
      <w:r w:rsidR="00BC1C2C">
        <w:t xml:space="preserve"> </w:t>
      </w:r>
      <w:r w:rsidR="004E434A">
        <w:t xml:space="preserve">заместитель </w:t>
      </w:r>
      <w:r w:rsidR="00BC1C2C">
        <w:t>руководител</w:t>
      </w:r>
      <w:r w:rsidR="004E434A">
        <w:t>я</w:t>
      </w:r>
      <w:r w:rsidR="00BC1C2C">
        <w:t xml:space="preserve"> контрольного органа;</w:t>
      </w:r>
    </w:p>
    <w:p w:rsidR="005E7128" w:rsidRDefault="002B7A55" w:rsidP="00935019">
      <w:pPr>
        <w:pStyle w:val="a3"/>
        <w:spacing w:after="0" w:line="240" w:lineRule="auto"/>
        <w:ind w:left="0" w:firstLine="284"/>
        <w:jc w:val="both"/>
      </w:pPr>
      <w:r>
        <w:t xml:space="preserve">- </w:t>
      </w:r>
      <w:r w:rsidR="005E7128">
        <w:t>Сурояков Арсений Александрович</w:t>
      </w:r>
      <w:r w:rsidR="0042781F">
        <w:t xml:space="preserve"> -</w:t>
      </w:r>
      <w:r>
        <w:t xml:space="preserve"> </w:t>
      </w:r>
      <w:r w:rsidR="005E7128">
        <w:t xml:space="preserve"> начальник </w:t>
      </w:r>
      <w:r w:rsidR="006958CE">
        <w:t>отдела контроля формирования мероприятий в сфере улично-дорожного хозяйства</w:t>
      </w:r>
      <w:r w:rsidR="005E7128">
        <w:t xml:space="preserve"> - </w:t>
      </w:r>
      <w:r w:rsidR="006958CE">
        <w:t xml:space="preserve">муниципальный </w:t>
      </w:r>
      <w:r w:rsidR="005E7128">
        <w:t>инспектор</w:t>
      </w:r>
      <w:r w:rsidR="006958CE">
        <w:t>;</w:t>
      </w:r>
    </w:p>
    <w:p w:rsidR="006958CE" w:rsidRDefault="002B7A55" w:rsidP="00935019">
      <w:pPr>
        <w:pStyle w:val="a3"/>
        <w:spacing w:after="0" w:line="240" w:lineRule="auto"/>
        <w:ind w:left="0" w:firstLine="284"/>
        <w:jc w:val="both"/>
      </w:pPr>
      <w:r>
        <w:t xml:space="preserve">- </w:t>
      </w:r>
      <w:r w:rsidR="006958CE">
        <w:t>Корнев Максим Сергеевич</w:t>
      </w:r>
      <w:r w:rsidR="0042781F">
        <w:t xml:space="preserve"> -</w:t>
      </w:r>
      <w:r>
        <w:t xml:space="preserve"> </w:t>
      </w:r>
      <w:r w:rsidR="006958CE">
        <w:t xml:space="preserve"> старший инспектор отдела транспорта управления транспорта и дорожного хозяйства - муниципальный инспектор.</w:t>
      </w:r>
    </w:p>
    <w:p w:rsidR="006958CE" w:rsidRDefault="006958CE" w:rsidP="006958C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>И. о. за</w:t>
      </w:r>
      <w:r w:rsidRPr="006B5BD6">
        <w:t>местител</w:t>
      </w:r>
      <w:r>
        <w:t>я</w:t>
      </w:r>
      <w:r w:rsidRPr="006B5BD6">
        <w:t xml:space="preserve"> главы администр</w:t>
      </w:r>
      <w:r>
        <w:t xml:space="preserve">ации городского округа Мытищи </w:t>
      </w:r>
      <w:proofErr w:type="spellStart"/>
      <w:r>
        <w:t>Посаженниковой</w:t>
      </w:r>
      <w:proofErr w:type="spellEnd"/>
      <w:r>
        <w:t xml:space="preserve"> О. А.</w:t>
      </w:r>
      <w:r w:rsidRPr="006B5BD6">
        <w:t xml:space="preserve"> опубликовать настоящее </w:t>
      </w:r>
      <w:r>
        <w:t>распоряжение</w:t>
      </w:r>
      <w:r w:rsidRPr="006B5BD6">
        <w:t xml:space="preserve"> на сайте органов местного самоуправления городского округа Мытищи.</w:t>
      </w:r>
    </w:p>
    <w:p w:rsidR="006958CE" w:rsidRPr="006B5BD6" w:rsidRDefault="006958CE" w:rsidP="006958C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6B5BD6">
        <w:t xml:space="preserve">Контроль за </w:t>
      </w:r>
      <w:r w:rsidR="002B7A55">
        <w:t>ис</w:t>
      </w:r>
      <w:r w:rsidRPr="006B5BD6">
        <w:t xml:space="preserve">полнением настоящего </w:t>
      </w:r>
      <w:r>
        <w:t>распоряжения</w:t>
      </w:r>
      <w:r w:rsidRPr="006B5BD6">
        <w:t xml:space="preserve"> возложить на заместителя главы админис</w:t>
      </w:r>
      <w:r>
        <w:t>трации городского округа Мытищи Б</w:t>
      </w:r>
      <w:r w:rsidRPr="006B5BD6">
        <w:t>ирюкова</w:t>
      </w:r>
      <w:r>
        <w:t xml:space="preserve"> А.Н.</w:t>
      </w:r>
    </w:p>
    <w:p w:rsidR="006958CE" w:rsidRPr="00402ABA" w:rsidRDefault="006958CE" w:rsidP="006958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6958CE" w:rsidRPr="00402ABA" w:rsidRDefault="006958CE" w:rsidP="006958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2C5247" w:rsidRPr="002C5247" w:rsidRDefault="006958CE" w:rsidP="006958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  <w:r w:rsidRPr="00E770A4">
        <w:t xml:space="preserve">Глава городского округа Мытищи                                                           </w:t>
      </w:r>
      <w:r>
        <w:tab/>
      </w:r>
      <w:r w:rsidRPr="00E770A4">
        <w:t xml:space="preserve"> </w:t>
      </w:r>
      <w:r>
        <w:t xml:space="preserve">   </w:t>
      </w:r>
      <w:r w:rsidR="00935019">
        <w:t xml:space="preserve">  </w:t>
      </w:r>
      <w:r w:rsidRPr="00E770A4">
        <w:t>В.</w:t>
      </w:r>
      <w:r>
        <w:t xml:space="preserve"> </w:t>
      </w:r>
      <w:r w:rsidRPr="00E770A4">
        <w:t xml:space="preserve">С. Азаров </w:t>
      </w:r>
    </w:p>
    <w:sectPr w:rsidR="002C5247" w:rsidRPr="002C5247" w:rsidSect="007D7CF6">
      <w:pgSz w:w="11900" w:h="16840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E86"/>
    <w:multiLevelType w:val="multilevel"/>
    <w:tmpl w:val="2782297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807C0F"/>
    <w:multiLevelType w:val="hybridMultilevel"/>
    <w:tmpl w:val="40E27954"/>
    <w:lvl w:ilvl="0" w:tplc="EC563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D1974"/>
    <w:multiLevelType w:val="multilevel"/>
    <w:tmpl w:val="830E4C0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D"/>
    <w:rsid w:val="002716CF"/>
    <w:rsid w:val="002B7A55"/>
    <w:rsid w:val="002C5247"/>
    <w:rsid w:val="00402ABA"/>
    <w:rsid w:val="0042781F"/>
    <w:rsid w:val="004900E9"/>
    <w:rsid w:val="004E434A"/>
    <w:rsid w:val="005E7128"/>
    <w:rsid w:val="006958CE"/>
    <w:rsid w:val="0077402C"/>
    <w:rsid w:val="007D7CF6"/>
    <w:rsid w:val="008273CD"/>
    <w:rsid w:val="00935019"/>
    <w:rsid w:val="009E6228"/>
    <w:rsid w:val="00AB02B8"/>
    <w:rsid w:val="00B9314B"/>
    <w:rsid w:val="00BC1C2C"/>
    <w:rsid w:val="00CE5395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D7641-ED96-478D-8C4E-F8CEC85F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 Николаевна</dc:creator>
  <cp:keywords/>
  <dc:description/>
  <cp:lastModifiedBy>Шалимова Елена Валентиновна (общий отдел ММР)</cp:lastModifiedBy>
  <cp:revision>12</cp:revision>
  <cp:lastPrinted>2022-01-19T06:56:00Z</cp:lastPrinted>
  <dcterms:created xsi:type="dcterms:W3CDTF">2022-01-18T06:48:00Z</dcterms:created>
  <dcterms:modified xsi:type="dcterms:W3CDTF">2022-01-21T12:28:00Z</dcterms:modified>
</cp:coreProperties>
</file>