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EBFA" w14:textId="3A30AD2D" w:rsidR="005569FB" w:rsidRPr="004A2912" w:rsidRDefault="004A2912" w:rsidP="004A2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12">
        <w:rPr>
          <w:rFonts w:ascii="Times New Roman" w:hAnsi="Times New Roman" w:cs="Times New Roman"/>
          <w:b/>
          <w:sz w:val="28"/>
          <w:szCs w:val="28"/>
        </w:rPr>
        <w:t>Предприятия,</w:t>
      </w:r>
      <w:r w:rsidR="003B40C8" w:rsidRPr="004A2912">
        <w:rPr>
          <w:rFonts w:ascii="Times New Roman" w:hAnsi="Times New Roman" w:cs="Times New Roman"/>
          <w:b/>
          <w:sz w:val="28"/>
          <w:szCs w:val="28"/>
        </w:rPr>
        <w:t xml:space="preserve"> реализующие </w:t>
      </w:r>
      <w:r w:rsidR="004435B4" w:rsidRPr="004A2912">
        <w:rPr>
          <w:rFonts w:ascii="Times New Roman" w:hAnsi="Times New Roman" w:cs="Times New Roman"/>
          <w:b/>
          <w:sz w:val="28"/>
          <w:szCs w:val="28"/>
        </w:rPr>
        <w:t>пасхальную продукцию</w:t>
      </w:r>
      <w:r w:rsidR="003B40C8" w:rsidRPr="004A2912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Мытищи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2114"/>
        <w:gridCol w:w="15"/>
        <w:gridCol w:w="4395"/>
        <w:gridCol w:w="1096"/>
        <w:gridCol w:w="1513"/>
        <w:gridCol w:w="2102"/>
        <w:gridCol w:w="3513"/>
      </w:tblGrid>
      <w:tr w:rsidR="002E39EF" w:rsidRPr="004A2912" w14:paraId="32F3E227" w14:textId="77777777" w:rsidTr="00AE4399">
        <w:tc>
          <w:tcPr>
            <w:tcW w:w="640" w:type="dxa"/>
          </w:tcPr>
          <w:p w14:paraId="3F4FB7AD" w14:textId="77777777" w:rsidR="00D66FC0" w:rsidRPr="004A2912" w:rsidRDefault="00D66FC0" w:rsidP="004A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9" w:type="dxa"/>
            <w:gridSpan w:val="2"/>
          </w:tcPr>
          <w:p w14:paraId="70464A3A" w14:textId="1A36A6D5" w:rsidR="00D66FC0" w:rsidRPr="004A2912" w:rsidRDefault="00D66FC0" w:rsidP="004A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14:paraId="539A7FDE" w14:textId="77777777" w:rsidR="00D66FC0" w:rsidRPr="004A2912" w:rsidRDefault="00D66FC0" w:rsidP="004A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продукта</w:t>
            </w:r>
          </w:p>
        </w:tc>
        <w:tc>
          <w:tcPr>
            <w:tcW w:w="4395" w:type="dxa"/>
          </w:tcPr>
          <w:p w14:paraId="69283798" w14:textId="77777777" w:rsidR="00D66FC0" w:rsidRPr="004A2912" w:rsidRDefault="00D66FC0" w:rsidP="004A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Производитель</w:t>
            </w:r>
          </w:p>
        </w:tc>
        <w:tc>
          <w:tcPr>
            <w:tcW w:w="1096" w:type="dxa"/>
          </w:tcPr>
          <w:p w14:paraId="46E9BB27" w14:textId="77777777" w:rsidR="00D66FC0" w:rsidRPr="004A2912" w:rsidRDefault="00D66FC0" w:rsidP="004A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>вес</w:t>
            </w:r>
          </w:p>
        </w:tc>
        <w:tc>
          <w:tcPr>
            <w:tcW w:w="1513" w:type="dxa"/>
          </w:tcPr>
          <w:p w14:paraId="0FBDA774" w14:textId="11504BCD" w:rsidR="00D66FC0" w:rsidRPr="004A2912" w:rsidRDefault="00D66FC0" w:rsidP="004A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>Цена (</w:t>
            </w:r>
            <w:r w:rsidR="004A2912"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02" w:type="dxa"/>
          </w:tcPr>
          <w:p w14:paraId="79CDD046" w14:textId="77777777" w:rsidR="00D66FC0" w:rsidRPr="004A2912" w:rsidRDefault="00D66FC0" w:rsidP="004A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  <w:tc>
          <w:tcPr>
            <w:tcW w:w="3513" w:type="dxa"/>
          </w:tcPr>
          <w:p w14:paraId="67BC040A" w14:textId="3DAAEEBA" w:rsidR="00D66FC0" w:rsidRPr="004A2912" w:rsidRDefault="00D66FC0" w:rsidP="004A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продажи</w:t>
            </w:r>
          </w:p>
        </w:tc>
      </w:tr>
      <w:tr w:rsidR="000F7A1B" w:rsidRPr="004A2912" w14:paraId="70E06228" w14:textId="77777777" w:rsidTr="00AE4399">
        <w:tc>
          <w:tcPr>
            <w:tcW w:w="640" w:type="dxa"/>
          </w:tcPr>
          <w:p w14:paraId="5137C8EF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9" w:type="dxa"/>
            <w:gridSpan w:val="2"/>
          </w:tcPr>
          <w:p w14:paraId="64245FB3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Яйцо куриное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br/>
              <w:t>«Окское»</w:t>
            </w:r>
          </w:p>
          <w:p w14:paraId="62783EED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4395" w:type="dxa"/>
          </w:tcPr>
          <w:p w14:paraId="3A12EF54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Птицефабрика «Окское» Рязанская область</w:t>
            </w:r>
          </w:p>
        </w:tc>
        <w:tc>
          <w:tcPr>
            <w:tcW w:w="1096" w:type="dxa"/>
          </w:tcPr>
          <w:p w14:paraId="03742C35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</w:tc>
        <w:tc>
          <w:tcPr>
            <w:tcW w:w="1513" w:type="dxa"/>
          </w:tcPr>
          <w:p w14:paraId="1AD093B2" w14:textId="51197AA1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CF4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  <w:vMerge w:val="restart"/>
          </w:tcPr>
          <w:p w14:paraId="4EBECE1C" w14:textId="12C3BE24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Ашан, О КЕЙ, Магнит, Пятерочка, </w:t>
            </w:r>
            <w:r w:rsidR="00AE4399" w:rsidRPr="004A2912">
              <w:rPr>
                <w:rFonts w:ascii="Times New Roman" w:hAnsi="Times New Roman" w:cs="Times New Roman"/>
                <w:sz w:val="28"/>
                <w:szCs w:val="28"/>
              </w:rPr>
              <w:t>Перекресток, Карусель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, доставка через сторонний сервис,</w:t>
            </w:r>
          </w:p>
          <w:p w14:paraId="08F5D5BA" w14:textId="0FCA34D8" w:rsidR="000F7A1B" w:rsidRPr="004A2912" w:rsidRDefault="00D71D50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  <w:r w:rsidR="000F7A1B"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 Вилл- самостоятельно</w:t>
            </w:r>
          </w:p>
        </w:tc>
        <w:tc>
          <w:tcPr>
            <w:tcW w:w="3513" w:type="dxa"/>
            <w:vMerge w:val="restart"/>
          </w:tcPr>
          <w:p w14:paraId="5A14F3F8" w14:textId="7B702406" w:rsidR="000F7A1B" w:rsidRPr="004A2912" w:rsidRDefault="004A2912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Сетевые и</w:t>
            </w:r>
            <w:r w:rsidR="000F7A1B"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 магазины </w:t>
            </w:r>
            <w:r w:rsidR="00AE4399" w:rsidRPr="004A2912">
              <w:rPr>
                <w:rFonts w:ascii="Times New Roman" w:hAnsi="Times New Roman" w:cs="Times New Roman"/>
                <w:sz w:val="28"/>
                <w:szCs w:val="28"/>
              </w:rPr>
              <w:t>продуктовые шаговой</w:t>
            </w:r>
            <w:r w:rsidR="000F7A1B"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магазины, рынки, НТО.</w:t>
            </w:r>
          </w:p>
        </w:tc>
      </w:tr>
      <w:tr w:rsidR="000F7A1B" w:rsidRPr="004A2912" w14:paraId="01E42F10" w14:textId="77777777" w:rsidTr="00AE4399">
        <w:tc>
          <w:tcPr>
            <w:tcW w:w="640" w:type="dxa"/>
          </w:tcPr>
          <w:p w14:paraId="6B229C67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</w:tcPr>
          <w:p w14:paraId="29D70FA2" w14:textId="27967B1A" w:rsidR="000F7A1B" w:rsidRPr="004A2912" w:rsidRDefault="00CF4655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Яйцо куриное</w:t>
            </w:r>
          </w:p>
          <w:p w14:paraId="3A7F8934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«Синявинское» С1</w:t>
            </w:r>
          </w:p>
        </w:tc>
        <w:tc>
          <w:tcPr>
            <w:tcW w:w="4395" w:type="dxa"/>
          </w:tcPr>
          <w:p w14:paraId="49BF5114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Птицефабрика Синявинская, Ленинградская область</w:t>
            </w:r>
          </w:p>
        </w:tc>
        <w:tc>
          <w:tcPr>
            <w:tcW w:w="1096" w:type="dxa"/>
          </w:tcPr>
          <w:p w14:paraId="4B964727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</w:tc>
        <w:tc>
          <w:tcPr>
            <w:tcW w:w="1513" w:type="dxa"/>
          </w:tcPr>
          <w:p w14:paraId="5F3489AB" w14:textId="0E5C07CB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CF4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  <w:vMerge/>
          </w:tcPr>
          <w:p w14:paraId="7D92518A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714F14F7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1B" w:rsidRPr="004A2912" w14:paraId="180283C2" w14:textId="77777777" w:rsidTr="00AE4399">
        <w:tc>
          <w:tcPr>
            <w:tcW w:w="640" w:type="dxa"/>
          </w:tcPr>
          <w:p w14:paraId="29EE1882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</w:tcPr>
          <w:p w14:paraId="2E2F06B3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Яйцо куриное «Праксис»</w:t>
            </w:r>
          </w:p>
        </w:tc>
        <w:tc>
          <w:tcPr>
            <w:tcW w:w="4395" w:type="dxa"/>
          </w:tcPr>
          <w:p w14:paraId="5D20D8D8" w14:textId="6283C8F2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Птицефабрика</w:t>
            </w:r>
          </w:p>
          <w:p w14:paraId="502BABD0" w14:textId="75FF0C76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ООО «Вараксино», Московская область</w:t>
            </w:r>
          </w:p>
        </w:tc>
        <w:tc>
          <w:tcPr>
            <w:tcW w:w="1096" w:type="dxa"/>
          </w:tcPr>
          <w:p w14:paraId="366B2022" w14:textId="15AC21DB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</w:tc>
        <w:tc>
          <w:tcPr>
            <w:tcW w:w="1513" w:type="dxa"/>
          </w:tcPr>
          <w:p w14:paraId="46BC7C76" w14:textId="06AA7D96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CF4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  <w:vMerge/>
          </w:tcPr>
          <w:p w14:paraId="47FF98FA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339C8E0E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1B" w:rsidRPr="004A2912" w14:paraId="6785E96C" w14:textId="77777777" w:rsidTr="00AE4399">
        <w:tc>
          <w:tcPr>
            <w:tcW w:w="640" w:type="dxa"/>
          </w:tcPr>
          <w:p w14:paraId="338566B2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</w:tcPr>
          <w:p w14:paraId="1FC17D81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Яйцо куриное «Роскар»</w:t>
            </w:r>
          </w:p>
        </w:tc>
        <w:tc>
          <w:tcPr>
            <w:tcW w:w="4395" w:type="dxa"/>
          </w:tcPr>
          <w:p w14:paraId="5CF8723D" w14:textId="548E05D3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Птицефабрика АО «Роскар», Ленинградская область</w:t>
            </w:r>
          </w:p>
        </w:tc>
        <w:tc>
          <w:tcPr>
            <w:tcW w:w="1096" w:type="dxa"/>
          </w:tcPr>
          <w:p w14:paraId="424366BA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</w:tc>
        <w:tc>
          <w:tcPr>
            <w:tcW w:w="1513" w:type="dxa"/>
          </w:tcPr>
          <w:p w14:paraId="2EC8BBDF" w14:textId="76BC1755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CF4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  <w:vMerge/>
          </w:tcPr>
          <w:p w14:paraId="65DC2CBB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4AACF027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1B" w:rsidRPr="004A2912" w14:paraId="3C8E75AB" w14:textId="77777777" w:rsidTr="00AE4399">
        <w:tc>
          <w:tcPr>
            <w:tcW w:w="640" w:type="dxa"/>
            <w:vMerge w:val="restart"/>
          </w:tcPr>
          <w:p w14:paraId="1758CB99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bottom w:val="nil"/>
            </w:tcBorders>
          </w:tcPr>
          <w:p w14:paraId="44876D9F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Яйцо куриное «Зерновой откорм»</w:t>
            </w:r>
          </w:p>
        </w:tc>
        <w:tc>
          <w:tcPr>
            <w:tcW w:w="4395" w:type="dxa"/>
            <w:tcBorders>
              <w:bottom w:val="nil"/>
            </w:tcBorders>
          </w:tcPr>
          <w:p w14:paraId="1A8539B7" w14:textId="5D940E2D" w:rsidR="000F7A1B" w:rsidRPr="004A2912" w:rsidRDefault="00CF4655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Птицефабрика</w:t>
            </w:r>
            <w:r w:rsidR="000F7A1B"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 «Сеймовская», Нижегородская область</w:t>
            </w:r>
          </w:p>
        </w:tc>
        <w:tc>
          <w:tcPr>
            <w:tcW w:w="1096" w:type="dxa"/>
            <w:vMerge w:val="restart"/>
          </w:tcPr>
          <w:p w14:paraId="0403E9DD" w14:textId="079B7A3F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</w:tc>
        <w:tc>
          <w:tcPr>
            <w:tcW w:w="1513" w:type="dxa"/>
            <w:vMerge w:val="restart"/>
          </w:tcPr>
          <w:p w14:paraId="252F8899" w14:textId="7974A3B3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F4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  <w:vMerge/>
          </w:tcPr>
          <w:p w14:paraId="2B9809BC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02BA34F6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1B" w:rsidRPr="004A2912" w14:paraId="2330CF77" w14:textId="77777777" w:rsidTr="00AE4399">
        <w:tc>
          <w:tcPr>
            <w:tcW w:w="640" w:type="dxa"/>
            <w:vMerge/>
          </w:tcPr>
          <w:p w14:paraId="4044F2B8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14:paraId="30206645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top w:val="nil"/>
            </w:tcBorders>
          </w:tcPr>
          <w:p w14:paraId="66002E58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14:paraId="2FFED889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</w:tcPr>
          <w:p w14:paraId="5EC5CF31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65AA7951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57FD158E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1B" w:rsidRPr="004A2912" w14:paraId="2131F6B2" w14:textId="77777777" w:rsidTr="00AE4399">
        <w:trPr>
          <w:trHeight w:val="3056"/>
        </w:trPr>
        <w:tc>
          <w:tcPr>
            <w:tcW w:w="640" w:type="dxa"/>
          </w:tcPr>
          <w:p w14:paraId="2293CAC5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4" w:type="dxa"/>
          </w:tcPr>
          <w:p w14:paraId="1AD6A66F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  <w:tc>
          <w:tcPr>
            <w:tcW w:w="4410" w:type="dxa"/>
            <w:gridSpan w:val="2"/>
          </w:tcPr>
          <w:p w14:paraId="37BBB303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Росагроэкспорт, Москва</w:t>
            </w:r>
          </w:p>
        </w:tc>
        <w:tc>
          <w:tcPr>
            <w:tcW w:w="1096" w:type="dxa"/>
          </w:tcPr>
          <w:p w14:paraId="36CF46E4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13" w:type="dxa"/>
          </w:tcPr>
          <w:p w14:paraId="48DF79A3" w14:textId="58F6EF60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F4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02" w:type="dxa"/>
          </w:tcPr>
          <w:p w14:paraId="404A2FC4" w14:textId="24687AA9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Ашан, О КЕЙ, Магнит, Пятерочка, </w:t>
            </w:r>
            <w:r w:rsidR="00AE4399" w:rsidRPr="004A2912">
              <w:rPr>
                <w:rFonts w:ascii="Times New Roman" w:hAnsi="Times New Roman" w:cs="Times New Roman"/>
                <w:sz w:val="28"/>
                <w:szCs w:val="28"/>
              </w:rPr>
              <w:t>Перекресток, Карусель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, доставка через сторонний сервис</w:t>
            </w:r>
          </w:p>
          <w:p w14:paraId="79174BF7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0DCA33CD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Сетевые и магазины продуктовые шаговой доступности, рынки, НТО</w:t>
            </w:r>
          </w:p>
        </w:tc>
      </w:tr>
      <w:tr w:rsidR="007C4DEA" w:rsidRPr="004A2912" w14:paraId="4E612D19" w14:textId="77777777" w:rsidTr="00AE4399">
        <w:tc>
          <w:tcPr>
            <w:tcW w:w="640" w:type="dxa"/>
          </w:tcPr>
          <w:p w14:paraId="14D1DF7C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14" w:type="dxa"/>
          </w:tcPr>
          <w:p w14:paraId="52776333" w14:textId="74C0D2B6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Кулич Пасхальный с изюмом</w:t>
            </w:r>
          </w:p>
        </w:tc>
        <w:tc>
          <w:tcPr>
            <w:tcW w:w="4410" w:type="dxa"/>
            <w:gridSpan w:val="2"/>
          </w:tcPr>
          <w:p w14:paraId="49257C7C" w14:textId="14C7288F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Щелковохлеб, г. </w:t>
            </w:r>
            <w:r w:rsidR="00CF4655" w:rsidRPr="004A2912">
              <w:rPr>
                <w:rFonts w:ascii="Times New Roman" w:hAnsi="Times New Roman" w:cs="Times New Roman"/>
                <w:sz w:val="28"/>
                <w:szCs w:val="28"/>
              </w:rPr>
              <w:t>Щелково,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обл.</w:t>
            </w:r>
          </w:p>
        </w:tc>
        <w:tc>
          <w:tcPr>
            <w:tcW w:w="1096" w:type="dxa"/>
          </w:tcPr>
          <w:p w14:paraId="3E257C89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13" w:type="dxa"/>
          </w:tcPr>
          <w:p w14:paraId="3F27654B" w14:textId="5BC6AD1F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="00CF4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02" w:type="dxa"/>
            <w:vMerge w:val="restart"/>
          </w:tcPr>
          <w:p w14:paraId="6565B9B2" w14:textId="5E604DA0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Ашан, О КЕЙ, Магнит, Пятерочка, </w:t>
            </w:r>
            <w:r w:rsidR="00AE4399" w:rsidRPr="004A2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Перекресток, Карусель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, доставка через сторонний сервис</w:t>
            </w:r>
          </w:p>
          <w:p w14:paraId="0A91DE80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</w:tcPr>
          <w:p w14:paraId="19117925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Сетевые и магазины продуктовые шаговой доступности, рынки, НТО</w:t>
            </w:r>
          </w:p>
        </w:tc>
      </w:tr>
      <w:tr w:rsidR="007C4DEA" w:rsidRPr="004A2912" w14:paraId="0F150B47" w14:textId="77777777" w:rsidTr="00AE4399">
        <w:tc>
          <w:tcPr>
            <w:tcW w:w="640" w:type="dxa"/>
          </w:tcPr>
          <w:p w14:paraId="010BFBD1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14:paraId="43C82B56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Кекс «Воскресный»</w:t>
            </w:r>
          </w:p>
        </w:tc>
        <w:tc>
          <w:tcPr>
            <w:tcW w:w="4410" w:type="dxa"/>
            <w:gridSpan w:val="2"/>
          </w:tcPr>
          <w:p w14:paraId="713354BD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Хлебокомбинат «Коломенский» Москва</w:t>
            </w:r>
          </w:p>
        </w:tc>
        <w:tc>
          <w:tcPr>
            <w:tcW w:w="1096" w:type="dxa"/>
          </w:tcPr>
          <w:p w14:paraId="5946BB70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513" w:type="dxa"/>
          </w:tcPr>
          <w:p w14:paraId="09919D5E" w14:textId="75108AAA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CF4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02" w:type="dxa"/>
            <w:vMerge/>
          </w:tcPr>
          <w:p w14:paraId="324EE548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17BED599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EA" w:rsidRPr="004A2912" w14:paraId="6777F85C" w14:textId="77777777" w:rsidTr="00AE4399">
        <w:tc>
          <w:tcPr>
            <w:tcW w:w="640" w:type="dxa"/>
          </w:tcPr>
          <w:p w14:paraId="355E5B37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7FDE1E33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Кекс «Коломенский»</w:t>
            </w:r>
          </w:p>
        </w:tc>
        <w:tc>
          <w:tcPr>
            <w:tcW w:w="4410" w:type="dxa"/>
            <w:gridSpan w:val="2"/>
          </w:tcPr>
          <w:p w14:paraId="073986D6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Хлебокомбинат «Коломенский» Москва</w:t>
            </w:r>
          </w:p>
        </w:tc>
        <w:tc>
          <w:tcPr>
            <w:tcW w:w="1096" w:type="dxa"/>
          </w:tcPr>
          <w:p w14:paraId="44F68068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513" w:type="dxa"/>
          </w:tcPr>
          <w:p w14:paraId="3FA8E641" w14:textId="3FAD4FFB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CF4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  <w:vMerge/>
          </w:tcPr>
          <w:p w14:paraId="4D962899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14A05F62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EA" w:rsidRPr="004A2912" w14:paraId="42331521" w14:textId="77777777" w:rsidTr="00AE4399">
        <w:tc>
          <w:tcPr>
            <w:tcW w:w="640" w:type="dxa"/>
          </w:tcPr>
          <w:p w14:paraId="007FBF63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3FDDE3E6" w14:textId="2460986A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Кекс</w:t>
            </w:r>
          </w:p>
        </w:tc>
        <w:tc>
          <w:tcPr>
            <w:tcW w:w="4410" w:type="dxa"/>
            <w:gridSpan w:val="2"/>
          </w:tcPr>
          <w:p w14:paraId="3E7CCB78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Хлебозавод 28, Москва</w:t>
            </w:r>
          </w:p>
        </w:tc>
        <w:tc>
          <w:tcPr>
            <w:tcW w:w="1096" w:type="dxa"/>
          </w:tcPr>
          <w:p w14:paraId="54968286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513" w:type="dxa"/>
          </w:tcPr>
          <w:p w14:paraId="2D1A36E8" w14:textId="35112011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02" w:type="dxa"/>
            <w:vMerge/>
          </w:tcPr>
          <w:p w14:paraId="61B92F28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1852F94F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EA" w:rsidRPr="004A2912" w14:paraId="2A0411DC" w14:textId="77777777" w:rsidTr="00AE4399">
        <w:tc>
          <w:tcPr>
            <w:tcW w:w="640" w:type="dxa"/>
          </w:tcPr>
          <w:p w14:paraId="3CBE6D21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706D522B" w14:textId="28C3DD92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Кулич</w:t>
            </w:r>
          </w:p>
        </w:tc>
        <w:tc>
          <w:tcPr>
            <w:tcW w:w="4410" w:type="dxa"/>
            <w:gridSpan w:val="2"/>
          </w:tcPr>
          <w:p w14:paraId="2CF62AE4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Калининградхлеб, г. Королев</w:t>
            </w:r>
          </w:p>
        </w:tc>
        <w:tc>
          <w:tcPr>
            <w:tcW w:w="1096" w:type="dxa"/>
          </w:tcPr>
          <w:p w14:paraId="7AD83CA0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13" w:type="dxa"/>
          </w:tcPr>
          <w:p w14:paraId="549AB11F" w14:textId="63F905DF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02" w:type="dxa"/>
            <w:vMerge/>
          </w:tcPr>
          <w:p w14:paraId="4D89DAC9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3C9B39C5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EA" w:rsidRPr="004A2912" w14:paraId="0EABEEFC" w14:textId="77777777" w:rsidTr="00AE4399">
        <w:tc>
          <w:tcPr>
            <w:tcW w:w="640" w:type="dxa"/>
          </w:tcPr>
          <w:p w14:paraId="792DEFD9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72574A3F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Кекс «от Палыча»</w:t>
            </w:r>
          </w:p>
        </w:tc>
        <w:tc>
          <w:tcPr>
            <w:tcW w:w="4410" w:type="dxa"/>
            <w:gridSpan w:val="2"/>
          </w:tcPr>
          <w:p w14:paraId="19C83AD1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Хлебозавод Новогиреево, Москва</w:t>
            </w:r>
          </w:p>
        </w:tc>
        <w:tc>
          <w:tcPr>
            <w:tcW w:w="1096" w:type="dxa"/>
          </w:tcPr>
          <w:p w14:paraId="31851501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513" w:type="dxa"/>
          </w:tcPr>
          <w:p w14:paraId="5983A03A" w14:textId="6C301385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  <w:vMerge/>
          </w:tcPr>
          <w:p w14:paraId="29A6BB3F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7C6A221F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EA" w:rsidRPr="004A2912" w14:paraId="505638A1" w14:textId="77777777" w:rsidTr="00AE4399">
        <w:tc>
          <w:tcPr>
            <w:tcW w:w="640" w:type="dxa"/>
          </w:tcPr>
          <w:p w14:paraId="74FBE66D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7EC3DC3B" w14:textId="77777777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Кекс «Венский Цех»»</w:t>
            </w:r>
          </w:p>
        </w:tc>
        <w:tc>
          <w:tcPr>
            <w:tcW w:w="4410" w:type="dxa"/>
            <w:gridSpan w:val="2"/>
          </w:tcPr>
          <w:p w14:paraId="3AE4AE5B" w14:textId="752B1EDA" w:rsidR="007C4DEA" w:rsidRPr="004A2912" w:rsidRDefault="007C4DEA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Хлебозавод №22, Москва</w:t>
            </w:r>
          </w:p>
        </w:tc>
        <w:tc>
          <w:tcPr>
            <w:tcW w:w="1096" w:type="dxa"/>
          </w:tcPr>
          <w:p w14:paraId="7201BAB0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513" w:type="dxa"/>
          </w:tcPr>
          <w:p w14:paraId="4763E5C7" w14:textId="72B6092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  <w:vMerge/>
          </w:tcPr>
          <w:p w14:paraId="5E72D63D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7691BEEB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DEA" w:rsidRPr="004A2912" w14:paraId="4D6F7EAC" w14:textId="77777777" w:rsidTr="00AE4399">
        <w:tc>
          <w:tcPr>
            <w:tcW w:w="640" w:type="dxa"/>
          </w:tcPr>
          <w:p w14:paraId="16C74AB0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7688FF60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</w:tcPr>
          <w:p w14:paraId="00BA03FC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7B3782A1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B9B6183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32F8A9BE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0894BEFC" w14:textId="77777777" w:rsidR="007C4DEA" w:rsidRPr="004A2912" w:rsidRDefault="007C4DEA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1B" w:rsidRPr="004A2912" w14:paraId="79394CB6" w14:textId="77777777" w:rsidTr="00777034">
        <w:tc>
          <w:tcPr>
            <w:tcW w:w="15388" w:type="dxa"/>
            <w:gridSpan w:val="8"/>
          </w:tcPr>
          <w:p w14:paraId="495B5E02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323E2E" w14:textId="6C53831D" w:rsidR="000F7A1B" w:rsidRPr="004A2912" w:rsidRDefault="00CF4655" w:rsidP="004A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Предприятия,</w:t>
            </w:r>
            <w:r w:rsidR="000F7A1B" w:rsidRPr="004A2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реализующие пасхальную продукцию на территории городского округа Мытищи</w:t>
            </w:r>
          </w:p>
          <w:p w14:paraId="0F88412E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A1B" w:rsidRPr="004A2912" w14:paraId="1F879422" w14:textId="77777777" w:rsidTr="00AE4399">
        <w:tc>
          <w:tcPr>
            <w:tcW w:w="640" w:type="dxa"/>
          </w:tcPr>
          <w:p w14:paraId="2640DB81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4" w:type="dxa"/>
          </w:tcPr>
          <w:p w14:paraId="2131A13B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  <w:tc>
          <w:tcPr>
            <w:tcW w:w="4410" w:type="dxa"/>
            <w:gridSpan w:val="2"/>
          </w:tcPr>
          <w:p w14:paraId="08032536" w14:textId="15722E2F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Торговая сеть «Мяснов</w:t>
            </w:r>
            <w:r w:rsidR="00AE439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14:paraId="7BB734BF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13" w:type="dxa"/>
          </w:tcPr>
          <w:p w14:paraId="3E6F8311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102" w:type="dxa"/>
          </w:tcPr>
          <w:p w14:paraId="5703EA6E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Интернет заказ, самовывоз.</w:t>
            </w:r>
          </w:p>
        </w:tc>
        <w:tc>
          <w:tcPr>
            <w:tcW w:w="3513" w:type="dxa"/>
          </w:tcPr>
          <w:p w14:paraId="4C457433" w14:textId="59824788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Магазины «Мяснов</w:t>
            </w:r>
            <w:r w:rsidR="00CF46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7A1B" w:rsidRPr="004A2912" w14:paraId="2C14F502" w14:textId="77777777" w:rsidTr="00AE4399">
        <w:trPr>
          <w:trHeight w:val="1395"/>
        </w:trPr>
        <w:tc>
          <w:tcPr>
            <w:tcW w:w="640" w:type="dxa"/>
          </w:tcPr>
          <w:p w14:paraId="2F4A9A65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4" w:type="dxa"/>
          </w:tcPr>
          <w:p w14:paraId="5C11D773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Кулич «Майский</w:t>
            </w:r>
          </w:p>
        </w:tc>
        <w:tc>
          <w:tcPr>
            <w:tcW w:w="4410" w:type="dxa"/>
            <w:gridSpan w:val="2"/>
            <w:vMerge w:val="restart"/>
          </w:tcPr>
          <w:p w14:paraId="338350E9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Торговая сеть «Ашан»</w:t>
            </w:r>
          </w:p>
          <w:p w14:paraId="4FC3D755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8A5CE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D6DA614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28929BA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312A3F4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14:paraId="2D28AA3F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C180E3A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13" w:type="dxa"/>
          </w:tcPr>
          <w:p w14:paraId="11E68AA9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24,90</w:t>
            </w:r>
          </w:p>
          <w:p w14:paraId="546222BA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47,90</w:t>
            </w:r>
          </w:p>
          <w:p w14:paraId="53DB0F4A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149,90</w:t>
            </w:r>
          </w:p>
          <w:p w14:paraId="15E65BEF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259,00</w:t>
            </w:r>
          </w:p>
          <w:p w14:paraId="41618F54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359,00</w:t>
            </w:r>
          </w:p>
          <w:p w14:paraId="56C4697F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 w:val="restart"/>
          </w:tcPr>
          <w:p w14:paraId="48102120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«Ашан»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интернет заказ доставка</w:t>
            </w:r>
          </w:p>
        </w:tc>
        <w:tc>
          <w:tcPr>
            <w:tcW w:w="3513" w:type="dxa"/>
            <w:vMerge w:val="restart"/>
          </w:tcPr>
          <w:p w14:paraId="2DD3A95C" w14:textId="7692A731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Сеть </w:t>
            </w:r>
            <w:r w:rsidR="00AE4399" w:rsidRPr="004A2912">
              <w:rPr>
                <w:rFonts w:ascii="Times New Roman" w:hAnsi="Times New Roman" w:cs="Times New Roman"/>
                <w:sz w:val="28"/>
                <w:szCs w:val="28"/>
              </w:rPr>
              <w:t>магазинов ООО</w:t>
            </w:r>
            <w:r w:rsidR="00AE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«Ашан»</w:t>
            </w:r>
          </w:p>
        </w:tc>
      </w:tr>
      <w:tr w:rsidR="000F7A1B" w:rsidRPr="004A2912" w14:paraId="6D45CC84" w14:textId="77777777" w:rsidTr="00AE4399">
        <w:trPr>
          <w:trHeight w:val="111"/>
        </w:trPr>
        <w:tc>
          <w:tcPr>
            <w:tcW w:w="640" w:type="dxa"/>
          </w:tcPr>
          <w:p w14:paraId="3B080540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3DBE3294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  <w:tc>
          <w:tcPr>
            <w:tcW w:w="4410" w:type="dxa"/>
            <w:gridSpan w:val="2"/>
            <w:vMerge/>
          </w:tcPr>
          <w:p w14:paraId="44A738CC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E3ACC90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13" w:type="dxa"/>
          </w:tcPr>
          <w:p w14:paraId="10C6A414" w14:textId="668A9A3B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  <w:vMerge/>
          </w:tcPr>
          <w:p w14:paraId="2F915F18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76F9EEA9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1B" w:rsidRPr="004A2912" w14:paraId="6D93C1C3" w14:textId="77777777" w:rsidTr="00AE4399">
        <w:trPr>
          <w:trHeight w:val="150"/>
        </w:trPr>
        <w:tc>
          <w:tcPr>
            <w:tcW w:w="640" w:type="dxa"/>
          </w:tcPr>
          <w:p w14:paraId="29C3DF5D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5A5CAC8E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Яйцо куриное, крашеные</w:t>
            </w:r>
          </w:p>
        </w:tc>
        <w:tc>
          <w:tcPr>
            <w:tcW w:w="4410" w:type="dxa"/>
            <w:gridSpan w:val="2"/>
            <w:vMerge/>
          </w:tcPr>
          <w:p w14:paraId="30549F26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96A4D4C" w14:textId="5F997573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13" w:type="dxa"/>
          </w:tcPr>
          <w:p w14:paraId="3E2423F1" w14:textId="67561F81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02" w:type="dxa"/>
            <w:vMerge/>
          </w:tcPr>
          <w:p w14:paraId="0B83AB65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5553092C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1B" w:rsidRPr="004A2912" w14:paraId="21929A68" w14:textId="77777777" w:rsidTr="00AE4399">
        <w:tc>
          <w:tcPr>
            <w:tcW w:w="640" w:type="dxa"/>
          </w:tcPr>
          <w:p w14:paraId="587D3B71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575E4394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Кулич Пасхальный</w:t>
            </w:r>
          </w:p>
        </w:tc>
        <w:tc>
          <w:tcPr>
            <w:tcW w:w="4410" w:type="dxa"/>
            <w:gridSpan w:val="2"/>
            <w:vMerge w:val="restart"/>
          </w:tcPr>
          <w:p w14:paraId="56536353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Торговая сеть «Перекресток»</w:t>
            </w:r>
          </w:p>
        </w:tc>
        <w:tc>
          <w:tcPr>
            <w:tcW w:w="1096" w:type="dxa"/>
          </w:tcPr>
          <w:p w14:paraId="581649D5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A1B52AF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14:paraId="353FE967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13" w:type="dxa"/>
          </w:tcPr>
          <w:p w14:paraId="6FE9E87C" w14:textId="181EF62F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7B88D59A" w14:textId="3489293E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4B777F30" w14:textId="5312A1E0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  <w:vMerge w:val="restart"/>
          </w:tcPr>
          <w:p w14:paraId="42573339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Перекресток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br/>
              <w:t>интернет заказ, доставка</w:t>
            </w:r>
          </w:p>
        </w:tc>
        <w:tc>
          <w:tcPr>
            <w:tcW w:w="3513" w:type="dxa"/>
            <w:vMerge w:val="restart"/>
          </w:tcPr>
          <w:p w14:paraId="2654E2EE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Сеть супермаркетов «Перекресток»</w:t>
            </w:r>
          </w:p>
        </w:tc>
      </w:tr>
      <w:tr w:rsidR="000F7A1B" w:rsidRPr="004A2912" w14:paraId="2D03ED91" w14:textId="77777777" w:rsidTr="00AE4399">
        <w:tc>
          <w:tcPr>
            <w:tcW w:w="640" w:type="dxa"/>
          </w:tcPr>
          <w:p w14:paraId="103A485F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26F72E05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Яйцо куриное, крашеное</w:t>
            </w:r>
          </w:p>
        </w:tc>
        <w:tc>
          <w:tcPr>
            <w:tcW w:w="4410" w:type="dxa"/>
            <w:gridSpan w:val="2"/>
            <w:vMerge/>
          </w:tcPr>
          <w:p w14:paraId="73AD308F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62CC75F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13" w:type="dxa"/>
          </w:tcPr>
          <w:p w14:paraId="0EE9773C" w14:textId="76F2A76D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02" w:type="dxa"/>
            <w:vMerge/>
          </w:tcPr>
          <w:p w14:paraId="2D8FE59B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14:paraId="0468369E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1B" w:rsidRPr="004A2912" w14:paraId="38DD2970" w14:textId="77777777" w:rsidTr="00AE4399">
        <w:tc>
          <w:tcPr>
            <w:tcW w:w="640" w:type="dxa"/>
          </w:tcPr>
          <w:p w14:paraId="0ABDA6ED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14" w:type="dxa"/>
          </w:tcPr>
          <w:p w14:paraId="28B97E02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Куличи, «Майские»</w:t>
            </w:r>
          </w:p>
        </w:tc>
        <w:tc>
          <w:tcPr>
            <w:tcW w:w="4410" w:type="dxa"/>
            <w:gridSpan w:val="2"/>
          </w:tcPr>
          <w:p w14:paraId="6F23D722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Торговая сеть «О Кей»</w:t>
            </w:r>
          </w:p>
        </w:tc>
        <w:tc>
          <w:tcPr>
            <w:tcW w:w="1096" w:type="dxa"/>
          </w:tcPr>
          <w:p w14:paraId="4D012D56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14:paraId="41350AFE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13" w:type="dxa"/>
          </w:tcPr>
          <w:p w14:paraId="2AF38871" w14:textId="72CB8402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5BC62C8B" w14:textId="469FDB61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</w:tcPr>
          <w:p w14:paraId="5CA7B400" w14:textId="586288EE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ОКей интернет заказ, доставка</w:t>
            </w:r>
          </w:p>
        </w:tc>
        <w:tc>
          <w:tcPr>
            <w:tcW w:w="3513" w:type="dxa"/>
          </w:tcPr>
          <w:p w14:paraId="28B1463C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Сеть гипермаркетов</w:t>
            </w:r>
          </w:p>
          <w:p w14:paraId="33E0244B" w14:textId="572BF3B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ОКей</w:t>
            </w:r>
          </w:p>
        </w:tc>
      </w:tr>
      <w:tr w:rsidR="000F7A1B" w:rsidRPr="004A2912" w14:paraId="5EED4D00" w14:textId="77777777" w:rsidTr="00AE4399">
        <w:tc>
          <w:tcPr>
            <w:tcW w:w="640" w:type="dxa"/>
          </w:tcPr>
          <w:p w14:paraId="178B7F83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5DA7858D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Куличи, Весенние»</w:t>
            </w:r>
          </w:p>
        </w:tc>
        <w:tc>
          <w:tcPr>
            <w:tcW w:w="4410" w:type="dxa"/>
            <w:gridSpan w:val="2"/>
          </w:tcPr>
          <w:p w14:paraId="7EBB5E91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Торговая сеть «Карусель»</w:t>
            </w:r>
          </w:p>
        </w:tc>
        <w:tc>
          <w:tcPr>
            <w:tcW w:w="1096" w:type="dxa"/>
          </w:tcPr>
          <w:p w14:paraId="7527D38A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  <w:p w14:paraId="13EB4082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13" w:type="dxa"/>
          </w:tcPr>
          <w:p w14:paraId="431679F1" w14:textId="121F3C4C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5050EDAA" w14:textId="16067DE8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</w:tcPr>
          <w:p w14:paraId="4BBA67CD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Карусель, интернет заказ, доставка</w:t>
            </w:r>
          </w:p>
        </w:tc>
        <w:tc>
          <w:tcPr>
            <w:tcW w:w="3513" w:type="dxa"/>
          </w:tcPr>
          <w:p w14:paraId="492D0388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Сеть гипермаркетов, Карусель</w:t>
            </w:r>
          </w:p>
        </w:tc>
      </w:tr>
      <w:tr w:rsidR="000F7A1B" w:rsidRPr="004A2912" w14:paraId="08B5C718" w14:textId="77777777" w:rsidTr="00AE4399">
        <w:tc>
          <w:tcPr>
            <w:tcW w:w="640" w:type="dxa"/>
          </w:tcPr>
          <w:p w14:paraId="50AFD59C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04A2AEFF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Куличи «Пасхальные»</w:t>
            </w:r>
          </w:p>
        </w:tc>
        <w:tc>
          <w:tcPr>
            <w:tcW w:w="4410" w:type="dxa"/>
            <w:gridSpan w:val="2"/>
          </w:tcPr>
          <w:p w14:paraId="702020A2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Торговая сеть «Азбука Вкуса»</w:t>
            </w:r>
          </w:p>
        </w:tc>
        <w:tc>
          <w:tcPr>
            <w:tcW w:w="1096" w:type="dxa"/>
          </w:tcPr>
          <w:p w14:paraId="1B90E94E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15311F5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14:paraId="0AE49576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  <w:p w14:paraId="7E467ED8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  <w:p w14:paraId="717D2066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  <w:p w14:paraId="6850D3AD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513" w:type="dxa"/>
          </w:tcPr>
          <w:p w14:paraId="7FD57FF7" w14:textId="5FEBFEB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3C9B2B0E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255,00</w:t>
            </w:r>
          </w:p>
          <w:p w14:paraId="27CF8989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  <w:p w14:paraId="5FDC1141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  <w:p w14:paraId="188EC534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640,00</w:t>
            </w:r>
          </w:p>
          <w:p w14:paraId="38302685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650,00</w:t>
            </w:r>
          </w:p>
        </w:tc>
        <w:tc>
          <w:tcPr>
            <w:tcW w:w="2102" w:type="dxa"/>
          </w:tcPr>
          <w:p w14:paraId="2A4292DC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Азбука вкуса, интернет заказ, доставка</w:t>
            </w:r>
          </w:p>
        </w:tc>
        <w:tc>
          <w:tcPr>
            <w:tcW w:w="3513" w:type="dxa"/>
          </w:tcPr>
          <w:p w14:paraId="5708D3E4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Сеть магазинов «Азбука Вкуса»</w:t>
            </w:r>
          </w:p>
        </w:tc>
      </w:tr>
      <w:tr w:rsidR="000F7A1B" w:rsidRPr="004A2912" w14:paraId="1A57956D" w14:textId="77777777" w:rsidTr="00AE4399">
        <w:tc>
          <w:tcPr>
            <w:tcW w:w="640" w:type="dxa"/>
          </w:tcPr>
          <w:p w14:paraId="40A3A176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14:paraId="6075F91E" w14:textId="7D17F351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Яйцо куриное, крашенные</w:t>
            </w:r>
          </w:p>
        </w:tc>
        <w:tc>
          <w:tcPr>
            <w:tcW w:w="4410" w:type="dxa"/>
            <w:gridSpan w:val="2"/>
            <w:tcBorders>
              <w:top w:val="nil"/>
            </w:tcBorders>
          </w:tcPr>
          <w:p w14:paraId="28E2D827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218B2B5C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6 шт</w:t>
            </w:r>
          </w:p>
          <w:p w14:paraId="730B1E11" w14:textId="28B530BB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  <w:tc>
          <w:tcPr>
            <w:tcW w:w="1513" w:type="dxa"/>
          </w:tcPr>
          <w:p w14:paraId="0C8D747B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269,00</w:t>
            </w:r>
          </w:p>
          <w:p w14:paraId="29BA415E" w14:textId="02AC57E9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  <w:tcBorders>
              <w:top w:val="nil"/>
            </w:tcBorders>
          </w:tcPr>
          <w:p w14:paraId="696A6CD7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</w:tcBorders>
          </w:tcPr>
          <w:p w14:paraId="32DE6F10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1B" w:rsidRPr="004A2912" w14:paraId="57A01D52" w14:textId="77777777" w:rsidTr="00AE4399">
        <w:tc>
          <w:tcPr>
            <w:tcW w:w="640" w:type="dxa"/>
          </w:tcPr>
          <w:p w14:paraId="2D0C3D8E" w14:textId="1ADE5CFE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14" w:type="dxa"/>
          </w:tcPr>
          <w:p w14:paraId="49A24AF3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Кулич Пасхальный</w:t>
            </w:r>
          </w:p>
        </w:tc>
        <w:tc>
          <w:tcPr>
            <w:tcW w:w="4410" w:type="dxa"/>
            <w:gridSpan w:val="2"/>
          </w:tcPr>
          <w:p w14:paraId="7222285D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Сеть Пекарней «Буханка»</w:t>
            </w:r>
          </w:p>
        </w:tc>
        <w:tc>
          <w:tcPr>
            <w:tcW w:w="1096" w:type="dxa"/>
          </w:tcPr>
          <w:p w14:paraId="23735AB1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B6B0927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513" w:type="dxa"/>
          </w:tcPr>
          <w:p w14:paraId="744AD044" w14:textId="119D0C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7524BC42" w14:textId="39B62D1D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</w:tcPr>
          <w:p w14:paraId="1D571E0C" w14:textId="5FA24BC5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Самовывоз</w:t>
            </w:r>
          </w:p>
        </w:tc>
        <w:tc>
          <w:tcPr>
            <w:tcW w:w="3513" w:type="dxa"/>
          </w:tcPr>
          <w:p w14:paraId="322885C1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Пекарня «Буханка»</w:t>
            </w:r>
          </w:p>
        </w:tc>
      </w:tr>
      <w:tr w:rsidR="000F7A1B" w:rsidRPr="004A2912" w14:paraId="0E4792C9" w14:textId="77777777" w:rsidTr="00AE4399">
        <w:tc>
          <w:tcPr>
            <w:tcW w:w="640" w:type="dxa"/>
          </w:tcPr>
          <w:p w14:paraId="3491B552" w14:textId="7041BA0D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14" w:type="dxa"/>
          </w:tcPr>
          <w:p w14:paraId="54E5DF28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Кекс Пасхальный</w:t>
            </w:r>
          </w:p>
        </w:tc>
        <w:tc>
          <w:tcPr>
            <w:tcW w:w="4410" w:type="dxa"/>
            <w:gridSpan w:val="2"/>
          </w:tcPr>
          <w:p w14:paraId="11AEEF9B" w14:textId="248B7DBC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Кофейня- пекарня «Венский Штрудель»</w:t>
            </w:r>
          </w:p>
        </w:tc>
        <w:tc>
          <w:tcPr>
            <w:tcW w:w="1096" w:type="dxa"/>
          </w:tcPr>
          <w:p w14:paraId="7F2ABA43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5389BF2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07C35348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13" w:type="dxa"/>
          </w:tcPr>
          <w:p w14:paraId="6B5EA5C1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499,00</w:t>
            </w:r>
          </w:p>
          <w:p w14:paraId="2909CA96" w14:textId="5ED80141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77AD9E80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799,00</w:t>
            </w:r>
          </w:p>
        </w:tc>
        <w:tc>
          <w:tcPr>
            <w:tcW w:w="2102" w:type="dxa"/>
          </w:tcPr>
          <w:p w14:paraId="5AA695AD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Самовывоз</w:t>
            </w:r>
          </w:p>
        </w:tc>
        <w:tc>
          <w:tcPr>
            <w:tcW w:w="3513" w:type="dxa"/>
          </w:tcPr>
          <w:p w14:paraId="43C8ED62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Кофейня- пекарня «Венский Штрудель»</w:t>
            </w:r>
          </w:p>
        </w:tc>
      </w:tr>
      <w:tr w:rsidR="000F7A1B" w:rsidRPr="004A2912" w14:paraId="1E98A9BF" w14:textId="77777777" w:rsidTr="00AE4399">
        <w:tc>
          <w:tcPr>
            <w:tcW w:w="640" w:type="dxa"/>
          </w:tcPr>
          <w:p w14:paraId="6AD6D5C0" w14:textId="16635643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14" w:type="dxa"/>
          </w:tcPr>
          <w:p w14:paraId="4ED31173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Кулич Весенний</w:t>
            </w:r>
          </w:p>
        </w:tc>
        <w:tc>
          <w:tcPr>
            <w:tcW w:w="4410" w:type="dxa"/>
            <w:gridSpan w:val="2"/>
          </w:tcPr>
          <w:p w14:paraId="1251356F" w14:textId="5AD9EB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ООО «Мирра», ресторан Мира Клаб.</w:t>
            </w:r>
          </w:p>
        </w:tc>
        <w:tc>
          <w:tcPr>
            <w:tcW w:w="1096" w:type="dxa"/>
          </w:tcPr>
          <w:p w14:paraId="507B8FD5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13" w:type="dxa"/>
          </w:tcPr>
          <w:p w14:paraId="2F49B42C" w14:textId="7E3ABEFA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1490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</w:tcPr>
          <w:p w14:paraId="3991D500" w14:textId="009F052F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Ресторан «Мира </w:t>
            </w:r>
            <w:r w:rsidR="00AE43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лаб»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Интернет заказ, доставка</w:t>
            </w:r>
          </w:p>
        </w:tc>
        <w:tc>
          <w:tcPr>
            <w:tcW w:w="3513" w:type="dxa"/>
          </w:tcPr>
          <w:p w14:paraId="2AA532C0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Ресторан</w:t>
            </w:r>
          </w:p>
        </w:tc>
      </w:tr>
      <w:tr w:rsidR="000F7A1B" w:rsidRPr="004A2912" w14:paraId="636BE2CA" w14:textId="77777777" w:rsidTr="00AE4399">
        <w:tc>
          <w:tcPr>
            <w:tcW w:w="640" w:type="dxa"/>
          </w:tcPr>
          <w:p w14:paraId="61B4CE7D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14" w:type="dxa"/>
          </w:tcPr>
          <w:p w14:paraId="706283E6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Каравай-СВ.</w:t>
            </w:r>
          </w:p>
        </w:tc>
        <w:tc>
          <w:tcPr>
            <w:tcW w:w="4410" w:type="dxa"/>
            <w:gridSpan w:val="2"/>
          </w:tcPr>
          <w:p w14:paraId="0E6AFD61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Сеть ООО «Каравай- СВ»</w:t>
            </w:r>
          </w:p>
        </w:tc>
        <w:tc>
          <w:tcPr>
            <w:tcW w:w="1096" w:type="dxa"/>
          </w:tcPr>
          <w:p w14:paraId="3987183A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0EB9466F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14:paraId="74CFD03C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14:paraId="63748BAD" w14:textId="77777777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13" w:type="dxa"/>
          </w:tcPr>
          <w:p w14:paraId="091F4BAF" w14:textId="3888C8DF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10A73844" w14:textId="71380C52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7A264B50" w14:textId="6B9D6F78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A242843" w14:textId="181B66FF" w:rsidR="000F7A1B" w:rsidRPr="004A2912" w:rsidRDefault="000F7A1B" w:rsidP="004A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4A2912" w:rsidRPr="004A2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2" w:type="dxa"/>
          </w:tcPr>
          <w:p w14:paraId="482950E8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Самовывоз</w:t>
            </w:r>
          </w:p>
        </w:tc>
        <w:tc>
          <w:tcPr>
            <w:tcW w:w="3513" w:type="dxa"/>
          </w:tcPr>
          <w:p w14:paraId="7411A174" w14:textId="77777777" w:rsidR="000F7A1B" w:rsidRPr="004A2912" w:rsidRDefault="000F7A1B" w:rsidP="00AE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912">
              <w:rPr>
                <w:rFonts w:ascii="Times New Roman" w:hAnsi="Times New Roman" w:cs="Times New Roman"/>
                <w:sz w:val="28"/>
                <w:szCs w:val="28"/>
              </w:rPr>
              <w:t>Павильоны «Каравай СВ.»</w:t>
            </w:r>
          </w:p>
        </w:tc>
      </w:tr>
    </w:tbl>
    <w:p w14:paraId="3CE83EC4" w14:textId="77777777" w:rsidR="003B40C8" w:rsidRDefault="003B40C8" w:rsidP="003B40C8">
      <w:pPr>
        <w:jc w:val="center"/>
      </w:pPr>
    </w:p>
    <w:sectPr w:rsidR="003B40C8" w:rsidSect="003B40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08"/>
    <w:rsid w:val="000054CF"/>
    <w:rsid w:val="00026C61"/>
    <w:rsid w:val="000D60F5"/>
    <w:rsid w:val="000F7A1B"/>
    <w:rsid w:val="00142A13"/>
    <w:rsid w:val="001B7B5D"/>
    <w:rsid w:val="00202D00"/>
    <w:rsid w:val="00236365"/>
    <w:rsid w:val="002A6C20"/>
    <w:rsid w:val="002E39EF"/>
    <w:rsid w:val="002E69EB"/>
    <w:rsid w:val="003B40C8"/>
    <w:rsid w:val="003B7270"/>
    <w:rsid w:val="003E1F12"/>
    <w:rsid w:val="004435B4"/>
    <w:rsid w:val="004A2912"/>
    <w:rsid w:val="004D3C09"/>
    <w:rsid w:val="004F456F"/>
    <w:rsid w:val="005569FB"/>
    <w:rsid w:val="0057611B"/>
    <w:rsid w:val="00650B41"/>
    <w:rsid w:val="00666C84"/>
    <w:rsid w:val="00722446"/>
    <w:rsid w:val="00780F09"/>
    <w:rsid w:val="007C4DEA"/>
    <w:rsid w:val="008A2950"/>
    <w:rsid w:val="008B4A1E"/>
    <w:rsid w:val="00920B6F"/>
    <w:rsid w:val="00954CBC"/>
    <w:rsid w:val="00955C41"/>
    <w:rsid w:val="00986B00"/>
    <w:rsid w:val="009A1571"/>
    <w:rsid w:val="00A12AA2"/>
    <w:rsid w:val="00A53DD9"/>
    <w:rsid w:val="00AE4399"/>
    <w:rsid w:val="00B5473F"/>
    <w:rsid w:val="00BD33B7"/>
    <w:rsid w:val="00C055BE"/>
    <w:rsid w:val="00C40E54"/>
    <w:rsid w:val="00CB309B"/>
    <w:rsid w:val="00CF4655"/>
    <w:rsid w:val="00D16DCF"/>
    <w:rsid w:val="00D54966"/>
    <w:rsid w:val="00D66FC0"/>
    <w:rsid w:val="00D71D50"/>
    <w:rsid w:val="00D83208"/>
    <w:rsid w:val="00DF0567"/>
    <w:rsid w:val="00EB3FFA"/>
    <w:rsid w:val="00F35F2E"/>
    <w:rsid w:val="00F6728C"/>
    <w:rsid w:val="00F76061"/>
    <w:rsid w:val="00F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2B89"/>
  <w15:chartTrackingRefBased/>
  <w15:docId w15:val="{EED560C5-47A7-4725-9B11-F619E58C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4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54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549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2022-04-19T07:45:00Z</cp:lastPrinted>
  <dcterms:created xsi:type="dcterms:W3CDTF">2022-04-20T12:41:00Z</dcterms:created>
  <dcterms:modified xsi:type="dcterms:W3CDTF">2022-04-20T12:44:00Z</dcterms:modified>
</cp:coreProperties>
</file>