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на участие во встрече в формате круглого стола с представителями бизнеса по вопросам подключения (технологического присоединения) объектов капитального строительства к сетям газораспределения</w:t>
      </w:r>
    </w:p>
    <w:p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3"/>
        <w:tblW w:w="1461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356"/>
        <w:gridCol w:w="1500"/>
        <w:gridCol w:w="1720"/>
        <w:gridCol w:w="1606"/>
        <w:gridCol w:w="2400"/>
        <w:gridCol w:w="4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№ п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 И. О.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431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Вопрос, который Вы хотели бы обсудить на мероприятии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</w:trPr>
        <w:tc>
          <w:tcPr>
            <w:tcW w:w="72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</w:p>
    <w:sectPr>
      <w:pgSz w:w="16838" w:h="11906" w:orient="landscape"/>
      <w:pgMar w:top="1701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Calibri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67"/>
    <w:rsid w:val="00153D67"/>
    <w:rsid w:val="001A5CA0"/>
    <w:rsid w:val="00345170"/>
    <w:rsid w:val="005B3C03"/>
    <w:rsid w:val="00607BFD"/>
    <w:rsid w:val="006E1D7C"/>
    <w:rsid w:val="3EFB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6">
    <w:name w:val="Верхний колонтитул Знак"/>
    <w:basedOn w:val="2"/>
    <w:link w:val="4"/>
    <w:qFormat/>
    <w:uiPriority w:val="99"/>
  </w:style>
  <w:style w:type="character" w:customStyle="1" w:styleId="7">
    <w:name w:val="Нижний колонтитул Знак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320</Characters>
  <Lines>2</Lines>
  <Paragraphs>1</Paragraphs>
  <TotalTime>9</TotalTime>
  <ScaleCrop>false</ScaleCrop>
  <LinksUpToDate>false</LinksUpToDate>
  <CharactersWithSpaces>375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2019-08-01T17:08:00Z</dcterms:created>
  <dc:creator>Комарчева Алена Владиславовна</dc:creator>
  <cp:lastModifiedBy>prischemihingi</cp:lastModifiedBy>
  <dcterms:modified xsi:type="dcterms:W3CDTF">2023-09-28T14:26:31Z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1049-11.1.0.10161</vt:lpwstr>
  </property>
</Properties>
</file>