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597D1" w14:textId="77777777" w:rsidR="009D7FAD" w:rsidRDefault="009D7FAD" w:rsidP="009D7FAD">
      <w:pPr>
        <w:jc w:val="center"/>
        <w:outlineLvl w:val="0"/>
      </w:pPr>
      <w:r>
        <w:t>СОВЕТ ДЕПУТАТОВ</w:t>
      </w:r>
    </w:p>
    <w:p w14:paraId="3E5E0617" w14:textId="77777777" w:rsidR="009D7FAD" w:rsidRDefault="009D7FAD" w:rsidP="009D7FAD">
      <w:pPr>
        <w:jc w:val="center"/>
        <w:outlineLvl w:val="0"/>
      </w:pPr>
      <w:r>
        <w:t>ГОРОДСКОГО ОКРУГА МЫТИЩИ</w:t>
      </w:r>
    </w:p>
    <w:p w14:paraId="381C800A" w14:textId="77777777" w:rsidR="009D7FAD" w:rsidRDefault="009D7FAD" w:rsidP="009D7FAD">
      <w:pPr>
        <w:jc w:val="center"/>
        <w:outlineLvl w:val="0"/>
      </w:pPr>
      <w:r>
        <w:t>МОСКОВСКОЙ ОБЛАСТИ</w:t>
      </w:r>
    </w:p>
    <w:p w14:paraId="3868D7C0" w14:textId="77777777" w:rsidR="009D7FAD" w:rsidRDefault="009D7FAD" w:rsidP="009D7FAD">
      <w:pPr>
        <w:shd w:val="clear" w:color="auto" w:fill="FFFFFF"/>
        <w:spacing w:line="274" w:lineRule="exact"/>
        <w:jc w:val="center"/>
      </w:pPr>
      <w:r>
        <w:rPr>
          <w:spacing w:val="-7"/>
          <w:w w:val="131"/>
          <w:position w:val="-4"/>
        </w:rPr>
        <w:t>РЕШЕНИЕ</w:t>
      </w:r>
    </w:p>
    <w:p w14:paraId="2929AB9B" w14:textId="089A3000" w:rsidR="009D7FAD" w:rsidRDefault="009D7FAD" w:rsidP="009D7FAD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19.10.2023 №64/</w:t>
      </w:r>
      <w:r>
        <w:rPr>
          <w:rFonts w:ascii="Arial" w:hAnsi="Arial" w:cs="Arial"/>
        </w:rPr>
        <w:t>12</w:t>
      </w:r>
    </w:p>
    <w:p w14:paraId="034B06E8" w14:textId="77777777" w:rsidR="00F23D51" w:rsidRPr="00215646" w:rsidRDefault="00125611" w:rsidP="00DF7EB9">
      <w:pPr>
        <w:ind w:right="3118"/>
        <w:contextualSpacing/>
        <w:jc w:val="both"/>
        <w:rPr>
          <w:rFonts w:ascii="Arial" w:hAnsi="Arial" w:cs="Arial"/>
          <w:color w:val="000000"/>
        </w:rPr>
      </w:pPr>
      <w:r w:rsidRPr="00215646">
        <w:rPr>
          <w:rFonts w:ascii="Arial" w:hAnsi="Arial" w:cs="Arial"/>
        </w:rPr>
        <w:t>О</w:t>
      </w:r>
      <w:r w:rsidR="00F23D51" w:rsidRPr="00215646">
        <w:rPr>
          <w:rFonts w:ascii="Arial" w:hAnsi="Arial" w:cs="Arial"/>
        </w:rPr>
        <w:t xml:space="preserve"> назначении </w:t>
      </w:r>
      <w:r w:rsidR="004C151D" w:rsidRPr="00215646">
        <w:rPr>
          <w:rFonts w:ascii="Arial" w:hAnsi="Arial" w:cs="Arial"/>
          <w:color w:val="000000"/>
        </w:rPr>
        <w:t xml:space="preserve">старосты </w:t>
      </w:r>
      <w:r w:rsidR="009B5BCE" w:rsidRPr="00215646">
        <w:rPr>
          <w:rFonts w:ascii="Arial" w:hAnsi="Arial" w:cs="Arial"/>
          <w:color w:val="000000"/>
        </w:rPr>
        <w:t xml:space="preserve">сельского населенного пункта </w:t>
      </w:r>
    </w:p>
    <w:p w14:paraId="70549C3D" w14:textId="77777777" w:rsidR="00125611" w:rsidRPr="00215646" w:rsidRDefault="009B5BCE" w:rsidP="00DF7EB9">
      <w:pPr>
        <w:ind w:right="3118"/>
        <w:contextualSpacing/>
        <w:jc w:val="both"/>
        <w:rPr>
          <w:rFonts w:ascii="Arial" w:hAnsi="Arial" w:cs="Arial"/>
          <w:color w:val="000000"/>
        </w:rPr>
      </w:pPr>
      <w:r w:rsidRPr="00215646">
        <w:rPr>
          <w:rFonts w:ascii="Arial" w:hAnsi="Arial" w:cs="Arial"/>
          <w:color w:val="000000"/>
        </w:rPr>
        <w:t xml:space="preserve">в </w:t>
      </w:r>
      <w:r w:rsidR="00C429E7" w:rsidRPr="00215646">
        <w:rPr>
          <w:rFonts w:ascii="Arial" w:hAnsi="Arial" w:cs="Arial"/>
          <w:color w:val="000000"/>
        </w:rPr>
        <w:t>деревне Аксаково</w:t>
      </w:r>
    </w:p>
    <w:p w14:paraId="78FAC592" w14:textId="77777777" w:rsidR="00125611" w:rsidRPr="00215646" w:rsidRDefault="00125611" w:rsidP="00DF7EB9">
      <w:pPr>
        <w:ind w:right="5102"/>
        <w:contextualSpacing/>
        <w:rPr>
          <w:rFonts w:ascii="Arial" w:hAnsi="Arial" w:cs="Arial"/>
        </w:rPr>
      </w:pPr>
    </w:p>
    <w:p w14:paraId="477A7B15" w14:textId="77777777" w:rsidR="00125611" w:rsidRPr="00215646" w:rsidRDefault="004C151D" w:rsidP="00DF7EB9">
      <w:pPr>
        <w:ind w:firstLine="709"/>
        <w:contextualSpacing/>
        <w:jc w:val="both"/>
        <w:rPr>
          <w:rFonts w:ascii="Arial" w:hAnsi="Arial" w:cs="Arial"/>
        </w:rPr>
      </w:pPr>
      <w:r w:rsidRPr="00215646">
        <w:rPr>
          <w:rFonts w:ascii="Arial" w:hAnsi="Arial" w:cs="Arial"/>
        </w:rPr>
        <w:t xml:space="preserve">В соответствии со статьей 27.1 Федерального закона </w:t>
      </w:r>
      <w:r w:rsidRPr="00215646">
        <w:rPr>
          <w:rFonts w:ascii="Arial" w:hAnsi="Arial" w:cs="Arial"/>
          <w:bCs/>
        </w:rPr>
        <w:t>от 06.10.2003</w:t>
      </w:r>
      <w:r w:rsidR="00667946" w:rsidRPr="00215646">
        <w:rPr>
          <w:rFonts w:ascii="Arial" w:hAnsi="Arial" w:cs="Arial"/>
          <w:bCs/>
        </w:rPr>
        <w:t xml:space="preserve">                   </w:t>
      </w:r>
      <w:r w:rsidRPr="00215646">
        <w:rPr>
          <w:rFonts w:ascii="Arial" w:hAnsi="Arial" w:cs="Arial"/>
          <w:bCs/>
        </w:rPr>
        <w:t xml:space="preserve"> </w:t>
      </w:r>
      <w:r w:rsidRPr="00215646">
        <w:rPr>
          <w:rFonts w:ascii="Arial" w:hAnsi="Arial" w:cs="Arial"/>
        </w:rPr>
        <w:t>№</w:t>
      </w:r>
      <w:r w:rsidR="00667946" w:rsidRPr="00215646">
        <w:rPr>
          <w:rFonts w:ascii="Arial" w:hAnsi="Arial" w:cs="Arial"/>
        </w:rPr>
        <w:t> </w:t>
      </w:r>
      <w:r w:rsidRPr="00215646">
        <w:rPr>
          <w:rFonts w:ascii="Arial" w:hAnsi="Arial" w:cs="Arial"/>
        </w:rPr>
        <w:t xml:space="preserve">131-ФЗ «Об общих принципах организации местного самоуправления </w:t>
      </w:r>
      <w:r w:rsidR="00667946" w:rsidRPr="00215646">
        <w:rPr>
          <w:rFonts w:ascii="Arial" w:hAnsi="Arial" w:cs="Arial"/>
        </w:rPr>
        <w:t xml:space="preserve">                             </w:t>
      </w:r>
      <w:r w:rsidRPr="00215646">
        <w:rPr>
          <w:rFonts w:ascii="Arial" w:hAnsi="Arial" w:cs="Arial"/>
        </w:rPr>
        <w:t>в Российской Федерации», Закон</w:t>
      </w:r>
      <w:r w:rsidR="00F23D51" w:rsidRPr="00215646">
        <w:rPr>
          <w:rFonts w:ascii="Arial" w:hAnsi="Arial" w:cs="Arial"/>
        </w:rPr>
        <w:t>ом</w:t>
      </w:r>
      <w:r w:rsidRPr="00215646">
        <w:rPr>
          <w:rFonts w:ascii="Arial" w:hAnsi="Arial" w:cs="Arial"/>
        </w:rPr>
        <w:t xml:space="preserve"> Московской области от 17.07.2018 </w:t>
      </w:r>
      <w:r w:rsidR="00667946" w:rsidRPr="00215646">
        <w:rPr>
          <w:rFonts w:ascii="Arial" w:hAnsi="Arial" w:cs="Arial"/>
        </w:rPr>
        <w:t xml:space="preserve">                               </w:t>
      </w:r>
      <w:r w:rsidRPr="00215646">
        <w:rPr>
          <w:rFonts w:ascii="Arial" w:hAnsi="Arial" w:cs="Arial"/>
        </w:rPr>
        <w:t>№</w:t>
      </w:r>
      <w:r w:rsidR="00954199" w:rsidRPr="00215646">
        <w:rPr>
          <w:rFonts w:ascii="Arial" w:hAnsi="Arial" w:cs="Arial"/>
        </w:rPr>
        <w:t xml:space="preserve"> </w:t>
      </w:r>
      <w:r w:rsidRPr="00215646">
        <w:rPr>
          <w:rFonts w:ascii="Arial" w:hAnsi="Arial" w:cs="Arial"/>
        </w:rPr>
        <w:t>124/2018-ОЗ «О старостах сельских населенных пунктов в Московской области», Положени</w:t>
      </w:r>
      <w:r w:rsidR="00F23D51" w:rsidRPr="00215646">
        <w:rPr>
          <w:rFonts w:ascii="Arial" w:hAnsi="Arial" w:cs="Arial"/>
        </w:rPr>
        <w:t>ем</w:t>
      </w:r>
      <w:r w:rsidRPr="00215646">
        <w:rPr>
          <w:rFonts w:ascii="Arial" w:hAnsi="Arial" w:cs="Arial"/>
        </w:rPr>
        <w:t xml:space="preserve"> «О старостах сельских населенных пунктов </w:t>
      </w:r>
      <w:r w:rsidRPr="00215646">
        <w:rPr>
          <w:rFonts w:ascii="Arial" w:hAnsi="Arial" w:cs="Arial"/>
          <w:bCs/>
        </w:rPr>
        <w:t xml:space="preserve">городского округа Мытищи Московской области», </w:t>
      </w:r>
      <w:r w:rsidR="00CD1AB9" w:rsidRPr="00215646">
        <w:rPr>
          <w:rFonts w:ascii="Arial" w:hAnsi="Arial" w:cs="Arial"/>
        </w:rPr>
        <w:t>утвержденного решением Совета депутатов городского округа Мытищи от 16.06.2022 № 41/8</w:t>
      </w:r>
      <w:r w:rsidRPr="00215646">
        <w:rPr>
          <w:rFonts w:ascii="Arial" w:hAnsi="Arial" w:cs="Arial"/>
        </w:rPr>
        <w:t xml:space="preserve">, </w:t>
      </w:r>
      <w:r w:rsidR="00FB1004" w:rsidRPr="00215646">
        <w:rPr>
          <w:rFonts w:ascii="Arial" w:hAnsi="Arial" w:cs="Arial"/>
        </w:rPr>
        <w:t>руководствуясь Уставом городского округа Мытищи Московской области, рассмотрев представление Главы городского округа Мытищи Купецкой Ю.О., Совет депутатов городского округа Мытищи</w:t>
      </w:r>
    </w:p>
    <w:p w14:paraId="40D0B703" w14:textId="77777777" w:rsidR="00125611" w:rsidRPr="00215646" w:rsidRDefault="00125611" w:rsidP="00DF7EB9">
      <w:pPr>
        <w:contextualSpacing/>
        <w:jc w:val="both"/>
        <w:rPr>
          <w:rFonts w:ascii="Arial" w:hAnsi="Arial" w:cs="Arial"/>
        </w:rPr>
      </w:pPr>
    </w:p>
    <w:p w14:paraId="2209B486" w14:textId="77777777" w:rsidR="00DF7EB9" w:rsidRPr="00215646" w:rsidRDefault="00DF7EB9" w:rsidP="00DF7EB9">
      <w:pPr>
        <w:spacing w:after="120"/>
        <w:jc w:val="center"/>
        <w:rPr>
          <w:rFonts w:ascii="Arial" w:hAnsi="Arial" w:cs="Arial"/>
        </w:rPr>
      </w:pPr>
      <w:r w:rsidRPr="00215646">
        <w:rPr>
          <w:rFonts w:ascii="Arial" w:hAnsi="Arial" w:cs="Arial"/>
        </w:rPr>
        <w:t>РЕШИЛ:</w:t>
      </w:r>
    </w:p>
    <w:p w14:paraId="695F48A0" w14:textId="77777777" w:rsidR="00DF7EB9" w:rsidRPr="00215646" w:rsidRDefault="00466E51" w:rsidP="00DF7EB9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215646">
        <w:rPr>
          <w:rFonts w:ascii="Arial" w:hAnsi="Arial" w:cs="Arial"/>
        </w:rPr>
        <w:t xml:space="preserve">На основании протокола схода граждан </w:t>
      </w:r>
      <w:r w:rsidR="00C429E7" w:rsidRPr="00215646">
        <w:rPr>
          <w:rFonts w:ascii="Arial" w:hAnsi="Arial" w:cs="Arial"/>
        </w:rPr>
        <w:t xml:space="preserve">от 26.08.2023 </w:t>
      </w:r>
      <w:r w:rsidRPr="00215646">
        <w:rPr>
          <w:rFonts w:ascii="Arial" w:hAnsi="Arial" w:cs="Arial"/>
        </w:rPr>
        <w:t xml:space="preserve">по вопросу выдвижения кандидатуры старосты сельского населенного пункта в </w:t>
      </w:r>
      <w:r w:rsidR="00C429E7" w:rsidRPr="00215646">
        <w:rPr>
          <w:rFonts w:ascii="Arial" w:hAnsi="Arial" w:cs="Arial"/>
        </w:rPr>
        <w:t>деревне Аксаково</w:t>
      </w:r>
      <w:r w:rsidRPr="00215646">
        <w:rPr>
          <w:rFonts w:ascii="Arial" w:hAnsi="Arial" w:cs="Arial"/>
        </w:rPr>
        <w:t xml:space="preserve"> городского округа Мытищи, проведенного по инициативе Главы городского округа Мытищи, назначить старостой сельского населенного пункта в </w:t>
      </w:r>
      <w:r w:rsidR="00C429E7" w:rsidRPr="00215646">
        <w:rPr>
          <w:rFonts w:ascii="Arial" w:hAnsi="Arial" w:cs="Arial"/>
        </w:rPr>
        <w:t>деревне Аксаково</w:t>
      </w:r>
      <w:r w:rsidRPr="00215646">
        <w:rPr>
          <w:rFonts w:ascii="Arial" w:hAnsi="Arial" w:cs="Arial"/>
        </w:rPr>
        <w:t xml:space="preserve"> городского округа Мытищи </w:t>
      </w:r>
      <w:proofErr w:type="spellStart"/>
      <w:r w:rsidR="00C429E7" w:rsidRPr="00215646">
        <w:rPr>
          <w:rFonts w:ascii="Arial" w:hAnsi="Arial" w:cs="Arial"/>
        </w:rPr>
        <w:t>Дюжаева</w:t>
      </w:r>
      <w:proofErr w:type="spellEnd"/>
      <w:r w:rsidR="00C429E7" w:rsidRPr="00215646">
        <w:rPr>
          <w:rFonts w:ascii="Arial" w:hAnsi="Arial" w:cs="Arial"/>
        </w:rPr>
        <w:t xml:space="preserve"> Александра Анатольевича</w:t>
      </w:r>
      <w:r w:rsidR="00DF7EB9" w:rsidRPr="00215646">
        <w:rPr>
          <w:rFonts w:ascii="Arial" w:hAnsi="Arial" w:cs="Arial"/>
        </w:rPr>
        <w:t>.</w:t>
      </w:r>
    </w:p>
    <w:p w14:paraId="07721B10" w14:textId="77777777" w:rsidR="00C36408" w:rsidRPr="00215646" w:rsidRDefault="0010612A" w:rsidP="00C36408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215646">
        <w:rPr>
          <w:rFonts w:ascii="Arial" w:hAnsi="Arial" w:cs="Arial"/>
        </w:rPr>
        <w:t>Н</w:t>
      </w:r>
      <w:r w:rsidR="00C36408" w:rsidRPr="00215646">
        <w:rPr>
          <w:rFonts w:ascii="Arial" w:hAnsi="Arial" w:cs="Arial"/>
        </w:rPr>
        <w:t>астоящее решение</w:t>
      </w:r>
      <w:r w:rsidR="00C36408" w:rsidRPr="00215646">
        <w:rPr>
          <w:rFonts w:ascii="Arial" w:hAnsi="Arial" w:cs="Arial"/>
          <w:color w:val="000000"/>
        </w:rPr>
        <w:t xml:space="preserve"> </w:t>
      </w:r>
      <w:r w:rsidRPr="00215646">
        <w:rPr>
          <w:rFonts w:ascii="Arial" w:hAnsi="Arial" w:cs="Arial"/>
          <w:color w:val="000000"/>
        </w:rPr>
        <w:t>опубликовать в</w:t>
      </w:r>
      <w:r w:rsidR="009F482B" w:rsidRPr="00215646">
        <w:rPr>
          <w:rFonts w:ascii="Arial" w:hAnsi="Arial" w:cs="Arial"/>
          <w:color w:val="000000"/>
        </w:rPr>
        <w:t xml:space="preserve"> официальных </w:t>
      </w:r>
      <w:r w:rsidRPr="00215646">
        <w:rPr>
          <w:rFonts w:ascii="Arial" w:hAnsi="Arial" w:cs="Arial"/>
          <w:color w:val="000000"/>
        </w:rPr>
        <w:t>средствах массовой информации и разместить на интернет-сайте органов местного самоуправления городского округа Мытищи</w:t>
      </w:r>
      <w:r w:rsidR="00C36408" w:rsidRPr="00215646">
        <w:rPr>
          <w:rFonts w:ascii="Arial" w:hAnsi="Arial" w:cs="Arial"/>
        </w:rPr>
        <w:t>.</w:t>
      </w:r>
    </w:p>
    <w:p w14:paraId="3F84EEBC" w14:textId="77777777" w:rsidR="00C36408" w:rsidRPr="00215646" w:rsidRDefault="00C36408" w:rsidP="00C36408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215646">
        <w:rPr>
          <w:rFonts w:ascii="Arial" w:hAnsi="Arial" w:cs="Arial"/>
        </w:rPr>
        <w:t>Решение вступает в силу с даты его официального опубликования.</w:t>
      </w:r>
    </w:p>
    <w:p w14:paraId="69C7656E" w14:textId="77777777" w:rsidR="0049734D" w:rsidRPr="00215646" w:rsidRDefault="00C36408" w:rsidP="00C36408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ascii="Arial" w:hAnsi="Arial" w:cs="Arial"/>
          <w:shd w:val="clear" w:color="auto" w:fill="FFFFFF"/>
        </w:rPr>
      </w:pPr>
      <w:r w:rsidRPr="00215646">
        <w:rPr>
          <w:rFonts w:ascii="Arial" w:hAnsi="Arial" w:cs="Arial"/>
        </w:rPr>
        <w:t>Контроль за исполнением п</w:t>
      </w:r>
      <w:r w:rsidR="00675B50" w:rsidRPr="00215646">
        <w:rPr>
          <w:rFonts w:ascii="Arial" w:hAnsi="Arial" w:cs="Arial"/>
        </w:rPr>
        <w:t>ункта </w:t>
      </w:r>
      <w:r w:rsidRPr="00215646">
        <w:rPr>
          <w:rFonts w:ascii="Arial" w:hAnsi="Arial" w:cs="Arial"/>
        </w:rPr>
        <w:t>2 настоящего решения возложить                        на председателя депутатской комиссии</w:t>
      </w:r>
      <w:r w:rsidR="0049734D" w:rsidRPr="00215646">
        <w:rPr>
          <w:rFonts w:ascii="Arial" w:hAnsi="Arial" w:cs="Arial"/>
        </w:rPr>
        <w:t xml:space="preserve"> по местному самоуправлению, правоохранительной деятельности, взаимодействию со СМИ, регламенту и этике Гончарука Ю.И.</w:t>
      </w:r>
    </w:p>
    <w:p w14:paraId="218B2393" w14:textId="77777777" w:rsidR="00A73A00" w:rsidRPr="00215646" w:rsidRDefault="00A73A00" w:rsidP="00DF7EB9">
      <w:pPr>
        <w:tabs>
          <w:tab w:val="left" w:pos="709"/>
          <w:tab w:val="left" w:pos="1134"/>
        </w:tabs>
        <w:ind w:left="709"/>
        <w:contextualSpacing/>
        <w:jc w:val="both"/>
        <w:rPr>
          <w:rFonts w:ascii="Arial" w:hAnsi="Arial" w:cs="Arial"/>
          <w:shd w:val="clear" w:color="auto" w:fill="FFFFFF"/>
        </w:rPr>
      </w:pPr>
    </w:p>
    <w:p w14:paraId="71E0867B" w14:textId="77777777" w:rsidR="005B2458" w:rsidRPr="00215646" w:rsidRDefault="005B2458" w:rsidP="00DF7EB9">
      <w:pPr>
        <w:tabs>
          <w:tab w:val="left" w:pos="709"/>
          <w:tab w:val="left" w:pos="1134"/>
        </w:tabs>
        <w:ind w:left="709"/>
        <w:contextualSpacing/>
        <w:jc w:val="both"/>
        <w:rPr>
          <w:rFonts w:ascii="Arial" w:hAnsi="Arial" w:cs="Arial"/>
          <w:shd w:val="clear" w:color="auto" w:fill="FFFFFF"/>
        </w:rPr>
      </w:pPr>
    </w:p>
    <w:p w14:paraId="44A3D38B" w14:textId="1E30232E" w:rsidR="00954199" w:rsidRPr="00215646" w:rsidRDefault="00DF7EB9" w:rsidP="00DF7EB9">
      <w:pPr>
        <w:rPr>
          <w:rFonts w:ascii="Arial" w:hAnsi="Arial" w:cs="Arial"/>
        </w:rPr>
      </w:pPr>
      <w:r w:rsidRPr="00215646">
        <w:rPr>
          <w:rFonts w:ascii="Arial" w:hAnsi="Arial" w:cs="Arial"/>
        </w:rPr>
        <w:t xml:space="preserve">Председатель Совета депутатов                                          </w:t>
      </w:r>
      <w:r w:rsidR="00F0730C" w:rsidRPr="00215646">
        <w:rPr>
          <w:rFonts w:ascii="Arial" w:hAnsi="Arial" w:cs="Arial"/>
        </w:rPr>
        <w:t xml:space="preserve">      </w:t>
      </w:r>
      <w:r w:rsidRPr="00215646">
        <w:rPr>
          <w:rFonts w:ascii="Arial" w:hAnsi="Arial" w:cs="Arial"/>
        </w:rPr>
        <w:t xml:space="preserve">  </w:t>
      </w:r>
      <w:r w:rsidR="00215646" w:rsidRPr="00215646">
        <w:rPr>
          <w:rFonts w:ascii="Arial" w:hAnsi="Arial" w:cs="Arial"/>
        </w:rPr>
        <w:t xml:space="preserve">    </w:t>
      </w:r>
      <w:r w:rsidRPr="00215646">
        <w:rPr>
          <w:rFonts w:ascii="Arial" w:hAnsi="Arial" w:cs="Arial"/>
        </w:rPr>
        <w:t xml:space="preserve">      А.Н. Гореликов</w:t>
      </w:r>
      <w:bookmarkStart w:id="0" w:name="_GoBack"/>
      <w:bookmarkEnd w:id="0"/>
    </w:p>
    <w:sectPr w:rsidR="00954199" w:rsidRPr="00215646" w:rsidSect="00C77988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40706"/>
    <w:multiLevelType w:val="hybridMultilevel"/>
    <w:tmpl w:val="2F0C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84"/>
    <w:rsid w:val="00004AA4"/>
    <w:rsid w:val="0002485B"/>
    <w:rsid w:val="00034702"/>
    <w:rsid w:val="00037A93"/>
    <w:rsid w:val="00080A7D"/>
    <w:rsid w:val="0008683F"/>
    <w:rsid w:val="000A587A"/>
    <w:rsid w:val="000F34C8"/>
    <w:rsid w:val="00101C99"/>
    <w:rsid w:val="0010612A"/>
    <w:rsid w:val="00122729"/>
    <w:rsid w:val="00125611"/>
    <w:rsid w:val="0013038D"/>
    <w:rsid w:val="0017124F"/>
    <w:rsid w:val="001A041D"/>
    <w:rsid w:val="001B316B"/>
    <w:rsid w:val="001C2EC2"/>
    <w:rsid w:val="001D198F"/>
    <w:rsid w:val="001D66CA"/>
    <w:rsid w:val="001E44CA"/>
    <w:rsid w:val="00206BCA"/>
    <w:rsid w:val="00215646"/>
    <w:rsid w:val="00222AD6"/>
    <w:rsid w:val="00232B45"/>
    <w:rsid w:val="00233028"/>
    <w:rsid w:val="00242936"/>
    <w:rsid w:val="00246984"/>
    <w:rsid w:val="00253843"/>
    <w:rsid w:val="002A215A"/>
    <w:rsid w:val="002A219B"/>
    <w:rsid w:val="002C7FC2"/>
    <w:rsid w:val="002F7121"/>
    <w:rsid w:val="00315804"/>
    <w:rsid w:val="003372A6"/>
    <w:rsid w:val="0037161D"/>
    <w:rsid w:val="00374932"/>
    <w:rsid w:val="00381FF3"/>
    <w:rsid w:val="003A3698"/>
    <w:rsid w:val="003B5861"/>
    <w:rsid w:val="003D74A3"/>
    <w:rsid w:val="00420EC4"/>
    <w:rsid w:val="004570E4"/>
    <w:rsid w:val="00466E51"/>
    <w:rsid w:val="00496C2D"/>
    <w:rsid w:val="0049734D"/>
    <w:rsid w:val="00497D48"/>
    <w:rsid w:val="004C151D"/>
    <w:rsid w:val="004C32D4"/>
    <w:rsid w:val="004D1732"/>
    <w:rsid w:val="00522AC3"/>
    <w:rsid w:val="00545489"/>
    <w:rsid w:val="00554467"/>
    <w:rsid w:val="005A08FC"/>
    <w:rsid w:val="005B0D38"/>
    <w:rsid w:val="005B2458"/>
    <w:rsid w:val="005B54DF"/>
    <w:rsid w:val="005D2147"/>
    <w:rsid w:val="005E0E90"/>
    <w:rsid w:val="005E5C01"/>
    <w:rsid w:val="00604E4E"/>
    <w:rsid w:val="006253EF"/>
    <w:rsid w:val="00634EC7"/>
    <w:rsid w:val="00664BC6"/>
    <w:rsid w:val="00667946"/>
    <w:rsid w:val="00675B50"/>
    <w:rsid w:val="0068483C"/>
    <w:rsid w:val="006D47F4"/>
    <w:rsid w:val="0070200F"/>
    <w:rsid w:val="007174DC"/>
    <w:rsid w:val="007533DF"/>
    <w:rsid w:val="007A1F5D"/>
    <w:rsid w:val="008442A2"/>
    <w:rsid w:val="00855E4B"/>
    <w:rsid w:val="00867989"/>
    <w:rsid w:val="00873C95"/>
    <w:rsid w:val="008823BA"/>
    <w:rsid w:val="00891A8F"/>
    <w:rsid w:val="008A32F0"/>
    <w:rsid w:val="008D5B69"/>
    <w:rsid w:val="008F1908"/>
    <w:rsid w:val="008F5928"/>
    <w:rsid w:val="0094295C"/>
    <w:rsid w:val="00950F8E"/>
    <w:rsid w:val="00951869"/>
    <w:rsid w:val="00954199"/>
    <w:rsid w:val="0095562F"/>
    <w:rsid w:val="009B5BCE"/>
    <w:rsid w:val="009C0D9A"/>
    <w:rsid w:val="009D7FAD"/>
    <w:rsid w:val="009F1B65"/>
    <w:rsid w:val="009F482B"/>
    <w:rsid w:val="00A00F72"/>
    <w:rsid w:val="00A224AF"/>
    <w:rsid w:val="00A35DD2"/>
    <w:rsid w:val="00A71297"/>
    <w:rsid w:val="00A73A00"/>
    <w:rsid w:val="00A8079F"/>
    <w:rsid w:val="00A84EBC"/>
    <w:rsid w:val="00AA3F2E"/>
    <w:rsid w:val="00AC7499"/>
    <w:rsid w:val="00AE2C59"/>
    <w:rsid w:val="00B47D01"/>
    <w:rsid w:val="00B55F1F"/>
    <w:rsid w:val="00B60986"/>
    <w:rsid w:val="00B644FD"/>
    <w:rsid w:val="00B964FD"/>
    <w:rsid w:val="00BC7FFE"/>
    <w:rsid w:val="00BE1315"/>
    <w:rsid w:val="00BE53E8"/>
    <w:rsid w:val="00BF4C8D"/>
    <w:rsid w:val="00C01A93"/>
    <w:rsid w:val="00C264EE"/>
    <w:rsid w:val="00C36408"/>
    <w:rsid w:val="00C429E7"/>
    <w:rsid w:val="00C47F09"/>
    <w:rsid w:val="00C652A8"/>
    <w:rsid w:val="00C700A4"/>
    <w:rsid w:val="00C77988"/>
    <w:rsid w:val="00C8318A"/>
    <w:rsid w:val="00C96270"/>
    <w:rsid w:val="00CD13EC"/>
    <w:rsid w:val="00CD1AB9"/>
    <w:rsid w:val="00CF3985"/>
    <w:rsid w:val="00CF681F"/>
    <w:rsid w:val="00D34762"/>
    <w:rsid w:val="00D45900"/>
    <w:rsid w:val="00DB067E"/>
    <w:rsid w:val="00DC25F9"/>
    <w:rsid w:val="00DD7A3D"/>
    <w:rsid w:val="00DE0C98"/>
    <w:rsid w:val="00DF269F"/>
    <w:rsid w:val="00DF7EB9"/>
    <w:rsid w:val="00E30A59"/>
    <w:rsid w:val="00E9090B"/>
    <w:rsid w:val="00EC3DBC"/>
    <w:rsid w:val="00ED6CD1"/>
    <w:rsid w:val="00F02824"/>
    <w:rsid w:val="00F0730C"/>
    <w:rsid w:val="00F23D51"/>
    <w:rsid w:val="00F43646"/>
    <w:rsid w:val="00F50207"/>
    <w:rsid w:val="00F51C3F"/>
    <w:rsid w:val="00F737FE"/>
    <w:rsid w:val="00F9370E"/>
    <w:rsid w:val="00FA0D2B"/>
    <w:rsid w:val="00FB1004"/>
    <w:rsid w:val="00FD6F87"/>
    <w:rsid w:val="00FF072C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1C49"/>
  <w15:docId w15:val="{5780CAB4-D287-4663-AB52-9C99861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9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24698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9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2469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F4C8D"/>
  </w:style>
  <w:style w:type="paragraph" w:styleId="a3">
    <w:name w:val="No Spacing"/>
    <w:uiPriority w:val="1"/>
    <w:qFormat/>
    <w:rsid w:val="00950F8E"/>
    <w:pPr>
      <w:spacing w:after="0" w:line="240" w:lineRule="auto"/>
    </w:pPr>
  </w:style>
  <w:style w:type="paragraph" w:customStyle="1" w:styleId="p1">
    <w:name w:val="p1"/>
    <w:basedOn w:val="a"/>
    <w:rsid w:val="00E30A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25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6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SyumakEA</dc:creator>
  <cp:lastModifiedBy>Дешеулина Анна Михайловна</cp:lastModifiedBy>
  <cp:revision>4</cp:revision>
  <cp:lastPrinted>2023-04-24T07:48:00Z</cp:lastPrinted>
  <dcterms:created xsi:type="dcterms:W3CDTF">2023-10-10T08:37:00Z</dcterms:created>
  <dcterms:modified xsi:type="dcterms:W3CDTF">2023-10-20T09:50:00Z</dcterms:modified>
</cp:coreProperties>
</file>