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BA18" w14:textId="77777777" w:rsidR="00202365" w:rsidRPr="00BF3D87" w:rsidRDefault="00202365" w:rsidP="00202365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4668FE1D" w14:textId="77777777" w:rsidR="00202365" w:rsidRPr="00BF3D87" w:rsidRDefault="00202365" w:rsidP="00202365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44E97EBE" w14:textId="77777777" w:rsidR="00202365" w:rsidRPr="00BF3D87" w:rsidRDefault="00202365" w:rsidP="00202365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4CB0218E" w14:textId="77777777" w:rsidR="00202365" w:rsidRPr="00BF3D87" w:rsidRDefault="00202365" w:rsidP="00202365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D87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1C0418F5" w14:textId="1DFE7ECD" w:rsidR="00202365" w:rsidRDefault="00202365" w:rsidP="00202365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53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BF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.02.2024 №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F3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003196C1" w14:textId="77777777" w:rsidR="00202365" w:rsidRPr="00BF3D87" w:rsidRDefault="00202365" w:rsidP="00202365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57B44B" w14:textId="77777777" w:rsidR="001B6489" w:rsidRPr="00AE1665" w:rsidRDefault="001B6489" w:rsidP="00E0211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>Об утверждении Порядка возмещения</w:t>
      </w:r>
    </w:p>
    <w:p w14:paraId="50AC8CD8" w14:textId="77777777" w:rsidR="001B6489" w:rsidRPr="00AE1665" w:rsidRDefault="001B6489" w:rsidP="00E0211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 xml:space="preserve">расходов по оплате аренды жилья </w:t>
      </w:r>
    </w:p>
    <w:p w14:paraId="06A40E05" w14:textId="7C616048" w:rsidR="001B6489" w:rsidRPr="00AE1665" w:rsidRDefault="001B6489" w:rsidP="00E0211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 xml:space="preserve">привлеченным </w:t>
      </w:r>
      <w:r w:rsidR="00CA0D6C" w:rsidRPr="00AE1665">
        <w:rPr>
          <w:rFonts w:ascii="Arial" w:hAnsi="Arial" w:cs="Arial"/>
          <w:sz w:val="24"/>
          <w:szCs w:val="24"/>
          <w:lang w:eastAsia="ru-RU"/>
        </w:rPr>
        <w:t>педагогическим</w:t>
      </w:r>
      <w:r w:rsidRPr="00AE1665">
        <w:rPr>
          <w:rFonts w:ascii="Arial" w:hAnsi="Arial" w:cs="Arial"/>
          <w:sz w:val="24"/>
          <w:szCs w:val="24"/>
          <w:lang w:eastAsia="ru-RU"/>
        </w:rPr>
        <w:t xml:space="preserve"> кадрам</w:t>
      </w:r>
    </w:p>
    <w:p w14:paraId="7C03AEB0" w14:textId="77777777" w:rsidR="00173552" w:rsidRPr="00AE1665" w:rsidRDefault="001B6489" w:rsidP="00E0211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1" w:name="_Hlk108098549"/>
      <w:r w:rsidRPr="00AE166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CA0D6C" w:rsidRPr="00AE1665">
        <w:rPr>
          <w:rFonts w:ascii="Arial" w:hAnsi="Arial" w:cs="Arial"/>
          <w:sz w:val="24"/>
          <w:szCs w:val="24"/>
          <w:lang w:eastAsia="ru-RU"/>
        </w:rPr>
        <w:t>муниципальные</w:t>
      </w:r>
      <w:r w:rsidR="0058010A" w:rsidRPr="00AE1665">
        <w:rPr>
          <w:rFonts w:ascii="Arial" w:hAnsi="Arial" w:cs="Arial"/>
          <w:sz w:val="24"/>
          <w:szCs w:val="24"/>
          <w:lang w:eastAsia="ru-RU"/>
        </w:rPr>
        <w:t xml:space="preserve"> бюджетные </w:t>
      </w:r>
      <w:r w:rsidR="00CA0D6C" w:rsidRPr="00AE1665">
        <w:rPr>
          <w:rFonts w:ascii="Arial" w:hAnsi="Arial" w:cs="Arial"/>
          <w:sz w:val="24"/>
          <w:szCs w:val="24"/>
          <w:lang w:eastAsia="ru-RU"/>
        </w:rPr>
        <w:t xml:space="preserve">образовательные </w:t>
      </w:r>
    </w:p>
    <w:p w14:paraId="49979CC6" w14:textId="345196BE" w:rsidR="0058010A" w:rsidRPr="00AE1665" w:rsidRDefault="00CA0D6C" w:rsidP="00E0211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>учреждения городского округа Мытищи</w:t>
      </w:r>
    </w:p>
    <w:p w14:paraId="327D1316" w14:textId="03D96AC5" w:rsidR="001B6489" w:rsidRPr="00AE1665" w:rsidRDefault="0058010A" w:rsidP="00CA0D6C">
      <w:pPr>
        <w:spacing w:after="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>Московской области</w:t>
      </w:r>
      <w:bookmarkEnd w:id="1"/>
      <w:r w:rsidR="001B6489" w:rsidRPr="00AE166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8882AB6" w14:textId="77777777" w:rsidR="00B13991" w:rsidRPr="00AE1665" w:rsidRDefault="00B13991" w:rsidP="00433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14:paraId="7D0E0132" w14:textId="4D73C291" w:rsidR="001B6489" w:rsidRPr="00AE1665" w:rsidRDefault="00173552" w:rsidP="009137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1665">
        <w:rPr>
          <w:rFonts w:ascii="Arial" w:hAnsi="Arial" w:cs="Arial"/>
          <w:sz w:val="24"/>
          <w:szCs w:val="24"/>
        </w:rPr>
        <w:t xml:space="preserve">В целях социальной поддержки и </w:t>
      </w:r>
      <w:r w:rsidR="00561159" w:rsidRPr="00AE1665">
        <w:rPr>
          <w:rFonts w:ascii="Arial" w:hAnsi="Arial" w:cs="Arial"/>
          <w:sz w:val="24"/>
          <w:szCs w:val="24"/>
        </w:rPr>
        <w:t>снижения дефицита</w:t>
      </w:r>
      <w:r w:rsidRPr="00AE1665">
        <w:rPr>
          <w:rFonts w:ascii="Arial" w:hAnsi="Arial" w:cs="Arial"/>
          <w:sz w:val="24"/>
          <w:szCs w:val="24"/>
        </w:rPr>
        <w:t xml:space="preserve"> кадров </w:t>
      </w:r>
      <w:r w:rsidR="00561159" w:rsidRPr="00AE1665">
        <w:rPr>
          <w:rFonts w:ascii="Arial" w:hAnsi="Arial" w:cs="Arial"/>
          <w:sz w:val="24"/>
          <w:szCs w:val="24"/>
        </w:rPr>
        <w:t xml:space="preserve">педагогических работников </w:t>
      </w:r>
      <w:r w:rsidRPr="00AE1665">
        <w:rPr>
          <w:rFonts w:ascii="Arial" w:hAnsi="Arial" w:cs="Arial"/>
          <w:sz w:val="24"/>
          <w:szCs w:val="24"/>
        </w:rPr>
        <w:t>в муниципальных образовательных учреждениях городского округа Мытищи</w:t>
      </w:r>
      <w:r w:rsidR="00561159" w:rsidRPr="00AE1665">
        <w:rPr>
          <w:rFonts w:ascii="Arial" w:hAnsi="Arial" w:cs="Arial"/>
          <w:sz w:val="24"/>
          <w:szCs w:val="24"/>
        </w:rPr>
        <w:t xml:space="preserve"> </w:t>
      </w:r>
      <w:r w:rsidR="00776468" w:rsidRPr="00AE1665">
        <w:rPr>
          <w:rFonts w:ascii="Arial" w:hAnsi="Arial" w:cs="Arial"/>
          <w:sz w:val="24"/>
          <w:szCs w:val="24"/>
        </w:rPr>
        <w:t>М</w:t>
      </w:r>
      <w:r w:rsidR="00561159" w:rsidRPr="00AE1665">
        <w:rPr>
          <w:rFonts w:ascii="Arial" w:hAnsi="Arial" w:cs="Arial"/>
          <w:sz w:val="24"/>
          <w:szCs w:val="24"/>
        </w:rPr>
        <w:t>осковской области</w:t>
      </w:r>
      <w:r w:rsidRPr="00AE1665">
        <w:rPr>
          <w:rFonts w:ascii="Arial" w:hAnsi="Arial" w:cs="Arial"/>
          <w:sz w:val="24"/>
          <w:szCs w:val="24"/>
        </w:rPr>
        <w:t xml:space="preserve">, повышения качества предоставляемых образовательных услуг населению,  </w:t>
      </w:r>
      <w:r w:rsidR="00561159" w:rsidRPr="00AE1665">
        <w:rPr>
          <w:rFonts w:ascii="Arial" w:hAnsi="Arial" w:cs="Arial"/>
          <w:sz w:val="24"/>
          <w:szCs w:val="24"/>
        </w:rPr>
        <w:t>в соответствии</w:t>
      </w:r>
      <w:r w:rsidRPr="00AE1665">
        <w:rPr>
          <w:rFonts w:ascii="Arial" w:hAnsi="Arial" w:cs="Arial"/>
          <w:sz w:val="24"/>
          <w:szCs w:val="24"/>
        </w:rPr>
        <w:t xml:space="preserve"> Федеральным</w:t>
      </w:r>
      <w:r w:rsidR="009137F8" w:rsidRPr="00AE1665">
        <w:rPr>
          <w:rFonts w:ascii="Arial" w:hAnsi="Arial" w:cs="Arial"/>
          <w:sz w:val="24"/>
          <w:szCs w:val="24"/>
        </w:rPr>
        <w:t>и</w:t>
      </w:r>
      <w:r w:rsidRPr="00AE1665">
        <w:rPr>
          <w:rFonts w:ascii="Arial" w:hAnsi="Arial" w:cs="Arial"/>
          <w:sz w:val="24"/>
          <w:szCs w:val="24"/>
        </w:rPr>
        <w:t xml:space="preserve"> закон</w:t>
      </w:r>
      <w:r w:rsidR="009137F8" w:rsidRPr="00AE1665">
        <w:rPr>
          <w:rFonts w:ascii="Arial" w:hAnsi="Arial" w:cs="Arial"/>
          <w:sz w:val="24"/>
          <w:szCs w:val="24"/>
        </w:rPr>
        <w:t>ами</w:t>
      </w:r>
      <w:r w:rsidRPr="00AE166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9137F8" w:rsidRPr="00AE1665">
        <w:rPr>
          <w:rFonts w:ascii="Arial" w:hAnsi="Arial" w:cs="Arial"/>
          <w:sz w:val="24"/>
          <w:szCs w:val="24"/>
        </w:rPr>
        <w:t xml:space="preserve"> от 29.12.2012  № 273-ФЗ «Об образовании в Российской Федерации»,</w:t>
      </w:r>
      <w:r w:rsidR="001B6489" w:rsidRPr="00AE1665">
        <w:rPr>
          <w:rFonts w:ascii="Arial" w:hAnsi="Arial" w:cs="Arial"/>
          <w:sz w:val="24"/>
          <w:szCs w:val="24"/>
        </w:rPr>
        <w:t xml:space="preserve">  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рассмотрев представление </w:t>
      </w:r>
      <w:r w:rsidR="009137F8" w:rsidRPr="00AE1665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>лавы городского округа Мытищи</w:t>
      </w:r>
      <w:r w:rsidR="0056115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Купецкой</w:t>
      </w:r>
      <w:r w:rsidR="0029729E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Ю.О.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5757" w:rsidRPr="00AE1665">
        <w:rPr>
          <w:rFonts w:ascii="Arial" w:hAnsi="Arial" w:cs="Arial"/>
          <w:sz w:val="24"/>
          <w:szCs w:val="24"/>
        </w:rPr>
        <w:t xml:space="preserve">руководствуясь Уставом городского округа Мытищи Московской области, 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>Совет депутатов городского округа Мытищи </w:t>
      </w:r>
    </w:p>
    <w:p w14:paraId="1D50D201" w14:textId="77777777" w:rsidR="001B6489" w:rsidRPr="00AE1665" w:rsidRDefault="001B6489" w:rsidP="00433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40953E10" w14:textId="77777777" w:rsidR="001B6489" w:rsidRPr="00AE1665" w:rsidRDefault="001B6489" w:rsidP="00777A8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shd w:val="clear" w:color="auto" w:fill="FFFFFF"/>
        </w:rPr>
        <w:t>РЕШИЛ</w:t>
      </w:r>
      <w:r w:rsidRPr="00AE1665">
        <w:rPr>
          <w:rFonts w:ascii="Arial" w:hAnsi="Arial" w:cs="Arial"/>
          <w:spacing w:val="2"/>
          <w:sz w:val="24"/>
          <w:szCs w:val="24"/>
          <w:lang w:eastAsia="ru-RU"/>
        </w:rPr>
        <w:t>:</w:t>
      </w:r>
    </w:p>
    <w:p w14:paraId="387AD384" w14:textId="77777777" w:rsidR="001B6489" w:rsidRPr="00AE1665" w:rsidRDefault="001B6489" w:rsidP="00433B9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14:paraId="5B11316A" w14:textId="2F93A092" w:rsidR="001B6489" w:rsidRPr="00AE1665" w:rsidRDefault="001B6489" w:rsidP="0091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E166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3E6361" w:rsidRPr="00AE1665">
        <w:rPr>
          <w:rFonts w:ascii="Arial" w:hAnsi="Arial" w:cs="Arial"/>
          <w:spacing w:val="2"/>
          <w:sz w:val="24"/>
          <w:szCs w:val="24"/>
          <w:lang w:eastAsia="ru-RU"/>
        </w:rPr>
        <w:t xml:space="preserve">1. </w:t>
      </w:r>
      <w:r w:rsidRPr="00AE1665">
        <w:rPr>
          <w:rFonts w:ascii="Arial" w:hAnsi="Arial" w:cs="Arial"/>
          <w:sz w:val="24"/>
          <w:szCs w:val="24"/>
        </w:rPr>
        <w:t xml:space="preserve">Утвердить Порядок </w:t>
      </w:r>
      <w:r w:rsidR="0058010A" w:rsidRPr="00AE1665">
        <w:rPr>
          <w:rFonts w:ascii="Arial" w:hAnsi="Arial" w:cs="Arial"/>
          <w:sz w:val="24"/>
          <w:szCs w:val="24"/>
        </w:rPr>
        <w:t>в</w:t>
      </w:r>
      <w:r w:rsidRPr="00AE1665">
        <w:rPr>
          <w:rFonts w:ascii="Arial" w:hAnsi="Arial" w:cs="Arial"/>
          <w:sz w:val="24"/>
          <w:szCs w:val="24"/>
        </w:rPr>
        <w:t xml:space="preserve">озмещения расходов по оплате аренды жилья привлеченным </w:t>
      </w:r>
      <w:r w:rsidR="009137F8" w:rsidRPr="00AE1665">
        <w:rPr>
          <w:rFonts w:ascii="Arial" w:hAnsi="Arial" w:cs="Arial"/>
          <w:sz w:val="24"/>
          <w:szCs w:val="24"/>
        </w:rPr>
        <w:t>педагогическим</w:t>
      </w:r>
      <w:r w:rsidRPr="00AE1665">
        <w:rPr>
          <w:rFonts w:ascii="Arial" w:hAnsi="Arial" w:cs="Arial"/>
          <w:sz w:val="24"/>
          <w:szCs w:val="24"/>
        </w:rPr>
        <w:t xml:space="preserve"> кадрам </w:t>
      </w:r>
      <w:r w:rsidR="0058010A" w:rsidRPr="00AE1665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9137F8" w:rsidRPr="00AE1665">
        <w:rPr>
          <w:rFonts w:ascii="Arial" w:hAnsi="Arial" w:cs="Arial"/>
          <w:sz w:val="24"/>
          <w:szCs w:val="24"/>
          <w:lang w:eastAsia="ru-RU"/>
        </w:rPr>
        <w:t xml:space="preserve">муниципальные </w:t>
      </w:r>
      <w:r w:rsidR="0058010A" w:rsidRPr="00AE1665">
        <w:rPr>
          <w:rFonts w:ascii="Arial" w:hAnsi="Arial" w:cs="Arial"/>
          <w:sz w:val="24"/>
          <w:szCs w:val="24"/>
          <w:lang w:eastAsia="ru-RU"/>
        </w:rPr>
        <w:t xml:space="preserve">бюджетные </w:t>
      </w:r>
      <w:r w:rsidR="009137F8" w:rsidRPr="00AE1665">
        <w:rPr>
          <w:rFonts w:ascii="Arial" w:hAnsi="Arial" w:cs="Arial"/>
          <w:sz w:val="24"/>
          <w:szCs w:val="24"/>
          <w:lang w:eastAsia="ru-RU"/>
        </w:rPr>
        <w:t xml:space="preserve">образовательные </w:t>
      </w:r>
      <w:r w:rsidR="0058010A" w:rsidRPr="00AE1665">
        <w:rPr>
          <w:rFonts w:ascii="Arial" w:hAnsi="Arial" w:cs="Arial"/>
          <w:sz w:val="24"/>
          <w:szCs w:val="24"/>
          <w:lang w:eastAsia="ru-RU"/>
        </w:rPr>
        <w:t xml:space="preserve">учреждения </w:t>
      </w:r>
      <w:r w:rsidRPr="00AE1665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9137F8" w:rsidRPr="00AE1665">
        <w:rPr>
          <w:rFonts w:ascii="Arial" w:hAnsi="Arial" w:cs="Arial"/>
          <w:sz w:val="24"/>
          <w:szCs w:val="24"/>
          <w:lang w:eastAsia="ru-RU"/>
        </w:rPr>
        <w:t>Московской области</w:t>
      </w:r>
      <w:r w:rsidR="009137F8" w:rsidRPr="00AE1665">
        <w:rPr>
          <w:rFonts w:ascii="Arial" w:hAnsi="Arial" w:cs="Arial"/>
          <w:sz w:val="24"/>
          <w:szCs w:val="24"/>
        </w:rPr>
        <w:t xml:space="preserve"> </w:t>
      </w:r>
      <w:r w:rsidRPr="00AE1665">
        <w:rPr>
          <w:rFonts w:ascii="Arial" w:hAnsi="Arial" w:cs="Arial"/>
          <w:sz w:val="24"/>
          <w:szCs w:val="24"/>
        </w:rPr>
        <w:t>(прилагается).</w:t>
      </w:r>
    </w:p>
    <w:p w14:paraId="2B65A017" w14:textId="77777777" w:rsidR="00135757" w:rsidRPr="00AE1665" w:rsidRDefault="001B6489" w:rsidP="00135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="0056115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перечень должностей привлеченных педагогических кадров </w:t>
      </w:r>
      <w:r w:rsidR="00561159" w:rsidRPr="00AE1665">
        <w:rPr>
          <w:rFonts w:ascii="Arial" w:hAnsi="Arial" w:cs="Arial"/>
          <w:sz w:val="24"/>
          <w:szCs w:val="24"/>
          <w:lang w:eastAsia="ru-RU"/>
        </w:rPr>
        <w:t xml:space="preserve">в муниципальные бюджетные образовательные учреждения </w:t>
      </w:r>
      <w:r w:rsidR="00561159" w:rsidRPr="00AE1665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561159" w:rsidRPr="00AE1665">
        <w:rPr>
          <w:rFonts w:ascii="Arial" w:hAnsi="Arial" w:cs="Arial"/>
          <w:sz w:val="24"/>
          <w:szCs w:val="24"/>
          <w:lang w:eastAsia="ru-RU"/>
        </w:rPr>
        <w:t>Московской области, при замещении которых педагогическим работникам осуществляется возмещение расходов по оплате аренды жилья (прилагается).</w:t>
      </w:r>
    </w:p>
    <w:p w14:paraId="070C708A" w14:textId="4E763276" w:rsidR="00135757" w:rsidRPr="00AE1665" w:rsidRDefault="00135757" w:rsidP="00135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настоящее решение Главе городского округа Мытищи Ю.О.  Купецкой для подписания и официального опубликования (обнародования). </w:t>
      </w:r>
    </w:p>
    <w:p w14:paraId="3DA18DC5" w14:textId="579916BF" w:rsidR="001B6489" w:rsidRPr="00AE1665" w:rsidRDefault="00135757" w:rsidP="001357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Данное решение вступает в силу с даты его официального опубликования. </w:t>
      </w:r>
    </w:p>
    <w:p w14:paraId="79C8855F" w14:textId="35D6D060" w:rsidR="001B6489" w:rsidRPr="00AE1665" w:rsidRDefault="00A031D7" w:rsidP="001357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E1665">
        <w:rPr>
          <w:rFonts w:ascii="Arial" w:hAnsi="Arial" w:cs="Arial"/>
          <w:sz w:val="24"/>
          <w:szCs w:val="24"/>
          <w:shd w:val="clear" w:color="auto" w:fill="FFFFFF"/>
        </w:rPr>
        <w:t>5.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Контроль за </w:t>
      </w:r>
      <w:r w:rsidR="00073237" w:rsidRPr="00AE1665">
        <w:rPr>
          <w:rFonts w:ascii="Arial" w:hAnsi="Arial" w:cs="Arial"/>
          <w:sz w:val="24"/>
          <w:szCs w:val="24"/>
          <w:shd w:val="clear" w:color="auto" w:fill="FFFFFF"/>
        </w:rPr>
        <w:t>вы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>полнением п</w:t>
      </w:r>
      <w:r w:rsidR="00073237" w:rsidRPr="00AE1665">
        <w:rPr>
          <w:rFonts w:ascii="Arial" w:hAnsi="Arial" w:cs="Arial"/>
          <w:sz w:val="24"/>
          <w:szCs w:val="24"/>
          <w:shd w:val="clear" w:color="auto" w:fill="FFFFFF"/>
        </w:rPr>
        <w:t>ункта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5757" w:rsidRPr="00AE1665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настоящего </w:t>
      </w:r>
      <w:r w:rsidR="00073237" w:rsidRPr="00AE1665">
        <w:rPr>
          <w:rFonts w:ascii="Arial" w:hAnsi="Arial" w:cs="Arial"/>
          <w:sz w:val="24"/>
          <w:szCs w:val="24"/>
          <w:shd w:val="clear" w:color="auto" w:fill="FFFFFF"/>
        </w:rPr>
        <w:t>решения</w:t>
      </w:r>
      <w:r w:rsidR="001B6489" w:rsidRPr="00AE1665">
        <w:rPr>
          <w:rFonts w:ascii="Arial" w:hAnsi="Arial" w:cs="Arial"/>
          <w:sz w:val="24"/>
          <w:szCs w:val="24"/>
          <w:shd w:val="clear" w:color="auto" w:fill="FFFFFF"/>
        </w:rPr>
        <w:t xml:space="preserve"> возложить на </w:t>
      </w:r>
      <w:r w:rsidR="00073237" w:rsidRPr="00AE1665">
        <w:rPr>
          <w:rFonts w:ascii="Arial" w:hAnsi="Arial" w:cs="Arial"/>
          <w:sz w:val="24"/>
          <w:szCs w:val="24"/>
          <w:shd w:val="clear" w:color="auto" w:fill="FFFFFF"/>
        </w:rPr>
        <w:t>председателя комиссии по образованию Колонину Д.Ч.</w:t>
      </w:r>
    </w:p>
    <w:p w14:paraId="5FF5F73A" w14:textId="77777777" w:rsidR="00C35286" w:rsidRPr="00AE1665" w:rsidRDefault="00C35286" w:rsidP="00135757">
      <w:pPr>
        <w:spacing w:after="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</w:p>
    <w:p w14:paraId="2F00998D" w14:textId="2B843701" w:rsidR="00135757" w:rsidRPr="00AE1665" w:rsidRDefault="00135757" w:rsidP="001357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</w:t>
      </w:r>
      <w:r w:rsidR="00AE166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А.Н. Гореликов </w:t>
      </w:r>
    </w:p>
    <w:p w14:paraId="450F8713" w14:textId="77777777" w:rsidR="00135757" w:rsidRPr="00AE1665" w:rsidRDefault="00135757" w:rsidP="001357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08B078" w14:textId="77777777" w:rsidR="00135757" w:rsidRPr="00AE1665" w:rsidRDefault="00135757" w:rsidP="001357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BDAE01" w14:textId="3079EF19" w:rsidR="00135757" w:rsidRPr="00AE1665" w:rsidRDefault="00135757" w:rsidP="00AE166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Мытищи                                                 </w:t>
      </w:r>
      <w:r w:rsidR="00AE166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  Ю.О. Купецкая</w:t>
      </w:r>
    </w:p>
    <w:p w14:paraId="6D6D54CA" w14:textId="77777777" w:rsidR="00AE1665" w:rsidRDefault="00135757" w:rsidP="001357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1665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Подписано Главой городского округа </w:t>
      </w:r>
    </w:p>
    <w:p w14:paraId="2AC94EDB" w14:textId="28E3A3FA" w:rsidR="00135757" w:rsidRPr="00AE1665" w:rsidRDefault="00202365" w:rsidP="001357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26 февраля </w:t>
      </w:r>
      <w:r w:rsidR="00135757" w:rsidRPr="00AE1665">
        <w:rPr>
          <w:rFonts w:ascii="Arial" w:eastAsia="Times New Roman" w:hAnsi="Arial" w:cs="Arial"/>
          <w:sz w:val="24"/>
          <w:szCs w:val="24"/>
          <w:lang w:eastAsia="ru-RU"/>
        </w:rPr>
        <w:t>2024</w:t>
      </w:r>
    </w:p>
    <w:p w14:paraId="5F784599" w14:textId="401671B5" w:rsidR="00202365" w:rsidRDefault="0020236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9E20134" w14:textId="77777777" w:rsidR="00342126" w:rsidRPr="00AD7F8D" w:rsidRDefault="00342126" w:rsidP="0034212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lastRenderedPageBreak/>
        <w:t>Приложение к</w:t>
      </w:r>
    </w:p>
    <w:p w14:paraId="2E54FBE3" w14:textId="77777777" w:rsidR="00342126" w:rsidRPr="00AD7F8D" w:rsidRDefault="00342126" w:rsidP="00342126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решению Совета депутатов</w:t>
      </w:r>
    </w:p>
    <w:p w14:paraId="0D4FFEB2" w14:textId="77777777" w:rsidR="00342126" w:rsidRPr="00AD7F8D" w:rsidRDefault="00342126" w:rsidP="00342126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городского округа Мытищи</w:t>
      </w:r>
    </w:p>
    <w:p w14:paraId="50EAB43A" w14:textId="77777777" w:rsidR="00342126" w:rsidRPr="00AD7F8D" w:rsidRDefault="00342126" w:rsidP="00342126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Московской области</w:t>
      </w:r>
    </w:p>
    <w:p w14:paraId="3DEFFEAC" w14:textId="5A8F51F9" w:rsidR="00342126" w:rsidRPr="00AD7F8D" w:rsidRDefault="00342126" w:rsidP="00342126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от </w:t>
      </w:r>
      <w:r w:rsidR="00202365">
        <w:rPr>
          <w:rFonts w:ascii="Arial" w:hAnsi="Arial" w:cs="Arial"/>
          <w:sz w:val="24"/>
          <w:szCs w:val="24"/>
        </w:rPr>
        <w:t xml:space="preserve">26.02.2024 </w:t>
      </w:r>
      <w:r w:rsidRPr="00AD7F8D">
        <w:rPr>
          <w:rFonts w:ascii="Arial" w:hAnsi="Arial" w:cs="Arial"/>
          <w:sz w:val="24"/>
          <w:szCs w:val="24"/>
        </w:rPr>
        <w:t xml:space="preserve">№ </w:t>
      </w:r>
      <w:r w:rsidR="00202365">
        <w:rPr>
          <w:rFonts w:ascii="Arial" w:hAnsi="Arial" w:cs="Arial"/>
          <w:sz w:val="24"/>
          <w:szCs w:val="24"/>
        </w:rPr>
        <w:t>71/2</w:t>
      </w:r>
    </w:p>
    <w:p w14:paraId="1AEAD4BC" w14:textId="77777777" w:rsidR="00342126" w:rsidRPr="00AD7F8D" w:rsidRDefault="00342126" w:rsidP="00342126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14:paraId="2CD46BF0" w14:textId="77777777" w:rsidR="00CA5FCB" w:rsidRPr="00AD7F8D" w:rsidRDefault="00CA5FCB" w:rsidP="00CA5FC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47033780" w14:textId="6C3D938D" w:rsidR="00CA5FCB" w:rsidRPr="00AD7F8D" w:rsidRDefault="00CA5FCB" w:rsidP="00CA5FC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D7F8D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14:paraId="6174FA32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возмещения расходов по оплате аренды жилья привлеченным педагогическим кадрам в муниципальные бюджетные образовательные учреждения городского округа Мытищи Московской области</w:t>
      </w:r>
    </w:p>
    <w:p w14:paraId="5FAF420E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185F085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A690B8F" w14:textId="77777777" w:rsidR="00CA5FCB" w:rsidRPr="00AD7F8D" w:rsidRDefault="00CA5FCB" w:rsidP="00CA5FC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1. Общие положения</w:t>
      </w:r>
    </w:p>
    <w:p w14:paraId="5AED66B5" w14:textId="77777777" w:rsidR="00CA5FCB" w:rsidRPr="00AD7F8D" w:rsidRDefault="00CA5FCB" w:rsidP="00CA5F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8A0DF6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1.1. Настоящий Порядок возмещения расходов по оплате аренды жилья привлеченным педагогическим кадрам </w:t>
      </w:r>
      <w:r w:rsidRPr="00AD7F8D">
        <w:rPr>
          <w:rFonts w:ascii="Arial" w:hAnsi="Arial" w:cs="Arial"/>
          <w:sz w:val="24"/>
          <w:szCs w:val="24"/>
          <w:lang w:eastAsia="ru-RU"/>
        </w:rPr>
        <w:t xml:space="preserve">в муниципальные бюджетные образовательные учреждения </w:t>
      </w:r>
      <w:r w:rsidRPr="00AD7F8D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Pr="00AD7F8D">
        <w:rPr>
          <w:rFonts w:ascii="Arial" w:hAnsi="Arial" w:cs="Arial"/>
          <w:sz w:val="24"/>
          <w:szCs w:val="24"/>
          <w:lang w:eastAsia="ru-RU"/>
        </w:rPr>
        <w:t>Московской области (далее - Порядок)</w:t>
      </w:r>
      <w:r w:rsidRPr="00AD7F8D">
        <w:rPr>
          <w:rFonts w:ascii="Arial" w:hAnsi="Arial" w:cs="Arial"/>
          <w:sz w:val="24"/>
          <w:szCs w:val="24"/>
        </w:rPr>
        <w:t xml:space="preserve"> устанавливает условия и процедуру возмещения расходов по оплате аренды жилья за счет средств бюджета городского округа Мытищи Московской области привлеченным педагогическим кадрам  </w:t>
      </w:r>
      <w:r w:rsidRPr="00AD7F8D">
        <w:rPr>
          <w:rFonts w:ascii="Arial" w:hAnsi="Arial" w:cs="Arial"/>
          <w:sz w:val="24"/>
          <w:szCs w:val="24"/>
          <w:lang w:eastAsia="ru-RU"/>
        </w:rPr>
        <w:t xml:space="preserve">в муниципальные бюджетные образовательные учреждения </w:t>
      </w:r>
      <w:r w:rsidRPr="00AD7F8D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Pr="00AD7F8D">
        <w:rPr>
          <w:rFonts w:ascii="Arial" w:hAnsi="Arial" w:cs="Arial"/>
          <w:sz w:val="24"/>
          <w:szCs w:val="24"/>
          <w:lang w:eastAsia="ru-RU"/>
        </w:rPr>
        <w:t xml:space="preserve">Московской области (далее – МБОУ, </w:t>
      </w:r>
      <w:r w:rsidRPr="00AD7F8D">
        <w:rPr>
          <w:rFonts w:ascii="Arial" w:hAnsi="Arial" w:cs="Arial"/>
          <w:sz w:val="24"/>
          <w:szCs w:val="24"/>
        </w:rPr>
        <w:t xml:space="preserve"> возмещение расходов).</w:t>
      </w:r>
    </w:p>
    <w:p w14:paraId="2B4678E6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1.2. Возмещение расходов производится педагогическим работникам, должность которых соответствует прилагаемому перечню</w:t>
      </w:r>
      <w:r w:rsidRPr="00AD7F8D">
        <w:rPr>
          <w:rFonts w:ascii="Arial" w:hAnsi="Arial" w:cs="Arial"/>
          <w:sz w:val="24"/>
          <w:szCs w:val="24"/>
          <w:shd w:val="clear" w:color="auto" w:fill="FFFFFF"/>
        </w:rPr>
        <w:t xml:space="preserve"> должностей привлеченных педагогических кадров </w:t>
      </w:r>
      <w:r w:rsidRPr="00AD7F8D">
        <w:rPr>
          <w:rFonts w:ascii="Arial" w:hAnsi="Arial" w:cs="Arial"/>
          <w:sz w:val="24"/>
          <w:szCs w:val="24"/>
        </w:rPr>
        <w:t>в муниципальные бюджетные образовательные учреждения городского округа Мытищи Московской области, при замещении которых педагогическим работникам осуществляется возмещение расходов по оплате аренды жилья, и соответствующим следующим требованиям:</w:t>
      </w:r>
    </w:p>
    <w:p w14:paraId="4998E3EC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hAnsi="Arial" w:cs="Arial"/>
          <w:sz w:val="24"/>
          <w:szCs w:val="24"/>
        </w:rPr>
        <w:t xml:space="preserve">- </w:t>
      </w: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педагогического работника гражданства Российской Федерации;</w:t>
      </w:r>
    </w:p>
    <w:p w14:paraId="096CC2CF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D7F8D">
        <w:rPr>
          <w:rFonts w:ascii="Arial" w:hAnsi="Arial" w:cs="Arial"/>
          <w:sz w:val="24"/>
          <w:szCs w:val="24"/>
        </w:rPr>
        <w:t>педагогический работник состоит в трудовых отношениях по основному месту работы в МБОУ на территории городского округа Мытищи;</w:t>
      </w:r>
    </w:p>
    <w:p w14:paraId="2C7A2C28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педагогический работник или члены его семьи не являются нанимателями жилого помещения по договорам социального найма, коммерческого найма, найма служебного жилого помещения в городском округе Мытищи;</w:t>
      </w:r>
    </w:p>
    <w:p w14:paraId="2F551338" w14:textId="24ECBF12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у педагогического работника или его супруги(а), а также несовершеннолетних детей, постоянной регистрации или </w:t>
      </w:r>
      <w:r w:rsidRPr="00AD7F8D">
        <w:rPr>
          <w:rFonts w:ascii="Arial" w:hAnsi="Arial" w:cs="Arial"/>
          <w:sz w:val="24"/>
          <w:szCs w:val="24"/>
        </w:rPr>
        <w:t>жилого помещения в собственности на территории городского округа Мытищи, г. Москвы и Московской области в 30 - ти километровой зоне от городского округа Мытищи</w:t>
      </w:r>
      <w:r w:rsidRPr="00AD7F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DCF1F56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наличие договора найма (поднайма), аренды жилого помещения на территории городского округа Мытищи, заключенного между педагогическим работником (нанимателем) и собственником жилого помещения (наймодателем) в установленном законом порядке. </w:t>
      </w:r>
    </w:p>
    <w:p w14:paraId="3DF217D5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1.3. Возмещение расходов осуществляется в отношении пригодных для постоянного проживания жилых помещений, отвечающих установленным санитарным и техническим правилам и нормам.</w:t>
      </w:r>
    </w:p>
    <w:p w14:paraId="0B892E4F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1.4. Максимальный размер возмещения расходов по оплате аренды жилья в сумме 20 000 (двадцать тысяч) рублей 00 копеек в месяц. </w:t>
      </w:r>
    </w:p>
    <w:p w14:paraId="28C23DB4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Возмещение расходов осуществляется в размере фактически понесенных расходов, но не более максимально установленного настоящим порядком размера.</w:t>
      </w:r>
    </w:p>
    <w:p w14:paraId="3EC5F44A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Возмещение расходов за неполный месяц проживания производится пропорционально числу дней проживания с учетом положений настоящего порядка.</w:t>
      </w:r>
    </w:p>
    <w:p w14:paraId="4B3982D0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lastRenderedPageBreak/>
        <w:t>1.5. Возмещение расходов производится за счет ассигнований, предусмотренных в бюджете городского округа Мытищи по главному распорядителю – Администрация городского округа Мытищи.</w:t>
      </w:r>
    </w:p>
    <w:p w14:paraId="785C4DC9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8210B43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6B9CAE6" w14:textId="77777777" w:rsidR="00CA5FCB" w:rsidRPr="00AD7F8D" w:rsidRDefault="00CA5FCB" w:rsidP="00CA5FC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 Порядок возмещения расходов по оплате аренды жилья </w:t>
      </w:r>
    </w:p>
    <w:p w14:paraId="50A9D749" w14:textId="77777777" w:rsidR="00CA5FCB" w:rsidRPr="00AD7F8D" w:rsidRDefault="00CA5FCB" w:rsidP="00CA5F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EB4DD92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2.1. Педагогический работник (далее - заявитель) вправе подать заявление о выплате следующими способами:</w:t>
      </w:r>
    </w:p>
    <w:p w14:paraId="1BA4D98C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   через окно приема корреспонденции в Администрации городского округа Мытищи;</w:t>
      </w:r>
    </w:p>
    <w:p w14:paraId="1E3A897B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путем направления необходимого пакета документов по почте;</w:t>
      </w:r>
    </w:p>
    <w:p w14:paraId="46B9014F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Pr="00AD7F8D">
        <w:rPr>
          <w:rFonts w:ascii="Arial" w:hAnsi="Arial" w:cs="Arial"/>
          <w:color w:val="000000"/>
          <w:sz w:val="24"/>
          <w:szCs w:val="24"/>
        </w:rPr>
        <w:t>органов местного самоуправления городского округа Мытищи - https://mytyshi.ru;</w:t>
      </w:r>
    </w:p>
    <w:p w14:paraId="4274146F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color w:val="000000"/>
          <w:sz w:val="24"/>
          <w:szCs w:val="24"/>
        </w:rPr>
        <w:t xml:space="preserve">- на адрес электронной почты - </w:t>
      </w:r>
      <w:r w:rsidRPr="00AD7F8D">
        <w:rPr>
          <w:rFonts w:ascii="Arial" w:hAnsi="Arial" w:cs="Arial"/>
          <w:color w:val="000000"/>
          <w:sz w:val="24"/>
          <w:szCs w:val="24"/>
          <w:lang w:val="en-US"/>
        </w:rPr>
        <w:t>inform</w:t>
      </w:r>
      <w:r w:rsidRPr="00AD7F8D">
        <w:rPr>
          <w:rFonts w:ascii="Arial" w:hAnsi="Arial" w:cs="Arial"/>
          <w:color w:val="000000"/>
          <w:sz w:val="24"/>
          <w:szCs w:val="24"/>
        </w:rPr>
        <w:t>@</w:t>
      </w:r>
      <w:r w:rsidRPr="00AD7F8D">
        <w:rPr>
          <w:rFonts w:ascii="Arial" w:hAnsi="Arial" w:cs="Arial"/>
          <w:color w:val="000000"/>
          <w:sz w:val="24"/>
          <w:szCs w:val="24"/>
          <w:lang w:val="en-US"/>
        </w:rPr>
        <w:t>mytyshi</w:t>
      </w:r>
      <w:r w:rsidRPr="00AD7F8D">
        <w:rPr>
          <w:rFonts w:ascii="Arial" w:hAnsi="Arial" w:cs="Arial"/>
          <w:color w:val="000000"/>
          <w:sz w:val="24"/>
          <w:szCs w:val="24"/>
        </w:rPr>
        <w:t>.</w:t>
      </w:r>
      <w:r w:rsidRPr="00AD7F8D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AD7F8D">
        <w:rPr>
          <w:rFonts w:ascii="Arial" w:hAnsi="Arial" w:cs="Arial"/>
          <w:color w:val="000000"/>
          <w:sz w:val="24"/>
          <w:szCs w:val="24"/>
        </w:rPr>
        <w:t>.</w:t>
      </w:r>
    </w:p>
    <w:p w14:paraId="7A40ACE7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2.2. Для возмещения расходов заявитель представляет в Администрацию городского округа Мытищи следующие документы:</w:t>
      </w:r>
    </w:p>
    <w:p w14:paraId="1E361E2B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а) заявление о возмещении расходов по оплате аренды жилья (согласно приложению 1 к настоящему Порядку);</w:t>
      </w:r>
    </w:p>
    <w:p w14:paraId="1D302207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б) ходатайство руководителя МБОУ, расположенного на территории городского округа Мытищи;</w:t>
      </w:r>
    </w:p>
    <w:p w14:paraId="5A96282E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в) копию паспорта;</w:t>
      </w:r>
    </w:p>
    <w:p w14:paraId="4D904B0C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г) справку о составе семьи;</w:t>
      </w:r>
    </w:p>
    <w:p w14:paraId="339BD923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д) заверенную копию трудовой книжки;</w:t>
      </w:r>
    </w:p>
    <w:p w14:paraId="7CE5DC04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е) заверенную копию трудового договора;</w:t>
      </w:r>
    </w:p>
    <w:p w14:paraId="19369086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ё) выписки из Единого государственного реестра прав на недвижимое имущество и сделок с ним или справки организаций, осуществляющих регистрацию документов о правах на недвижимое имущество до создания органов, осуществляющих государственную регистрацию прав на недвижимое имущество и сделок с ним, об отсутствии (наличии)  в собственности гражданина и членов его семьи жилого помещения на территории городского округа Мытищи, г. Москвы и Московской области в 30 - ти километровой зоне от городского округа Мытищи;</w:t>
      </w:r>
    </w:p>
    <w:p w14:paraId="5D531CF3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ж) договор аренды (найма, поднайма) жилого помещения, заверенный в установленном порядке.</w:t>
      </w:r>
    </w:p>
    <w:p w14:paraId="588A7FED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з) документы, подтверждающие расходы заявителя по оплате аренды жилья;</w:t>
      </w:r>
    </w:p>
    <w:p w14:paraId="545A8548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и) банковские реквизиты;</w:t>
      </w:r>
    </w:p>
    <w:p w14:paraId="2FB8015C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к) согласие на обработку персональных данных (согласно приложению 2 к настоящему Порядку).</w:t>
      </w:r>
    </w:p>
    <w:p w14:paraId="4118F6F8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2.3. Документы, указанные в пункте 2.2., предоставляются заявителем при первичном обращении. </w:t>
      </w:r>
    </w:p>
    <w:p w14:paraId="75C76C0C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Далее ежемесячно до 5 числа, месяца, следующего за отчетным, заявитель предоставляет заявления с приложением копии паспорта, справки с места работы и документов, подтверждающих расходы по оплате аренды жилья за месяц. </w:t>
      </w:r>
    </w:p>
    <w:p w14:paraId="7E88EE09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2.4. Основанием для отказа в возмещении расходов является:</w:t>
      </w:r>
    </w:p>
    <w:p w14:paraId="6620BBD7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- </w:t>
      </w:r>
      <w:r w:rsidRPr="00AD7F8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несоответствие педагогического работника условиям, указанным в пункте 1.2;</w:t>
      </w:r>
    </w:p>
    <w:p w14:paraId="10D30897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- </w:t>
      </w:r>
      <w:r w:rsidRPr="00AD7F8D">
        <w:rPr>
          <w:rFonts w:ascii="Arial" w:hAnsi="Arial" w:cs="Arial"/>
          <w:color w:val="000000"/>
          <w:sz w:val="24"/>
          <w:szCs w:val="24"/>
        </w:rPr>
        <w:t>заключение работником договора найма (поднайма) на арендуемое жилое помещение с его женой (мужем), а также близкими родственниками (братом, сестрой, матерью, отцом, дедушкой, бабушкой, сыном, дочерью).</w:t>
      </w:r>
    </w:p>
    <w:p w14:paraId="0AFD4866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представление недостоверных документов или недостоверных сведений в документах, в том числе содержащих подчистки и исправления текста, не заверенных в порядке, установленном законодательством Российской Федерации.</w:t>
      </w:r>
    </w:p>
    <w:p w14:paraId="31CF25BB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2.5. Заявитель несет ответственность за достоверность предоставляемых сведений, а также документов, в которых они содержатся.</w:t>
      </w:r>
    </w:p>
    <w:p w14:paraId="72E74502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lastRenderedPageBreak/>
        <w:t>2.6. Возмещение расходов осуществляется с момента обращения заявителя за предоставлением выплаты.</w:t>
      </w:r>
    </w:p>
    <w:p w14:paraId="2D4F41E8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2.7. Заявление в день предоставления пакета документов регистрируется в Администрации городского округа Мытищи.</w:t>
      </w:r>
    </w:p>
    <w:p w14:paraId="54A03593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2.8. Рассмотрение документов осуществляется с соблюдением принципов и правил, предусмотренных Федеральным законом от 27.07.2006 № 152-ФЗ «О персональных данных».</w:t>
      </w:r>
    </w:p>
    <w:p w14:paraId="21342F82" w14:textId="77777777" w:rsidR="00CA5FCB" w:rsidRPr="00AD7F8D" w:rsidRDefault="00CA5FCB" w:rsidP="00CA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2.9. Рассмотрение заявления для возмещения расходов и принятие решения осуществляется в течение 30 календарных дней со дня его регистрации в Администрации городского округа Мытищи.</w:t>
      </w:r>
    </w:p>
    <w:p w14:paraId="6A0F3F4D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2.10. Решение о возмещении расходов по оплате аренды жилья принимается на заседании Комиссии по оказанию адресной поддержки жителей городского округа Мытищи и оформляется Протоколом, который утверждается Главой городского округа Мытищи.</w:t>
      </w:r>
    </w:p>
    <w:p w14:paraId="65FC6C33" w14:textId="77777777" w:rsidR="00CA5FCB" w:rsidRPr="00AD7F8D" w:rsidRDefault="00CA5FCB" w:rsidP="00CA5FC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2.11. На основании протокола заседания Комиссии по оказанию адресной поддержки жителей городского Мытищи готовится постановление Администрации городского округа Мытищи о возмещении расходов по оплате аренды жилья привлеченным педагогическим кадрам в МБОУ, расположенные на территории городского округа Мытищи. </w:t>
      </w:r>
    </w:p>
    <w:p w14:paraId="1FCFCAB4" w14:textId="77777777" w:rsidR="00CA5FCB" w:rsidRPr="00AD7F8D" w:rsidRDefault="00CA5FCB" w:rsidP="00CA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2.12. Перечисление денежных средств на банковские реквизиты, указанные в заявлении, является уведомлением заявителя о результате предоставления выплаты.</w:t>
      </w:r>
    </w:p>
    <w:p w14:paraId="01A01DA2" w14:textId="77777777" w:rsidR="00CA5FCB" w:rsidRPr="00AD7F8D" w:rsidRDefault="00CA5FCB" w:rsidP="00CA5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2.13. Возмещение расходов производятся с 01 января по 31 декабря текущего года.</w:t>
      </w:r>
    </w:p>
    <w:p w14:paraId="769D72D7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2.14. Возмещение расходов прекращается в случаях:</w:t>
      </w:r>
    </w:p>
    <w:p w14:paraId="114B9BA5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отказа педагогического работника от получения компенсационной выплаты;</w:t>
      </w:r>
    </w:p>
    <w:p w14:paraId="1C9EB96C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приобретения педагогическим работником или его супругой (ом) постоянной регистрации или </w:t>
      </w:r>
      <w:r w:rsidRPr="00AD7F8D">
        <w:rPr>
          <w:rFonts w:ascii="Arial" w:hAnsi="Arial" w:cs="Arial"/>
          <w:sz w:val="24"/>
          <w:szCs w:val="24"/>
        </w:rPr>
        <w:t>жилого помещения в собственность</w:t>
      </w: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городского округа Мытищи, г. Москвы и Московской области </w:t>
      </w:r>
      <w:r w:rsidRPr="00AD7F8D">
        <w:rPr>
          <w:rFonts w:ascii="Arial" w:hAnsi="Arial" w:cs="Arial"/>
          <w:sz w:val="24"/>
          <w:szCs w:val="24"/>
        </w:rPr>
        <w:t>в 30 - ти километровой зоне от городского округа Мытищи</w:t>
      </w: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03C2BB8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D7F8D">
        <w:rPr>
          <w:rFonts w:ascii="Arial" w:hAnsi="Arial" w:cs="Arial"/>
          <w:color w:val="000000"/>
          <w:sz w:val="24"/>
          <w:szCs w:val="24"/>
          <w:shd w:val="clear" w:color="auto" w:fill="FFFFFF"/>
        </w:rPr>
        <w:t>уход педагогического работника в отпуск по уходу за ребенком;</w:t>
      </w:r>
    </w:p>
    <w:p w14:paraId="6F65F042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предоставления педагогическому работнику или его супруге (гу)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в общежитии;</w:t>
      </w:r>
    </w:p>
    <w:p w14:paraId="34BEF995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расторжения договора найма (поднайма) жилого помещения и отсутствия другого заключенного договора найма (поднайма) жилого помещения;</w:t>
      </w:r>
    </w:p>
    <w:p w14:paraId="1D79884C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истечения срока, установленного для возмещения расходов;</w:t>
      </w:r>
    </w:p>
    <w:p w14:paraId="5A6E83CE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непредставление заявителем документов без уважительной причины;</w:t>
      </w:r>
    </w:p>
    <w:p w14:paraId="5CC35884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- получение заявителем или его супругой(ом) сертификата на приобретение жилья по программе «Социальная ипотека»;</w:t>
      </w:r>
    </w:p>
    <w:p w14:paraId="4D27A242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- прекращения или </w:t>
      </w:r>
      <w:r w:rsidRPr="00AD7F8D">
        <w:rPr>
          <w:rFonts w:ascii="Arial" w:hAnsi="Arial" w:cs="Arial"/>
          <w:color w:val="000000"/>
          <w:sz w:val="24"/>
          <w:szCs w:val="24"/>
        </w:rPr>
        <w:t>расторжения трудового договора между МБОУ и педагогическим работником.</w:t>
      </w:r>
    </w:p>
    <w:p w14:paraId="0488A3CF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2.15. Возмещение расходов прекращается на основании решения Комиссии по оказанию адресной поддержки жителей городского округа Мытищи, оформленного протоколом заседания Комиссии. </w:t>
      </w:r>
    </w:p>
    <w:p w14:paraId="0900E9E9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2.15.1. Возмещение расходов прекращается начиная с месяца, следующего за месяцем наступления обстоятельств, указанных в </w:t>
      </w:r>
      <w:hyperlink w:anchor="Par96" w:history="1">
        <w:r w:rsidRPr="00AD7F8D">
          <w:rPr>
            <w:rFonts w:ascii="Arial" w:hAnsi="Arial" w:cs="Arial"/>
            <w:sz w:val="24"/>
            <w:szCs w:val="24"/>
          </w:rPr>
          <w:t>подпункте 2.</w:t>
        </w:r>
      </w:hyperlink>
      <w:r w:rsidRPr="00AD7F8D">
        <w:rPr>
          <w:rFonts w:ascii="Arial" w:hAnsi="Arial" w:cs="Arial"/>
          <w:sz w:val="24"/>
          <w:szCs w:val="24"/>
        </w:rPr>
        <w:t>14.</w:t>
      </w:r>
    </w:p>
    <w:p w14:paraId="031A3B7B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2.16. </w:t>
      </w:r>
      <w:r w:rsidRPr="00AD7F8D">
        <w:rPr>
          <w:rFonts w:ascii="Arial" w:hAnsi="Arial" w:cs="Arial"/>
          <w:color w:val="000000"/>
          <w:sz w:val="24"/>
          <w:szCs w:val="24"/>
        </w:rPr>
        <w:t>Заявитель обязан в течение 5 рабочих дней уведомить Администрацию городского округа Мытищи о приобретении жилого помещения в собственность, расторжении, изменении условий договора аренды (найма) или о прекращении трудового договора, об изменении состава семьи.</w:t>
      </w:r>
    </w:p>
    <w:p w14:paraId="20689B21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2.17. Администрация городского округа Мытищи вправе проверять подлинность представленных Заявителем документов, полноту и достоверность содержащихся в них сведений.</w:t>
      </w:r>
    </w:p>
    <w:p w14:paraId="6813F25E" w14:textId="77777777" w:rsidR="00CA5FCB" w:rsidRPr="00AD7F8D" w:rsidRDefault="00CA5FCB" w:rsidP="00CA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2.18. В случае выявления недостоверности предоставляемых сведений выплата прекращается без права ее возобновления. </w:t>
      </w:r>
    </w:p>
    <w:p w14:paraId="6045E586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2.19. При выявлении излишне выплаченных работнику сумм денежных средств в случае, если работник в установленный срок не известил Администрацию городского округа Мытищи о произошедших изменениях, влекущих прекращение выплаты денежных средств, необоснованно полученные им денежные средства возвращаются работником в бюджет городского округа Мытищи Московской области </w:t>
      </w:r>
      <w:r w:rsidRPr="00AD7F8D">
        <w:rPr>
          <w:rFonts w:ascii="Arial" w:hAnsi="Arial" w:cs="Arial"/>
          <w:color w:val="000000"/>
          <w:sz w:val="24"/>
          <w:szCs w:val="24"/>
        </w:rPr>
        <w:t>в течение 30 дней</w:t>
      </w:r>
      <w:r w:rsidRPr="00AD7F8D">
        <w:rPr>
          <w:rFonts w:ascii="Arial" w:hAnsi="Arial" w:cs="Arial"/>
          <w:sz w:val="24"/>
          <w:szCs w:val="24"/>
        </w:rPr>
        <w:t>. В случае отказа от добровольного возврата указанных средств они могут быть истребованы в судебном порядке.</w:t>
      </w:r>
    </w:p>
    <w:p w14:paraId="74833CAA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2.20. Возмещение расходов по оплате аренды жилья осуществляется Администрацией городского округа Мытищи.</w:t>
      </w:r>
    </w:p>
    <w:p w14:paraId="69BB30AE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2.21. Документы о возмещении расходов по оплате аренды жилья привлеченным педагогическим кадрам в МБОУ, расположенные на территории городского округа Мытищи, хранятся в Администрации городского округа Мытищи в течение 5 лет.</w:t>
      </w:r>
    </w:p>
    <w:p w14:paraId="4D4764D8" w14:textId="77777777" w:rsidR="00CA5FCB" w:rsidRPr="00AD7F8D" w:rsidRDefault="00CA5FCB" w:rsidP="00CA5FCB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2.22. Действия (бездействия) должностных лиц, а также принятые ими решения при рассмотрении вопроса о возмещении расходов могут быть обжалованы в соответствии с законодательством Российской Федерации.</w:t>
      </w:r>
    </w:p>
    <w:p w14:paraId="46F47FF2" w14:textId="77777777" w:rsidR="00CA5FCB" w:rsidRPr="00AD7F8D" w:rsidRDefault="00CA5FCB" w:rsidP="00CA5FCB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DFBC9F1" w14:textId="77777777" w:rsidR="00CA5FCB" w:rsidRPr="00AD7F8D" w:rsidRDefault="00CA5FCB" w:rsidP="00CA5FCB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7EFFAF" w14:textId="531D18A3" w:rsidR="00CA5FCB" w:rsidRPr="00AD7F8D" w:rsidRDefault="00CA5FCB" w:rsidP="00AD7F8D">
      <w:pPr>
        <w:pStyle w:val="a3"/>
        <w:tabs>
          <w:tab w:val="left" w:pos="54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</w:t>
      </w:r>
      <w:r w:rsidR="00AD7F8D">
        <w:rPr>
          <w:rFonts w:ascii="Arial" w:hAnsi="Arial" w:cs="Arial"/>
          <w:sz w:val="24"/>
          <w:szCs w:val="24"/>
        </w:rPr>
        <w:t xml:space="preserve">    </w:t>
      </w:r>
      <w:r w:rsidRPr="00AD7F8D">
        <w:rPr>
          <w:rFonts w:ascii="Arial" w:hAnsi="Arial" w:cs="Arial"/>
          <w:sz w:val="24"/>
          <w:szCs w:val="24"/>
        </w:rPr>
        <w:t xml:space="preserve">                       Ю.О. Купецкая</w:t>
      </w:r>
    </w:p>
    <w:p w14:paraId="4623D44F" w14:textId="14455229" w:rsidR="00CA5FCB" w:rsidRDefault="00AD7F8D" w:rsidP="00AD7F8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Подписано Главой городского округа</w:t>
      </w:r>
    </w:p>
    <w:p w14:paraId="018AAB1A" w14:textId="114552FE" w:rsidR="00AD7F8D" w:rsidRPr="00AD7F8D" w:rsidRDefault="00202365" w:rsidP="00AD7F8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февраля </w:t>
      </w:r>
      <w:r w:rsidR="00AD7F8D">
        <w:rPr>
          <w:rFonts w:ascii="Arial" w:hAnsi="Arial" w:cs="Arial"/>
          <w:sz w:val="24"/>
          <w:szCs w:val="24"/>
        </w:rPr>
        <w:t>2024</w:t>
      </w:r>
    </w:p>
    <w:p w14:paraId="6794BEBA" w14:textId="77777777" w:rsidR="00CA5FCB" w:rsidRDefault="00CA5FCB" w:rsidP="00CA5FCB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65D237" w14:textId="77777777" w:rsidR="00CA5FCB" w:rsidRPr="00E26FC4" w:rsidRDefault="00CA5FCB" w:rsidP="00CA5FCB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3E705A" w14:textId="77777777" w:rsidR="00CA5FCB" w:rsidRPr="00AD7F8D" w:rsidRDefault="00CA5FCB" w:rsidP="00CA5FCB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E26FC4">
        <w:rPr>
          <w:rFonts w:ascii="Times New Roman" w:hAnsi="Times New Roman"/>
          <w:sz w:val="28"/>
          <w:szCs w:val="28"/>
        </w:rPr>
        <w:br w:type="page"/>
      </w:r>
      <w:r w:rsidRPr="00AD7F8D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F692DE0" w14:textId="77777777" w:rsidR="00CA5FCB" w:rsidRPr="00AD7F8D" w:rsidRDefault="00CA5FCB" w:rsidP="00CA5FCB">
      <w:pPr>
        <w:pStyle w:val="ConsPlusNormal"/>
        <w:ind w:left="4536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к Порядку возмещения расходов по оплате аренды жилья привлеченным педагогическим кадрам в муниципальные бюджетные образовательные учреждения городского округа Мытищи Московской области</w:t>
      </w:r>
    </w:p>
    <w:p w14:paraId="5111A38B" w14:textId="77777777" w:rsidR="00CA5FCB" w:rsidRPr="00AD7F8D" w:rsidRDefault="00CA5FCB" w:rsidP="00CA5FCB">
      <w:pPr>
        <w:pStyle w:val="ConsPlusNormal"/>
        <w:ind w:firstLine="4860"/>
        <w:rPr>
          <w:rFonts w:ascii="Arial" w:hAnsi="Arial" w:cs="Arial"/>
          <w:sz w:val="24"/>
          <w:szCs w:val="24"/>
        </w:rPr>
      </w:pPr>
    </w:p>
    <w:p w14:paraId="2CBBFC0A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Главе городского округа Мытищи</w:t>
      </w:r>
    </w:p>
    <w:p w14:paraId="42C0DEBA" w14:textId="77777777" w:rsidR="00CA5FCB" w:rsidRPr="00AD7F8D" w:rsidRDefault="00CA5FCB" w:rsidP="00CA5FCB">
      <w:pPr>
        <w:pStyle w:val="ConsPlusNormal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  <w:u w:val="single"/>
        </w:rPr>
        <w:t xml:space="preserve">Бух. к оплате                           </w:t>
      </w:r>
      <w:r w:rsidRPr="00AD7F8D">
        <w:rPr>
          <w:rFonts w:ascii="Arial" w:hAnsi="Arial" w:cs="Arial"/>
          <w:sz w:val="24"/>
          <w:szCs w:val="24"/>
        </w:rPr>
        <w:t xml:space="preserve">         _____________________________________</w:t>
      </w:r>
    </w:p>
    <w:p w14:paraId="7C2D7044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от ___________________________________</w:t>
      </w:r>
    </w:p>
    <w:p w14:paraId="7638D3B7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(ФИО заявителя полностью)</w:t>
      </w:r>
    </w:p>
    <w:p w14:paraId="7D1F0CC9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2B3A7E38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7E090647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(должность, место работы (наименование МБОУ)</w:t>
      </w:r>
    </w:p>
    <w:p w14:paraId="3B42CD20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0CC41DDE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5ABA8DF0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(место регистрации)</w:t>
      </w:r>
    </w:p>
    <w:p w14:paraId="41E4042F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63814A4D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720C53E5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(место фактического проживания)</w:t>
      </w:r>
    </w:p>
    <w:p w14:paraId="5DFB75EB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12E7B0C9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5D75BE86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(паспорт, серия, кем, когда выдан)</w:t>
      </w:r>
    </w:p>
    <w:p w14:paraId="091AFAAB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6B0F1962" w14:textId="77777777" w:rsidR="00CA5FCB" w:rsidRPr="00AD7F8D" w:rsidRDefault="00CA5FCB" w:rsidP="00CA5FC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_____________________________________</w:t>
      </w:r>
    </w:p>
    <w:p w14:paraId="3D4DA556" w14:textId="77777777" w:rsidR="00CA5FCB" w:rsidRPr="00AD7F8D" w:rsidRDefault="00CA5FCB" w:rsidP="00CA5FCB">
      <w:pPr>
        <w:pStyle w:val="ConsPlusNormal"/>
        <w:ind w:left="4111"/>
        <w:jc w:val="center"/>
        <w:rPr>
          <w:rFonts w:ascii="Arial" w:hAnsi="Arial" w:cs="Arial"/>
          <w:sz w:val="20"/>
        </w:rPr>
      </w:pPr>
      <w:r w:rsidRPr="00AD7F8D">
        <w:rPr>
          <w:rFonts w:ascii="Arial" w:hAnsi="Arial" w:cs="Arial"/>
          <w:sz w:val="20"/>
        </w:rPr>
        <w:t>(контактный телефон)</w:t>
      </w:r>
    </w:p>
    <w:p w14:paraId="66CC9AE6" w14:textId="77777777" w:rsidR="00CA5FCB" w:rsidRPr="00AD7F8D" w:rsidRDefault="00CA5FCB" w:rsidP="00CA5FCB">
      <w:pPr>
        <w:pStyle w:val="ConsPlusNormal"/>
        <w:ind w:left="4536"/>
        <w:rPr>
          <w:rFonts w:ascii="Arial" w:hAnsi="Arial" w:cs="Arial"/>
          <w:sz w:val="20"/>
        </w:rPr>
      </w:pPr>
    </w:p>
    <w:p w14:paraId="525F4E68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ЗАЯВЛЕНИЕ</w:t>
      </w:r>
    </w:p>
    <w:p w14:paraId="2D4FD85B" w14:textId="77777777" w:rsidR="00CA5FCB" w:rsidRPr="00AD7F8D" w:rsidRDefault="00CA5FCB" w:rsidP="00CA5FCB">
      <w:pPr>
        <w:pStyle w:val="ConsPlusNormal"/>
        <w:ind w:firstLine="4860"/>
        <w:rPr>
          <w:rFonts w:ascii="Arial" w:hAnsi="Arial" w:cs="Arial"/>
          <w:sz w:val="24"/>
          <w:szCs w:val="24"/>
        </w:rPr>
      </w:pPr>
    </w:p>
    <w:p w14:paraId="6B2BD61A" w14:textId="77777777" w:rsidR="00CA5FCB" w:rsidRPr="00AD7F8D" w:rsidRDefault="00CA5FCB" w:rsidP="00CA5FCB">
      <w:pPr>
        <w:pStyle w:val="a6"/>
        <w:spacing w:after="0"/>
        <w:ind w:left="0" w:firstLine="709"/>
        <w:rPr>
          <w:rFonts w:ascii="Arial" w:hAnsi="Arial" w:cs="Arial"/>
          <w:shd w:val="clear" w:color="auto" w:fill="FFFFFF"/>
        </w:rPr>
      </w:pPr>
      <w:r w:rsidRPr="00AD7F8D">
        <w:rPr>
          <w:rFonts w:ascii="Arial" w:hAnsi="Arial" w:cs="Arial"/>
          <w:shd w:val="clear" w:color="auto" w:fill="FFFFFF"/>
        </w:rPr>
        <w:t>Прошу возместить расходы по оплате жилья, расположенного по адресу ____________________________________________________________________</w:t>
      </w:r>
    </w:p>
    <w:p w14:paraId="0BC18262" w14:textId="77777777" w:rsidR="00CA5FCB" w:rsidRPr="00AD7F8D" w:rsidRDefault="00CA5FCB" w:rsidP="00CA5FCB">
      <w:pPr>
        <w:pStyle w:val="a6"/>
        <w:spacing w:after="0"/>
        <w:ind w:left="0" w:firstLine="709"/>
        <w:rPr>
          <w:rFonts w:ascii="Arial" w:hAnsi="Arial" w:cs="Arial"/>
          <w:bCs/>
        </w:rPr>
      </w:pPr>
    </w:p>
    <w:p w14:paraId="19B3A27A" w14:textId="77777777" w:rsidR="00CA5FCB" w:rsidRPr="00AD7F8D" w:rsidRDefault="00CA5FCB" w:rsidP="00CA5FCB">
      <w:pPr>
        <w:pStyle w:val="a6"/>
        <w:spacing w:after="0"/>
        <w:ind w:left="0" w:firstLine="709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К заявлению прилагаю следующие документы в количестве_ шт.,</w:t>
      </w:r>
    </w:p>
    <w:p w14:paraId="1B6CD0A1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388C6DB5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7E597B96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49E72A98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4459E1DC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473A8A31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2BD44867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09EA5FA7" w14:textId="77777777" w:rsidR="00CA5FCB" w:rsidRPr="00AD7F8D" w:rsidRDefault="00CA5FCB" w:rsidP="00CA5FCB">
      <w:pPr>
        <w:pStyle w:val="a6"/>
        <w:numPr>
          <w:ilvl w:val="0"/>
          <w:numId w:val="3"/>
        </w:numPr>
        <w:spacing w:after="0"/>
        <w:ind w:left="284" w:firstLine="0"/>
        <w:rPr>
          <w:rFonts w:ascii="Arial" w:hAnsi="Arial" w:cs="Arial"/>
          <w:bCs/>
        </w:rPr>
      </w:pPr>
      <w:r w:rsidRPr="00AD7F8D">
        <w:rPr>
          <w:rFonts w:ascii="Arial" w:hAnsi="Arial" w:cs="Arial"/>
          <w:bCs/>
        </w:rPr>
        <w:t>_______________________________________________________________</w:t>
      </w:r>
    </w:p>
    <w:p w14:paraId="7F644109" w14:textId="77777777" w:rsidR="00CA5FCB" w:rsidRPr="00AD7F8D" w:rsidRDefault="00CA5FCB" w:rsidP="00CA5FCB">
      <w:pPr>
        <w:spacing w:after="0" w:line="240" w:lineRule="auto"/>
        <w:ind w:right="140" w:firstLine="426"/>
        <w:rPr>
          <w:rFonts w:ascii="Arial" w:hAnsi="Arial" w:cs="Arial"/>
          <w:sz w:val="24"/>
          <w:szCs w:val="24"/>
        </w:rPr>
      </w:pPr>
    </w:p>
    <w:p w14:paraId="441FFF63" w14:textId="77777777" w:rsidR="00CA5FCB" w:rsidRPr="00AD7F8D" w:rsidRDefault="00CA5FCB" w:rsidP="00CA5FCB">
      <w:pPr>
        <w:spacing w:after="0" w:line="240" w:lineRule="auto"/>
        <w:ind w:right="140" w:firstLine="426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Подтверждаю, что вся представленная информация является полной и точной. Мне известно, что представление неполных или недостоверных сведений является основанием для возмещения средств в бюджет городского округа Мытищи.</w:t>
      </w:r>
    </w:p>
    <w:p w14:paraId="1A956264" w14:textId="77777777" w:rsidR="00CA5FCB" w:rsidRPr="00AD7F8D" w:rsidRDefault="00CA5FCB" w:rsidP="00CA5FCB">
      <w:pPr>
        <w:spacing w:after="0" w:line="240" w:lineRule="auto"/>
        <w:ind w:right="140" w:firstLine="426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В случае изменения данных, указанных в представленных документах, а также при наступлении обстоятельств, влекущих прекращение выплаты, обязуюсь известить Администрацию городского округа Мытищи о наступлении таких обстоятельств в 5-ти дневный срок. Согласен (а) с обработкой персональных данных.</w:t>
      </w:r>
    </w:p>
    <w:p w14:paraId="1993F3E0" w14:textId="77777777" w:rsidR="00CA5FCB" w:rsidRDefault="00CA5FCB" w:rsidP="00CA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BFFA77F" w14:textId="415E17D5" w:rsidR="00CA5FCB" w:rsidRPr="00AD7F8D" w:rsidRDefault="00CA5FCB" w:rsidP="00CA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7F8D">
        <w:rPr>
          <w:rFonts w:ascii="Arial" w:hAnsi="Arial" w:cs="Arial"/>
          <w:color w:val="000000"/>
          <w:sz w:val="24"/>
          <w:szCs w:val="24"/>
        </w:rPr>
        <w:t xml:space="preserve">«____» _______________ 20_____г </w:t>
      </w:r>
      <w:r w:rsidRPr="00AD7F8D">
        <w:rPr>
          <w:rFonts w:ascii="Arial" w:hAnsi="Arial" w:cs="Arial"/>
          <w:color w:val="000000"/>
          <w:sz w:val="24"/>
          <w:szCs w:val="24"/>
        </w:rPr>
        <w:tab/>
        <w:t xml:space="preserve">       ________________           _______________</w:t>
      </w:r>
    </w:p>
    <w:p w14:paraId="79C9AC25" w14:textId="77777777" w:rsidR="00CA5FCB" w:rsidRDefault="00CA5FCB" w:rsidP="00CA5FCB">
      <w:pPr>
        <w:pStyle w:val="ConsPlusNonforma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</w:t>
      </w:r>
      <w:r w:rsidRPr="00726A25">
        <w:rPr>
          <w:rFonts w:ascii="Times New Roman" w:hAnsi="Times New Roman" w:cs="Times New Roman"/>
          <w:lang w:eastAsia="ar-SA"/>
        </w:rPr>
        <w:t>(подпись)</w:t>
      </w:r>
      <w:r>
        <w:rPr>
          <w:rFonts w:ascii="Times New Roman" w:hAnsi="Times New Roman" w:cs="Times New Roman"/>
          <w:lang w:eastAsia="ar-SA"/>
        </w:rPr>
        <w:t xml:space="preserve">                                       (расшифровка)</w:t>
      </w:r>
    </w:p>
    <w:p w14:paraId="48DDEEB1" w14:textId="77777777" w:rsidR="00CA5FCB" w:rsidRDefault="00CA5FCB" w:rsidP="00CA5FCB">
      <w:pPr>
        <w:pStyle w:val="ConsPlusNonformat"/>
        <w:rPr>
          <w:rFonts w:ascii="Times New Roman" w:hAnsi="Times New Roman" w:cs="Times New Roman"/>
          <w:lang w:eastAsia="ar-SA"/>
        </w:rPr>
      </w:pPr>
    </w:p>
    <w:p w14:paraId="3345913D" w14:textId="77777777" w:rsidR="00CA5FCB" w:rsidRPr="00AD7F8D" w:rsidRDefault="00CA5FCB" w:rsidP="00CA5FCB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0EE192E0" w14:textId="77777777" w:rsidR="00CA5FCB" w:rsidRPr="00AD7F8D" w:rsidRDefault="00CA5FCB" w:rsidP="00CA5FCB">
      <w:pPr>
        <w:pStyle w:val="ConsPlusNormal"/>
        <w:ind w:left="4536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к Порядку возмещения расходов по оплате аренды жилья привлеченным педагогическим кадрам в муниципальные бюджетные образовательные учреждения городского округа Мытищи Московской области</w:t>
      </w:r>
    </w:p>
    <w:p w14:paraId="7ECC5A50" w14:textId="77777777" w:rsidR="00CA5FCB" w:rsidRPr="00AD7F8D" w:rsidRDefault="00CA5FCB" w:rsidP="00CA5FCB">
      <w:pPr>
        <w:pStyle w:val="ConsPlusNormal"/>
        <w:ind w:left="4536"/>
        <w:rPr>
          <w:rFonts w:ascii="Arial" w:hAnsi="Arial" w:cs="Arial"/>
          <w:sz w:val="24"/>
          <w:szCs w:val="24"/>
        </w:rPr>
      </w:pPr>
    </w:p>
    <w:p w14:paraId="00B19F16" w14:textId="77777777" w:rsidR="00CA5FCB" w:rsidRPr="00AD7F8D" w:rsidRDefault="00CA5FCB" w:rsidP="00CA5FCB">
      <w:pPr>
        <w:pStyle w:val="ConsPlusNormal"/>
        <w:ind w:left="4536"/>
        <w:rPr>
          <w:rFonts w:ascii="Arial" w:hAnsi="Arial" w:cs="Arial"/>
          <w:sz w:val="24"/>
          <w:szCs w:val="24"/>
        </w:rPr>
      </w:pPr>
    </w:p>
    <w:p w14:paraId="3930B163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СОГЛАСИЕ</w:t>
      </w:r>
    </w:p>
    <w:p w14:paraId="1C11E4C1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на обработку персональных данных</w:t>
      </w:r>
    </w:p>
    <w:p w14:paraId="7581917C" w14:textId="77777777" w:rsidR="00CA5FCB" w:rsidRPr="00AD7F8D" w:rsidRDefault="00CA5FCB" w:rsidP="00CA5FC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6B725EE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1. Настоящим подтверждаю свое согласие на обработку Администрацией городского округа Мытищи Московской области своих персональных данных, в том числе в автоматизированном режиме, в целях предоставления мне выплаты в счет возмещения расходов по оплате аренды жилья привлеченным педагогическим кадрам в муниципальные бюджетные образовательные учреждения городского округа Мытищи.</w:t>
      </w:r>
    </w:p>
    <w:p w14:paraId="3B36D3E2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2. Перечень персональных данных, на обработку которых дается согласие: фамилия, имя, отчество, год, месяц, дата и место рождения, адрес регистрации, адрес проживания, семейное, социальное положение, состав семьи, паспортные данные и т.д. (в соответствии с пунктом 2.2. Порядка возмещения расходов по оплате аренды жилья привлеченным педагогическим кадрам в муниципальные бюджетные образовательные учреждения городского округа Мытищи Московской области).</w:t>
      </w:r>
    </w:p>
    <w:p w14:paraId="416B5653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3. 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4DDB8418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4. 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796773AB" w14:textId="77777777" w:rsidR="00CA5FCB" w:rsidRPr="00AD7F8D" w:rsidRDefault="00CA5FCB" w:rsidP="00CA5F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5. 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  Федерального закона от 27.07.2006 № 152-ФЗ «О персональных данных».</w:t>
      </w:r>
    </w:p>
    <w:p w14:paraId="10CD56FE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</w:rPr>
      </w:pPr>
    </w:p>
    <w:p w14:paraId="308F0918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</w:rPr>
      </w:pPr>
    </w:p>
    <w:p w14:paraId="7A5CA7BF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</w:rPr>
      </w:pPr>
    </w:p>
    <w:p w14:paraId="4F9C35E8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</w:rPr>
      </w:pPr>
    </w:p>
    <w:p w14:paraId="36CCF84C" w14:textId="1ACE0447" w:rsidR="00CA5FCB" w:rsidRPr="00AD7F8D" w:rsidRDefault="00CA5FCB" w:rsidP="00CA5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7F8D">
        <w:rPr>
          <w:rFonts w:ascii="Arial" w:hAnsi="Arial" w:cs="Arial"/>
          <w:color w:val="000000"/>
          <w:sz w:val="24"/>
          <w:szCs w:val="24"/>
        </w:rPr>
        <w:t xml:space="preserve">«____» _______________ 20_____г </w:t>
      </w:r>
      <w:r w:rsidRPr="00AD7F8D">
        <w:rPr>
          <w:rFonts w:ascii="Arial" w:hAnsi="Arial" w:cs="Arial"/>
          <w:color w:val="000000"/>
          <w:sz w:val="24"/>
          <w:szCs w:val="24"/>
        </w:rPr>
        <w:tab/>
        <w:t xml:space="preserve">       ________________           _______________</w:t>
      </w:r>
    </w:p>
    <w:p w14:paraId="705E4E7A" w14:textId="77777777" w:rsidR="00CA5FCB" w:rsidRDefault="00CA5FCB" w:rsidP="00CA5FCB">
      <w:pPr>
        <w:pStyle w:val="ConsPlusNonforma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</w:t>
      </w:r>
      <w:r w:rsidRPr="00726A25">
        <w:rPr>
          <w:rFonts w:ascii="Times New Roman" w:hAnsi="Times New Roman" w:cs="Times New Roman"/>
          <w:lang w:eastAsia="ar-SA"/>
        </w:rPr>
        <w:t>(подпись)</w:t>
      </w:r>
      <w:r>
        <w:rPr>
          <w:rFonts w:ascii="Times New Roman" w:hAnsi="Times New Roman" w:cs="Times New Roman"/>
          <w:lang w:eastAsia="ar-SA"/>
        </w:rPr>
        <w:t xml:space="preserve">                                       (расшифровка)</w:t>
      </w:r>
    </w:p>
    <w:p w14:paraId="59D97BEF" w14:textId="6C86D109" w:rsidR="00AD7F8D" w:rsidRDefault="00AD7F8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0B0E3DC9" w14:textId="77777777" w:rsidR="00CA5FCB" w:rsidRDefault="00CA5FCB" w:rsidP="00CA5FCB">
      <w:pPr>
        <w:pStyle w:val="ConsPlusNonformat"/>
        <w:rPr>
          <w:rFonts w:ascii="Times New Roman" w:hAnsi="Times New Roman" w:cs="Times New Roman"/>
          <w:lang w:eastAsia="ar-SA"/>
        </w:rPr>
      </w:pPr>
    </w:p>
    <w:p w14:paraId="07746308" w14:textId="77777777" w:rsidR="00CA5FCB" w:rsidRPr="00AD7F8D" w:rsidRDefault="00CA5FCB" w:rsidP="00CA5FC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Утвержден</w:t>
      </w:r>
    </w:p>
    <w:p w14:paraId="1707F044" w14:textId="77777777" w:rsidR="00CA5FCB" w:rsidRPr="00AD7F8D" w:rsidRDefault="00CA5FCB" w:rsidP="00CA5FC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Решением Совета депутатов городского округа Мытищи</w:t>
      </w:r>
    </w:p>
    <w:p w14:paraId="269929AF" w14:textId="77777777" w:rsidR="00CA5FCB" w:rsidRPr="00AD7F8D" w:rsidRDefault="00CA5FCB" w:rsidP="00CA5FC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>Московской области</w:t>
      </w:r>
    </w:p>
    <w:p w14:paraId="5CE0F544" w14:textId="4F9FDF90" w:rsidR="00CA5FCB" w:rsidRPr="00AD7F8D" w:rsidRDefault="00CA5FCB" w:rsidP="00CA5FC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D7F8D">
        <w:rPr>
          <w:rFonts w:ascii="Arial" w:hAnsi="Arial" w:cs="Arial"/>
          <w:sz w:val="24"/>
          <w:szCs w:val="24"/>
        </w:rPr>
        <w:t xml:space="preserve">от </w:t>
      </w:r>
      <w:r w:rsidR="00202365">
        <w:rPr>
          <w:rFonts w:ascii="Arial" w:hAnsi="Arial" w:cs="Arial"/>
          <w:sz w:val="24"/>
          <w:szCs w:val="24"/>
        </w:rPr>
        <w:t>26.02.2024</w:t>
      </w:r>
      <w:r w:rsidRPr="00AD7F8D">
        <w:rPr>
          <w:rFonts w:ascii="Arial" w:hAnsi="Arial" w:cs="Arial"/>
          <w:sz w:val="24"/>
          <w:szCs w:val="24"/>
        </w:rPr>
        <w:t xml:space="preserve"> № </w:t>
      </w:r>
      <w:r w:rsidR="00202365">
        <w:rPr>
          <w:rFonts w:ascii="Arial" w:hAnsi="Arial" w:cs="Arial"/>
          <w:sz w:val="24"/>
          <w:szCs w:val="24"/>
        </w:rPr>
        <w:t>71/2</w:t>
      </w:r>
    </w:p>
    <w:p w14:paraId="3D2E119D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  <w:lang w:eastAsia="ar-SA"/>
        </w:rPr>
      </w:pPr>
    </w:p>
    <w:p w14:paraId="2B667AB2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  <w:lang w:eastAsia="ar-SA"/>
        </w:rPr>
      </w:pPr>
    </w:p>
    <w:p w14:paraId="157DBD28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  <w:lang w:eastAsia="ar-SA"/>
        </w:rPr>
      </w:pPr>
    </w:p>
    <w:p w14:paraId="02B0F8FB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  <w:lang w:eastAsia="ar-SA"/>
        </w:rPr>
      </w:pPr>
    </w:p>
    <w:p w14:paraId="13CE6DBE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ПЕРЕЧЕНЬ</w:t>
      </w:r>
    </w:p>
    <w:p w14:paraId="7154CD10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 xml:space="preserve">должностей привлеченных педагогических кадров </w:t>
      </w:r>
    </w:p>
    <w:p w14:paraId="5D4BE41C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 xml:space="preserve">в муниципальные бюджетные образовательные учреждения </w:t>
      </w:r>
    </w:p>
    <w:p w14:paraId="437AE568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городского округа Мытищи Московской области, при замещении которых, педагогическим работникам предоставляется мера социальной поддержки</w:t>
      </w:r>
    </w:p>
    <w:p w14:paraId="5CBF9B73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 xml:space="preserve"> в виде ежемесячной денежной выплаты</w:t>
      </w:r>
    </w:p>
    <w:p w14:paraId="3DBB6E5C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EF65CFA" w14:textId="77777777" w:rsidR="00CA5FCB" w:rsidRPr="00AD7F8D" w:rsidRDefault="00CA5FCB" w:rsidP="00CA5FCB">
      <w:pPr>
        <w:pStyle w:val="ConsPlusNonforma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A858242" w14:textId="77777777" w:rsidR="00CA5FCB" w:rsidRPr="00AD7F8D" w:rsidRDefault="00CA5FCB" w:rsidP="00CA5FCB">
      <w:pPr>
        <w:pStyle w:val="ConsPlusNonforma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EE2F8B7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истории.</w:t>
      </w:r>
    </w:p>
    <w:p w14:paraId="746C5D0B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географии.</w:t>
      </w:r>
    </w:p>
    <w:p w14:paraId="7C3A63A8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иностранных языков.</w:t>
      </w:r>
    </w:p>
    <w:p w14:paraId="670E1D30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физической культуры.</w:t>
      </w:r>
    </w:p>
    <w:p w14:paraId="2382AFB4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трудового обучения и технологии.</w:t>
      </w:r>
    </w:p>
    <w:p w14:paraId="679B4A21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изобразительного искусства и черчения.</w:t>
      </w:r>
    </w:p>
    <w:p w14:paraId="4B77C79A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музыки и пения.</w:t>
      </w:r>
    </w:p>
    <w:p w14:paraId="4D314333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Учитель основ безопасности жизнедеятельности.</w:t>
      </w:r>
    </w:p>
    <w:p w14:paraId="75EBD6B6" w14:textId="77777777" w:rsidR="00CA5FCB" w:rsidRPr="00AD7F8D" w:rsidRDefault="00CA5FCB" w:rsidP="00CA5FCB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AD7F8D">
        <w:rPr>
          <w:rFonts w:ascii="Arial" w:hAnsi="Arial" w:cs="Arial"/>
          <w:sz w:val="24"/>
          <w:szCs w:val="24"/>
          <w:lang w:eastAsia="ar-SA"/>
        </w:rPr>
        <w:t>Воспитатель дошкольных групп.</w:t>
      </w:r>
    </w:p>
    <w:p w14:paraId="7399067D" w14:textId="77777777" w:rsidR="00CA5FCB" w:rsidRPr="00AD7F8D" w:rsidRDefault="00CA5FCB" w:rsidP="00CA5FCB">
      <w:pPr>
        <w:pStyle w:val="ConsPlusNonformat"/>
        <w:rPr>
          <w:rFonts w:ascii="Arial" w:hAnsi="Arial" w:cs="Arial"/>
          <w:sz w:val="24"/>
          <w:szCs w:val="24"/>
        </w:rPr>
      </w:pPr>
    </w:p>
    <w:p w14:paraId="06CB21F2" w14:textId="77777777" w:rsidR="00342126" w:rsidRPr="00AD7F8D" w:rsidRDefault="00342126" w:rsidP="001E4F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2126" w:rsidRPr="00AD7F8D" w:rsidSect="00AD7F8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B17C3"/>
    <w:multiLevelType w:val="hybridMultilevel"/>
    <w:tmpl w:val="B3EA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4133"/>
    <w:multiLevelType w:val="multilevel"/>
    <w:tmpl w:val="C6C06DF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2" w15:restartNumberingAfterBreak="0">
    <w:nsid w:val="4B4C66E7"/>
    <w:multiLevelType w:val="hybridMultilevel"/>
    <w:tmpl w:val="C58AFB56"/>
    <w:lvl w:ilvl="0" w:tplc="881AB0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5491834"/>
    <w:multiLevelType w:val="multilevel"/>
    <w:tmpl w:val="4844CB7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57F4D76"/>
    <w:multiLevelType w:val="hybridMultilevel"/>
    <w:tmpl w:val="FAAC2706"/>
    <w:lvl w:ilvl="0" w:tplc="904AD1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98"/>
    <w:rsid w:val="000117DE"/>
    <w:rsid w:val="00015D5A"/>
    <w:rsid w:val="00036AF6"/>
    <w:rsid w:val="00043E19"/>
    <w:rsid w:val="00053F2A"/>
    <w:rsid w:val="0006400F"/>
    <w:rsid w:val="00067D2D"/>
    <w:rsid w:val="00073237"/>
    <w:rsid w:val="00084C01"/>
    <w:rsid w:val="00084F56"/>
    <w:rsid w:val="000B1E09"/>
    <w:rsid w:val="000B5906"/>
    <w:rsid w:val="000C48A3"/>
    <w:rsid w:val="00113571"/>
    <w:rsid w:val="00135757"/>
    <w:rsid w:val="00151001"/>
    <w:rsid w:val="00156989"/>
    <w:rsid w:val="00173552"/>
    <w:rsid w:val="00184942"/>
    <w:rsid w:val="00186EE9"/>
    <w:rsid w:val="001919C4"/>
    <w:rsid w:val="001A1EF8"/>
    <w:rsid w:val="001B20F1"/>
    <w:rsid w:val="001B6489"/>
    <w:rsid w:val="001D0137"/>
    <w:rsid w:val="001E4F60"/>
    <w:rsid w:val="001F4495"/>
    <w:rsid w:val="00202365"/>
    <w:rsid w:val="002510CE"/>
    <w:rsid w:val="00267CD9"/>
    <w:rsid w:val="002809E1"/>
    <w:rsid w:val="00283FC6"/>
    <w:rsid w:val="00295C67"/>
    <w:rsid w:val="0029729E"/>
    <w:rsid w:val="002A67EE"/>
    <w:rsid w:val="002B5A8C"/>
    <w:rsid w:val="002B7F1A"/>
    <w:rsid w:val="002C6FC4"/>
    <w:rsid w:val="002F35C0"/>
    <w:rsid w:val="00302304"/>
    <w:rsid w:val="00302D7C"/>
    <w:rsid w:val="003031CB"/>
    <w:rsid w:val="003073B2"/>
    <w:rsid w:val="003143B3"/>
    <w:rsid w:val="00326D9D"/>
    <w:rsid w:val="00340900"/>
    <w:rsid w:val="00340971"/>
    <w:rsid w:val="00342126"/>
    <w:rsid w:val="003422BF"/>
    <w:rsid w:val="00352CFB"/>
    <w:rsid w:val="00360DB4"/>
    <w:rsid w:val="00375D2A"/>
    <w:rsid w:val="003819AD"/>
    <w:rsid w:val="003958F5"/>
    <w:rsid w:val="003A0322"/>
    <w:rsid w:val="003A3837"/>
    <w:rsid w:val="003E6361"/>
    <w:rsid w:val="00433B96"/>
    <w:rsid w:val="00437A72"/>
    <w:rsid w:val="004471BD"/>
    <w:rsid w:val="004713A8"/>
    <w:rsid w:val="00480E61"/>
    <w:rsid w:val="004B4B96"/>
    <w:rsid w:val="004C65E4"/>
    <w:rsid w:val="004D1B1F"/>
    <w:rsid w:val="004D3207"/>
    <w:rsid w:val="004E1D01"/>
    <w:rsid w:val="00517B8D"/>
    <w:rsid w:val="00523624"/>
    <w:rsid w:val="00534710"/>
    <w:rsid w:val="00534A35"/>
    <w:rsid w:val="00561159"/>
    <w:rsid w:val="00571F23"/>
    <w:rsid w:val="0058010A"/>
    <w:rsid w:val="005C0392"/>
    <w:rsid w:val="005C7CB1"/>
    <w:rsid w:val="005D0FE2"/>
    <w:rsid w:val="005E4116"/>
    <w:rsid w:val="006113E8"/>
    <w:rsid w:val="006200C6"/>
    <w:rsid w:val="00631B05"/>
    <w:rsid w:val="006340ED"/>
    <w:rsid w:val="0063421F"/>
    <w:rsid w:val="006460B9"/>
    <w:rsid w:val="00665BCC"/>
    <w:rsid w:val="00671C76"/>
    <w:rsid w:val="006823CE"/>
    <w:rsid w:val="00695925"/>
    <w:rsid w:val="006A7081"/>
    <w:rsid w:val="006B5C80"/>
    <w:rsid w:val="006C1EEE"/>
    <w:rsid w:val="006C4CCC"/>
    <w:rsid w:val="006C666E"/>
    <w:rsid w:val="006E04A5"/>
    <w:rsid w:val="007103BF"/>
    <w:rsid w:val="00726A25"/>
    <w:rsid w:val="00732434"/>
    <w:rsid w:val="00733F02"/>
    <w:rsid w:val="00754308"/>
    <w:rsid w:val="00776468"/>
    <w:rsid w:val="00777A81"/>
    <w:rsid w:val="00786B0E"/>
    <w:rsid w:val="00793A00"/>
    <w:rsid w:val="007943AE"/>
    <w:rsid w:val="00796C48"/>
    <w:rsid w:val="007B0128"/>
    <w:rsid w:val="007D0480"/>
    <w:rsid w:val="007D14D3"/>
    <w:rsid w:val="007F158E"/>
    <w:rsid w:val="007F6FCB"/>
    <w:rsid w:val="00816DC2"/>
    <w:rsid w:val="00821382"/>
    <w:rsid w:val="00882CE4"/>
    <w:rsid w:val="00886EF7"/>
    <w:rsid w:val="008A41AB"/>
    <w:rsid w:val="008B3798"/>
    <w:rsid w:val="008B665B"/>
    <w:rsid w:val="008E7C4C"/>
    <w:rsid w:val="009137F8"/>
    <w:rsid w:val="0091459E"/>
    <w:rsid w:val="00957008"/>
    <w:rsid w:val="00967AEC"/>
    <w:rsid w:val="0098387D"/>
    <w:rsid w:val="009915D2"/>
    <w:rsid w:val="00992F6D"/>
    <w:rsid w:val="009A1D7F"/>
    <w:rsid w:val="009B134F"/>
    <w:rsid w:val="009B2448"/>
    <w:rsid w:val="009C003B"/>
    <w:rsid w:val="009D0BAC"/>
    <w:rsid w:val="009E12E3"/>
    <w:rsid w:val="00A031D7"/>
    <w:rsid w:val="00A24E0E"/>
    <w:rsid w:val="00A35318"/>
    <w:rsid w:val="00A36456"/>
    <w:rsid w:val="00A44454"/>
    <w:rsid w:val="00A46EBD"/>
    <w:rsid w:val="00A4732C"/>
    <w:rsid w:val="00A507D2"/>
    <w:rsid w:val="00A54CA5"/>
    <w:rsid w:val="00A57D38"/>
    <w:rsid w:val="00A71085"/>
    <w:rsid w:val="00A81F8A"/>
    <w:rsid w:val="00A9669E"/>
    <w:rsid w:val="00AB1AD1"/>
    <w:rsid w:val="00AC6363"/>
    <w:rsid w:val="00AD7F8D"/>
    <w:rsid w:val="00AE1665"/>
    <w:rsid w:val="00B00A2E"/>
    <w:rsid w:val="00B13344"/>
    <w:rsid w:val="00B13991"/>
    <w:rsid w:val="00B32032"/>
    <w:rsid w:val="00B67D3C"/>
    <w:rsid w:val="00B80C2A"/>
    <w:rsid w:val="00B84194"/>
    <w:rsid w:val="00B97509"/>
    <w:rsid w:val="00BA2A7E"/>
    <w:rsid w:val="00BA35FB"/>
    <w:rsid w:val="00BC0DBF"/>
    <w:rsid w:val="00BC3255"/>
    <w:rsid w:val="00BF176D"/>
    <w:rsid w:val="00BF1AFC"/>
    <w:rsid w:val="00BF7905"/>
    <w:rsid w:val="00C13989"/>
    <w:rsid w:val="00C3428E"/>
    <w:rsid w:val="00C35286"/>
    <w:rsid w:val="00C55840"/>
    <w:rsid w:val="00C61242"/>
    <w:rsid w:val="00C73563"/>
    <w:rsid w:val="00C92D6F"/>
    <w:rsid w:val="00CA0D6C"/>
    <w:rsid w:val="00CA5FCB"/>
    <w:rsid w:val="00CB3D6C"/>
    <w:rsid w:val="00CD103D"/>
    <w:rsid w:val="00CD57BF"/>
    <w:rsid w:val="00CE23BD"/>
    <w:rsid w:val="00CE5F55"/>
    <w:rsid w:val="00D01DA7"/>
    <w:rsid w:val="00D144CE"/>
    <w:rsid w:val="00D14898"/>
    <w:rsid w:val="00D26877"/>
    <w:rsid w:val="00D34B7D"/>
    <w:rsid w:val="00D50271"/>
    <w:rsid w:val="00D50BDE"/>
    <w:rsid w:val="00D55D39"/>
    <w:rsid w:val="00D624CD"/>
    <w:rsid w:val="00D630B5"/>
    <w:rsid w:val="00D72064"/>
    <w:rsid w:val="00D7263F"/>
    <w:rsid w:val="00D8034D"/>
    <w:rsid w:val="00D82557"/>
    <w:rsid w:val="00D92F9A"/>
    <w:rsid w:val="00DA6360"/>
    <w:rsid w:val="00DC05CF"/>
    <w:rsid w:val="00DE34D0"/>
    <w:rsid w:val="00E0211A"/>
    <w:rsid w:val="00E062E8"/>
    <w:rsid w:val="00E1025B"/>
    <w:rsid w:val="00E11D28"/>
    <w:rsid w:val="00E24A22"/>
    <w:rsid w:val="00E24C02"/>
    <w:rsid w:val="00E26FC4"/>
    <w:rsid w:val="00E337B6"/>
    <w:rsid w:val="00E44B86"/>
    <w:rsid w:val="00E45A33"/>
    <w:rsid w:val="00E5519B"/>
    <w:rsid w:val="00E777AD"/>
    <w:rsid w:val="00EA6BCD"/>
    <w:rsid w:val="00EB3ECD"/>
    <w:rsid w:val="00EB4C19"/>
    <w:rsid w:val="00EC1581"/>
    <w:rsid w:val="00EC4716"/>
    <w:rsid w:val="00EC4C40"/>
    <w:rsid w:val="00EF0DA7"/>
    <w:rsid w:val="00F005B0"/>
    <w:rsid w:val="00F0248C"/>
    <w:rsid w:val="00F161EC"/>
    <w:rsid w:val="00F23E9C"/>
    <w:rsid w:val="00F37A6E"/>
    <w:rsid w:val="00F63851"/>
    <w:rsid w:val="00F7054D"/>
    <w:rsid w:val="00F81EB5"/>
    <w:rsid w:val="00F9033D"/>
    <w:rsid w:val="00F9507E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39F01"/>
  <w15:docId w15:val="{8AA4A8A5-B3CD-4A25-835F-BCEBD4B9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E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E23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3BD"/>
    <w:rPr>
      <w:rFonts w:eastAsia="Times New Roman" w:cs="Times New Roman"/>
      <w:b/>
      <w:bCs/>
      <w:color w:val="000000"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E23B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D14898"/>
    <w:pPr>
      <w:ind w:left="720"/>
      <w:contextualSpacing/>
    </w:pPr>
  </w:style>
  <w:style w:type="paragraph" w:customStyle="1" w:styleId="ConsPlusNormal">
    <w:name w:val="ConsPlusNormal"/>
    <w:uiPriority w:val="99"/>
    <w:rsid w:val="00433B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33B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rsid w:val="00EB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4C19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CE23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E23BD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CE2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0C4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12EE-E531-4DF7-84B1-D819006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Степанова Светлана Валерьевна</dc:creator>
  <cp:lastModifiedBy>Дешеулина Анна Михайловна</cp:lastModifiedBy>
  <cp:revision>37</cp:revision>
  <cp:lastPrinted>2024-02-26T12:46:00Z</cp:lastPrinted>
  <dcterms:created xsi:type="dcterms:W3CDTF">2023-11-21T15:40:00Z</dcterms:created>
  <dcterms:modified xsi:type="dcterms:W3CDTF">2024-02-27T12:24:00Z</dcterms:modified>
</cp:coreProperties>
</file>