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10E5" w14:textId="77777777" w:rsidR="0038719D" w:rsidRPr="001B6669" w:rsidRDefault="0038719D" w:rsidP="0038719D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СОВЕТ ДЕПУТАТОВ</w:t>
      </w:r>
    </w:p>
    <w:p w14:paraId="0EBDE7DA" w14:textId="77777777" w:rsidR="0038719D" w:rsidRPr="001B6669" w:rsidRDefault="0038719D" w:rsidP="0038719D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</w:p>
    <w:p w14:paraId="267454B0" w14:textId="77777777" w:rsidR="0038719D" w:rsidRPr="001B6669" w:rsidRDefault="0038719D" w:rsidP="0038719D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14:paraId="57E1AA25" w14:textId="77777777" w:rsidR="0038719D" w:rsidRPr="001B6669" w:rsidRDefault="0038719D" w:rsidP="0038719D">
      <w:pPr>
        <w:widowControl w:val="0"/>
        <w:shd w:val="clear" w:color="auto" w:fill="FFFFFF"/>
        <w:spacing w:after="0" w:line="274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pacing w:val="-7"/>
          <w:w w:val="131"/>
          <w:position w:val="-4"/>
          <w:sz w:val="24"/>
          <w:szCs w:val="24"/>
        </w:rPr>
        <w:t>РЕШЕНИЕ</w:t>
      </w:r>
    </w:p>
    <w:p w14:paraId="07492EDA" w14:textId="5463F0B5" w:rsidR="0038719D" w:rsidRPr="001B6669" w:rsidRDefault="0038719D" w:rsidP="0038719D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07</w:t>
      </w:r>
      <w:r w:rsidRPr="001B6669">
        <w:rPr>
          <w:rFonts w:ascii="Arial" w:hAnsi="Arial" w:cs="Arial"/>
          <w:color w:val="000000"/>
          <w:sz w:val="24"/>
          <w:szCs w:val="24"/>
        </w:rPr>
        <w:t xml:space="preserve">.2024 № </w:t>
      </w:r>
      <w:r>
        <w:rPr>
          <w:rFonts w:ascii="Arial" w:hAnsi="Arial" w:cs="Arial"/>
          <w:color w:val="000000"/>
          <w:sz w:val="24"/>
          <w:szCs w:val="24"/>
        </w:rPr>
        <w:t>78/1</w:t>
      </w:r>
    </w:p>
    <w:p w14:paraId="28FE642B" w14:textId="77777777" w:rsidR="00AB637C" w:rsidRDefault="00AB637C" w:rsidP="00AB637C">
      <w:pPr>
        <w:widowControl w:val="0"/>
        <w:tabs>
          <w:tab w:val="left" w:pos="5812"/>
        </w:tabs>
        <w:autoSpaceDE w:val="0"/>
        <w:autoSpaceDN w:val="0"/>
        <w:adjustRightInd w:val="0"/>
        <w:spacing w:after="120" w:line="230" w:lineRule="auto"/>
        <w:ind w:right="4393"/>
        <w:jc w:val="both"/>
        <w:rPr>
          <w:rFonts w:ascii="Arial" w:hAnsi="Arial" w:cs="Arial"/>
          <w:bCs/>
          <w:sz w:val="23"/>
          <w:szCs w:val="23"/>
        </w:rPr>
      </w:pPr>
    </w:p>
    <w:p w14:paraId="7AF692FE" w14:textId="7F924217" w:rsidR="008F21FA" w:rsidRPr="00AB637C" w:rsidRDefault="008F21FA" w:rsidP="00AB637C">
      <w:pPr>
        <w:widowControl w:val="0"/>
        <w:tabs>
          <w:tab w:val="left" w:pos="5812"/>
        </w:tabs>
        <w:autoSpaceDE w:val="0"/>
        <w:autoSpaceDN w:val="0"/>
        <w:adjustRightInd w:val="0"/>
        <w:spacing w:after="120" w:line="230" w:lineRule="auto"/>
        <w:ind w:right="4393"/>
        <w:jc w:val="both"/>
        <w:rPr>
          <w:rFonts w:ascii="Arial" w:hAnsi="Arial" w:cs="Arial"/>
          <w:bCs/>
          <w:sz w:val="23"/>
          <w:szCs w:val="23"/>
        </w:rPr>
      </w:pPr>
      <w:r w:rsidRPr="00AB637C">
        <w:rPr>
          <w:rFonts w:ascii="Arial" w:hAnsi="Arial" w:cs="Arial"/>
          <w:bCs/>
          <w:sz w:val="23"/>
          <w:szCs w:val="23"/>
        </w:rPr>
        <w:t>Об установлении размера платы за пользование жилым помещением (платы за наем) для нанимателей жилых помещений муниципального и государственного жилищного фонда на территории городского округа Мытищи Московской области</w:t>
      </w:r>
    </w:p>
    <w:p w14:paraId="79FF3147" w14:textId="28D81C69" w:rsidR="00A77507" w:rsidRPr="00AB637C" w:rsidRDefault="008F21FA" w:rsidP="00AB637C">
      <w:pPr>
        <w:widowControl w:val="0"/>
        <w:autoSpaceDE w:val="0"/>
        <w:autoSpaceDN w:val="0"/>
        <w:adjustRightInd w:val="0"/>
        <w:spacing w:after="120" w:line="230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 xml:space="preserve">В соответствии со </w:t>
      </w:r>
      <w:hyperlink r:id="rId6" w:history="1">
        <w:r w:rsidRPr="00AB637C">
          <w:rPr>
            <w:rFonts w:ascii="Arial" w:hAnsi="Arial" w:cs="Arial"/>
            <w:sz w:val="23"/>
            <w:szCs w:val="23"/>
          </w:rPr>
          <w:t>ст.15</w:t>
        </w:r>
      </w:hyperlink>
      <w:r w:rsidRPr="00AB637C">
        <w:rPr>
          <w:rFonts w:ascii="Arial" w:hAnsi="Arial" w:cs="Arial"/>
          <w:sz w:val="23"/>
          <w:szCs w:val="23"/>
        </w:rPr>
        <w:t xml:space="preserve">6 Жилищного кодекса Российской Федерации, Федеральным </w:t>
      </w:r>
      <w:hyperlink r:id="rId7" w:history="1">
        <w:r w:rsidRPr="00AB637C">
          <w:rPr>
            <w:rFonts w:ascii="Arial" w:hAnsi="Arial" w:cs="Arial"/>
            <w:sz w:val="23"/>
            <w:szCs w:val="23"/>
          </w:rPr>
          <w:t>законом</w:t>
        </w:r>
      </w:hyperlink>
      <w:r w:rsidRPr="00AB637C">
        <w:rPr>
          <w:rFonts w:ascii="Arial" w:hAnsi="Arial" w:cs="Arial"/>
          <w:sz w:val="23"/>
          <w:szCs w:val="23"/>
        </w:rPr>
        <w:t xml:space="preserve"> от 06.10.2003 N131-ФЗ "Об общих принципах организации местного самоуправления в Российской Федерации"</w:t>
      </w:r>
      <w:r w:rsidR="00A77507" w:rsidRPr="00AB637C">
        <w:rPr>
          <w:rFonts w:ascii="Arial" w:hAnsi="Arial" w:cs="Arial"/>
          <w:sz w:val="23"/>
          <w:szCs w:val="23"/>
        </w:rPr>
        <w:t xml:space="preserve">, руководствуясь Уставом городского округа Мытищи Московской области, рассмотрев представление </w:t>
      </w:r>
      <w:r w:rsidR="001B223F" w:rsidRPr="00AB637C">
        <w:rPr>
          <w:rFonts w:ascii="Arial" w:hAnsi="Arial" w:cs="Arial"/>
          <w:sz w:val="23"/>
          <w:szCs w:val="23"/>
        </w:rPr>
        <w:t xml:space="preserve">И.о. </w:t>
      </w:r>
      <w:r w:rsidR="00A77507" w:rsidRPr="00AB637C">
        <w:rPr>
          <w:rFonts w:ascii="Arial" w:hAnsi="Arial" w:cs="Arial"/>
          <w:sz w:val="23"/>
          <w:szCs w:val="23"/>
        </w:rPr>
        <w:t>Главы городского округа Мытищи М</w:t>
      </w:r>
      <w:r w:rsidR="001B223F" w:rsidRPr="00AB637C">
        <w:rPr>
          <w:rFonts w:ascii="Arial" w:hAnsi="Arial" w:cs="Arial"/>
          <w:sz w:val="23"/>
          <w:szCs w:val="23"/>
        </w:rPr>
        <w:t>осковской области Сотника О.А</w:t>
      </w:r>
      <w:r w:rsidR="00A77507" w:rsidRPr="00AB637C">
        <w:rPr>
          <w:rFonts w:ascii="Arial" w:hAnsi="Arial" w:cs="Arial"/>
          <w:sz w:val="23"/>
          <w:szCs w:val="23"/>
        </w:rPr>
        <w:t xml:space="preserve">., Совет депутатов </w:t>
      </w:r>
    </w:p>
    <w:p w14:paraId="336C050F" w14:textId="05C6B074" w:rsidR="00A77507" w:rsidRPr="00AB637C" w:rsidRDefault="00A77507" w:rsidP="00AB637C">
      <w:pPr>
        <w:widowControl w:val="0"/>
        <w:autoSpaceDE w:val="0"/>
        <w:autoSpaceDN w:val="0"/>
        <w:adjustRightInd w:val="0"/>
        <w:spacing w:after="120" w:line="230" w:lineRule="auto"/>
        <w:ind w:firstLine="540"/>
        <w:jc w:val="center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РЕШИЛ:</w:t>
      </w:r>
    </w:p>
    <w:p w14:paraId="520ADEAC" w14:textId="77777777" w:rsidR="008F21FA" w:rsidRPr="00AB637C" w:rsidRDefault="00A77507" w:rsidP="00B25DD5">
      <w:pPr>
        <w:widowControl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 xml:space="preserve">1. </w:t>
      </w:r>
      <w:r w:rsidR="008F21FA" w:rsidRPr="00AB637C">
        <w:rPr>
          <w:rFonts w:ascii="Arial" w:hAnsi="Arial" w:cs="Arial"/>
          <w:sz w:val="23"/>
          <w:szCs w:val="23"/>
        </w:rPr>
        <w:t>Установить и ввести в действие</w:t>
      </w:r>
      <w:bookmarkStart w:id="1" w:name="Par12"/>
      <w:bookmarkStart w:id="2" w:name="Par13"/>
      <w:bookmarkEnd w:id="1"/>
      <w:bookmarkEnd w:id="2"/>
      <w:r w:rsidR="008F21FA" w:rsidRPr="00AB637C">
        <w:rPr>
          <w:rFonts w:ascii="Arial" w:hAnsi="Arial" w:cs="Arial"/>
          <w:sz w:val="23"/>
          <w:szCs w:val="23"/>
        </w:rPr>
        <w:t xml:space="preserve"> с 1 августа 2024 года </w:t>
      </w:r>
      <w:r w:rsidR="003764CD" w:rsidRPr="00AB637C">
        <w:rPr>
          <w:rFonts w:ascii="Arial" w:hAnsi="Arial" w:cs="Arial"/>
          <w:sz w:val="23"/>
          <w:szCs w:val="23"/>
        </w:rPr>
        <w:t xml:space="preserve"> </w:t>
      </w:r>
      <w:r w:rsidR="008F21FA" w:rsidRPr="00AB637C">
        <w:rPr>
          <w:rFonts w:ascii="Arial" w:hAnsi="Arial" w:cs="Arial"/>
          <w:sz w:val="23"/>
          <w:szCs w:val="23"/>
        </w:rPr>
        <w:t>плату за пользование жилым помещением (плату за наем) для нанимателей жилых помещений муниципального и государственного жилищного фонда на территории городского округа Мытищи Мо</w:t>
      </w:r>
      <w:r w:rsidR="003764CD" w:rsidRPr="00AB637C">
        <w:rPr>
          <w:rFonts w:ascii="Arial" w:hAnsi="Arial" w:cs="Arial"/>
          <w:sz w:val="23"/>
          <w:szCs w:val="23"/>
        </w:rPr>
        <w:t>с</w:t>
      </w:r>
      <w:r w:rsidR="008F21FA" w:rsidRPr="00AB637C">
        <w:rPr>
          <w:rFonts w:ascii="Arial" w:hAnsi="Arial" w:cs="Arial"/>
          <w:sz w:val="23"/>
          <w:szCs w:val="23"/>
        </w:rPr>
        <w:t>ковской области в размере 18,00 руб./кв.м. в месяц.</w:t>
      </w:r>
    </w:p>
    <w:p w14:paraId="060D5E9B" w14:textId="77777777" w:rsidR="008F21FA" w:rsidRPr="00AB637C" w:rsidRDefault="008F21FA" w:rsidP="00B25DD5">
      <w:pPr>
        <w:widowControl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 xml:space="preserve">2. Установить, что наниматели жилых помещений, проживающие в многоквартирных жилых домах с высоким уровнем износа, а также в аварийных многоквартирных домах, включенных в муниципальную адресную программу «Переселение граждан из </w:t>
      </w:r>
      <w:r w:rsidR="003764CD" w:rsidRPr="00AB637C">
        <w:rPr>
          <w:rFonts w:ascii="Arial" w:hAnsi="Arial" w:cs="Arial"/>
          <w:sz w:val="23"/>
          <w:szCs w:val="23"/>
        </w:rPr>
        <w:t>ветхого  и </w:t>
      </w:r>
      <w:r w:rsidRPr="00AB637C">
        <w:rPr>
          <w:rFonts w:ascii="Arial" w:hAnsi="Arial" w:cs="Arial"/>
          <w:sz w:val="23"/>
          <w:szCs w:val="23"/>
        </w:rPr>
        <w:t xml:space="preserve">аварийного жилищного фонда в городском округе Мытищи на 2016-2026гг.», утвержденную </w:t>
      </w:r>
      <w:r w:rsidR="003764CD" w:rsidRPr="00AB637C">
        <w:rPr>
          <w:rFonts w:ascii="Arial" w:hAnsi="Arial" w:cs="Arial"/>
          <w:sz w:val="23"/>
          <w:szCs w:val="23"/>
        </w:rPr>
        <w:t>р</w:t>
      </w:r>
      <w:r w:rsidRPr="00AB637C">
        <w:rPr>
          <w:rFonts w:ascii="Arial" w:hAnsi="Arial" w:cs="Arial"/>
          <w:sz w:val="23"/>
          <w:szCs w:val="23"/>
        </w:rPr>
        <w:t>ешением Совета депута</w:t>
      </w:r>
      <w:r w:rsidR="00B25DD5" w:rsidRPr="00AB637C">
        <w:rPr>
          <w:rFonts w:ascii="Arial" w:hAnsi="Arial" w:cs="Arial"/>
          <w:sz w:val="23"/>
          <w:szCs w:val="23"/>
        </w:rPr>
        <w:t>тов городского округа Мытищи от </w:t>
      </w:r>
      <w:r w:rsidR="005C0A8C" w:rsidRPr="00AB637C">
        <w:rPr>
          <w:rFonts w:ascii="Arial" w:hAnsi="Arial" w:cs="Arial"/>
          <w:sz w:val="23"/>
          <w:szCs w:val="23"/>
        </w:rPr>
        <w:t>21.01.2016г. №1/8</w:t>
      </w:r>
      <w:r w:rsidRPr="00AB637C">
        <w:rPr>
          <w:rFonts w:ascii="Arial" w:hAnsi="Arial" w:cs="Arial"/>
          <w:sz w:val="23"/>
          <w:szCs w:val="23"/>
        </w:rPr>
        <w:t>, освобождаются от внесения платы за пользование жилым помещением (платы за наем) муниципального жилищного фонда.</w:t>
      </w:r>
    </w:p>
    <w:p w14:paraId="49F305EC" w14:textId="77777777" w:rsidR="008F21FA" w:rsidRPr="00AB637C" w:rsidRDefault="008F21FA" w:rsidP="00B25DD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3. Граждане, признанные в установленном Жилищным кодексом РФ порядке малоимущими гражданами и занимающие жилые помещения по договорам социального найма, от внесения платы за пользование жилым помещением (платы за наем) освобождаются.</w:t>
      </w:r>
    </w:p>
    <w:p w14:paraId="0B370F9F" w14:textId="77777777" w:rsidR="00A77507" w:rsidRPr="00AB637C" w:rsidRDefault="008F21FA" w:rsidP="00B25DD5">
      <w:pPr>
        <w:pStyle w:val="ConsPlusNormal"/>
        <w:spacing w:line="230" w:lineRule="auto"/>
        <w:ind w:firstLine="540"/>
        <w:jc w:val="both"/>
        <w:rPr>
          <w:sz w:val="23"/>
          <w:szCs w:val="23"/>
        </w:rPr>
      </w:pPr>
      <w:r w:rsidRPr="00AB637C">
        <w:rPr>
          <w:sz w:val="23"/>
          <w:szCs w:val="23"/>
        </w:rPr>
        <w:t>4</w:t>
      </w:r>
      <w:r w:rsidR="00A77507" w:rsidRPr="00AB637C">
        <w:rPr>
          <w:sz w:val="23"/>
          <w:szCs w:val="23"/>
        </w:rPr>
        <w:t xml:space="preserve">. С 1 </w:t>
      </w:r>
      <w:r w:rsidRPr="00AB637C">
        <w:rPr>
          <w:sz w:val="23"/>
          <w:szCs w:val="23"/>
        </w:rPr>
        <w:t>августа</w:t>
      </w:r>
      <w:r w:rsidR="00A77507" w:rsidRPr="00AB637C">
        <w:rPr>
          <w:sz w:val="23"/>
          <w:szCs w:val="23"/>
        </w:rPr>
        <w:t xml:space="preserve"> 2024 года считать утратившим силу </w:t>
      </w:r>
      <w:hyperlink r:id="rId8" w:history="1">
        <w:r w:rsidR="00A77507" w:rsidRPr="00AB637C">
          <w:rPr>
            <w:sz w:val="23"/>
            <w:szCs w:val="23"/>
          </w:rPr>
          <w:t>решени</w:t>
        </w:r>
      </w:hyperlink>
      <w:r w:rsidR="00A77507" w:rsidRPr="00AB637C">
        <w:rPr>
          <w:sz w:val="23"/>
          <w:szCs w:val="23"/>
        </w:rPr>
        <w:t xml:space="preserve">е Совета депутатов городского округа Мытищи Московской области от </w:t>
      </w:r>
      <w:r w:rsidRPr="00AB637C">
        <w:rPr>
          <w:sz w:val="23"/>
          <w:szCs w:val="23"/>
        </w:rPr>
        <w:t>24</w:t>
      </w:r>
      <w:r w:rsidR="00A77507" w:rsidRPr="00AB637C">
        <w:rPr>
          <w:sz w:val="23"/>
          <w:szCs w:val="23"/>
        </w:rPr>
        <w:t>.</w:t>
      </w:r>
      <w:r w:rsidRPr="00AB637C">
        <w:rPr>
          <w:sz w:val="23"/>
          <w:szCs w:val="23"/>
        </w:rPr>
        <w:t>11</w:t>
      </w:r>
      <w:r w:rsidR="00A77507" w:rsidRPr="00AB637C">
        <w:rPr>
          <w:sz w:val="23"/>
          <w:szCs w:val="23"/>
        </w:rPr>
        <w:t>.20</w:t>
      </w:r>
      <w:r w:rsidRPr="00AB637C">
        <w:rPr>
          <w:sz w:val="23"/>
          <w:szCs w:val="23"/>
        </w:rPr>
        <w:t>22</w:t>
      </w:r>
      <w:r w:rsidR="00A77507" w:rsidRPr="00AB637C">
        <w:rPr>
          <w:sz w:val="23"/>
          <w:szCs w:val="23"/>
        </w:rPr>
        <w:t xml:space="preserve"> N </w:t>
      </w:r>
      <w:r w:rsidRPr="00AB637C">
        <w:rPr>
          <w:sz w:val="23"/>
          <w:szCs w:val="23"/>
        </w:rPr>
        <w:t>48</w:t>
      </w:r>
      <w:r w:rsidR="00A77507" w:rsidRPr="00AB637C">
        <w:rPr>
          <w:sz w:val="23"/>
          <w:szCs w:val="23"/>
        </w:rPr>
        <w:t>/</w:t>
      </w:r>
      <w:r w:rsidRPr="00AB637C">
        <w:rPr>
          <w:sz w:val="23"/>
          <w:szCs w:val="23"/>
        </w:rPr>
        <w:t>1</w:t>
      </w:r>
      <w:r w:rsidR="00A77507" w:rsidRPr="00AB637C">
        <w:rPr>
          <w:sz w:val="23"/>
          <w:szCs w:val="23"/>
        </w:rPr>
        <w:t xml:space="preserve"> «</w:t>
      </w:r>
      <w:r w:rsidR="00A77507" w:rsidRPr="00AB637C">
        <w:rPr>
          <w:bCs/>
          <w:sz w:val="23"/>
          <w:szCs w:val="23"/>
        </w:rPr>
        <w:t>О</w:t>
      </w:r>
      <w:r w:rsidR="00B25DD5" w:rsidRPr="00AB637C">
        <w:rPr>
          <w:bCs/>
          <w:sz w:val="23"/>
          <w:szCs w:val="23"/>
        </w:rPr>
        <w:t>б установлении размера платы за пользование</w:t>
      </w:r>
      <w:r w:rsidR="00A77507" w:rsidRPr="00AB637C">
        <w:rPr>
          <w:bCs/>
          <w:sz w:val="23"/>
          <w:szCs w:val="23"/>
        </w:rPr>
        <w:t xml:space="preserve"> </w:t>
      </w:r>
      <w:r w:rsidR="00B25DD5" w:rsidRPr="00AB637C">
        <w:rPr>
          <w:sz w:val="23"/>
          <w:szCs w:val="23"/>
        </w:rPr>
        <w:t>жилым помещением (плату за наем) для нанимателей жилых помещений муниципального и государственного жилищного фонда на территории</w:t>
      </w:r>
      <w:r w:rsidR="00B25DD5" w:rsidRPr="00AB637C">
        <w:rPr>
          <w:bCs/>
          <w:sz w:val="23"/>
          <w:szCs w:val="23"/>
        </w:rPr>
        <w:t xml:space="preserve"> </w:t>
      </w:r>
      <w:r w:rsidR="00A77507" w:rsidRPr="00AB637C">
        <w:rPr>
          <w:bCs/>
          <w:sz w:val="23"/>
          <w:szCs w:val="23"/>
        </w:rPr>
        <w:t>городского округа Мытищи</w:t>
      </w:r>
      <w:r w:rsidR="00126D61" w:rsidRPr="00AB637C">
        <w:rPr>
          <w:sz w:val="23"/>
          <w:szCs w:val="23"/>
        </w:rPr>
        <w:t>»</w:t>
      </w:r>
      <w:r w:rsidR="00A77507" w:rsidRPr="00AB637C">
        <w:rPr>
          <w:sz w:val="23"/>
          <w:szCs w:val="23"/>
        </w:rPr>
        <w:t>.</w:t>
      </w:r>
    </w:p>
    <w:p w14:paraId="5A5EF4EB" w14:textId="77777777" w:rsidR="008F21FA" w:rsidRPr="00AB637C" w:rsidRDefault="008F21FA" w:rsidP="00B25DD5">
      <w:pPr>
        <w:widowControl w:val="0"/>
        <w:autoSpaceDE w:val="0"/>
        <w:autoSpaceDN w:val="0"/>
        <w:adjustRightInd w:val="0"/>
        <w:spacing w:after="0" w:line="230" w:lineRule="auto"/>
        <w:ind w:firstLine="539"/>
        <w:jc w:val="both"/>
        <w:rPr>
          <w:rFonts w:ascii="Arial" w:hAnsi="Arial" w:cs="Arial"/>
          <w:bCs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5. Направить настоящее решение И.о. Главы городского округа Мытищи О.А. Сотник</w:t>
      </w:r>
      <w:r w:rsidR="00B25DD5" w:rsidRPr="00AB637C">
        <w:rPr>
          <w:rFonts w:ascii="Arial" w:hAnsi="Arial" w:cs="Arial"/>
          <w:sz w:val="23"/>
          <w:szCs w:val="23"/>
        </w:rPr>
        <w:t>у</w:t>
      </w:r>
      <w:r w:rsidRPr="00AB637C">
        <w:rPr>
          <w:rFonts w:ascii="Arial" w:hAnsi="Arial" w:cs="Arial"/>
          <w:sz w:val="23"/>
          <w:szCs w:val="23"/>
        </w:rPr>
        <w:t xml:space="preserve"> для подписания.</w:t>
      </w:r>
    </w:p>
    <w:p w14:paraId="07E6B105" w14:textId="77777777" w:rsidR="00A77507" w:rsidRPr="00AB637C" w:rsidRDefault="008F21FA" w:rsidP="00B25DD5">
      <w:pPr>
        <w:spacing w:after="0" w:line="230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6</w:t>
      </w:r>
      <w:r w:rsidR="00A77507" w:rsidRPr="00AB637C">
        <w:rPr>
          <w:rFonts w:ascii="Arial" w:hAnsi="Arial" w:cs="Arial"/>
          <w:sz w:val="23"/>
          <w:szCs w:val="23"/>
        </w:rPr>
        <w:t>. Настоящее решение опубликовать в средствах массовой информации и разместить на официальном сайте органов местного самоуправления городского округа Мытищи.</w:t>
      </w:r>
    </w:p>
    <w:p w14:paraId="3821B188" w14:textId="77777777" w:rsidR="00A77507" w:rsidRPr="00AB637C" w:rsidRDefault="008F21FA" w:rsidP="00B25DD5">
      <w:pPr>
        <w:widowControl w:val="0"/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7</w:t>
      </w:r>
      <w:r w:rsidR="00A77507" w:rsidRPr="00AB637C">
        <w:rPr>
          <w:rFonts w:ascii="Arial" w:hAnsi="Arial" w:cs="Arial"/>
          <w:sz w:val="23"/>
          <w:szCs w:val="23"/>
        </w:rPr>
        <w:t>. Контроль за исполнением п.</w:t>
      </w:r>
      <w:r w:rsidRPr="00AB637C">
        <w:rPr>
          <w:rFonts w:ascii="Arial" w:hAnsi="Arial" w:cs="Arial"/>
          <w:sz w:val="23"/>
          <w:szCs w:val="23"/>
        </w:rPr>
        <w:t>6</w:t>
      </w:r>
      <w:r w:rsidR="00A77507" w:rsidRPr="00AB637C">
        <w:rPr>
          <w:rFonts w:ascii="Arial" w:hAnsi="Arial" w:cs="Arial"/>
          <w:sz w:val="23"/>
          <w:szCs w:val="23"/>
        </w:rPr>
        <w:t xml:space="preserve"> настоящего решения возложить на председателя депутатской </w:t>
      </w:r>
      <w:r w:rsidR="00A77507" w:rsidRPr="00AB637C">
        <w:rPr>
          <w:rFonts w:ascii="Arial" w:hAnsi="Arial" w:cs="Arial"/>
          <w:color w:val="000000"/>
          <w:sz w:val="23"/>
          <w:szCs w:val="23"/>
        </w:rPr>
        <w:t xml:space="preserve">Комиссии по градостроительству и ЖКХ Чуева А.А.  </w:t>
      </w:r>
    </w:p>
    <w:p w14:paraId="66116A4C" w14:textId="77777777" w:rsidR="00A77507" w:rsidRPr="00AB637C" w:rsidRDefault="00A77507" w:rsidP="00B25DD5">
      <w:pPr>
        <w:widowControl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Arial" w:hAnsi="Arial" w:cs="Arial"/>
          <w:sz w:val="23"/>
          <w:szCs w:val="23"/>
        </w:rPr>
      </w:pPr>
    </w:p>
    <w:p w14:paraId="255ABD3D" w14:textId="4149245D" w:rsidR="00A77507" w:rsidRPr="00AB637C" w:rsidRDefault="00A77507" w:rsidP="00B25DD5">
      <w:pPr>
        <w:widowControl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>Председатель Совета депутатов</w:t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</w:r>
      <w:r w:rsidRPr="00AB637C">
        <w:rPr>
          <w:rFonts w:ascii="Arial" w:hAnsi="Arial" w:cs="Arial"/>
          <w:sz w:val="23"/>
          <w:szCs w:val="23"/>
        </w:rPr>
        <w:tab/>
        <w:t>А.Н. Гореликов</w:t>
      </w:r>
    </w:p>
    <w:p w14:paraId="251A91DF" w14:textId="04B28469" w:rsidR="00A77507" w:rsidRDefault="00A77507" w:rsidP="00B25DD5">
      <w:pPr>
        <w:widowControl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3"/>
          <w:szCs w:val="23"/>
        </w:rPr>
      </w:pPr>
    </w:p>
    <w:p w14:paraId="4F8E6E1C" w14:textId="77777777" w:rsidR="00AB637C" w:rsidRPr="00AB637C" w:rsidRDefault="00AB637C" w:rsidP="00B25DD5">
      <w:pPr>
        <w:widowControl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3"/>
          <w:szCs w:val="23"/>
        </w:rPr>
      </w:pPr>
    </w:p>
    <w:p w14:paraId="447C06B5" w14:textId="79B3E058" w:rsidR="00C53E76" w:rsidRPr="00AB637C" w:rsidRDefault="00BE4B5D" w:rsidP="00AB637C">
      <w:pPr>
        <w:widowControl w:val="0"/>
        <w:autoSpaceDE w:val="0"/>
        <w:autoSpaceDN w:val="0"/>
        <w:adjustRightInd w:val="0"/>
        <w:spacing w:after="120" w:line="230" w:lineRule="auto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 xml:space="preserve">И.о. </w:t>
      </w:r>
      <w:r w:rsidR="00A77507" w:rsidRPr="00AB637C">
        <w:rPr>
          <w:rFonts w:ascii="Arial" w:hAnsi="Arial" w:cs="Arial"/>
          <w:sz w:val="23"/>
          <w:szCs w:val="23"/>
        </w:rPr>
        <w:t>Глав</w:t>
      </w:r>
      <w:r w:rsidRPr="00AB637C">
        <w:rPr>
          <w:rFonts w:ascii="Arial" w:hAnsi="Arial" w:cs="Arial"/>
          <w:sz w:val="23"/>
          <w:szCs w:val="23"/>
        </w:rPr>
        <w:t>ы</w:t>
      </w:r>
      <w:r w:rsidR="00A77507" w:rsidRPr="00AB637C">
        <w:rPr>
          <w:rFonts w:ascii="Arial" w:hAnsi="Arial" w:cs="Arial"/>
          <w:sz w:val="23"/>
          <w:szCs w:val="23"/>
        </w:rPr>
        <w:t xml:space="preserve"> городского округа</w:t>
      </w:r>
      <w:r w:rsidR="00B15476" w:rsidRPr="00AB637C">
        <w:rPr>
          <w:rFonts w:ascii="Arial" w:hAnsi="Arial" w:cs="Arial"/>
          <w:sz w:val="23"/>
          <w:szCs w:val="23"/>
        </w:rPr>
        <w:t xml:space="preserve"> </w:t>
      </w:r>
      <w:r w:rsidR="008F21FA" w:rsidRPr="00AB637C">
        <w:rPr>
          <w:rFonts w:ascii="Arial" w:hAnsi="Arial" w:cs="Arial"/>
          <w:sz w:val="23"/>
          <w:szCs w:val="23"/>
        </w:rPr>
        <w:t>Мытищи</w:t>
      </w:r>
      <w:r w:rsidR="00B15476" w:rsidRPr="00AB637C">
        <w:rPr>
          <w:rFonts w:ascii="Arial" w:hAnsi="Arial" w:cs="Arial"/>
          <w:sz w:val="23"/>
          <w:szCs w:val="23"/>
        </w:rPr>
        <w:t xml:space="preserve">    </w:t>
      </w:r>
      <w:r w:rsidR="00A77507" w:rsidRPr="00AB637C">
        <w:rPr>
          <w:rFonts w:ascii="Arial" w:hAnsi="Arial" w:cs="Arial"/>
          <w:sz w:val="23"/>
          <w:szCs w:val="23"/>
        </w:rPr>
        <w:tab/>
      </w:r>
      <w:r w:rsidR="00A77507" w:rsidRPr="00AB637C">
        <w:rPr>
          <w:rFonts w:ascii="Arial" w:hAnsi="Arial" w:cs="Arial"/>
          <w:sz w:val="23"/>
          <w:szCs w:val="23"/>
        </w:rPr>
        <w:tab/>
      </w:r>
      <w:r w:rsidR="00A77507" w:rsidRPr="00AB637C">
        <w:rPr>
          <w:rFonts w:ascii="Arial" w:hAnsi="Arial" w:cs="Arial"/>
          <w:sz w:val="23"/>
          <w:szCs w:val="23"/>
        </w:rPr>
        <w:tab/>
        <w:t xml:space="preserve">      </w:t>
      </w:r>
      <w:r w:rsidR="008F21FA" w:rsidRPr="00AB637C">
        <w:rPr>
          <w:rFonts w:ascii="Arial" w:hAnsi="Arial" w:cs="Arial"/>
          <w:sz w:val="23"/>
          <w:szCs w:val="23"/>
        </w:rPr>
        <w:t xml:space="preserve">                </w:t>
      </w:r>
      <w:r w:rsidR="00B15476" w:rsidRPr="00AB637C">
        <w:rPr>
          <w:rFonts w:ascii="Arial" w:hAnsi="Arial" w:cs="Arial"/>
          <w:sz w:val="23"/>
          <w:szCs w:val="23"/>
        </w:rPr>
        <w:t xml:space="preserve">     </w:t>
      </w:r>
      <w:r w:rsidR="00A77507" w:rsidRPr="00AB637C">
        <w:rPr>
          <w:rFonts w:ascii="Arial" w:hAnsi="Arial" w:cs="Arial"/>
          <w:sz w:val="23"/>
          <w:szCs w:val="23"/>
        </w:rPr>
        <w:t xml:space="preserve">      </w:t>
      </w:r>
      <w:r w:rsidR="00B15476" w:rsidRPr="00AB637C">
        <w:rPr>
          <w:rFonts w:ascii="Arial" w:hAnsi="Arial" w:cs="Arial"/>
          <w:sz w:val="23"/>
          <w:szCs w:val="23"/>
        </w:rPr>
        <w:t>О.А. Сотник</w:t>
      </w:r>
    </w:p>
    <w:p w14:paraId="35B095DA" w14:textId="77777777" w:rsidR="00BA0BC8" w:rsidRPr="00AB637C" w:rsidRDefault="00A77507" w:rsidP="00B25DD5">
      <w:pPr>
        <w:widowControl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3"/>
          <w:szCs w:val="23"/>
        </w:rPr>
      </w:pPr>
      <w:r w:rsidRPr="00AB637C">
        <w:rPr>
          <w:rFonts w:ascii="Arial" w:hAnsi="Arial" w:cs="Arial"/>
          <w:sz w:val="23"/>
          <w:szCs w:val="23"/>
        </w:rPr>
        <w:t xml:space="preserve">Подписано </w:t>
      </w:r>
      <w:r w:rsidR="00B15476" w:rsidRPr="00AB637C">
        <w:rPr>
          <w:rFonts w:ascii="Arial" w:hAnsi="Arial" w:cs="Arial"/>
          <w:sz w:val="23"/>
          <w:szCs w:val="23"/>
        </w:rPr>
        <w:t xml:space="preserve">И.о. </w:t>
      </w:r>
      <w:r w:rsidRPr="00AB637C">
        <w:rPr>
          <w:rFonts w:ascii="Arial" w:hAnsi="Arial" w:cs="Arial"/>
          <w:sz w:val="23"/>
          <w:szCs w:val="23"/>
        </w:rPr>
        <w:t>Глав</w:t>
      </w:r>
      <w:r w:rsidR="00B15476" w:rsidRPr="00AB637C">
        <w:rPr>
          <w:rFonts w:ascii="Arial" w:hAnsi="Arial" w:cs="Arial"/>
          <w:sz w:val="23"/>
          <w:szCs w:val="23"/>
        </w:rPr>
        <w:t>ы</w:t>
      </w:r>
      <w:r w:rsidRPr="00AB637C">
        <w:rPr>
          <w:rFonts w:ascii="Arial" w:hAnsi="Arial" w:cs="Arial"/>
          <w:sz w:val="23"/>
          <w:szCs w:val="23"/>
        </w:rPr>
        <w:t xml:space="preserve"> городского округа </w:t>
      </w:r>
    </w:p>
    <w:p w14:paraId="371A67A4" w14:textId="0EA58298" w:rsidR="00B25DD5" w:rsidRPr="00AB637C" w:rsidRDefault="0038719D" w:rsidP="00B25DD5">
      <w:pPr>
        <w:widowControl w:val="0"/>
        <w:autoSpaceDE w:val="0"/>
        <w:autoSpaceDN w:val="0"/>
        <w:adjustRightInd w:val="0"/>
        <w:spacing w:after="0" w:line="230" w:lineRule="auto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18.07.</w:t>
      </w:r>
      <w:r w:rsidR="00A77507" w:rsidRPr="00AB637C">
        <w:rPr>
          <w:rFonts w:ascii="Arial" w:eastAsia="Calibri" w:hAnsi="Arial" w:cs="Arial"/>
          <w:sz w:val="23"/>
          <w:szCs w:val="23"/>
        </w:rPr>
        <w:t>202</w:t>
      </w:r>
      <w:r w:rsidR="00C53E76" w:rsidRPr="00AB637C">
        <w:rPr>
          <w:rFonts w:ascii="Arial" w:eastAsia="Calibri" w:hAnsi="Arial" w:cs="Arial"/>
          <w:sz w:val="23"/>
          <w:szCs w:val="23"/>
        </w:rPr>
        <w:t>4</w:t>
      </w:r>
      <w:r w:rsidR="00A77507" w:rsidRPr="00AB637C">
        <w:rPr>
          <w:rFonts w:ascii="Arial" w:eastAsia="Calibri" w:hAnsi="Arial" w:cs="Arial"/>
          <w:sz w:val="23"/>
          <w:szCs w:val="23"/>
        </w:rPr>
        <w:t xml:space="preserve">г.  </w:t>
      </w:r>
    </w:p>
    <w:sectPr w:rsidR="00B25DD5" w:rsidRPr="00AB637C" w:rsidSect="00AB637C">
      <w:pgSz w:w="11906" w:h="16838" w:code="9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44FF"/>
    <w:multiLevelType w:val="hybridMultilevel"/>
    <w:tmpl w:val="B51A4384"/>
    <w:lvl w:ilvl="0" w:tplc="29BA1F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C54D1"/>
    <w:multiLevelType w:val="hybridMultilevel"/>
    <w:tmpl w:val="277AB60A"/>
    <w:lvl w:ilvl="0" w:tplc="707A6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545"/>
    <w:rsid w:val="000028FA"/>
    <w:rsid w:val="00004C9C"/>
    <w:rsid w:val="0000523F"/>
    <w:rsid w:val="000104A6"/>
    <w:rsid w:val="00012F9C"/>
    <w:rsid w:val="0003598D"/>
    <w:rsid w:val="00053899"/>
    <w:rsid w:val="00056811"/>
    <w:rsid w:val="000947B2"/>
    <w:rsid w:val="000A540B"/>
    <w:rsid w:val="000A5A5B"/>
    <w:rsid w:val="00120E4D"/>
    <w:rsid w:val="00126D61"/>
    <w:rsid w:val="00164573"/>
    <w:rsid w:val="00176D16"/>
    <w:rsid w:val="00181ADC"/>
    <w:rsid w:val="00183D6D"/>
    <w:rsid w:val="00193422"/>
    <w:rsid w:val="001A0086"/>
    <w:rsid w:val="001B223F"/>
    <w:rsid w:val="002053E8"/>
    <w:rsid w:val="002253BF"/>
    <w:rsid w:val="002343E6"/>
    <w:rsid w:val="00240B37"/>
    <w:rsid w:val="0025381E"/>
    <w:rsid w:val="0027527D"/>
    <w:rsid w:val="00285F9E"/>
    <w:rsid w:val="0029316D"/>
    <w:rsid w:val="002A162B"/>
    <w:rsid w:val="002B2025"/>
    <w:rsid w:val="002B22D4"/>
    <w:rsid w:val="002C4A91"/>
    <w:rsid w:val="002C55F0"/>
    <w:rsid w:val="002E32C6"/>
    <w:rsid w:val="002E668B"/>
    <w:rsid w:val="002E74B3"/>
    <w:rsid w:val="002F571A"/>
    <w:rsid w:val="00302219"/>
    <w:rsid w:val="003116CF"/>
    <w:rsid w:val="0031270A"/>
    <w:rsid w:val="0031325D"/>
    <w:rsid w:val="00315689"/>
    <w:rsid w:val="00321320"/>
    <w:rsid w:val="00321C31"/>
    <w:rsid w:val="00353126"/>
    <w:rsid w:val="003764CD"/>
    <w:rsid w:val="0038719D"/>
    <w:rsid w:val="003874CB"/>
    <w:rsid w:val="003A17BF"/>
    <w:rsid w:val="003B7186"/>
    <w:rsid w:val="003D3397"/>
    <w:rsid w:val="003D5B16"/>
    <w:rsid w:val="003F28A7"/>
    <w:rsid w:val="00407EB3"/>
    <w:rsid w:val="00436F4D"/>
    <w:rsid w:val="0046275E"/>
    <w:rsid w:val="00464E25"/>
    <w:rsid w:val="004652F1"/>
    <w:rsid w:val="00465B79"/>
    <w:rsid w:val="004727D9"/>
    <w:rsid w:val="00483B35"/>
    <w:rsid w:val="00484E82"/>
    <w:rsid w:val="00496B72"/>
    <w:rsid w:val="00497101"/>
    <w:rsid w:val="004A1B88"/>
    <w:rsid w:val="004B47B2"/>
    <w:rsid w:val="004D62F1"/>
    <w:rsid w:val="004F6155"/>
    <w:rsid w:val="005205D8"/>
    <w:rsid w:val="005652FD"/>
    <w:rsid w:val="00567678"/>
    <w:rsid w:val="0057715B"/>
    <w:rsid w:val="00587DB8"/>
    <w:rsid w:val="005941D2"/>
    <w:rsid w:val="005A7F5D"/>
    <w:rsid w:val="005B7675"/>
    <w:rsid w:val="005C0A8C"/>
    <w:rsid w:val="005C724D"/>
    <w:rsid w:val="005D50B5"/>
    <w:rsid w:val="00625D66"/>
    <w:rsid w:val="0065599B"/>
    <w:rsid w:val="0067051D"/>
    <w:rsid w:val="00681C9A"/>
    <w:rsid w:val="006869FE"/>
    <w:rsid w:val="006C7773"/>
    <w:rsid w:val="006D3821"/>
    <w:rsid w:val="006F0146"/>
    <w:rsid w:val="007072AE"/>
    <w:rsid w:val="00707939"/>
    <w:rsid w:val="00712EA9"/>
    <w:rsid w:val="00713428"/>
    <w:rsid w:val="007142FC"/>
    <w:rsid w:val="00735A5F"/>
    <w:rsid w:val="007637F9"/>
    <w:rsid w:val="00763DDE"/>
    <w:rsid w:val="00791579"/>
    <w:rsid w:val="007B67F9"/>
    <w:rsid w:val="007F05A4"/>
    <w:rsid w:val="007F4EE2"/>
    <w:rsid w:val="00817ADA"/>
    <w:rsid w:val="00822918"/>
    <w:rsid w:val="00823562"/>
    <w:rsid w:val="008250B4"/>
    <w:rsid w:val="008377FB"/>
    <w:rsid w:val="00841581"/>
    <w:rsid w:val="008416F8"/>
    <w:rsid w:val="00847370"/>
    <w:rsid w:val="00847DA7"/>
    <w:rsid w:val="0085575B"/>
    <w:rsid w:val="00857278"/>
    <w:rsid w:val="00863B82"/>
    <w:rsid w:val="00865DF0"/>
    <w:rsid w:val="00874B26"/>
    <w:rsid w:val="0088705E"/>
    <w:rsid w:val="00891D5A"/>
    <w:rsid w:val="008A0522"/>
    <w:rsid w:val="008C0170"/>
    <w:rsid w:val="008C4362"/>
    <w:rsid w:val="008D597B"/>
    <w:rsid w:val="008E3ADA"/>
    <w:rsid w:val="008F21FA"/>
    <w:rsid w:val="0090172C"/>
    <w:rsid w:val="00901B26"/>
    <w:rsid w:val="0090436F"/>
    <w:rsid w:val="00907F4A"/>
    <w:rsid w:val="0097657B"/>
    <w:rsid w:val="00991D7C"/>
    <w:rsid w:val="0099670C"/>
    <w:rsid w:val="009B3B78"/>
    <w:rsid w:val="009C3C00"/>
    <w:rsid w:val="009C672E"/>
    <w:rsid w:val="009D342B"/>
    <w:rsid w:val="00A050B1"/>
    <w:rsid w:val="00A43F67"/>
    <w:rsid w:val="00A5061C"/>
    <w:rsid w:val="00A51FE3"/>
    <w:rsid w:val="00A56227"/>
    <w:rsid w:val="00A77507"/>
    <w:rsid w:val="00A7796D"/>
    <w:rsid w:val="00A902BF"/>
    <w:rsid w:val="00A96ED5"/>
    <w:rsid w:val="00AA0E97"/>
    <w:rsid w:val="00AA1C85"/>
    <w:rsid w:val="00AB637C"/>
    <w:rsid w:val="00AD287C"/>
    <w:rsid w:val="00AD4180"/>
    <w:rsid w:val="00B15476"/>
    <w:rsid w:val="00B209C5"/>
    <w:rsid w:val="00B25DD5"/>
    <w:rsid w:val="00B275B5"/>
    <w:rsid w:val="00B37B49"/>
    <w:rsid w:val="00B5106F"/>
    <w:rsid w:val="00B86FB6"/>
    <w:rsid w:val="00B97AE5"/>
    <w:rsid w:val="00BA0BC8"/>
    <w:rsid w:val="00BB2E7B"/>
    <w:rsid w:val="00BD2073"/>
    <w:rsid w:val="00BE48F2"/>
    <w:rsid w:val="00BE4B5D"/>
    <w:rsid w:val="00BE5303"/>
    <w:rsid w:val="00BE68A0"/>
    <w:rsid w:val="00C0607B"/>
    <w:rsid w:val="00C13D8F"/>
    <w:rsid w:val="00C234EA"/>
    <w:rsid w:val="00C30189"/>
    <w:rsid w:val="00C43C0F"/>
    <w:rsid w:val="00C53E76"/>
    <w:rsid w:val="00C60A8F"/>
    <w:rsid w:val="00C61937"/>
    <w:rsid w:val="00C70DFB"/>
    <w:rsid w:val="00C74BB4"/>
    <w:rsid w:val="00CB5601"/>
    <w:rsid w:val="00D03EEE"/>
    <w:rsid w:val="00D1678F"/>
    <w:rsid w:val="00D33C85"/>
    <w:rsid w:val="00D37F5B"/>
    <w:rsid w:val="00D638E7"/>
    <w:rsid w:val="00D90545"/>
    <w:rsid w:val="00D92599"/>
    <w:rsid w:val="00D95C0C"/>
    <w:rsid w:val="00DA185C"/>
    <w:rsid w:val="00DA31B5"/>
    <w:rsid w:val="00DC2215"/>
    <w:rsid w:val="00DC62B6"/>
    <w:rsid w:val="00DC7721"/>
    <w:rsid w:val="00DE110D"/>
    <w:rsid w:val="00DE18F5"/>
    <w:rsid w:val="00DE2027"/>
    <w:rsid w:val="00DE6F0E"/>
    <w:rsid w:val="00DF57F8"/>
    <w:rsid w:val="00E04BFF"/>
    <w:rsid w:val="00E1376E"/>
    <w:rsid w:val="00E25D02"/>
    <w:rsid w:val="00E31211"/>
    <w:rsid w:val="00E56B25"/>
    <w:rsid w:val="00E80387"/>
    <w:rsid w:val="00EA1834"/>
    <w:rsid w:val="00EA6B4F"/>
    <w:rsid w:val="00EC42F1"/>
    <w:rsid w:val="00EE6839"/>
    <w:rsid w:val="00F22107"/>
    <w:rsid w:val="00F2438A"/>
    <w:rsid w:val="00F24639"/>
    <w:rsid w:val="00F25CCC"/>
    <w:rsid w:val="00F4525D"/>
    <w:rsid w:val="00F52C3C"/>
    <w:rsid w:val="00F532E3"/>
    <w:rsid w:val="00F56728"/>
    <w:rsid w:val="00F869A2"/>
    <w:rsid w:val="00F934BF"/>
    <w:rsid w:val="00F95B3D"/>
    <w:rsid w:val="00FC7438"/>
    <w:rsid w:val="00FD2819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ABB1"/>
  <w15:docId w15:val="{E5FCDB55-D75E-4D71-A8BA-8D4BDA1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70"/>
    <w:pPr>
      <w:ind w:left="720"/>
      <w:contextualSpacing/>
    </w:pPr>
  </w:style>
  <w:style w:type="paragraph" w:customStyle="1" w:styleId="ConsPlusNormal">
    <w:name w:val="ConsPlusNormal"/>
    <w:rsid w:val="00847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B0CF246C1FDF5EE231A71D395576163D68EFA8E313BF018270CE3ECZF1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0B0CF246C1FDF5EE231B7FC695576163D88FF1813C3BF018270CE3ECZF1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0B0CF246C1FDF5EE231B7FC695576163D88CF883333BF018270CE3ECFD9C58434DD59789D8BEB3Z31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F613-3A14-4CE8-B2C5-04F33676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Дешеулина Анна Михайловна</cp:lastModifiedBy>
  <cp:revision>13</cp:revision>
  <cp:lastPrinted>2024-07-18T09:33:00Z</cp:lastPrinted>
  <dcterms:created xsi:type="dcterms:W3CDTF">2024-06-17T11:56:00Z</dcterms:created>
  <dcterms:modified xsi:type="dcterms:W3CDTF">2024-07-18T12:05:00Z</dcterms:modified>
</cp:coreProperties>
</file>