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3A86B" w14:textId="77777777" w:rsidR="008C69C0" w:rsidRDefault="008C69C0" w:rsidP="008C69C0">
      <w:pPr>
        <w:widowControl w:val="0"/>
        <w:jc w:val="center"/>
        <w:outlineLvl w:val="0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СОВЕТ ДЕПУТАТОВ</w:t>
      </w:r>
    </w:p>
    <w:p w14:paraId="2460CE3D" w14:textId="77777777" w:rsidR="008C69C0" w:rsidRDefault="008C69C0" w:rsidP="008C69C0">
      <w:pPr>
        <w:widowControl w:val="0"/>
        <w:jc w:val="center"/>
        <w:outlineLvl w:val="0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ГОРОДСКОГО ОКРУГА МЫТИЩИ</w:t>
      </w:r>
    </w:p>
    <w:p w14:paraId="30D4CAEF" w14:textId="77777777" w:rsidR="008C69C0" w:rsidRDefault="008C69C0" w:rsidP="008C69C0">
      <w:pPr>
        <w:widowControl w:val="0"/>
        <w:jc w:val="center"/>
        <w:outlineLvl w:val="0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МОСКОВСКОЙ ОБЛАСТИ</w:t>
      </w:r>
    </w:p>
    <w:p w14:paraId="6E7A0551" w14:textId="77777777" w:rsidR="008C69C0" w:rsidRDefault="008C69C0" w:rsidP="008C69C0">
      <w:pPr>
        <w:widowControl w:val="0"/>
        <w:shd w:val="clear" w:color="auto" w:fill="FFFFFF"/>
        <w:spacing w:line="274" w:lineRule="exact"/>
        <w:jc w:val="center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  <w:spacing w:val="-7"/>
          <w:w w:val="131"/>
          <w:position w:val="-4"/>
        </w:rPr>
        <w:t>РЕШЕНИЕ</w:t>
      </w:r>
    </w:p>
    <w:p w14:paraId="5A2AF41A" w14:textId="7D5B970C" w:rsidR="008C69C0" w:rsidRDefault="008C69C0" w:rsidP="008C69C0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15.08.2024 № 79/</w:t>
      </w:r>
      <w:r>
        <w:rPr>
          <w:rFonts w:ascii="Arial" w:eastAsia="Courier New" w:hAnsi="Arial" w:cs="Arial"/>
          <w:color w:val="000000"/>
        </w:rPr>
        <w:t>2</w:t>
      </w:r>
      <w:r>
        <w:rPr>
          <w:rFonts w:ascii="Arial" w:eastAsia="Courier New" w:hAnsi="Arial" w:cs="Arial"/>
          <w:color w:val="000000"/>
        </w:rPr>
        <w:t xml:space="preserve"> </w:t>
      </w:r>
    </w:p>
    <w:p w14:paraId="4973CCBE" w14:textId="77777777" w:rsidR="005D5366" w:rsidRDefault="005D5366" w:rsidP="001B1A19">
      <w:pPr>
        <w:ind w:right="3118"/>
        <w:contextualSpacing/>
        <w:jc w:val="both"/>
        <w:rPr>
          <w:b/>
          <w:sz w:val="38"/>
          <w:szCs w:val="38"/>
        </w:rPr>
      </w:pPr>
    </w:p>
    <w:p w14:paraId="10559B2C" w14:textId="548D3D41" w:rsidR="00125611" w:rsidRPr="00C66445" w:rsidRDefault="00125611" w:rsidP="001B1A19">
      <w:pPr>
        <w:ind w:right="3118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О</w:t>
      </w:r>
      <w:r w:rsidR="004B4D39" w:rsidRPr="00C66445">
        <w:rPr>
          <w:rFonts w:ascii="Arial" w:hAnsi="Arial" w:cs="Arial"/>
        </w:rPr>
        <w:t xml:space="preserve"> внесении изменений в Положение</w:t>
      </w:r>
      <w:r w:rsidR="006E3FFC" w:rsidRPr="00C66445">
        <w:rPr>
          <w:rFonts w:ascii="Arial" w:hAnsi="Arial" w:cs="Arial"/>
        </w:rPr>
        <w:t xml:space="preserve"> </w:t>
      </w:r>
      <w:r w:rsidR="0091459A" w:rsidRPr="00C66445">
        <w:rPr>
          <w:rFonts w:ascii="Arial" w:hAnsi="Arial" w:cs="Arial"/>
          <w:color w:val="000000"/>
        </w:rPr>
        <w:t>«</w:t>
      </w:r>
      <w:r w:rsidR="0091459A" w:rsidRPr="00C66445">
        <w:rPr>
          <w:rFonts w:ascii="Arial" w:hAnsi="Arial" w:cs="Arial"/>
          <w:bCs/>
        </w:rPr>
        <w:t>О старостах сельских населенных пунктов городского округа Мытищи Московской области</w:t>
      </w:r>
      <w:r w:rsidR="0091459A" w:rsidRPr="00C66445">
        <w:rPr>
          <w:rFonts w:ascii="Arial" w:hAnsi="Arial" w:cs="Arial"/>
          <w:color w:val="000000"/>
        </w:rPr>
        <w:t xml:space="preserve">», </w:t>
      </w:r>
      <w:r w:rsidR="0091459A" w:rsidRPr="00C66445">
        <w:rPr>
          <w:rFonts w:ascii="Arial" w:hAnsi="Arial" w:cs="Arial"/>
        </w:rPr>
        <w:t xml:space="preserve">утвержденное решением Совета депутатов городского округа Мытищи </w:t>
      </w:r>
      <w:r w:rsidR="006E3FFC" w:rsidRPr="00C66445">
        <w:rPr>
          <w:rFonts w:ascii="Arial" w:hAnsi="Arial" w:cs="Arial"/>
        </w:rPr>
        <w:t>от 16.06.2022 №41/8</w:t>
      </w:r>
    </w:p>
    <w:p w14:paraId="3F2EB07D" w14:textId="77777777" w:rsidR="0091459A" w:rsidRPr="00C66445" w:rsidRDefault="0091459A" w:rsidP="001B1A19">
      <w:pPr>
        <w:ind w:right="3118"/>
        <w:contextualSpacing/>
        <w:jc w:val="both"/>
        <w:rPr>
          <w:rFonts w:ascii="Arial" w:hAnsi="Arial" w:cs="Arial"/>
          <w:color w:val="000000"/>
        </w:rPr>
      </w:pPr>
    </w:p>
    <w:p w14:paraId="7D358C84" w14:textId="77777777" w:rsidR="00125611" w:rsidRPr="00C66445" w:rsidRDefault="00125611" w:rsidP="001B1A19">
      <w:pPr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В соответствии со статьей </w:t>
      </w:r>
      <w:r w:rsidR="00394C99" w:rsidRPr="00C66445">
        <w:rPr>
          <w:rFonts w:ascii="Arial" w:hAnsi="Arial" w:cs="Arial"/>
        </w:rPr>
        <w:t>2</w:t>
      </w:r>
      <w:r w:rsidR="00F81FEB" w:rsidRPr="00C66445">
        <w:rPr>
          <w:rFonts w:ascii="Arial" w:hAnsi="Arial" w:cs="Arial"/>
        </w:rPr>
        <w:t>7</w:t>
      </w:r>
      <w:r w:rsidR="00394C99" w:rsidRPr="00C66445">
        <w:rPr>
          <w:rFonts w:ascii="Arial" w:hAnsi="Arial" w:cs="Arial"/>
        </w:rPr>
        <w:t>.1</w:t>
      </w:r>
      <w:r w:rsidRPr="00C66445">
        <w:rPr>
          <w:rFonts w:ascii="Arial" w:hAnsi="Arial" w:cs="Arial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="00B55F1F" w:rsidRPr="00C66445">
        <w:rPr>
          <w:rFonts w:ascii="Arial" w:hAnsi="Arial" w:cs="Arial"/>
        </w:rPr>
        <w:t>,</w:t>
      </w:r>
      <w:r w:rsidRPr="00C66445">
        <w:rPr>
          <w:rFonts w:ascii="Arial" w:hAnsi="Arial" w:cs="Arial"/>
        </w:rPr>
        <w:t xml:space="preserve"> </w:t>
      </w:r>
      <w:r w:rsidR="001B1A19" w:rsidRPr="00C66445">
        <w:rPr>
          <w:rFonts w:ascii="Arial" w:hAnsi="Arial" w:cs="Arial"/>
        </w:rPr>
        <w:t>Законом Московской области от 13.03.2024 № 30/2024-ОЗ</w:t>
      </w:r>
      <w:r w:rsidR="00C66445" w:rsidRPr="00C66445">
        <w:rPr>
          <w:rFonts w:ascii="Arial" w:hAnsi="Arial" w:cs="Arial"/>
        </w:rPr>
        <w:t xml:space="preserve">                                </w:t>
      </w:r>
      <w:r w:rsidR="001B1A19" w:rsidRPr="00C66445">
        <w:rPr>
          <w:rFonts w:ascii="Arial" w:hAnsi="Arial" w:cs="Arial"/>
        </w:rPr>
        <w:t xml:space="preserve"> «О внесении изменений в Закон Московской области «О старостах сельских населенных пунктов в Московской области», </w:t>
      </w:r>
      <w:r w:rsidR="006E3FFC" w:rsidRPr="00C66445">
        <w:rPr>
          <w:rFonts w:ascii="Arial" w:hAnsi="Arial" w:cs="Arial"/>
        </w:rPr>
        <w:t xml:space="preserve">руководствуясь Уставом городского округа Мытищи Московской области, рассмотрев представление </w:t>
      </w:r>
      <w:proofErr w:type="spellStart"/>
      <w:r w:rsidR="00344FC1" w:rsidRPr="00C66445">
        <w:rPr>
          <w:rFonts w:ascii="Arial" w:hAnsi="Arial" w:cs="Arial"/>
        </w:rPr>
        <w:t>и.о</w:t>
      </w:r>
      <w:proofErr w:type="spellEnd"/>
      <w:r w:rsidR="00344FC1" w:rsidRPr="00C66445">
        <w:rPr>
          <w:rFonts w:ascii="Arial" w:hAnsi="Arial" w:cs="Arial"/>
        </w:rPr>
        <w:t>. Главы городского округа Мытищи Сотника О.А.</w:t>
      </w:r>
      <w:r w:rsidR="006E3FFC" w:rsidRPr="00C66445">
        <w:rPr>
          <w:rFonts w:ascii="Arial" w:hAnsi="Arial" w:cs="Arial"/>
        </w:rPr>
        <w:t>, Совет депутатов городского округа Мытищи</w:t>
      </w:r>
      <w:r w:rsidR="001B1A19" w:rsidRPr="00C66445">
        <w:rPr>
          <w:rFonts w:ascii="Arial" w:hAnsi="Arial" w:cs="Arial"/>
        </w:rPr>
        <w:t xml:space="preserve"> Московской области</w:t>
      </w:r>
    </w:p>
    <w:p w14:paraId="0A5C8D61" w14:textId="77777777" w:rsidR="00125611" w:rsidRPr="00C66445" w:rsidRDefault="00125611" w:rsidP="001B1A19">
      <w:pPr>
        <w:contextualSpacing/>
        <w:jc w:val="both"/>
        <w:rPr>
          <w:rFonts w:ascii="Arial" w:hAnsi="Arial" w:cs="Arial"/>
        </w:rPr>
      </w:pPr>
    </w:p>
    <w:p w14:paraId="1BA88B98" w14:textId="77777777" w:rsidR="00DF7EB9" w:rsidRPr="00C66445" w:rsidRDefault="00DF7EB9" w:rsidP="001B1A19">
      <w:pPr>
        <w:contextualSpacing/>
        <w:jc w:val="center"/>
        <w:rPr>
          <w:rFonts w:ascii="Arial" w:hAnsi="Arial" w:cs="Arial"/>
        </w:rPr>
      </w:pPr>
      <w:r w:rsidRPr="00C66445">
        <w:rPr>
          <w:rFonts w:ascii="Arial" w:hAnsi="Arial" w:cs="Arial"/>
        </w:rPr>
        <w:t>РЕШИЛ:</w:t>
      </w:r>
    </w:p>
    <w:p w14:paraId="2C001964" w14:textId="77777777" w:rsidR="00662DC8" w:rsidRPr="00C66445" w:rsidRDefault="009F1217" w:rsidP="00E67D45">
      <w:pPr>
        <w:numPr>
          <w:ilvl w:val="0"/>
          <w:numId w:val="1"/>
        </w:numPr>
        <w:tabs>
          <w:tab w:val="left" w:pos="709"/>
          <w:tab w:val="left" w:pos="1134"/>
        </w:tabs>
        <w:ind w:left="0" w:firstLine="284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Внести </w:t>
      </w:r>
      <w:r w:rsidR="00A73882" w:rsidRPr="00C66445">
        <w:rPr>
          <w:rFonts w:ascii="Arial" w:hAnsi="Arial" w:cs="Arial"/>
        </w:rPr>
        <w:t xml:space="preserve">следующие </w:t>
      </w:r>
      <w:r w:rsidRPr="00C66445">
        <w:rPr>
          <w:rFonts w:ascii="Arial" w:hAnsi="Arial" w:cs="Arial"/>
        </w:rPr>
        <w:t>изменения в</w:t>
      </w:r>
      <w:r w:rsidR="00DF7EB9" w:rsidRPr="00C66445">
        <w:rPr>
          <w:rFonts w:ascii="Arial" w:hAnsi="Arial" w:cs="Arial"/>
        </w:rPr>
        <w:t xml:space="preserve"> Положение </w:t>
      </w:r>
      <w:r w:rsidR="00481AD5" w:rsidRPr="00C66445">
        <w:rPr>
          <w:rFonts w:ascii="Arial" w:hAnsi="Arial" w:cs="Arial"/>
          <w:color w:val="000000"/>
        </w:rPr>
        <w:t>«</w:t>
      </w:r>
      <w:r w:rsidR="00481AD5" w:rsidRPr="00C66445">
        <w:rPr>
          <w:rFonts w:ascii="Arial" w:hAnsi="Arial" w:cs="Arial"/>
          <w:bCs/>
        </w:rPr>
        <w:t>О старостах сельских населенных пунктов городского округа Мытищи Московской области</w:t>
      </w:r>
      <w:r w:rsidR="00481AD5" w:rsidRPr="00C66445">
        <w:rPr>
          <w:rFonts w:ascii="Arial" w:hAnsi="Arial" w:cs="Arial"/>
          <w:color w:val="000000"/>
        </w:rPr>
        <w:t xml:space="preserve">», </w:t>
      </w:r>
      <w:r w:rsidR="00481AD5" w:rsidRPr="00C66445">
        <w:rPr>
          <w:rFonts w:ascii="Arial" w:hAnsi="Arial" w:cs="Arial"/>
        </w:rPr>
        <w:t xml:space="preserve">утвержденное решением Совета депутатов городского округа Мытищи </w:t>
      </w:r>
      <w:r w:rsidR="006E3FFC" w:rsidRPr="00C66445">
        <w:rPr>
          <w:rFonts w:ascii="Arial" w:hAnsi="Arial" w:cs="Arial"/>
        </w:rPr>
        <w:t>от</w:t>
      </w:r>
      <w:r w:rsidR="00A73882" w:rsidRPr="00C66445">
        <w:rPr>
          <w:rFonts w:ascii="Arial" w:hAnsi="Arial" w:cs="Arial"/>
        </w:rPr>
        <w:t> </w:t>
      </w:r>
      <w:r w:rsidR="006E3FFC" w:rsidRPr="00C66445">
        <w:rPr>
          <w:rFonts w:ascii="Arial" w:hAnsi="Arial" w:cs="Arial"/>
        </w:rPr>
        <w:t>16.06.2022 №41/8</w:t>
      </w:r>
      <w:r w:rsidR="00662DC8" w:rsidRPr="00C66445">
        <w:rPr>
          <w:rFonts w:ascii="Arial" w:hAnsi="Arial" w:cs="Arial"/>
        </w:rPr>
        <w:t xml:space="preserve"> </w:t>
      </w:r>
      <w:r w:rsidR="00E74128" w:rsidRPr="00C66445">
        <w:rPr>
          <w:rFonts w:ascii="Arial" w:hAnsi="Arial" w:cs="Arial"/>
        </w:rPr>
        <w:t>(с изменениями от 20.04.2023 №55/8)</w:t>
      </w:r>
      <w:r w:rsidR="00A73882" w:rsidRPr="00C66445">
        <w:rPr>
          <w:rFonts w:ascii="Arial" w:hAnsi="Arial" w:cs="Arial"/>
        </w:rPr>
        <w:t>:</w:t>
      </w:r>
    </w:p>
    <w:p w14:paraId="1ADADCA2" w14:textId="77777777" w:rsidR="00A73882" w:rsidRPr="00C66445" w:rsidRDefault="00A73882" w:rsidP="00E67D45">
      <w:pPr>
        <w:tabs>
          <w:tab w:val="left" w:pos="709"/>
          <w:tab w:val="left" w:pos="1134"/>
        </w:tabs>
        <w:ind w:left="709" w:hanging="425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1.1. пункт 2.6. признать утратившим силу.</w:t>
      </w:r>
    </w:p>
    <w:p w14:paraId="594EFB62" w14:textId="77777777" w:rsidR="00A73882" w:rsidRPr="00C66445" w:rsidRDefault="00A73882" w:rsidP="00E67D45">
      <w:pPr>
        <w:tabs>
          <w:tab w:val="left" w:pos="1134"/>
        </w:tabs>
        <w:ind w:firstLine="284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1.2. пункт 4.1. изложить в следующей редакции: </w:t>
      </w:r>
    </w:p>
    <w:p w14:paraId="460EB1D9" w14:textId="77777777" w:rsidR="00A73882" w:rsidRPr="00C66445" w:rsidRDefault="00A73882" w:rsidP="00E67D45">
      <w:pPr>
        <w:tabs>
          <w:tab w:val="left" w:pos="1134"/>
        </w:tabs>
        <w:ind w:firstLine="142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«4.1. Староста для решения возложенных на него задач:</w:t>
      </w:r>
    </w:p>
    <w:p w14:paraId="3CC9A41B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Московской области </w:t>
      </w:r>
      <w:r w:rsidR="00C66445" w:rsidRPr="00C66445">
        <w:rPr>
          <w:rFonts w:ascii="Arial" w:hAnsi="Arial" w:cs="Arial"/>
        </w:rPr>
        <w:t xml:space="preserve">                  </w:t>
      </w:r>
      <w:r w:rsidRPr="00C66445">
        <w:rPr>
          <w:rFonts w:ascii="Arial" w:hAnsi="Arial" w:cs="Arial"/>
        </w:rPr>
        <w:t>при решении вопросов местного значения в сельском населенном пункте;</w:t>
      </w:r>
    </w:p>
    <w:p w14:paraId="1EA96438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2) взаимодействует с населением, в том числе посредством участия </w:t>
      </w:r>
      <w:r w:rsidR="00C66445" w:rsidRPr="00C66445">
        <w:rPr>
          <w:rFonts w:ascii="Arial" w:hAnsi="Arial" w:cs="Arial"/>
        </w:rPr>
        <w:t xml:space="preserve">                            </w:t>
      </w:r>
      <w:r w:rsidRPr="00C66445">
        <w:rPr>
          <w:rFonts w:ascii="Arial" w:hAnsi="Arial" w:cs="Arial"/>
        </w:rPr>
        <w:t>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63768BF6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55E4517B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3316B1DA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5) вправе выступить с инициативой о внесении инициативного проекта </w:t>
      </w:r>
      <w:r w:rsidR="00C66445" w:rsidRPr="00C66445">
        <w:rPr>
          <w:rFonts w:ascii="Arial" w:hAnsi="Arial" w:cs="Arial"/>
        </w:rPr>
        <w:t xml:space="preserve">                     </w:t>
      </w:r>
      <w:r w:rsidRPr="00C66445">
        <w:rPr>
          <w:rFonts w:ascii="Arial" w:hAnsi="Arial" w:cs="Arial"/>
        </w:rPr>
        <w:t>по вопросам, имеющим приоритетное значение для жителей сельского населенного пункта;</w:t>
      </w:r>
    </w:p>
    <w:p w14:paraId="08B1CDB1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6) содействует в доведении до сведения жителей сельского населенного пункта информации о внесении инициативного проекта в местную администрацию, о возможности представления в местную администрацию своих замечаний и </w:t>
      </w:r>
      <w:r w:rsidRPr="00C66445">
        <w:rPr>
          <w:rFonts w:ascii="Arial" w:hAnsi="Arial" w:cs="Arial"/>
        </w:rPr>
        <w:lastRenderedPageBreak/>
        <w:t>п</w:t>
      </w:r>
      <w:bookmarkStart w:id="0" w:name="_GoBack"/>
      <w:bookmarkEnd w:id="0"/>
      <w:r w:rsidRPr="00C66445">
        <w:rPr>
          <w:rFonts w:ascii="Arial" w:hAnsi="Arial" w:cs="Arial"/>
        </w:rPr>
        <w:t>редложений по инициативному проекту с указанием срока их представления,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лиц;</w:t>
      </w:r>
    </w:p>
    <w:p w14:paraId="282CBC72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14:paraId="57461D48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8) оказывает организационную и информационную помощь жителям соответствующего сельского населенного пункта по вопросам обращения</w:t>
      </w:r>
      <w:r w:rsidR="007D4CE1" w:rsidRPr="00C66445">
        <w:rPr>
          <w:rFonts w:ascii="Arial" w:hAnsi="Arial" w:cs="Arial"/>
        </w:rPr>
        <w:t xml:space="preserve"> </w:t>
      </w:r>
      <w:r w:rsidRPr="00C66445">
        <w:rPr>
          <w:rFonts w:ascii="Arial" w:hAnsi="Arial" w:cs="Arial"/>
        </w:rPr>
        <w:t>в органы государственной власти, органы местного самоуправления;</w:t>
      </w:r>
    </w:p>
    <w:p w14:paraId="37DE3204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9)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самоуправления.</w:t>
      </w:r>
    </w:p>
    <w:p w14:paraId="62319BA4" w14:textId="77777777" w:rsidR="00A73882" w:rsidRPr="00C66445" w:rsidRDefault="00A73882" w:rsidP="00E67D4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10) осуществляет иные полномочия и права, предусмотренные Уставом городского округа Мытищи Московской области и (или) нормативным правовым актом Совета депутатов городского округа Мытищи.».</w:t>
      </w:r>
    </w:p>
    <w:p w14:paraId="242CDAC4" w14:textId="62BB83F2" w:rsidR="00A73882" w:rsidRPr="00C66445" w:rsidRDefault="00A73882" w:rsidP="00E67D45">
      <w:pPr>
        <w:tabs>
          <w:tab w:val="left" w:pos="1134"/>
        </w:tabs>
        <w:ind w:firstLine="142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1.3. </w:t>
      </w:r>
      <w:r w:rsidR="003F64C4" w:rsidRPr="00C66445">
        <w:rPr>
          <w:rFonts w:ascii="Arial" w:hAnsi="Arial" w:cs="Arial"/>
        </w:rPr>
        <w:t>раздел</w:t>
      </w:r>
      <w:r w:rsidRPr="00C66445">
        <w:rPr>
          <w:rFonts w:ascii="Arial" w:hAnsi="Arial" w:cs="Arial"/>
        </w:rPr>
        <w:t xml:space="preserve"> 4 дополнить пунктами 4.4. и 4.5. следующего содержания:</w:t>
      </w:r>
    </w:p>
    <w:p w14:paraId="67D1522A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«4.4. Совет депутатов городского округа Мытищи выдает удостоверение старосты сельского населенного пункта по форме согласно приложению</w:t>
      </w:r>
      <w:r w:rsidR="007D4CE1" w:rsidRPr="00C66445">
        <w:rPr>
          <w:rFonts w:ascii="Arial" w:hAnsi="Arial" w:cs="Arial"/>
        </w:rPr>
        <w:t xml:space="preserve"> </w:t>
      </w:r>
      <w:r w:rsidR="00C66445" w:rsidRPr="00C66445">
        <w:rPr>
          <w:rFonts w:ascii="Arial" w:hAnsi="Arial" w:cs="Arial"/>
        </w:rPr>
        <w:t xml:space="preserve">                        </w:t>
      </w:r>
      <w:r w:rsidRPr="00C66445">
        <w:rPr>
          <w:rFonts w:ascii="Arial" w:hAnsi="Arial" w:cs="Arial"/>
        </w:rPr>
        <w:t>к настоящему Положению.</w:t>
      </w:r>
    </w:p>
    <w:p w14:paraId="644A019A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Удостоверение старосты сельского населенного пункта подписывается Председателем Совета депутатов городского округа Мытищи и заверяется гербовой печатью Совета депутатов городского округа Мытищи.</w:t>
      </w:r>
    </w:p>
    <w:p w14:paraId="062C63D0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Удостоверение старосты сельского населенного пункта выдается на срок полномочий старосты. В случае утраты или порчи удостоверения старосты сельского населенного пункта старосте по его письменному заявлению выдается новое удостоверение. Учет удостоверений старост сельских населенных пунктов ведется </w:t>
      </w:r>
      <w:r w:rsidR="008144E2" w:rsidRPr="00C66445">
        <w:rPr>
          <w:rFonts w:ascii="Arial" w:hAnsi="Arial" w:cs="Arial"/>
        </w:rPr>
        <w:t xml:space="preserve">аппаратом </w:t>
      </w:r>
      <w:r w:rsidRPr="00C66445">
        <w:rPr>
          <w:rFonts w:ascii="Arial" w:hAnsi="Arial" w:cs="Arial"/>
        </w:rPr>
        <w:t>Совет</w:t>
      </w:r>
      <w:r w:rsidR="008144E2" w:rsidRPr="00C66445">
        <w:rPr>
          <w:rFonts w:ascii="Arial" w:hAnsi="Arial" w:cs="Arial"/>
        </w:rPr>
        <w:t>а</w:t>
      </w:r>
      <w:r w:rsidRPr="00C66445">
        <w:rPr>
          <w:rFonts w:ascii="Arial" w:hAnsi="Arial" w:cs="Arial"/>
        </w:rPr>
        <w:t xml:space="preserve"> депутатов городского округа Мытищи</w:t>
      </w:r>
      <w:r w:rsidR="007D4CE1" w:rsidRPr="00C66445">
        <w:rPr>
          <w:rFonts w:ascii="Arial" w:hAnsi="Arial" w:cs="Arial"/>
        </w:rPr>
        <w:t xml:space="preserve"> </w:t>
      </w:r>
      <w:r w:rsidRPr="00C66445">
        <w:rPr>
          <w:rFonts w:ascii="Arial" w:hAnsi="Arial" w:cs="Arial"/>
        </w:rPr>
        <w:t>в реестре удостоверений.</w:t>
      </w:r>
    </w:p>
    <w:p w14:paraId="6FFDE77E" w14:textId="77777777" w:rsidR="00A73882" w:rsidRPr="00C66445" w:rsidRDefault="00A73882" w:rsidP="00A7388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4.5. Финансирование изготовления удостоверений старост сельских населенных пунктов осуществляется за счет средств, предусмотренных в бюджете городского округа Мытищи по главному распорядителю бюджетных средств Совету депутатов городского округа Мытищи.»</w:t>
      </w:r>
      <w:r w:rsidR="001B2A12" w:rsidRPr="00C66445">
        <w:rPr>
          <w:rFonts w:ascii="Arial" w:hAnsi="Arial" w:cs="Arial"/>
        </w:rPr>
        <w:t>.</w:t>
      </w:r>
    </w:p>
    <w:p w14:paraId="7AA6D12B" w14:textId="77777777" w:rsidR="00A73882" w:rsidRPr="00C66445" w:rsidRDefault="001B2A12" w:rsidP="00E67D45">
      <w:pPr>
        <w:pStyle w:val="a6"/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1.4. </w:t>
      </w:r>
      <w:r w:rsidR="00C66C23" w:rsidRPr="00C66445">
        <w:rPr>
          <w:rFonts w:ascii="Arial" w:hAnsi="Arial" w:cs="Arial"/>
        </w:rPr>
        <w:t>п</w:t>
      </w:r>
      <w:r w:rsidR="00A73882" w:rsidRPr="00C66445">
        <w:rPr>
          <w:rFonts w:ascii="Arial" w:hAnsi="Arial" w:cs="Arial"/>
        </w:rPr>
        <w:t>риложение к Положению изложить в новой редакции, согласно приложению к настоящему решению.</w:t>
      </w:r>
    </w:p>
    <w:p w14:paraId="36353EF6" w14:textId="0DD70BE0" w:rsidR="00E67D45" w:rsidRDefault="00E67D45" w:rsidP="00E67D45">
      <w:pPr>
        <w:pStyle w:val="ConsPlusNormal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1.5. Название раздела 5 изложить в следующей редакции:</w:t>
      </w:r>
    </w:p>
    <w:p w14:paraId="33BD3318" w14:textId="3F8D67BC" w:rsidR="00E67D45" w:rsidRDefault="00E67D45" w:rsidP="00E67D4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«Прекращение и приостановление полномочий старосты».</w:t>
      </w:r>
    </w:p>
    <w:p w14:paraId="7C5DDD62" w14:textId="413D5F60" w:rsidR="00E67D45" w:rsidRDefault="00E67D45" w:rsidP="00E67D45">
      <w:pPr>
        <w:pStyle w:val="ConsPlusNormal0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Положение пунктом 5.3. следующего содержания:</w:t>
      </w:r>
    </w:p>
    <w:p w14:paraId="05A5EF8C" w14:textId="5931595C" w:rsidR="00E67D45" w:rsidRPr="00E67D45" w:rsidRDefault="00E67D45" w:rsidP="00E67D4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« 5.3. П</w:t>
      </w:r>
      <w:r w:rsidRPr="00B93F70">
        <w:rPr>
          <w:sz w:val="24"/>
          <w:szCs w:val="24"/>
        </w:rPr>
        <w:t xml:space="preserve">ри получении от правоохранительных органов сведений о том, что </w:t>
      </w:r>
      <w:r>
        <w:rPr>
          <w:sz w:val="24"/>
          <w:szCs w:val="24"/>
        </w:rPr>
        <w:t xml:space="preserve">в отношении </w:t>
      </w:r>
      <w:r w:rsidRPr="00B93F70">
        <w:rPr>
          <w:sz w:val="24"/>
          <w:szCs w:val="24"/>
        </w:rPr>
        <w:t>старосты возбуждено уголовное дело</w:t>
      </w:r>
      <w:r>
        <w:rPr>
          <w:sz w:val="24"/>
          <w:szCs w:val="24"/>
        </w:rPr>
        <w:t xml:space="preserve">, полномочия старосты приостанавливаются </w:t>
      </w:r>
      <w:r w:rsidRPr="009B3BDF">
        <w:rPr>
          <w:sz w:val="24"/>
          <w:szCs w:val="24"/>
        </w:rPr>
        <w:t>на весь период производства по уголовному делу до его прекращения либо до в</w:t>
      </w:r>
      <w:r>
        <w:rPr>
          <w:sz w:val="24"/>
          <w:szCs w:val="24"/>
        </w:rPr>
        <w:t>ступления в силу приговора суда по решению Совета депутатов городского округа Мытищи.».</w:t>
      </w:r>
    </w:p>
    <w:p w14:paraId="6CB35D53" w14:textId="55079D42" w:rsidR="006E3FFC" w:rsidRPr="00C66445" w:rsidRDefault="006E3FFC" w:rsidP="00E67D45">
      <w:pPr>
        <w:pStyle w:val="a6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>Направить настоящее решение Глав</w:t>
      </w:r>
      <w:r w:rsidR="00E67D45">
        <w:rPr>
          <w:rFonts w:ascii="Arial" w:hAnsi="Arial" w:cs="Arial"/>
        </w:rPr>
        <w:t>е</w:t>
      </w:r>
      <w:r w:rsidRPr="00C66445">
        <w:rPr>
          <w:rFonts w:ascii="Arial" w:hAnsi="Arial" w:cs="Arial"/>
        </w:rPr>
        <w:t xml:space="preserve"> городского округа Мытищи </w:t>
      </w:r>
      <w:r w:rsidR="00E67D45">
        <w:rPr>
          <w:rFonts w:ascii="Arial" w:hAnsi="Arial" w:cs="Arial"/>
        </w:rPr>
        <w:t xml:space="preserve">       Купецкой Ю.О.</w:t>
      </w:r>
      <w:r w:rsidRPr="00C66445">
        <w:rPr>
          <w:rFonts w:ascii="Arial" w:hAnsi="Arial" w:cs="Arial"/>
        </w:rPr>
        <w:t xml:space="preserve"> для подписания и официального</w:t>
      </w:r>
      <w:r w:rsidR="00E74128" w:rsidRPr="00C66445">
        <w:rPr>
          <w:rFonts w:ascii="Arial" w:hAnsi="Arial" w:cs="Arial"/>
        </w:rPr>
        <w:t xml:space="preserve"> обнародования</w:t>
      </w:r>
      <w:r w:rsidRPr="00C66445">
        <w:rPr>
          <w:rFonts w:ascii="Arial" w:hAnsi="Arial" w:cs="Arial"/>
        </w:rPr>
        <w:t>.</w:t>
      </w:r>
    </w:p>
    <w:p w14:paraId="381018FD" w14:textId="77777777" w:rsidR="006E3FFC" w:rsidRPr="00C66445" w:rsidRDefault="006E3FFC" w:rsidP="00E67D45">
      <w:pPr>
        <w:pStyle w:val="ConsPlusNormal0"/>
        <w:numPr>
          <w:ilvl w:val="0"/>
          <w:numId w:val="1"/>
        </w:numPr>
        <w:ind w:left="0" w:firstLine="426"/>
        <w:contextualSpacing/>
        <w:jc w:val="both"/>
        <w:outlineLvl w:val="0"/>
        <w:rPr>
          <w:sz w:val="24"/>
          <w:szCs w:val="24"/>
        </w:rPr>
      </w:pPr>
      <w:r w:rsidRPr="00C66445">
        <w:rPr>
          <w:sz w:val="24"/>
          <w:szCs w:val="24"/>
        </w:rPr>
        <w:t xml:space="preserve">Настоящее решение вступает в силу с даты его </w:t>
      </w:r>
      <w:r w:rsidR="00C35232" w:rsidRPr="00C66445">
        <w:rPr>
          <w:sz w:val="24"/>
          <w:szCs w:val="24"/>
        </w:rPr>
        <w:t>официального обнародования (официального опубликования)</w:t>
      </w:r>
      <w:r w:rsidR="005D5599" w:rsidRPr="00C66445">
        <w:rPr>
          <w:sz w:val="24"/>
          <w:szCs w:val="24"/>
        </w:rPr>
        <w:t xml:space="preserve"> путем </w:t>
      </w:r>
      <w:r w:rsidR="00B12757" w:rsidRPr="00C66445">
        <w:rPr>
          <w:sz w:val="24"/>
          <w:szCs w:val="24"/>
        </w:rPr>
        <w:t xml:space="preserve">его размещения </w:t>
      </w:r>
      <w:r w:rsidR="00C66445" w:rsidRPr="00C66445">
        <w:rPr>
          <w:sz w:val="24"/>
          <w:szCs w:val="24"/>
        </w:rPr>
        <w:t xml:space="preserve">                   </w:t>
      </w:r>
      <w:r w:rsidR="00B12757" w:rsidRPr="00C66445">
        <w:rPr>
          <w:sz w:val="24"/>
          <w:szCs w:val="24"/>
        </w:rPr>
        <w:t xml:space="preserve">                на официальном сайте органов местного самоуправления городского округа Мытищи</w:t>
      </w:r>
      <w:r w:rsidRPr="00C66445">
        <w:rPr>
          <w:sz w:val="24"/>
          <w:szCs w:val="24"/>
        </w:rPr>
        <w:t>.</w:t>
      </w:r>
    </w:p>
    <w:p w14:paraId="5C9B61AC" w14:textId="579F4EC0" w:rsidR="006E3FFC" w:rsidRPr="00C66445" w:rsidRDefault="006E3FFC" w:rsidP="00E67D45">
      <w:pPr>
        <w:pStyle w:val="a6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Контроль за исполнением пункта </w:t>
      </w:r>
      <w:r w:rsidR="00E74128" w:rsidRPr="00C66445">
        <w:rPr>
          <w:rFonts w:ascii="Arial" w:hAnsi="Arial" w:cs="Arial"/>
        </w:rPr>
        <w:t>2</w:t>
      </w:r>
      <w:r w:rsidRPr="00C66445">
        <w:rPr>
          <w:rFonts w:ascii="Arial" w:hAnsi="Arial" w:cs="Arial"/>
        </w:rPr>
        <w:t xml:space="preserve"> решения возложить на председателя постоянной депутатской комиссии по местному самоуправлению, </w:t>
      </w:r>
      <w:r w:rsidRPr="00C66445">
        <w:rPr>
          <w:rFonts w:ascii="Arial" w:hAnsi="Arial" w:cs="Arial"/>
        </w:rPr>
        <w:lastRenderedPageBreak/>
        <w:t>правоохранительной деятельности, взаимодействию со СМИ, регламенту и этике – Гончарука Ю.И.</w:t>
      </w:r>
    </w:p>
    <w:p w14:paraId="4FFEF36D" w14:textId="77777777" w:rsidR="001B2A12" w:rsidRPr="00C66445" w:rsidRDefault="001B2A12" w:rsidP="001B1A19">
      <w:pPr>
        <w:contextualSpacing/>
        <w:rPr>
          <w:rFonts w:ascii="Arial" w:hAnsi="Arial" w:cs="Arial"/>
        </w:rPr>
      </w:pPr>
    </w:p>
    <w:p w14:paraId="02CD84AD" w14:textId="77777777" w:rsidR="00B14175" w:rsidRPr="00C66445" w:rsidRDefault="00B14175" w:rsidP="00B14175">
      <w:pPr>
        <w:rPr>
          <w:rFonts w:ascii="Arial" w:hAnsi="Arial" w:cs="Arial"/>
        </w:rPr>
      </w:pPr>
    </w:p>
    <w:p w14:paraId="38EF4530" w14:textId="77777777" w:rsidR="00E67D45" w:rsidRDefault="00B14175" w:rsidP="00B14175">
      <w:pPr>
        <w:rPr>
          <w:rFonts w:ascii="Arial" w:hAnsi="Arial" w:cs="Arial"/>
        </w:rPr>
      </w:pPr>
      <w:r w:rsidRPr="00C66445">
        <w:rPr>
          <w:rFonts w:ascii="Arial" w:hAnsi="Arial" w:cs="Arial"/>
        </w:rPr>
        <w:t>Председатель Совета депутатов</w:t>
      </w:r>
    </w:p>
    <w:p w14:paraId="21679FCA" w14:textId="67566213" w:rsidR="00B14175" w:rsidRPr="00C66445" w:rsidRDefault="00E67D45" w:rsidP="00B14175">
      <w:pPr>
        <w:rPr>
          <w:rFonts w:ascii="Arial" w:hAnsi="Arial" w:cs="Arial"/>
        </w:rPr>
      </w:pPr>
      <w:r>
        <w:rPr>
          <w:rFonts w:ascii="Arial" w:hAnsi="Arial" w:cs="Arial"/>
        </w:rPr>
        <w:t>городского округа Мытищи</w:t>
      </w:r>
      <w:r w:rsidR="00B14175" w:rsidRPr="00C664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166B86">
        <w:rPr>
          <w:rFonts w:ascii="Arial" w:hAnsi="Arial" w:cs="Arial"/>
        </w:rPr>
        <w:t xml:space="preserve">        </w:t>
      </w:r>
      <w:r w:rsidR="00B14175" w:rsidRPr="00C66445">
        <w:rPr>
          <w:rFonts w:ascii="Arial" w:hAnsi="Arial" w:cs="Arial"/>
        </w:rPr>
        <w:t>А.Н. Гореликов</w:t>
      </w:r>
    </w:p>
    <w:p w14:paraId="1F69D20B" w14:textId="77777777" w:rsidR="00B14175" w:rsidRPr="00C66445" w:rsidRDefault="00B14175" w:rsidP="00B14175">
      <w:pPr>
        <w:pStyle w:val="a6"/>
        <w:rPr>
          <w:rFonts w:ascii="Arial" w:hAnsi="Arial" w:cs="Arial"/>
        </w:rPr>
      </w:pPr>
    </w:p>
    <w:p w14:paraId="39ABA951" w14:textId="77777777" w:rsidR="00B14175" w:rsidRPr="00C66445" w:rsidRDefault="00B14175" w:rsidP="00B14175">
      <w:pPr>
        <w:pStyle w:val="a6"/>
        <w:rPr>
          <w:rFonts w:ascii="Arial" w:hAnsi="Arial" w:cs="Arial"/>
        </w:rPr>
      </w:pPr>
    </w:p>
    <w:p w14:paraId="098B608C" w14:textId="0E618128" w:rsidR="00B14175" w:rsidRPr="00C66445" w:rsidRDefault="00E67D45" w:rsidP="00B1417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14175" w:rsidRPr="00C66445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B14175" w:rsidRPr="00C66445">
        <w:rPr>
          <w:rFonts w:ascii="Arial" w:hAnsi="Arial" w:cs="Arial"/>
        </w:rPr>
        <w:t xml:space="preserve"> городского округа </w:t>
      </w:r>
      <w:r>
        <w:rPr>
          <w:rFonts w:ascii="Arial" w:hAnsi="Arial" w:cs="Arial"/>
        </w:rPr>
        <w:t>Мытищи</w:t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B14175" w:rsidRPr="00C66445">
        <w:rPr>
          <w:rFonts w:ascii="Arial" w:hAnsi="Arial" w:cs="Arial"/>
        </w:rPr>
        <w:tab/>
      </w:r>
      <w:r w:rsidR="00166B8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Ю.О. Купецкая</w:t>
      </w:r>
    </w:p>
    <w:p w14:paraId="43037F59" w14:textId="77777777" w:rsidR="00C66445" w:rsidRDefault="00C66445" w:rsidP="00B14175">
      <w:pPr>
        <w:rPr>
          <w:rFonts w:ascii="Arial" w:hAnsi="Arial" w:cs="Arial"/>
        </w:rPr>
      </w:pPr>
    </w:p>
    <w:p w14:paraId="790DC713" w14:textId="77777777" w:rsidR="00E67D45" w:rsidRDefault="00B14175" w:rsidP="00B14175">
      <w:pPr>
        <w:rPr>
          <w:rFonts w:ascii="Arial" w:hAnsi="Arial" w:cs="Arial"/>
        </w:rPr>
      </w:pPr>
      <w:r w:rsidRPr="00C66445">
        <w:rPr>
          <w:rFonts w:ascii="Arial" w:hAnsi="Arial" w:cs="Arial"/>
        </w:rPr>
        <w:t xml:space="preserve">Подписано </w:t>
      </w:r>
      <w:r w:rsidR="00E67D45">
        <w:rPr>
          <w:rFonts w:ascii="Arial" w:hAnsi="Arial" w:cs="Arial"/>
        </w:rPr>
        <w:t xml:space="preserve">Главой городского округа </w:t>
      </w:r>
    </w:p>
    <w:p w14:paraId="783964C7" w14:textId="44E139E3" w:rsidR="00B14175" w:rsidRPr="00C66445" w:rsidRDefault="008C69C0" w:rsidP="00B141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 августа </w:t>
      </w:r>
      <w:r w:rsidR="00E67D45">
        <w:rPr>
          <w:rFonts w:ascii="Arial" w:hAnsi="Arial" w:cs="Arial"/>
        </w:rPr>
        <w:t>2024 г.</w:t>
      </w:r>
      <w:r w:rsidR="00B14175" w:rsidRPr="00C66445">
        <w:rPr>
          <w:rFonts w:ascii="Arial" w:hAnsi="Arial" w:cs="Arial"/>
        </w:rPr>
        <w:t xml:space="preserve"> </w:t>
      </w:r>
      <w:r w:rsidR="00B14175" w:rsidRPr="00C66445">
        <w:rPr>
          <w:rFonts w:ascii="Arial" w:hAnsi="Arial" w:cs="Arial"/>
        </w:rPr>
        <w:br w:type="page"/>
      </w:r>
    </w:p>
    <w:p w14:paraId="4CDC1244" w14:textId="77777777" w:rsidR="00E74128" w:rsidRPr="00C66445" w:rsidRDefault="00E74128" w:rsidP="00A73882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</w:p>
    <w:p w14:paraId="31B58ACD" w14:textId="77777777" w:rsidR="00A73882" w:rsidRPr="00C66445" w:rsidRDefault="00A73882" w:rsidP="00A73882">
      <w:pPr>
        <w:pStyle w:val="a7"/>
        <w:suppressAutoHyphens/>
        <w:spacing w:line="276" w:lineRule="auto"/>
        <w:ind w:left="5529"/>
        <w:contextualSpacing/>
        <w:jc w:val="left"/>
        <w:rPr>
          <w:rFonts w:ascii="Arial" w:hAnsi="Arial" w:cs="Arial"/>
          <w:sz w:val="24"/>
        </w:rPr>
      </w:pPr>
      <w:r w:rsidRPr="00C66445">
        <w:rPr>
          <w:rFonts w:ascii="Arial" w:hAnsi="Arial" w:cs="Arial"/>
          <w:sz w:val="24"/>
        </w:rPr>
        <w:t>Приложение</w:t>
      </w:r>
    </w:p>
    <w:p w14:paraId="1C9ABAFC" w14:textId="77777777" w:rsidR="00A73882" w:rsidRPr="00C66445" w:rsidRDefault="00A73882" w:rsidP="00A73882">
      <w:pPr>
        <w:pStyle w:val="a7"/>
        <w:suppressAutoHyphens/>
        <w:spacing w:line="276" w:lineRule="auto"/>
        <w:ind w:left="5529"/>
        <w:contextualSpacing/>
        <w:jc w:val="left"/>
        <w:rPr>
          <w:rFonts w:ascii="Arial" w:hAnsi="Arial" w:cs="Arial"/>
          <w:sz w:val="24"/>
        </w:rPr>
      </w:pPr>
      <w:r w:rsidRPr="00C66445">
        <w:rPr>
          <w:rFonts w:ascii="Arial" w:hAnsi="Arial" w:cs="Arial"/>
          <w:sz w:val="24"/>
        </w:rPr>
        <w:t>к решению Совета депутатов</w:t>
      </w:r>
    </w:p>
    <w:p w14:paraId="77040739" w14:textId="77777777" w:rsidR="00A73882" w:rsidRPr="00C66445" w:rsidRDefault="00A73882" w:rsidP="00A73882">
      <w:pPr>
        <w:pStyle w:val="a7"/>
        <w:suppressAutoHyphens/>
        <w:spacing w:line="276" w:lineRule="auto"/>
        <w:ind w:left="5529"/>
        <w:contextualSpacing/>
        <w:jc w:val="left"/>
        <w:rPr>
          <w:rFonts w:ascii="Arial" w:hAnsi="Arial" w:cs="Arial"/>
          <w:sz w:val="24"/>
        </w:rPr>
      </w:pPr>
      <w:r w:rsidRPr="00C66445">
        <w:rPr>
          <w:rFonts w:ascii="Arial" w:hAnsi="Arial" w:cs="Arial"/>
          <w:sz w:val="24"/>
        </w:rPr>
        <w:t>городского округа Мытищи</w:t>
      </w:r>
    </w:p>
    <w:p w14:paraId="7095FFF4" w14:textId="226CDAF7" w:rsidR="00A73882" w:rsidRPr="00C66445" w:rsidRDefault="00A73882" w:rsidP="00A73882">
      <w:pPr>
        <w:pStyle w:val="a7"/>
        <w:suppressAutoHyphens/>
        <w:spacing w:line="276" w:lineRule="auto"/>
        <w:ind w:left="5529"/>
        <w:contextualSpacing/>
        <w:jc w:val="left"/>
        <w:rPr>
          <w:rFonts w:ascii="Arial" w:hAnsi="Arial" w:cs="Arial"/>
          <w:sz w:val="24"/>
        </w:rPr>
      </w:pPr>
      <w:r w:rsidRPr="00C66445">
        <w:rPr>
          <w:rFonts w:ascii="Arial" w:hAnsi="Arial" w:cs="Arial"/>
          <w:sz w:val="24"/>
        </w:rPr>
        <w:t xml:space="preserve">от </w:t>
      </w:r>
      <w:r w:rsidR="008C69C0">
        <w:rPr>
          <w:rFonts w:ascii="Arial" w:hAnsi="Arial" w:cs="Arial"/>
          <w:sz w:val="24"/>
        </w:rPr>
        <w:t xml:space="preserve">15.08.2024 </w:t>
      </w:r>
      <w:r w:rsidRPr="00C66445">
        <w:rPr>
          <w:rFonts w:ascii="Arial" w:hAnsi="Arial" w:cs="Arial"/>
          <w:sz w:val="24"/>
        </w:rPr>
        <w:t>№</w:t>
      </w:r>
      <w:r w:rsidR="008C69C0">
        <w:rPr>
          <w:rFonts w:ascii="Arial" w:hAnsi="Arial" w:cs="Arial"/>
          <w:sz w:val="24"/>
        </w:rPr>
        <w:t>79/2</w:t>
      </w:r>
    </w:p>
    <w:p w14:paraId="4589235C" w14:textId="77777777" w:rsidR="00A73882" w:rsidRPr="00C66445" w:rsidRDefault="00A73882" w:rsidP="00A73882">
      <w:pPr>
        <w:spacing w:line="276" w:lineRule="auto"/>
        <w:contextualSpacing/>
        <w:jc w:val="center"/>
        <w:rPr>
          <w:rFonts w:ascii="Arial" w:hAnsi="Arial" w:cs="Arial"/>
        </w:rPr>
      </w:pPr>
    </w:p>
    <w:p w14:paraId="391E53AB" w14:textId="77777777" w:rsidR="00A73882" w:rsidRPr="00C66445" w:rsidRDefault="00A73882" w:rsidP="007060E0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</w:p>
    <w:p w14:paraId="5B7C9964" w14:textId="77777777" w:rsidR="007060E0" w:rsidRPr="00C66445" w:rsidRDefault="003F64C4" w:rsidP="007060E0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«</w:t>
      </w:r>
      <w:r w:rsidR="007060E0" w:rsidRPr="00C66445">
        <w:rPr>
          <w:rFonts w:ascii="Arial" w:hAnsi="Arial" w:cs="Arial"/>
          <w:color w:val="000000"/>
        </w:rPr>
        <w:t>Приложение</w:t>
      </w:r>
    </w:p>
    <w:p w14:paraId="56157C1A" w14:textId="77777777" w:rsidR="007060E0" w:rsidRPr="00C66445" w:rsidRDefault="007060E0" w:rsidP="007060E0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к Положению о старостах</w:t>
      </w:r>
    </w:p>
    <w:p w14:paraId="1146C512" w14:textId="77777777" w:rsidR="007060E0" w:rsidRPr="00C66445" w:rsidRDefault="007060E0" w:rsidP="007060E0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сельских населенных пунктов</w:t>
      </w:r>
    </w:p>
    <w:p w14:paraId="6302EBEC" w14:textId="77777777" w:rsidR="007060E0" w:rsidRPr="00C66445" w:rsidRDefault="007060E0" w:rsidP="007060E0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городского округа Мытищи</w:t>
      </w:r>
    </w:p>
    <w:p w14:paraId="0221B945" w14:textId="77777777" w:rsidR="007060E0" w:rsidRPr="00C66445" w:rsidRDefault="007060E0" w:rsidP="007060E0">
      <w:pPr>
        <w:shd w:val="clear" w:color="auto" w:fill="FFFFFF"/>
        <w:autoSpaceDE w:val="0"/>
        <w:autoSpaceDN w:val="0"/>
        <w:adjustRightInd w:val="0"/>
        <w:spacing w:line="276" w:lineRule="auto"/>
        <w:ind w:left="5529"/>
        <w:contextualSpacing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Московской области</w:t>
      </w:r>
    </w:p>
    <w:p w14:paraId="62CD3B32" w14:textId="77777777" w:rsidR="007060E0" w:rsidRPr="00C66445" w:rsidRDefault="007060E0" w:rsidP="006E3FF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/>
        </w:rPr>
      </w:pPr>
    </w:p>
    <w:p w14:paraId="7664D0AB" w14:textId="77777777" w:rsidR="0025644E" w:rsidRPr="00C66445" w:rsidRDefault="0025644E" w:rsidP="002564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ФОРМА УДОСТОВЕРЕНИЯ СТАРОСТЫ</w:t>
      </w:r>
    </w:p>
    <w:p w14:paraId="14A6295C" w14:textId="77777777" w:rsidR="0025644E" w:rsidRPr="00C66445" w:rsidRDefault="0025644E" w:rsidP="002564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СЕЛЬСКОГО НАСЕЛЕННОГО ПУНКТА</w:t>
      </w:r>
    </w:p>
    <w:p w14:paraId="458D5E00" w14:textId="77777777" w:rsidR="0025644E" w:rsidRPr="00C66445" w:rsidRDefault="0025644E" w:rsidP="006E3FF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/>
        </w:rPr>
      </w:pPr>
    </w:p>
    <w:p w14:paraId="5B5C0CF3" w14:textId="77777777" w:rsidR="0025644E" w:rsidRPr="00C66445" w:rsidRDefault="0025644E" w:rsidP="002564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Обложка удостоверения</w:t>
      </w:r>
    </w:p>
    <w:p w14:paraId="7569B624" w14:textId="77777777" w:rsidR="00662762" w:rsidRPr="00C66445" w:rsidRDefault="00662762" w:rsidP="006E3FF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5644E" w:rsidRPr="00C66445" w14:paraId="0C5B3775" w14:textId="77777777" w:rsidTr="0025644E">
        <w:tc>
          <w:tcPr>
            <w:tcW w:w="4673" w:type="dxa"/>
          </w:tcPr>
          <w:p w14:paraId="737D8A8C" w14:textId="77777777" w:rsidR="0025644E" w:rsidRPr="00C66445" w:rsidRDefault="0025644E" w:rsidP="006E3FF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</w:p>
          <w:p w14:paraId="32390649" w14:textId="77777777" w:rsidR="0025644E" w:rsidRPr="00C66445" w:rsidRDefault="0025644E" w:rsidP="006E3FF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</w:p>
          <w:p w14:paraId="50B2E7E0" w14:textId="77777777" w:rsidR="0025644E" w:rsidRPr="00C66445" w:rsidRDefault="0025644E" w:rsidP="006E3FF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</w:p>
          <w:p w14:paraId="7A764F8B" w14:textId="77777777" w:rsidR="0025644E" w:rsidRPr="00C66445" w:rsidRDefault="0025644E" w:rsidP="006E3FF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</w:p>
          <w:p w14:paraId="27D6792A" w14:textId="77777777" w:rsidR="0025644E" w:rsidRPr="00C66445" w:rsidRDefault="0025644E" w:rsidP="006E3FF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4673" w:type="dxa"/>
          </w:tcPr>
          <w:p w14:paraId="69F308DC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2BA7E080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25C5CA6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6445">
              <w:rPr>
                <w:rFonts w:ascii="Arial" w:hAnsi="Arial" w:cs="Arial"/>
                <w:color w:val="000000"/>
              </w:rPr>
              <w:t>УДОСТОВЕРЕНИЕ</w:t>
            </w:r>
          </w:p>
        </w:tc>
      </w:tr>
    </w:tbl>
    <w:p w14:paraId="226B2D3E" w14:textId="77777777" w:rsidR="0025644E" w:rsidRPr="00C66445" w:rsidRDefault="0025644E" w:rsidP="006E3FF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/>
        </w:rPr>
      </w:pPr>
    </w:p>
    <w:p w14:paraId="04B35DAC" w14:textId="77777777" w:rsidR="007060E0" w:rsidRPr="00C66445" w:rsidRDefault="007060E0" w:rsidP="007060E0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color w:val="000000"/>
        </w:rPr>
        <w:t>Внутренняя сторона удостоверения</w:t>
      </w:r>
    </w:p>
    <w:p w14:paraId="701D4129" w14:textId="77777777" w:rsidR="007060E0" w:rsidRPr="00C66445" w:rsidRDefault="00772D63" w:rsidP="006E3FF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/>
        </w:rPr>
      </w:pPr>
      <w:r w:rsidRPr="00C66445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14D06F63" wp14:editId="1B4DD879">
            <wp:simplePos x="0" y="0"/>
            <wp:positionH relativeFrom="column">
              <wp:posOffset>6010275</wp:posOffset>
            </wp:positionH>
            <wp:positionV relativeFrom="paragraph">
              <wp:posOffset>2128520</wp:posOffset>
            </wp:positionV>
            <wp:extent cx="97790" cy="977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D3" w:rsidRPr="00C66445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4765394" wp14:editId="1A712265">
            <wp:simplePos x="0" y="0"/>
            <wp:positionH relativeFrom="column">
              <wp:posOffset>6078220</wp:posOffset>
            </wp:positionH>
            <wp:positionV relativeFrom="paragraph">
              <wp:posOffset>2132330</wp:posOffset>
            </wp:positionV>
            <wp:extent cx="97790" cy="97790"/>
            <wp:effectExtent l="0" t="0" r="0" b="0"/>
            <wp:wrapTight wrapText="bothSides">
              <wp:wrapPolygon edited="0">
                <wp:start x="13745" y="0"/>
                <wp:lineTo x="0" y="9818"/>
                <wp:lineTo x="0" y="15709"/>
                <wp:lineTo x="11782" y="19636"/>
                <wp:lineTo x="19636" y="19636"/>
                <wp:lineTo x="19636" y="0"/>
                <wp:lineTo x="1374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5644E" w:rsidRPr="00C66445" w14:paraId="198D39A9" w14:textId="77777777" w:rsidTr="005B783D">
        <w:tc>
          <w:tcPr>
            <w:tcW w:w="4673" w:type="dxa"/>
          </w:tcPr>
          <w:p w14:paraId="2D59AC25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Герб городского округа Мытищи</w:t>
            </w:r>
          </w:p>
          <w:p w14:paraId="642DD0CB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FF548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сельского населенного пункта городского округа Мытищи</w:t>
            </w:r>
          </w:p>
          <w:p w14:paraId="15619676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D5F565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341D4D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ФОТО 3*4               М.П.</w:t>
            </w:r>
          </w:p>
          <w:p w14:paraId="7C54E53E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EB664B" w14:textId="77777777" w:rsidR="0025644E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C0454D" w14:textId="77777777" w:rsidR="00C66445" w:rsidRDefault="00C66445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F970E" w14:textId="77777777" w:rsidR="00C66445" w:rsidRDefault="00C66445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C2C622" w14:textId="77777777" w:rsidR="00C66445" w:rsidRPr="00C66445" w:rsidRDefault="00C66445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37DC39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Выдано «__</w:t>
            </w:r>
            <w:proofErr w:type="gramStart"/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_»_</w:t>
            </w:r>
            <w:proofErr w:type="gramEnd"/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__________20___г.</w:t>
            </w:r>
          </w:p>
        </w:tc>
        <w:tc>
          <w:tcPr>
            <w:tcW w:w="4673" w:type="dxa"/>
          </w:tcPr>
          <w:p w14:paraId="10083055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УДОСТОВЕРЕНИЕ №_____</w:t>
            </w:r>
          </w:p>
          <w:p w14:paraId="2532D425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0149D0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Фамилия _______________________________</w:t>
            </w:r>
          </w:p>
          <w:p w14:paraId="0E797726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Имя ___________________________________</w:t>
            </w:r>
          </w:p>
          <w:p w14:paraId="64DCA453" w14:textId="77777777" w:rsidR="0025644E" w:rsidRPr="00C66445" w:rsidRDefault="0025644E" w:rsidP="0025644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Отчество _______________________________</w:t>
            </w:r>
          </w:p>
          <w:p w14:paraId="7F98F4D7" w14:textId="77777777" w:rsidR="0025644E" w:rsidRPr="00C66445" w:rsidRDefault="0025644E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F5E381" w14:textId="77777777" w:rsidR="0025644E" w:rsidRPr="00C66445" w:rsidRDefault="0025644E" w:rsidP="007060E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Староста _</w:t>
            </w:r>
            <w:r w:rsidR="007060E0" w:rsidRPr="00C66445">
              <w:rPr>
                <w:rFonts w:ascii="Arial" w:hAnsi="Arial" w:cs="Arial"/>
                <w:color w:val="000000"/>
                <w:sz w:val="20"/>
                <w:szCs w:val="20"/>
              </w:rPr>
              <w:t>______</w:t>
            </w: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14:paraId="59258808" w14:textId="77777777" w:rsidR="007060E0" w:rsidRPr="00C66445" w:rsidRDefault="007060E0" w:rsidP="005B783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06F47" w14:textId="77777777" w:rsidR="00C66445" w:rsidRPr="00C66445" w:rsidRDefault="007060E0" w:rsidP="007060E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</w:t>
            </w:r>
          </w:p>
          <w:p w14:paraId="3019BE80" w14:textId="77777777" w:rsidR="007060E0" w:rsidRPr="00C66445" w:rsidRDefault="007060E0" w:rsidP="007060E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Совета депутатов </w:t>
            </w:r>
          </w:p>
          <w:p w14:paraId="66AE07D1" w14:textId="77777777" w:rsidR="007060E0" w:rsidRPr="00C66445" w:rsidRDefault="007060E0" w:rsidP="007060E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Мытищи   </w:t>
            </w:r>
            <w:r w:rsidR="004F4D2C" w:rsidRPr="00C66445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  <w:p w14:paraId="3D6EDC87" w14:textId="77777777" w:rsidR="004F4D2C" w:rsidRPr="00C66445" w:rsidRDefault="004F4D2C" w:rsidP="007060E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         </w:t>
            </w:r>
            <w:r w:rsidR="00C66445" w:rsidRPr="00C664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="00C66445" w:rsidRPr="00E67D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</w:t>
            </w:r>
            <w:r w:rsidRPr="00C664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(</w:t>
            </w:r>
            <w:proofErr w:type="gramStart"/>
            <w:r w:rsidRPr="00C664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C66445">
              <w:rPr>
                <w:rFonts w:ascii="Arial" w:hAnsi="Arial" w:cs="Arial"/>
                <w:i/>
                <w:color w:val="000000"/>
                <w:sz w:val="20"/>
                <w:szCs w:val="20"/>
              </w:rPr>
              <w:t>(ФИО)</w:t>
            </w:r>
          </w:p>
          <w:p w14:paraId="610F0DB1" w14:textId="77777777" w:rsidR="007060E0" w:rsidRPr="00C66445" w:rsidRDefault="007060E0" w:rsidP="007060E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44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Действительно до «___» _______ 20__г.</w:t>
            </w:r>
          </w:p>
        </w:tc>
      </w:tr>
    </w:tbl>
    <w:p w14:paraId="59E9D39F" w14:textId="77777777" w:rsidR="0025644E" w:rsidRPr="00C66445" w:rsidRDefault="0025644E" w:rsidP="006E3FF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/>
        </w:rPr>
      </w:pPr>
    </w:p>
    <w:sectPr w:rsidR="0025644E" w:rsidRPr="00C66445" w:rsidSect="008C69C0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40706"/>
    <w:multiLevelType w:val="multilevel"/>
    <w:tmpl w:val="D4FEC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4"/>
    <w:rsid w:val="00005F9E"/>
    <w:rsid w:val="000644EA"/>
    <w:rsid w:val="000778BD"/>
    <w:rsid w:val="0008683F"/>
    <w:rsid w:val="000931C1"/>
    <w:rsid w:val="000A587A"/>
    <w:rsid w:val="000B5EB5"/>
    <w:rsid w:val="000F2245"/>
    <w:rsid w:val="000F34C8"/>
    <w:rsid w:val="001176AD"/>
    <w:rsid w:val="00125611"/>
    <w:rsid w:val="00166B86"/>
    <w:rsid w:val="00173836"/>
    <w:rsid w:val="001A041D"/>
    <w:rsid w:val="001B1A19"/>
    <w:rsid w:val="001B2A12"/>
    <w:rsid w:val="001C2EC2"/>
    <w:rsid w:val="001D198F"/>
    <w:rsid w:val="001D66CA"/>
    <w:rsid w:val="001E44CA"/>
    <w:rsid w:val="00205506"/>
    <w:rsid w:val="00206BCA"/>
    <w:rsid w:val="00246984"/>
    <w:rsid w:val="00253843"/>
    <w:rsid w:val="0025644E"/>
    <w:rsid w:val="002A215A"/>
    <w:rsid w:val="002C7FC2"/>
    <w:rsid w:val="002E773F"/>
    <w:rsid w:val="002F7121"/>
    <w:rsid w:val="00305902"/>
    <w:rsid w:val="00344FC1"/>
    <w:rsid w:val="00374932"/>
    <w:rsid w:val="00394C99"/>
    <w:rsid w:val="003A3698"/>
    <w:rsid w:val="003A6AA4"/>
    <w:rsid w:val="003B152D"/>
    <w:rsid w:val="003B3B30"/>
    <w:rsid w:val="003B5861"/>
    <w:rsid w:val="003D6F65"/>
    <w:rsid w:val="003F64C4"/>
    <w:rsid w:val="00402C4E"/>
    <w:rsid w:val="00421655"/>
    <w:rsid w:val="0045413B"/>
    <w:rsid w:val="00481AD5"/>
    <w:rsid w:val="00497D48"/>
    <w:rsid w:val="004B4D39"/>
    <w:rsid w:val="004C32D4"/>
    <w:rsid w:val="004D4519"/>
    <w:rsid w:val="004D4A70"/>
    <w:rsid w:val="004F4D2C"/>
    <w:rsid w:val="00522AC3"/>
    <w:rsid w:val="005814E2"/>
    <w:rsid w:val="005A08FC"/>
    <w:rsid w:val="005B0D38"/>
    <w:rsid w:val="005B54DF"/>
    <w:rsid w:val="005D2147"/>
    <w:rsid w:val="005D5366"/>
    <w:rsid w:val="005D5599"/>
    <w:rsid w:val="005E0E90"/>
    <w:rsid w:val="005E5C01"/>
    <w:rsid w:val="00604E4E"/>
    <w:rsid w:val="006253EF"/>
    <w:rsid w:val="00662762"/>
    <w:rsid w:val="00662DC8"/>
    <w:rsid w:val="00664BC6"/>
    <w:rsid w:val="006E3FFC"/>
    <w:rsid w:val="0070200F"/>
    <w:rsid w:val="007060E0"/>
    <w:rsid w:val="0071158E"/>
    <w:rsid w:val="007174DC"/>
    <w:rsid w:val="0072759E"/>
    <w:rsid w:val="007424BD"/>
    <w:rsid w:val="00744FD3"/>
    <w:rsid w:val="007533DF"/>
    <w:rsid w:val="0076018A"/>
    <w:rsid w:val="00772D63"/>
    <w:rsid w:val="007A1F5D"/>
    <w:rsid w:val="007B1DEC"/>
    <w:rsid w:val="007D4CE1"/>
    <w:rsid w:val="007E64D6"/>
    <w:rsid w:val="008013AE"/>
    <w:rsid w:val="008144E2"/>
    <w:rsid w:val="008442A2"/>
    <w:rsid w:val="00864D7A"/>
    <w:rsid w:val="00867989"/>
    <w:rsid w:val="00871F3F"/>
    <w:rsid w:val="00873C95"/>
    <w:rsid w:val="008823BA"/>
    <w:rsid w:val="00883B84"/>
    <w:rsid w:val="008900BE"/>
    <w:rsid w:val="008C69C0"/>
    <w:rsid w:val="008F1908"/>
    <w:rsid w:val="008F5928"/>
    <w:rsid w:val="00910736"/>
    <w:rsid w:val="0091459A"/>
    <w:rsid w:val="009274EF"/>
    <w:rsid w:val="0094295C"/>
    <w:rsid w:val="00950F8E"/>
    <w:rsid w:val="00951869"/>
    <w:rsid w:val="00972673"/>
    <w:rsid w:val="00976A3E"/>
    <w:rsid w:val="009A118E"/>
    <w:rsid w:val="009D31E4"/>
    <w:rsid w:val="009F1217"/>
    <w:rsid w:val="009F1B65"/>
    <w:rsid w:val="009F263C"/>
    <w:rsid w:val="00A1156D"/>
    <w:rsid w:val="00A71297"/>
    <w:rsid w:val="00A73882"/>
    <w:rsid w:val="00AA3F2E"/>
    <w:rsid w:val="00AC2F54"/>
    <w:rsid w:val="00AC7499"/>
    <w:rsid w:val="00AD709B"/>
    <w:rsid w:val="00B12757"/>
    <w:rsid w:val="00B14175"/>
    <w:rsid w:val="00B55F1F"/>
    <w:rsid w:val="00B644FD"/>
    <w:rsid w:val="00B819D0"/>
    <w:rsid w:val="00BB49F5"/>
    <w:rsid w:val="00BC7FFE"/>
    <w:rsid w:val="00BD2DC4"/>
    <w:rsid w:val="00BE53E8"/>
    <w:rsid w:val="00BF4C8D"/>
    <w:rsid w:val="00C124E0"/>
    <w:rsid w:val="00C264EE"/>
    <w:rsid w:val="00C35232"/>
    <w:rsid w:val="00C41D3C"/>
    <w:rsid w:val="00C652A8"/>
    <w:rsid w:val="00C66445"/>
    <w:rsid w:val="00C66C23"/>
    <w:rsid w:val="00C700A4"/>
    <w:rsid w:val="00C8318A"/>
    <w:rsid w:val="00C96270"/>
    <w:rsid w:val="00CD13EC"/>
    <w:rsid w:val="00CF3985"/>
    <w:rsid w:val="00D34762"/>
    <w:rsid w:val="00D43992"/>
    <w:rsid w:val="00D45900"/>
    <w:rsid w:val="00D77061"/>
    <w:rsid w:val="00D908A1"/>
    <w:rsid w:val="00DC5DBA"/>
    <w:rsid w:val="00DD1930"/>
    <w:rsid w:val="00DF269F"/>
    <w:rsid w:val="00DF6A53"/>
    <w:rsid w:val="00DF7EB9"/>
    <w:rsid w:val="00E03B0E"/>
    <w:rsid w:val="00E056DD"/>
    <w:rsid w:val="00E27F7F"/>
    <w:rsid w:val="00E30A59"/>
    <w:rsid w:val="00E67D45"/>
    <w:rsid w:val="00E74128"/>
    <w:rsid w:val="00E9090B"/>
    <w:rsid w:val="00E93956"/>
    <w:rsid w:val="00EB67FC"/>
    <w:rsid w:val="00EC3DBC"/>
    <w:rsid w:val="00EC3F24"/>
    <w:rsid w:val="00EC5E5D"/>
    <w:rsid w:val="00ED6CD1"/>
    <w:rsid w:val="00F02824"/>
    <w:rsid w:val="00F110BA"/>
    <w:rsid w:val="00F1411B"/>
    <w:rsid w:val="00F174FA"/>
    <w:rsid w:val="00F43646"/>
    <w:rsid w:val="00F51C3F"/>
    <w:rsid w:val="00F81FEB"/>
    <w:rsid w:val="00F915F8"/>
    <w:rsid w:val="00FA0D2B"/>
    <w:rsid w:val="00FA2A98"/>
    <w:rsid w:val="00FF072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2765"/>
  <w15:docId w15:val="{8EC054A5-2DC8-449F-8FBF-796FBB7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469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46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F4C8D"/>
  </w:style>
  <w:style w:type="paragraph" w:styleId="a3">
    <w:name w:val="No Spacing"/>
    <w:uiPriority w:val="1"/>
    <w:qFormat/>
    <w:rsid w:val="00950F8E"/>
    <w:pPr>
      <w:spacing w:after="0" w:line="240" w:lineRule="auto"/>
    </w:pPr>
  </w:style>
  <w:style w:type="paragraph" w:customStyle="1" w:styleId="p1">
    <w:name w:val="p1"/>
    <w:basedOn w:val="a"/>
    <w:rsid w:val="00E30A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5EB5"/>
    <w:pPr>
      <w:ind w:left="720"/>
      <w:contextualSpacing/>
    </w:pPr>
  </w:style>
  <w:style w:type="paragraph" w:styleId="a7">
    <w:name w:val="Body Text"/>
    <w:basedOn w:val="a"/>
    <w:link w:val="a8"/>
    <w:rsid w:val="0072759E"/>
    <w:pPr>
      <w:jc w:val="center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72759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E3F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E3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6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5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5A44-12CA-4175-88B6-743359FD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SyumakEA</dc:creator>
  <cp:lastModifiedBy>Дешеулина Анна Михайловна</cp:lastModifiedBy>
  <cp:revision>8</cp:revision>
  <cp:lastPrinted>2024-08-15T13:14:00Z</cp:lastPrinted>
  <dcterms:created xsi:type="dcterms:W3CDTF">2024-06-28T06:24:00Z</dcterms:created>
  <dcterms:modified xsi:type="dcterms:W3CDTF">2024-08-16T10:43:00Z</dcterms:modified>
</cp:coreProperties>
</file>