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6C04" w14:textId="77777777" w:rsidR="006030E8" w:rsidRPr="00CA2E35" w:rsidRDefault="006030E8" w:rsidP="004B2264">
      <w:pPr>
        <w:rPr>
          <w:sz w:val="26"/>
          <w:szCs w:val="26"/>
          <w:lang w:val="en-US"/>
        </w:rPr>
      </w:pPr>
    </w:p>
    <w:p w14:paraId="1A64B909" w14:textId="77777777" w:rsidR="006030E8" w:rsidRPr="00CA2E35" w:rsidRDefault="006030E8" w:rsidP="00821CC1">
      <w:pPr>
        <w:jc w:val="center"/>
        <w:rPr>
          <w:sz w:val="26"/>
          <w:szCs w:val="26"/>
          <w:lang w:val="en-US"/>
        </w:rPr>
      </w:pPr>
    </w:p>
    <w:p w14:paraId="0A37501D" w14:textId="03DCD06E" w:rsidR="004D4858" w:rsidRPr="009347DA" w:rsidRDefault="00CA2E35" w:rsidP="00885217">
      <w:pPr>
        <w:jc w:val="center"/>
        <w:rPr>
          <w:b/>
          <w:sz w:val="26"/>
          <w:szCs w:val="26"/>
        </w:rPr>
      </w:pPr>
      <w:r w:rsidRPr="009347DA">
        <w:rPr>
          <w:b/>
          <w:sz w:val="26"/>
          <w:szCs w:val="26"/>
        </w:rPr>
        <w:t>УВЕДОМЛЕНИЕ</w:t>
      </w:r>
      <w:r w:rsidR="004C54DC">
        <w:rPr>
          <w:b/>
          <w:sz w:val="26"/>
          <w:szCs w:val="26"/>
        </w:rPr>
        <w:t xml:space="preserve"> от 04.10.2024</w:t>
      </w:r>
      <w:bookmarkStart w:id="0" w:name="_GoBack"/>
      <w:bookmarkEnd w:id="0"/>
    </w:p>
    <w:p w14:paraId="4ABD5B0D" w14:textId="77777777" w:rsidR="00CA2E35" w:rsidRPr="009347DA" w:rsidRDefault="00CA2E35" w:rsidP="00885217">
      <w:pPr>
        <w:jc w:val="center"/>
        <w:rPr>
          <w:b/>
          <w:sz w:val="26"/>
          <w:szCs w:val="26"/>
        </w:rPr>
      </w:pPr>
    </w:p>
    <w:p w14:paraId="3B02A1C8" w14:textId="77777777" w:rsidR="002370B3" w:rsidRPr="009347DA" w:rsidRDefault="005840C8" w:rsidP="002370B3">
      <w:pPr>
        <w:spacing w:line="360" w:lineRule="auto"/>
        <w:jc w:val="center"/>
        <w:rPr>
          <w:sz w:val="26"/>
          <w:szCs w:val="26"/>
        </w:rPr>
      </w:pPr>
      <w:r w:rsidRPr="009347DA">
        <w:rPr>
          <w:sz w:val="26"/>
          <w:szCs w:val="26"/>
        </w:rPr>
        <w:t xml:space="preserve">о проведении общественных обсуждений в форме простого информирования </w:t>
      </w:r>
      <w:r w:rsidR="00FE3EB4" w:rsidRPr="009347DA">
        <w:rPr>
          <w:sz w:val="26"/>
          <w:szCs w:val="26"/>
        </w:rPr>
        <w:br/>
      </w:r>
      <w:r w:rsidR="008C1EAD" w:rsidRPr="009347DA">
        <w:rPr>
          <w:sz w:val="26"/>
          <w:szCs w:val="26"/>
        </w:rPr>
        <w:t xml:space="preserve">предварительных материалов оценки воздействия на окружающую среду для объекта: </w:t>
      </w:r>
      <w:bookmarkStart w:id="1" w:name="_Hlk173909711"/>
      <w:r w:rsidR="005E46BD" w:rsidRPr="009347DA">
        <w:rPr>
          <w:sz w:val="26"/>
          <w:szCs w:val="26"/>
        </w:rPr>
        <w:t>«Торговля розничным моторным топливом в специализированных магазинах» ОКВЭД 47.3 (</w:t>
      </w:r>
      <w:bookmarkEnd w:id="1"/>
      <w:r w:rsidR="00F25833" w:rsidRPr="009347DA">
        <w:rPr>
          <w:sz w:val="26"/>
          <w:szCs w:val="26"/>
        </w:rPr>
        <w:t>MR079 АЗК №79</w:t>
      </w:r>
      <w:r w:rsidR="002370B3" w:rsidRPr="009347DA">
        <w:rPr>
          <w:sz w:val="26"/>
          <w:szCs w:val="26"/>
        </w:rPr>
        <w:t>)</w:t>
      </w:r>
      <w:r w:rsidR="00F25833" w:rsidRPr="009347DA">
        <w:rPr>
          <w:sz w:val="26"/>
          <w:szCs w:val="26"/>
        </w:rPr>
        <w:t xml:space="preserve"> </w:t>
      </w:r>
      <w:r w:rsidR="002370B3" w:rsidRPr="009347DA">
        <w:rPr>
          <w:sz w:val="26"/>
          <w:szCs w:val="26"/>
        </w:rPr>
        <w:t xml:space="preserve">в границах земельных участков с кадастровыми номерами 50:12:0101803:74 и 50:12:0101803:73 по адресу: Московская область, </w:t>
      </w:r>
    </w:p>
    <w:p w14:paraId="6230F6FA" w14:textId="006853B5" w:rsidR="009D7157" w:rsidRPr="009347DA" w:rsidRDefault="002370B3" w:rsidP="002370B3">
      <w:pPr>
        <w:spacing w:line="360" w:lineRule="auto"/>
        <w:jc w:val="center"/>
        <w:rPr>
          <w:sz w:val="26"/>
          <w:szCs w:val="26"/>
        </w:rPr>
      </w:pPr>
      <w:r w:rsidRPr="009347DA">
        <w:rPr>
          <w:sz w:val="26"/>
          <w:szCs w:val="26"/>
        </w:rPr>
        <w:t>городской округ Мытищи, г. Мытищи, ш. Ярославское, уч. 112</w:t>
      </w:r>
      <w:r w:rsidR="00491B81">
        <w:rPr>
          <w:sz w:val="26"/>
          <w:szCs w:val="26"/>
        </w:rPr>
        <w:t>, уч. 112/1</w:t>
      </w:r>
    </w:p>
    <w:p w14:paraId="3C6B0434" w14:textId="77777777" w:rsidR="00AF5782" w:rsidRPr="009347DA" w:rsidRDefault="00AF5782" w:rsidP="002370B3">
      <w:pPr>
        <w:spacing w:line="360" w:lineRule="auto"/>
        <w:jc w:val="center"/>
        <w:rPr>
          <w:sz w:val="26"/>
          <w:szCs w:val="26"/>
        </w:rPr>
      </w:pPr>
    </w:p>
    <w:p w14:paraId="60940631" w14:textId="3A7ABEB6" w:rsidR="002370B3" w:rsidRPr="008A28CD" w:rsidRDefault="005E46BD" w:rsidP="002370B3">
      <w:pPr>
        <w:ind w:firstLine="567"/>
        <w:jc w:val="both"/>
        <w:rPr>
          <w:color w:val="000000" w:themeColor="text1"/>
          <w:sz w:val="26"/>
          <w:szCs w:val="26"/>
        </w:rPr>
      </w:pPr>
      <w:r w:rsidRPr="009347DA">
        <w:rPr>
          <w:sz w:val="28"/>
          <w:szCs w:val="28"/>
        </w:rPr>
        <w:t>АО «РН-Москва»</w:t>
      </w:r>
      <w:r w:rsidR="00E84703" w:rsidRPr="009347DA">
        <w:rPr>
          <w:color w:val="000000" w:themeColor="text1"/>
          <w:sz w:val="26"/>
          <w:szCs w:val="26"/>
        </w:rPr>
        <w:t xml:space="preserve"> </w:t>
      </w:r>
      <w:r w:rsidR="001E3A26" w:rsidRPr="009347DA">
        <w:rPr>
          <w:color w:val="000000" w:themeColor="text1"/>
          <w:sz w:val="26"/>
          <w:szCs w:val="26"/>
        </w:rPr>
        <w:t xml:space="preserve"> </w:t>
      </w:r>
      <w:r w:rsidR="009D7157" w:rsidRPr="009347DA">
        <w:rPr>
          <w:color w:val="000000" w:themeColor="text1"/>
          <w:sz w:val="26"/>
          <w:szCs w:val="26"/>
        </w:rPr>
        <w:t xml:space="preserve">с </w:t>
      </w:r>
      <w:r w:rsidR="009D7157" w:rsidRPr="009347DA">
        <w:rPr>
          <w:sz w:val="26"/>
          <w:szCs w:val="26"/>
        </w:rPr>
        <w:t>Администрацие</w:t>
      </w:r>
      <w:r w:rsidR="00785B0F" w:rsidRPr="009347DA">
        <w:rPr>
          <w:sz w:val="26"/>
          <w:szCs w:val="26"/>
        </w:rPr>
        <w:t>й городского округа</w:t>
      </w:r>
      <w:r w:rsidR="000A752A" w:rsidRPr="009347DA">
        <w:rPr>
          <w:sz w:val="26"/>
          <w:szCs w:val="26"/>
        </w:rPr>
        <w:t xml:space="preserve"> Мытищи</w:t>
      </w:r>
      <w:r w:rsidR="00311A90" w:rsidRPr="009347DA">
        <w:rPr>
          <w:sz w:val="26"/>
          <w:szCs w:val="26"/>
        </w:rPr>
        <w:t xml:space="preserve"> Московской области</w:t>
      </w:r>
      <w:r w:rsidR="000A752A" w:rsidRPr="009347DA">
        <w:rPr>
          <w:sz w:val="26"/>
          <w:szCs w:val="26"/>
        </w:rPr>
        <w:t xml:space="preserve"> и муниципальным казенным учреждением</w:t>
      </w:r>
      <w:r w:rsidR="009D7157" w:rsidRPr="009347DA">
        <w:rPr>
          <w:sz w:val="26"/>
          <w:szCs w:val="26"/>
        </w:rPr>
        <w:t xml:space="preserve"> «Управление экологии городского округа Мытищи</w:t>
      </w:r>
      <w:r w:rsidR="00C34B55" w:rsidRPr="009347DA">
        <w:rPr>
          <w:sz w:val="26"/>
          <w:szCs w:val="26"/>
        </w:rPr>
        <w:t xml:space="preserve"> Московской области</w:t>
      </w:r>
      <w:r w:rsidR="009D7157" w:rsidRPr="009347DA">
        <w:rPr>
          <w:sz w:val="26"/>
          <w:szCs w:val="26"/>
        </w:rPr>
        <w:t>»</w:t>
      </w:r>
      <w:r w:rsidR="00D86086" w:rsidRPr="009347DA">
        <w:rPr>
          <w:sz w:val="26"/>
          <w:szCs w:val="26"/>
        </w:rPr>
        <w:t xml:space="preserve"> </w:t>
      </w:r>
      <w:r w:rsidR="006A3C42" w:rsidRPr="009347DA">
        <w:rPr>
          <w:sz w:val="26"/>
          <w:szCs w:val="26"/>
        </w:rPr>
        <w:t>в соответствии</w:t>
      </w:r>
      <w:r w:rsidR="009D7157" w:rsidRPr="009347DA">
        <w:rPr>
          <w:sz w:val="26"/>
          <w:szCs w:val="26"/>
        </w:rPr>
        <w:t xml:space="preserve"> </w:t>
      </w:r>
      <w:r w:rsidR="006D02F8" w:rsidRPr="009347DA">
        <w:rPr>
          <w:sz w:val="26"/>
          <w:szCs w:val="26"/>
        </w:rPr>
        <w:t>п</w:t>
      </w:r>
      <w:r w:rsidR="009D7157" w:rsidRPr="009347DA">
        <w:rPr>
          <w:sz w:val="26"/>
          <w:szCs w:val="26"/>
        </w:rPr>
        <w:t>риказом Министерства природных ресурсов</w:t>
      </w:r>
      <w:r w:rsidR="00342021" w:rsidRPr="009347DA">
        <w:rPr>
          <w:sz w:val="26"/>
          <w:szCs w:val="26"/>
        </w:rPr>
        <w:t xml:space="preserve"> </w:t>
      </w:r>
      <w:r w:rsidR="009D7157" w:rsidRPr="009347DA">
        <w:rPr>
          <w:sz w:val="26"/>
          <w:szCs w:val="26"/>
        </w:rPr>
        <w:t>и экологии Российской Федерации</w:t>
      </w:r>
      <w:r w:rsidR="004A4999" w:rsidRPr="009347DA">
        <w:rPr>
          <w:sz w:val="26"/>
          <w:szCs w:val="26"/>
        </w:rPr>
        <w:t xml:space="preserve"> от 01.12.2020</w:t>
      </w:r>
      <w:r w:rsidR="009D7157" w:rsidRPr="009347DA">
        <w:rPr>
          <w:sz w:val="26"/>
          <w:szCs w:val="26"/>
        </w:rPr>
        <w:t xml:space="preserve"> № 999 </w:t>
      </w:r>
      <w:r w:rsidR="000723AC" w:rsidRPr="009347DA">
        <w:rPr>
          <w:sz w:val="26"/>
          <w:szCs w:val="26"/>
        </w:rPr>
        <w:br/>
      </w:r>
      <w:r w:rsidR="009D7157" w:rsidRPr="009347DA">
        <w:rPr>
          <w:sz w:val="26"/>
          <w:szCs w:val="26"/>
        </w:rPr>
        <w:t xml:space="preserve">«Об утверждении требований к материалам </w:t>
      </w:r>
      <w:r w:rsidR="00E12593" w:rsidRPr="009347DA">
        <w:rPr>
          <w:sz w:val="26"/>
          <w:szCs w:val="26"/>
        </w:rPr>
        <w:t>оценки возд</w:t>
      </w:r>
      <w:r w:rsidR="009D7157" w:rsidRPr="009347DA">
        <w:rPr>
          <w:sz w:val="26"/>
          <w:szCs w:val="26"/>
        </w:rPr>
        <w:t>ействия на окружающую среду»,</w:t>
      </w:r>
      <w:r w:rsidR="00E12593" w:rsidRPr="009347DA">
        <w:rPr>
          <w:sz w:val="26"/>
          <w:szCs w:val="26"/>
        </w:rPr>
        <w:t xml:space="preserve"> </w:t>
      </w:r>
      <w:r w:rsidR="00004C4B" w:rsidRPr="009347DA">
        <w:rPr>
          <w:sz w:val="26"/>
          <w:szCs w:val="26"/>
        </w:rPr>
        <w:t>решением С</w:t>
      </w:r>
      <w:r w:rsidR="00E12593" w:rsidRPr="009347DA">
        <w:rPr>
          <w:sz w:val="26"/>
          <w:szCs w:val="26"/>
        </w:rPr>
        <w:t>овет</w:t>
      </w:r>
      <w:r w:rsidR="00872B77" w:rsidRPr="009347DA">
        <w:rPr>
          <w:sz w:val="26"/>
          <w:szCs w:val="26"/>
        </w:rPr>
        <w:t>а</w:t>
      </w:r>
      <w:r w:rsidR="00E12593" w:rsidRPr="009347DA">
        <w:rPr>
          <w:sz w:val="26"/>
          <w:szCs w:val="26"/>
        </w:rPr>
        <w:t xml:space="preserve"> депутатов городского округа Мытищи Московской области </w:t>
      </w:r>
      <w:r w:rsidR="00CE62F0" w:rsidRPr="009347DA">
        <w:rPr>
          <w:sz w:val="26"/>
          <w:szCs w:val="26"/>
        </w:rPr>
        <w:t>от 18.0</w:t>
      </w:r>
      <w:r w:rsidR="009D7157" w:rsidRPr="009347DA">
        <w:rPr>
          <w:sz w:val="26"/>
          <w:szCs w:val="26"/>
        </w:rPr>
        <w:t xml:space="preserve">4.2024 </w:t>
      </w:r>
      <w:r w:rsidR="009D7157" w:rsidRPr="009347DA">
        <w:rPr>
          <w:color w:val="000000" w:themeColor="text1"/>
          <w:sz w:val="26"/>
          <w:szCs w:val="26"/>
        </w:rPr>
        <w:t>№ 73/8</w:t>
      </w:r>
      <w:r w:rsidR="003A3E56" w:rsidRPr="009347DA">
        <w:rPr>
          <w:color w:val="000000" w:themeColor="text1"/>
          <w:sz w:val="26"/>
          <w:szCs w:val="26"/>
        </w:rPr>
        <w:t xml:space="preserve"> </w:t>
      </w:r>
      <w:r w:rsidR="00207885" w:rsidRPr="009347DA">
        <w:rPr>
          <w:color w:val="000000" w:themeColor="text1"/>
          <w:sz w:val="26"/>
          <w:szCs w:val="26"/>
        </w:rPr>
        <w:t xml:space="preserve">«Об утверждении Положения о порядке проведения общественных обсуждений материалов оценки воздействия на окружающую среду </w:t>
      </w:r>
      <w:r w:rsidR="000723AC" w:rsidRPr="009347DA">
        <w:rPr>
          <w:color w:val="000000" w:themeColor="text1"/>
          <w:sz w:val="26"/>
          <w:szCs w:val="26"/>
        </w:rPr>
        <w:br/>
      </w:r>
      <w:r w:rsidR="00207885" w:rsidRPr="009347DA">
        <w:rPr>
          <w:color w:val="000000" w:themeColor="text1"/>
          <w:sz w:val="26"/>
          <w:szCs w:val="26"/>
        </w:rPr>
        <w:t>на территории городского округа Мытищи»</w:t>
      </w:r>
      <w:r w:rsidR="0072467B" w:rsidRPr="009347DA">
        <w:rPr>
          <w:color w:val="000000" w:themeColor="text1"/>
          <w:sz w:val="26"/>
          <w:szCs w:val="26"/>
        </w:rPr>
        <w:t xml:space="preserve"> </w:t>
      </w:r>
      <w:r w:rsidR="00E12593" w:rsidRPr="009347DA">
        <w:rPr>
          <w:color w:val="000000" w:themeColor="text1"/>
          <w:sz w:val="26"/>
          <w:szCs w:val="26"/>
        </w:rPr>
        <w:t>и постановлением</w:t>
      </w:r>
      <w:r w:rsidR="00337918" w:rsidRPr="009347DA">
        <w:rPr>
          <w:color w:val="000000" w:themeColor="text1"/>
          <w:sz w:val="26"/>
          <w:szCs w:val="26"/>
        </w:rPr>
        <w:t xml:space="preserve"> Админис</w:t>
      </w:r>
      <w:r w:rsidR="00D86086" w:rsidRPr="009347DA">
        <w:rPr>
          <w:color w:val="000000" w:themeColor="text1"/>
          <w:sz w:val="26"/>
          <w:szCs w:val="26"/>
        </w:rPr>
        <w:t>трации городского округа Мытищи</w:t>
      </w:r>
      <w:r w:rsidR="009141A7" w:rsidRPr="009347DA">
        <w:rPr>
          <w:color w:val="000000" w:themeColor="text1"/>
          <w:sz w:val="26"/>
          <w:szCs w:val="26"/>
        </w:rPr>
        <w:t xml:space="preserve"> от </w:t>
      </w:r>
      <w:r w:rsidR="000A0E5D">
        <w:rPr>
          <w:color w:val="000000" w:themeColor="text1"/>
          <w:sz w:val="26"/>
          <w:szCs w:val="26"/>
        </w:rPr>
        <w:t>04.10.2024 № 5827</w:t>
      </w:r>
      <w:r w:rsidR="00001572" w:rsidRPr="009347DA">
        <w:rPr>
          <w:color w:val="000000" w:themeColor="text1"/>
          <w:sz w:val="26"/>
          <w:szCs w:val="26"/>
        </w:rPr>
        <w:t xml:space="preserve"> «</w:t>
      </w:r>
      <w:r w:rsidR="001A5D44" w:rsidRPr="009347DA">
        <w:rPr>
          <w:color w:val="000000" w:themeColor="text1"/>
          <w:sz w:val="26"/>
          <w:szCs w:val="26"/>
        </w:rPr>
        <w:t>О</w:t>
      </w:r>
      <w:r w:rsidR="005C1ED3" w:rsidRPr="009347DA">
        <w:rPr>
          <w:color w:val="000000" w:themeColor="text1"/>
          <w:sz w:val="26"/>
          <w:szCs w:val="26"/>
        </w:rPr>
        <w:t xml:space="preserve"> проведении общественных обсуждений предварительных материалов оценки воздействия на окружающую среду для объекта: </w:t>
      </w:r>
      <w:r w:rsidR="002370B3" w:rsidRPr="009347DA">
        <w:rPr>
          <w:color w:val="000000" w:themeColor="text1"/>
          <w:sz w:val="26"/>
          <w:szCs w:val="26"/>
        </w:rPr>
        <w:t xml:space="preserve">«Торговля розничным моторным топливом в специализированных магазинах» ОКВЭД 47.3 (MR079 АЗК №79) в границах земельных участков </w:t>
      </w:r>
      <w:r w:rsidR="000723AC" w:rsidRPr="009347DA">
        <w:rPr>
          <w:color w:val="000000" w:themeColor="text1"/>
          <w:sz w:val="26"/>
          <w:szCs w:val="26"/>
        </w:rPr>
        <w:br/>
      </w:r>
      <w:r w:rsidR="002370B3" w:rsidRPr="008A28CD">
        <w:rPr>
          <w:color w:val="000000" w:themeColor="text1"/>
          <w:sz w:val="26"/>
          <w:szCs w:val="26"/>
        </w:rPr>
        <w:t>с кадастровыми номерами 50:12:0101803:74 и 50:12:0101803:73 по адресу: Московская область, городской округ Мытищи, г. Мытищи, ш. Ярославское, уч. 112</w:t>
      </w:r>
      <w:r w:rsidR="00491B81" w:rsidRPr="008A28CD">
        <w:rPr>
          <w:color w:val="000000" w:themeColor="text1"/>
          <w:sz w:val="26"/>
          <w:szCs w:val="26"/>
        </w:rPr>
        <w:t>, уч. 112/1</w:t>
      </w:r>
      <w:r w:rsidR="005A1845" w:rsidRPr="008A28CD">
        <w:rPr>
          <w:color w:val="000000" w:themeColor="text1"/>
          <w:sz w:val="26"/>
          <w:szCs w:val="26"/>
        </w:rPr>
        <w:t xml:space="preserve"> уведомляет о начале общественных обсуждений предварительных материалов оценки воздействия на окружающую среду.</w:t>
      </w:r>
    </w:p>
    <w:p w14:paraId="1BF8FF11" w14:textId="29BE7E4A" w:rsidR="006D02F8" w:rsidRPr="008A28CD" w:rsidRDefault="006D02F8" w:rsidP="002370B3">
      <w:pPr>
        <w:ind w:firstLine="567"/>
        <w:jc w:val="both"/>
        <w:rPr>
          <w:b/>
          <w:sz w:val="26"/>
          <w:szCs w:val="26"/>
        </w:rPr>
      </w:pPr>
      <w:r w:rsidRPr="008A28CD">
        <w:rPr>
          <w:b/>
          <w:sz w:val="26"/>
          <w:szCs w:val="26"/>
        </w:rPr>
        <w:t>Заказчик работ по оценке воздействия на окружающую среду:</w:t>
      </w:r>
    </w:p>
    <w:p w14:paraId="6339C1F3" w14:textId="77777777" w:rsidR="005E46BD" w:rsidRPr="008A28CD" w:rsidRDefault="005E46BD" w:rsidP="005E46BD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АО «РН-Москва»</w:t>
      </w:r>
    </w:p>
    <w:p w14:paraId="39D264B7" w14:textId="695C6341" w:rsidR="005E46BD" w:rsidRPr="008A28CD" w:rsidRDefault="005E46BD" w:rsidP="005E46BD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119071, г. Москва, вн.тер.г. муниципальный округ Донской, ул. Малая Калужская, </w:t>
      </w:r>
      <w:r w:rsidR="000723AC" w:rsidRPr="008A28CD">
        <w:rPr>
          <w:sz w:val="26"/>
          <w:szCs w:val="26"/>
        </w:rPr>
        <w:br/>
      </w:r>
      <w:r w:rsidRPr="008A28CD">
        <w:rPr>
          <w:sz w:val="26"/>
          <w:szCs w:val="26"/>
        </w:rPr>
        <w:t>д. 15, стр. 28, помещ. 1/1</w:t>
      </w:r>
    </w:p>
    <w:p w14:paraId="576E875D" w14:textId="77777777" w:rsidR="005E46BD" w:rsidRPr="008A28CD" w:rsidRDefault="005E46BD" w:rsidP="005E46BD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Руководитель: генеральный директор </w:t>
      </w:r>
      <w:hyperlink r:id="rId6" w:history="1">
        <w:r w:rsidRPr="008A28CD">
          <w:rPr>
            <w:sz w:val="26"/>
            <w:szCs w:val="26"/>
          </w:rPr>
          <w:t>Шишонков Дмитрий Борисович</w:t>
        </w:r>
      </w:hyperlink>
    </w:p>
    <w:p w14:paraId="464BCE2E" w14:textId="77777777" w:rsidR="005E46BD" w:rsidRPr="008A28CD" w:rsidRDefault="005E46BD" w:rsidP="005E46BD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ИНН/КПП: 7706091500/997350001 </w:t>
      </w:r>
    </w:p>
    <w:p w14:paraId="4DF72128" w14:textId="1D467952" w:rsidR="006D02F8" w:rsidRPr="008A28CD" w:rsidRDefault="006D02F8" w:rsidP="002D28F3">
      <w:pPr>
        <w:ind w:firstLine="567"/>
        <w:jc w:val="both"/>
        <w:rPr>
          <w:color w:val="000000" w:themeColor="text1"/>
          <w:sz w:val="26"/>
          <w:szCs w:val="26"/>
        </w:rPr>
      </w:pPr>
      <w:r w:rsidRPr="008A28CD">
        <w:rPr>
          <w:b/>
          <w:color w:val="000000" w:themeColor="text1"/>
          <w:sz w:val="26"/>
          <w:szCs w:val="26"/>
        </w:rPr>
        <w:t>Исполнитель работ по оценке воздействия на окружающую среду:</w:t>
      </w:r>
    </w:p>
    <w:p w14:paraId="68389EBE" w14:textId="77777777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1. Название организации: Общество с ограниченной ответственностью «ПГС»</w:t>
      </w:r>
    </w:p>
    <w:p w14:paraId="5F2ECEBD" w14:textId="1858968C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2. Юридический адрес/фактический адрес: 115093, г. Москва, ул. Люсиновская, д. 53, корп.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2</w:t>
      </w:r>
    </w:p>
    <w:p w14:paraId="21BE2232" w14:textId="77777777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3. Контактная информация (телефон, адрес электронной почты): 8-(495)-532-85-87; </w:t>
      </w:r>
      <w:hyperlink r:id="rId7" w:history="1">
        <w:r w:rsidRPr="008A28CD">
          <w:rPr>
            <w:sz w:val="26"/>
            <w:szCs w:val="26"/>
          </w:rPr>
          <w:t>info@pgsexpert.ru</w:t>
        </w:r>
      </w:hyperlink>
    </w:p>
    <w:p w14:paraId="2FB5FB20" w14:textId="66C8B624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4. Основные направления деятельности: (ОКВЭД 74.30.6; 45.11; 45.12; 45.22; 45.23; 45.23.1; 45.24; 45.25; 45.31; 45.32; 45.33; 45.34; 45.41; 45.42; 45.43; 45.44; 45.45;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45.50; 70.31; 74.11; 74.13; 74.14; 74.20.</w:t>
      </w:r>
    </w:p>
    <w:p w14:paraId="736FCDDE" w14:textId="77777777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5. ФИО, контактные данные руководителя: Генеральный директор Бахтин Константин Михайлович, 8-(495)-532-85-87; </w:t>
      </w:r>
      <w:hyperlink r:id="rId8" w:history="1">
        <w:r w:rsidRPr="008A28CD">
          <w:rPr>
            <w:sz w:val="26"/>
            <w:szCs w:val="26"/>
          </w:rPr>
          <w:t>info@pgsexpert.ru</w:t>
        </w:r>
      </w:hyperlink>
      <w:r w:rsidRPr="008A28CD">
        <w:rPr>
          <w:sz w:val="26"/>
          <w:szCs w:val="26"/>
        </w:rPr>
        <w:t xml:space="preserve"> </w:t>
      </w:r>
    </w:p>
    <w:p w14:paraId="2339B649" w14:textId="77777777" w:rsidR="009965A6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6. ОГРН: 1127747137011</w:t>
      </w:r>
    </w:p>
    <w:p w14:paraId="24F3E8EA" w14:textId="7812D313" w:rsidR="008C2E62" w:rsidRPr="008A28CD" w:rsidRDefault="009965A6" w:rsidP="009965A6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7. ИНН: 7718909596</w:t>
      </w:r>
    </w:p>
    <w:p w14:paraId="45A1C5EF" w14:textId="77777777" w:rsidR="008C2E62" w:rsidRPr="008A28CD" w:rsidRDefault="008C2E62" w:rsidP="008C2E62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lastRenderedPageBreak/>
        <w:t>Орган, ответственный за организацию и проведение общественного обсуждения в форме простого информирования</w:t>
      </w:r>
      <w:r w:rsidRPr="008A28CD">
        <w:rPr>
          <w:sz w:val="26"/>
          <w:szCs w:val="26"/>
        </w:rPr>
        <w:t>:</w:t>
      </w:r>
    </w:p>
    <w:p w14:paraId="6A334ED8" w14:textId="77777777" w:rsidR="008C2E62" w:rsidRPr="008A28CD" w:rsidRDefault="008C2E62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Администрация городского округа Мытищи Московской области, </w:t>
      </w:r>
    </w:p>
    <w:p w14:paraId="4D649952" w14:textId="3D0079C4" w:rsidR="008C2E62" w:rsidRPr="008A28CD" w:rsidRDefault="008C2E62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Юридический адрес и фактический адрес: 141008, Московская область, г. Мытищи, Новомытищинский пр-т, д. 36/7 </w:t>
      </w:r>
    </w:p>
    <w:p w14:paraId="275ACB5D" w14:textId="4A188C6D" w:rsidR="008C2E62" w:rsidRPr="008A28CD" w:rsidRDefault="000723AC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тел.: + 7 (495) 581-72-88</w:t>
      </w:r>
    </w:p>
    <w:p w14:paraId="613869D4" w14:textId="77777777" w:rsidR="008C2E62" w:rsidRPr="008A28CD" w:rsidRDefault="008C2E62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электронная почта:  </w:t>
      </w:r>
      <w:hyperlink r:id="rId9" w:history="1">
        <w:r w:rsidRPr="008A28CD">
          <w:rPr>
            <w:sz w:val="26"/>
            <w:szCs w:val="26"/>
          </w:rPr>
          <w:t>info@mt-ecolog.ru</w:t>
        </w:r>
      </w:hyperlink>
    </w:p>
    <w:p w14:paraId="4C40C8F3" w14:textId="0C37C085" w:rsidR="008C2E62" w:rsidRPr="008A28CD" w:rsidRDefault="008C2E62" w:rsidP="008C2E62">
      <w:pPr>
        <w:jc w:val="both"/>
        <w:rPr>
          <w:b/>
          <w:sz w:val="26"/>
          <w:szCs w:val="26"/>
        </w:rPr>
      </w:pPr>
      <w:r w:rsidRPr="008A28CD">
        <w:rPr>
          <w:sz w:val="26"/>
          <w:szCs w:val="26"/>
        </w:rPr>
        <w:t xml:space="preserve">          </w:t>
      </w:r>
      <w:r w:rsidR="009566CF" w:rsidRPr="008A28CD">
        <w:rPr>
          <w:b/>
          <w:sz w:val="26"/>
          <w:szCs w:val="26"/>
        </w:rPr>
        <w:t>Муниципальное казенное</w:t>
      </w:r>
      <w:r w:rsidRPr="008A28CD">
        <w:rPr>
          <w:b/>
          <w:sz w:val="26"/>
          <w:szCs w:val="26"/>
        </w:rPr>
        <w:t xml:space="preserve"> учреждение «Управление экологии городского округа Мытищи Московской области»,</w:t>
      </w:r>
    </w:p>
    <w:p w14:paraId="6C69F16F" w14:textId="5F3C4241" w:rsidR="008C2E62" w:rsidRPr="008A28CD" w:rsidRDefault="008C2E62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Юридический адрес: 141008, Московская область, г. Мытищи, Новомытищинский </w:t>
      </w:r>
      <w:r w:rsidR="000723AC" w:rsidRPr="008A28CD">
        <w:rPr>
          <w:sz w:val="26"/>
          <w:szCs w:val="26"/>
        </w:rPr>
        <w:br/>
      </w:r>
      <w:r w:rsidRPr="008A28CD">
        <w:rPr>
          <w:sz w:val="26"/>
          <w:szCs w:val="26"/>
        </w:rPr>
        <w:t xml:space="preserve">пр-т, 36/7 </w:t>
      </w:r>
    </w:p>
    <w:p w14:paraId="37602364" w14:textId="4F732D8B" w:rsidR="008C2E62" w:rsidRPr="008A28CD" w:rsidRDefault="00E619E1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 xml:space="preserve">Фактический адрес: </w:t>
      </w:r>
      <w:r w:rsidR="008C2E62" w:rsidRPr="008A28CD">
        <w:rPr>
          <w:sz w:val="26"/>
          <w:szCs w:val="26"/>
        </w:rPr>
        <w:t>141008, Московская область,</w:t>
      </w:r>
      <w:r w:rsidR="00E43DEB" w:rsidRPr="008A28CD">
        <w:rPr>
          <w:sz w:val="26"/>
          <w:szCs w:val="26"/>
        </w:rPr>
        <w:t xml:space="preserve"> </w:t>
      </w:r>
      <w:r w:rsidR="000723AC" w:rsidRPr="008A28CD">
        <w:rPr>
          <w:sz w:val="26"/>
          <w:szCs w:val="26"/>
        </w:rPr>
        <w:t>г. Мытищи, улица Мира дом 7 к 1</w:t>
      </w:r>
    </w:p>
    <w:p w14:paraId="7E3A74BD" w14:textId="65AA1C9C" w:rsidR="008C2E62" w:rsidRPr="008A28CD" w:rsidRDefault="008C2E62" w:rsidP="008C2E62">
      <w:pPr>
        <w:jc w:val="both"/>
        <w:rPr>
          <w:sz w:val="26"/>
          <w:szCs w:val="26"/>
        </w:rPr>
      </w:pPr>
      <w:r w:rsidRPr="008A28CD">
        <w:rPr>
          <w:sz w:val="26"/>
          <w:szCs w:val="26"/>
        </w:rPr>
        <w:t>тел. +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7 (495) 581-70-33</w:t>
      </w:r>
    </w:p>
    <w:p w14:paraId="2968C7B1" w14:textId="76A3F47C" w:rsidR="000061ED" w:rsidRPr="008A28CD" w:rsidRDefault="008C2E62" w:rsidP="008C2E62">
      <w:pPr>
        <w:jc w:val="both"/>
        <w:rPr>
          <w:sz w:val="28"/>
          <w:szCs w:val="28"/>
        </w:rPr>
      </w:pPr>
      <w:r w:rsidRPr="008A28CD">
        <w:rPr>
          <w:sz w:val="26"/>
          <w:szCs w:val="26"/>
        </w:rPr>
        <w:t xml:space="preserve">электронная почта:  </w:t>
      </w:r>
      <w:hyperlink r:id="rId10" w:history="1">
        <w:r w:rsidRPr="008A28CD">
          <w:rPr>
            <w:sz w:val="26"/>
            <w:szCs w:val="26"/>
          </w:rPr>
          <w:t>info@mt-ecolog.ru</w:t>
        </w:r>
      </w:hyperlink>
      <w:r w:rsidR="006F0470" w:rsidRPr="008A28CD">
        <w:rPr>
          <w:sz w:val="28"/>
          <w:szCs w:val="28"/>
        </w:rPr>
        <w:t xml:space="preserve"> </w:t>
      </w:r>
    </w:p>
    <w:p w14:paraId="44D679E8" w14:textId="330BC5A5" w:rsidR="009F6D56" w:rsidRPr="008A28CD" w:rsidRDefault="009F6D56" w:rsidP="00F427D2">
      <w:pPr>
        <w:ind w:firstLine="708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Назначенный председатель общественных обсуждений</w:t>
      </w:r>
      <w:r w:rsidR="00F372A0" w:rsidRPr="008A28CD">
        <w:rPr>
          <w:b/>
          <w:sz w:val="26"/>
          <w:szCs w:val="26"/>
        </w:rPr>
        <w:t xml:space="preserve"> в форме простого информирования</w:t>
      </w:r>
      <w:r w:rsidR="00F372A0" w:rsidRPr="008A28CD">
        <w:rPr>
          <w:sz w:val="26"/>
          <w:szCs w:val="26"/>
        </w:rPr>
        <w:t>:</w:t>
      </w:r>
      <w:r w:rsidR="00B75FA4" w:rsidRPr="008A28CD">
        <w:rPr>
          <w:sz w:val="26"/>
          <w:szCs w:val="26"/>
        </w:rPr>
        <w:t xml:space="preserve"> заместитель директора </w:t>
      </w:r>
      <w:r w:rsidRPr="008A28CD">
        <w:rPr>
          <w:sz w:val="26"/>
          <w:szCs w:val="26"/>
        </w:rPr>
        <w:t xml:space="preserve">МКУ «Управление экологии городского округа Мытищи Московской области» Королев А.Н. </w:t>
      </w:r>
      <w:r w:rsidR="00F427D2" w:rsidRPr="008A28CD">
        <w:rPr>
          <w:sz w:val="26"/>
          <w:szCs w:val="26"/>
        </w:rPr>
        <w:t xml:space="preserve">- </w:t>
      </w:r>
      <w:r w:rsidR="00454D05" w:rsidRPr="008A28CD">
        <w:rPr>
          <w:sz w:val="26"/>
          <w:szCs w:val="26"/>
        </w:rPr>
        <w:t>т</w:t>
      </w:r>
      <w:r w:rsidR="000723AC" w:rsidRPr="008A28CD">
        <w:rPr>
          <w:sz w:val="26"/>
          <w:szCs w:val="26"/>
        </w:rPr>
        <w:t xml:space="preserve">ел. + </w:t>
      </w:r>
      <w:r w:rsidRPr="008A28CD">
        <w:rPr>
          <w:sz w:val="26"/>
          <w:szCs w:val="26"/>
        </w:rPr>
        <w:t xml:space="preserve">7 (495) 581-70-33 </w:t>
      </w:r>
      <w:r w:rsidR="00F427D2" w:rsidRPr="008A28CD">
        <w:rPr>
          <w:sz w:val="26"/>
          <w:szCs w:val="26"/>
        </w:rPr>
        <w:br/>
      </w:r>
      <w:r w:rsidRPr="008A28CD">
        <w:rPr>
          <w:sz w:val="26"/>
          <w:szCs w:val="26"/>
        </w:rPr>
        <w:t>доб.</w:t>
      </w:r>
      <w:r w:rsidRPr="008A28CD">
        <w:t xml:space="preserve"> </w:t>
      </w:r>
      <w:r w:rsidRPr="008A28CD">
        <w:rPr>
          <w:sz w:val="26"/>
          <w:szCs w:val="26"/>
        </w:rPr>
        <w:t>6383</w:t>
      </w:r>
    </w:p>
    <w:p w14:paraId="25AC372E" w14:textId="12968227" w:rsidR="00F17E49" w:rsidRPr="008A28CD" w:rsidRDefault="00F17E49" w:rsidP="00F427D2">
      <w:pPr>
        <w:ind w:firstLine="708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Назначенный секретарь общественных обсуждений</w:t>
      </w:r>
      <w:r w:rsidR="00512194" w:rsidRPr="008A28CD">
        <w:rPr>
          <w:b/>
          <w:sz w:val="26"/>
          <w:szCs w:val="26"/>
        </w:rPr>
        <w:t xml:space="preserve"> в форме простого информирования</w:t>
      </w:r>
      <w:r w:rsidR="00512194" w:rsidRPr="008A28CD">
        <w:rPr>
          <w:sz w:val="26"/>
          <w:szCs w:val="26"/>
        </w:rPr>
        <w:t>:</w:t>
      </w:r>
      <w:r w:rsidRPr="008A28CD">
        <w:rPr>
          <w:sz w:val="26"/>
          <w:szCs w:val="26"/>
        </w:rPr>
        <w:t xml:space="preserve"> начальник отдела экологии и природопользования </w:t>
      </w:r>
      <w:r w:rsidR="00512194" w:rsidRPr="008A28CD">
        <w:rPr>
          <w:sz w:val="26"/>
          <w:szCs w:val="26"/>
        </w:rPr>
        <w:br/>
      </w:r>
      <w:r w:rsidRPr="008A28CD">
        <w:rPr>
          <w:sz w:val="26"/>
          <w:szCs w:val="26"/>
        </w:rPr>
        <w:t xml:space="preserve">МКУ «Управление экологии городского округа Мытищи» </w:t>
      </w:r>
      <w:r w:rsidR="0091133C" w:rsidRPr="008A28CD">
        <w:rPr>
          <w:sz w:val="26"/>
          <w:szCs w:val="26"/>
        </w:rPr>
        <w:t>Юдин А.А.</w:t>
      </w:r>
      <w:r w:rsidR="002A18D8" w:rsidRPr="008A28CD">
        <w:rPr>
          <w:sz w:val="26"/>
          <w:szCs w:val="26"/>
        </w:rPr>
        <w:t xml:space="preserve"> </w:t>
      </w:r>
      <w:r w:rsidR="008949EB" w:rsidRPr="008A28CD">
        <w:rPr>
          <w:sz w:val="26"/>
          <w:szCs w:val="26"/>
        </w:rPr>
        <w:br/>
      </w:r>
      <w:r w:rsidR="00F427D2" w:rsidRPr="008A28CD">
        <w:rPr>
          <w:sz w:val="26"/>
          <w:szCs w:val="26"/>
        </w:rPr>
        <w:t>-</w:t>
      </w:r>
      <w:r w:rsidR="000723AC" w:rsidRPr="008A28CD">
        <w:rPr>
          <w:sz w:val="26"/>
          <w:szCs w:val="26"/>
        </w:rPr>
        <w:t xml:space="preserve"> </w:t>
      </w:r>
      <w:r w:rsidR="002A18D8" w:rsidRPr="008A28CD">
        <w:rPr>
          <w:sz w:val="26"/>
          <w:szCs w:val="26"/>
        </w:rPr>
        <w:t>т</w:t>
      </w:r>
      <w:r w:rsidRPr="008A28CD">
        <w:rPr>
          <w:sz w:val="26"/>
          <w:szCs w:val="26"/>
        </w:rPr>
        <w:t>ел. +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7 (495) 58</w:t>
      </w:r>
      <w:r w:rsidR="0091133C" w:rsidRPr="008A28CD">
        <w:rPr>
          <w:sz w:val="26"/>
          <w:szCs w:val="26"/>
        </w:rPr>
        <w:t>1</w:t>
      </w:r>
      <w:r w:rsidRPr="008A28CD">
        <w:rPr>
          <w:sz w:val="26"/>
          <w:szCs w:val="26"/>
        </w:rPr>
        <w:t>-7</w:t>
      </w:r>
      <w:r w:rsidR="0091133C" w:rsidRPr="008A28CD">
        <w:rPr>
          <w:sz w:val="26"/>
          <w:szCs w:val="26"/>
        </w:rPr>
        <w:t>0</w:t>
      </w:r>
      <w:r w:rsidRPr="008A28CD">
        <w:rPr>
          <w:sz w:val="26"/>
          <w:szCs w:val="26"/>
        </w:rPr>
        <w:t>-</w:t>
      </w:r>
      <w:r w:rsidR="0091133C" w:rsidRPr="008A28CD">
        <w:rPr>
          <w:sz w:val="26"/>
          <w:szCs w:val="26"/>
        </w:rPr>
        <w:t>33</w:t>
      </w:r>
      <w:r w:rsidRPr="008A28CD">
        <w:rPr>
          <w:sz w:val="26"/>
          <w:szCs w:val="26"/>
        </w:rPr>
        <w:t xml:space="preserve"> доб.</w:t>
      </w:r>
      <w:r w:rsidRPr="008A28CD">
        <w:t xml:space="preserve"> </w:t>
      </w:r>
      <w:r w:rsidRPr="008A28CD">
        <w:rPr>
          <w:sz w:val="26"/>
          <w:szCs w:val="26"/>
        </w:rPr>
        <w:t>638</w:t>
      </w:r>
      <w:r w:rsidR="0091133C" w:rsidRPr="008A28CD">
        <w:rPr>
          <w:sz w:val="26"/>
          <w:szCs w:val="26"/>
        </w:rPr>
        <w:t>3</w:t>
      </w:r>
    </w:p>
    <w:p w14:paraId="1C0F46E2" w14:textId="5FDCB37C" w:rsidR="000061ED" w:rsidRPr="008A28CD" w:rsidRDefault="000061ED" w:rsidP="00451D12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Наименование планируемой (намечаемой) хозяйственной и иной деятельности:</w:t>
      </w:r>
      <w:r w:rsidRPr="008A28CD">
        <w:rPr>
          <w:sz w:val="26"/>
          <w:szCs w:val="26"/>
        </w:rPr>
        <w:t xml:space="preserve"> </w:t>
      </w:r>
      <w:r w:rsidR="005E46BD" w:rsidRPr="008A28CD">
        <w:rPr>
          <w:sz w:val="26"/>
          <w:szCs w:val="26"/>
        </w:rPr>
        <w:t>«Торговля розничным моторным топливом в специализированных магазинах» ОКВЭД 47.3»</w:t>
      </w:r>
    </w:p>
    <w:p w14:paraId="5B9219B3" w14:textId="0839D716" w:rsidR="009D7157" w:rsidRPr="008A28CD" w:rsidRDefault="00C526B8" w:rsidP="00496C18">
      <w:pPr>
        <w:jc w:val="both"/>
        <w:rPr>
          <w:b/>
          <w:color w:val="000000" w:themeColor="text1"/>
          <w:sz w:val="28"/>
          <w:szCs w:val="28"/>
        </w:rPr>
      </w:pPr>
      <w:r w:rsidRPr="008A28CD">
        <w:rPr>
          <w:b/>
          <w:sz w:val="28"/>
          <w:szCs w:val="28"/>
        </w:rPr>
        <w:t xml:space="preserve">     </w:t>
      </w:r>
      <w:r w:rsidRPr="008A28CD">
        <w:rPr>
          <w:b/>
          <w:color w:val="000000" w:themeColor="text1"/>
          <w:sz w:val="28"/>
          <w:szCs w:val="28"/>
        </w:rPr>
        <w:t xml:space="preserve">   </w:t>
      </w:r>
      <w:r w:rsidRPr="008A28CD">
        <w:rPr>
          <w:b/>
          <w:sz w:val="26"/>
          <w:szCs w:val="26"/>
        </w:rPr>
        <w:t>Цель планируемой (намечаемой) хозяйственной и иной деятельности:</w:t>
      </w:r>
      <w:r w:rsidR="00ED1352" w:rsidRPr="008A28CD">
        <w:rPr>
          <w:b/>
          <w:sz w:val="26"/>
          <w:szCs w:val="26"/>
        </w:rPr>
        <w:t xml:space="preserve"> </w:t>
      </w:r>
      <w:r w:rsidR="005E46BD" w:rsidRPr="008A28CD">
        <w:rPr>
          <w:sz w:val="26"/>
          <w:szCs w:val="26"/>
        </w:rPr>
        <w:t>торговля розничным моторным топливом в специализированных магазинах</w:t>
      </w:r>
      <w:r w:rsidR="00B21CA4" w:rsidRPr="008A28CD">
        <w:rPr>
          <w:sz w:val="26"/>
          <w:szCs w:val="26"/>
        </w:rPr>
        <w:t>.</w:t>
      </w:r>
    </w:p>
    <w:p w14:paraId="4391823C" w14:textId="1D5EBE75" w:rsidR="00E84703" w:rsidRPr="008A28CD" w:rsidRDefault="00526103" w:rsidP="005E46BD">
      <w:pPr>
        <w:ind w:firstLine="567"/>
        <w:jc w:val="both"/>
        <w:rPr>
          <w:b/>
          <w:sz w:val="26"/>
          <w:szCs w:val="26"/>
        </w:rPr>
      </w:pPr>
      <w:bookmarkStart w:id="2" w:name="_Hlk173909761"/>
      <w:r w:rsidRPr="008A28CD">
        <w:rPr>
          <w:b/>
          <w:sz w:val="26"/>
          <w:szCs w:val="26"/>
        </w:rPr>
        <w:t>Предварительное место</w:t>
      </w:r>
      <w:r w:rsidR="00BA02C8" w:rsidRPr="008A28CD">
        <w:rPr>
          <w:b/>
          <w:sz w:val="26"/>
          <w:szCs w:val="26"/>
        </w:rPr>
        <w:t xml:space="preserve"> реализации планируемой хозяйственной</w:t>
      </w:r>
      <w:r w:rsidRPr="008A28CD">
        <w:rPr>
          <w:b/>
          <w:sz w:val="26"/>
          <w:szCs w:val="26"/>
        </w:rPr>
        <w:t xml:space="preserve"> и иной </w:t>
      </w:r>
      <w:r w:rsidR="00BA02C8" w:rsidRPr="008A28CD">
        <w:rPr>
          <w:b/>
          <w:sz w:val="26"/>
          <w:szCs w:val="26"/>
        </w:rPr>
        <w:t xml:space="preserve"> деятельности</w:t>
      </w:r>
      <w:r w:rsidR="00730951" w:rsidRPr="008A28CD">
        <w:rPr>
          <w:b/>
          <w:sz w:val="26"/>
          <w:szCs w:val="26"/>
        </w:rPr>
        <w:t>:</w:t>
      </w:r>
      <w:r w:rsidR="00C8302C" w:rsidRPr="008A28CD">
        <w:rPr>
          <w:b/>
          <w:sz w:val="26"/>
          <w:szCs w:val="26"/>
        </w:rPr>
        <w:t xml:space="preserve"> </w:t>
      </w:r>
      <w:r w:rsidR="00F25833" w:rsidRPr="008A28CD">
        <w:rPr>
          <w:sz w:val="26"/>
          <w:szCs w:val="26"/>
        </w:rPr>
        <w:t xml:space="preserve">Московская область, городской округ Мытищи, г. Мытищи, </w:t>
      </w:r>
      <w:r w:rsidR="000723AC" w:rsidRPr="008A28CD">
        <w:rPr>
          <w:sz w:val="26"/>
          <w:szCs w:val="26"/>
        </w:rPr>
        <w:br/>
      </w:r>
      <w:r w:rsidR="00F25833" w:rsidRPr="008A28CD">
        <w:rPr>
          <w:sz w:val="26"/>
          <w:szCs w:val="26"/>
        </w:rPr>
        <w:t>ш. Ярославское, уч. 112</w:t>
      </w:r>
      <w:r w:rsidR="00E84703" w:rsidRPr="008A28CD">
        <w:rPr>
          <w:bCs/>
          <w:sz w:val="26"/>
          <w:szCs w:val="26"/>
        </w:rPr>
        <w:t>.</w:t>
      </w:r>
    </w:p>
    <w:bookmarkEnd w:id="2"/>
    <w:p w14:paraId="21AFD492" w14:textId="77777777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Планируемые сроки проведения оценки воздействия на окружающую среду:</w:t>
      </w:r>
      <w:r w:rsidRPr="008A28CD">
        <w:rPr>
          <w:sz w:val="26"/>
          <w:szCs w:val="26"/>
        </w:rPr>
        <w:t xml:space="preserve"> </w:t>
      </w:r>
      <w:r w:rsidRPr="008A28CD">
        <w:rPr>
          <w:sz w:val="24"/>
          <w:szCs w:val="24"/>
        </w:rPr>
        <w:t>13.07.2024 г.-26.10.2024 г.</w:t>
      </w:r>
    </w:p>
    <w:p w14:paraId="4CA0E657" w14:textId="43146B21" w:rsidR="002370B3" w:rsidRPr="008A28CD" w:rsidRDefault="002370B3" w:rsidP="002370B3">
      <w:pPr>
        <w:ind w:firstLine="567"/>
        <w:jc w:val="both"/>
        <w:rPr>
          <w:b/>
          <w:sz w:val="26"/>
          <w:szCs w:val="26"/>
        </w:rPr>
      </w:pPr>
      <w:r w:rsidRPr="008A28CD">
        <w:rPr>
          <w:b/>
          <w:sz w:val="26"/>
          <w:szCs w:val="26"/>
        </w:rPr>
        <w:t xml:space="preserve">Место и сроки доступности объекта общественных обсуждений: : </w:t>
      </w:r>
      <w:r w:rsidRPr="008A28CD">
        <w:rPr>
          <w:sz w:val="26"/>
          <w:szCs w:val="26"/>
        </w:rPr>
        <w:t>материалы общественных обсуждений доступны для ознакомления общественности в период</w:t>
      </w:r>
      <w:r w:rsidRPr="008A28CD">
        <w:rPr>
          <w:sz w:val="26"/>
          <w:szCs w:val="26"/>
        </w:rPr>
        <w:br/>
        <w:t xml:space="preserve"> с 07.10.2024 по 16.10.2024 на официальном сайте органов местного самоуправления городского округа Мытищи (</w:t>
      </w:r>
      <w:hyperlink r:id="rId11" w:history="1">
        <w:r w:rsidRPr="008A28CD">
          <w:rPr>
            <w:sz w:val="26"/>
            <w:szCs w:val="26"/>
          </w:rPr>
          <w:t>https://mytyshi.ru/</w:t>
        </w:r>
      </w:hyperlink>
      <w:r w:rsidRPr="008A28CD">
        <w:rPr>
          <w:sz w:val="26"/>
          <w:szCs w:val="26"/>
        </w:rPr>
        <w:t xml:space="preserve">) в разделе «Деятельность», подраздел «Экология», вкладка «Документы» а </w:t>
      </w:r>
      <w:r w:rsidR="000723AC" w:rsidRPr="008A28CD">
        <w:rPr>
          <w:sz w:val="26"/>
          <w:szCs w:val="26"/>
        </w:rPr>
        <w:t>так</w:t>
      </w:r>
      <w:r w:rsidRPr="008A28CD">
        <w:rPr>
          <w:sz w:val="26"/>
          <w:szCs w:val="26"/>
        </w:rPr>
        <w:t xml:space="preserve">же в бумажном виде в помещении здания </w:t>
      </w:r>
      <w:r w:rsidRPr="008A28CD">
        <w:rPr>
          <w:sz w:val="26"/>
          <w:szCs w:val="26"/>
        </w:rPr>
        <w:br/>
      </w:r>
      <w:r w:rsidR="0065719C" w:rsidRPr="008A28CD">
        <w:rPr>
          <w:sz w:val="26"/>
          <w:szCs w:val="26"/>
        </w:rPr>
        <w:t>«Стройтэ</w:t>
      </w:r>
      <w:r w:rsidR="00C76DB5" w:rsidRPr="008A28CD">
        <w:rPr>
          <w:sz w:val="26"/>
          <w:szCs w:val="26"/>
        </w:rPr>
        <w:t xml:space="preserve">кс» </w:t>
      </w:r>
      <w:r w:rsidRPr="008A28CD">
        <w:rPr>
          <w:sz w:val="26"/>
          <w:szCs w:val="26"/>
        </w:rPr>
        <w:t>по адресу: Московская область, городской округ Мытищи, г. Мытищи, ул.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Мира</w:t>
      </w:r>
      <w:r w:rsidR="00C76DB5" w:rsidRPr="008A28CD">
        <w:rPr>
          <w:sz w:val="26"/>
          <w:szCs w:val="26"/>
        </w:rPr>
        <w:t xml:space="preserve">, </w:t>
      </w:r>
      <w:r w:rsidRPr="008A28CD">
        <w:rPr>
          <w:sz w:val="26"/>
          <w:szCs w:val="26"/>
        </w:rPr>
        <w:t>д.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>7</w:t>
      </w:r>
      <w:r w:rsidR="000723AC" w:rsidRPr="008A28CD">
        <w:rPr>
          <w:sz w:val="26"/>
          <w:szCs w:val="26"/>
        </w:rPr>
        <w:t>,</w:t>
      </w:r>
      <w:r w:rsidRPr="008A28CD">
        <w:rPr>
          <w:sz w:val="26"/>
          <w:szCs w:val="26"/>
        </w:rPr>
        <w:t xml:space="preserve"> кор</w:t>
      </w:r>
      <w:r w:rsidR="000723AC" w:rsidRPr="008A28CD">
        <w:rPr>
          <w:sz w:val="26"/>
          <w:szCs w:val="26"/>
        </w:rPr>
        <w:t>п</w:t>
      </w:r>
      <w:r w:rsidRPr="008A28CD">
        <w:rPr>
          <w:sz w:val="26"/>
          <w:szCs w:val="26"/>
        </w:rPr>
        <w:t>.</w:t>
      </w:r>
      <w:r w:rsidR="000723AC" w:rsidRPr="008A28CD">
        <w:rPr>
          <w:sz w:val="26"/>
          <w:szCs w:val="26"/>
        </w:rPr>
        <w:t xml:space="preserve"> 1,  1 этаж</w:t>
      </w:r>
      <w:r w:rsidRPr="008A28CD">
        <w:rPr>
          <w:sz w:val="26"/>
          <w:szCs w:val="26"/>
        </w:rPr>
        <w:t xml:space="preserve">  в рабочие дни: понедельник-четверг с 9.00 </w:t>
      </w:r>
      <w:r w:rsidR="000723AC" w:rsidRPr="008A28CD">
        <w:rPr>
          <w:sz w:val="26"/>
          <w:szCs w:val="26"/>
        </w:rPr>
        <w:t>до</w:t>
      </w:r>
      <w:r w:rsidRPr="008A28CD">
        <w:rPr>
          <w:sz w:val="26"/>
          <w:szCs w:val="26"/>
        </w:rPr>
        <w:t xml:space="preserve"> 18.00, пятница </w:t>
      </w:r>
      <w:r w:rsidR="000723AC" w:rsidRPr="008A28CD">
        <w:rPr>
          <w:sz w:val="26"/>
          <w:szCs w:val="26"/>
        </w:rPr>
        <w:t xml:space="preserve">с </w:t>
      </w:r>
      <w:r w:rsidRPr="008A28CD">
        <w:rPr>
          <w:sz w:val="26"/>
          <w:szCs w:val="26"/>
        </w:rPr>
        <w:t>8.00</w:t>
      </w:r>
      <w:r w:rsidR="000723AC" w:rsidRPr="008A28CD">
        <w:rPr>
          <w:sz w:val="26"/>
          <w:szCs w:val="26"/>
        </w:rPr>
        <w:t xml:space="preserve"> до </w:t>
      </w:r>
      <w:r w:rsidRPr="008A28CD">
        <w:rPr>
          <w:sz w:val="26"/>
          <w:szCs w:val="26"/>
        </w:rPr>
        <w:t>15.45, обеденный перерыв с 13.00</w:t>
      </w:r>
      <w:r w:rsidR="000723AC" w:rsidRPr="008A28CD">
        <w:rPr>
          <w:sz w:val="26"/>
          <w:szCs w:val="26"/>
        </w:rPr>
        <w:t xml:space="preserve"> до </w:t>
      </w:r>
      <w:r w:rsidRPr="008A28CD">
        <w:rPr>
          <w:sz w:val="26"/>
          <w:szCs w:val="26"/>
        </w:rPr>
        <w:t>13.45.</w:t>
      </w:r>
    </w:p>
    <w:p w14:paraId="53B167ED" w14:textId="77777777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Предполагаемая форма общественных обсуждений:</w:t>
      </w:r>
      <w:r w:rsidRPr="008A28CD">
        <w:rPr>
          <w:sz w:val="26"/>
          <w:szCs w:val="26"/>
        </w:rPr>
        <w:t xml:space="preserve"> в форме простого информирования.</w:t>
      </w:r>
    </w:p>
    <w:p w14:paraId="57ECE482" w14:textId="47A92F7F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Форма представления замечаний и предложений</w:t>
      </w:r>
      <w:r w:rsidRPr="008A28CD">
        <w:rPr>
          <w:sz w:val="26"/>
          <w:szCs w:val="26"/>
        </w:rPr>
        <w:t xml:space="preserve">: заполнение журнала учета замечаний и предложений общественности по месту размещения материалов </w:t>
      </w:r>
      <w:r w:rsidRPr="008A28CD">
        <w:rPr>
          <w:sz w:val="26"/>
          <w:szCs w:val="26"/>
        </w:rPr>
        <w:br/>
        <w:t xml:space="preserve">для ознакомления </w:t>
      </w:r>
      <w:r w:rsidR="005A1845" w:rsidRPr="008A28CD">
        <w:rPr>
          <w:sz w:val="26"/>
          <w:szCs w:val="26"/>
        </w:rPr>
        <w:t>в печатном и в электронном виде</w:t>
      </w:r>
      <w:r w:rsidRPr="008A28CD">
        <w:rPr>
          <w:sz w:val="26"/>
          <w:szCs w:val="26"/>
        </w:rPr>
        <w:t xml:space="preserve"> в период с 07.10.2024 по 16.10.2024 (включительно), и в течение 10 календарных дней после окончания общественных обсуждений до </w:t>
      </w:r>
      <w:r w:rsidR="000723AC" w:rsidRPr="008A28CD">
        <w:rPr>
          <w:sz w:val="26"/>
          <w:szCs w:val="26"/>
        </w:rPr>
        <w:t>26.10.2024</w:t>
      </w:r>
      <w:r w:rsidRPr="008A28CD">
        <w:rPr>
          <w:sz w:val="26"/>
          <w:szCs w:val="26"/>
        </w:rPr>
        <w:t>.</w:t>
      </w:r>
    </w:p>
    <w:p w14:paraId="36074145" w14:textId="77777777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sz w:val="26"/>
          <w:szCs w:val="26"/>
        </w:rPr>
        <w:t>Направление предложений по электронной почте:</w:t>
      </w:r>
      <w:r w:rsidRPr="008A28CD">
        <w:t xml:space="preserve"> </w:t>
      </w:r>
      <w:hyperlink r:id="rId12" w:history="1">
        <w:r w:rsidRPr="008A28CD">
          <w:rPr>
            <w:sz w:val="26"/>
            <w:szCs w:val="26"/>
          </w:rPr>
          <w:t>info@mt-ecolog.ru</w:t>
        </w:r>
      </w:hyperlink>
      <w:r w:rsidRPr="008A28CD">
        <w:rPr>
          <w:sz w:val="26"/>
          <w:szCs w:val="26"/>
        </w:rPr>
        <w:t xml:space="preserve"> в период </w:t>
      </w:r>
      <w:r w:rsidRPr="008A28CD">
        <w:rPr>
          <w:sz w:val="26"/>
          <w:szCs w:val="26"/>
        </w:rPr>
        <w:br/>
        <w:t>с 07.10.2024 по 26.10.2024 (включительно).</w:t>
      </w:r>
    </w:p>
    <w:p w14:paraId="015EB506" w14:textId="77777777" w:rsidR="00491B81" w:rsidRPr="008A28CD" w:rsidRDefault="00491B81" w:rsidP="002370B3">
      <w:pPr>
        <w:ind w:firstLine="567"/>
        <w:jc w:val="both"/>
        <w:rPr>
          <w:b/>
          <w:sz w:val="26"/>
          <w:szCs w:val="26"/>
        </w:rPr>
      </w:pPr>
    </w:p>
    <w:p w14:paraId="2953471A" w14:textId="77777777" w:rsidR="00491B81" w:rsidRPr="008A28CD" w:rsidRDefault="00491B81" w:rsidP="002370B3">
      <w:pPr>
        <w:ind w:firstLine="567"/>
        <w:jc w:val="both"/>
        <w:rPr>
          <w:b/>
          <w:sz w:val="26"/>
          <w:szCs w:val="26"/>
        </w:rPr>
      </w:pPr>
    </w:p>
    <w:p w14:paraId="4F5FB913" w14:textId="77777777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lastRenderedPageBreak/>
        <w:t>Контактные данные ответственных лиц со стороны исполнителя:</w:t>
      </w:r>
      <w:r w:rsidRPr="008A28CD">
        <w:rPr>
          <w:sz w:val="26"/>
          <w:szCs w:val="26"/>
        </w:rPr>
        <w:t xml:space="preserve"> </w:t>
      </w:r>
    </w:p>
    <w:p w14:paraId="264BF2E8" w14:textId="4054DC5C" w:rsidR="002370B3" w:rsidRPr="008A28CD" w:rsidRDefault="002370B3" w:rsidP="002370B3">
      <w:pPr>
        <w:ind w:firstLine="567"/>
        <w:jc w:val="both"/>
        <w:rPr>
          <w:sz w:val="26"/>
          <w:szCs w:val="26"/>
          <w:lang w:val="en-US"/>
        </w:rPr>
      </w:pPr>
      <w:r w:rsidRPr="008A28CD">
        <w:rPr>
          <w:sz w:val="26"/>
          <w:szCs w:val="26"/>
        </w:rPr>
        <w:t xml:space="preserve">Меликов-Попов Андрей Андреевич, Тел. </w:t>
      </w:r>
      <w:r w:rsidRPr="008A28CD">
        <w:rPr>
          <w:sz w:val="26"/>
          <w:szCs w:val="26"/>
          <w:lang w:val="en-US"/>
        </w:rPr>
        <w:t>+</w:t>
      </w:r>
      <w:r w:rsidR="000723AC" w:rsidRPr="008A28CD">
        <w:rPr>
          <w:sz w:val="26"/>
          <w:szCs w:val="26"/>
          <w:lang w:val="en-US"/>
        </w:rPr>
        <w:t xml:space="preserve"> </w:t>
      </w:r>
      <w:r w:rsidRPr="008A28CD">
        <w:rPr>
          <w:sz w:val="26"/>
          <w:szCs w:val="26"/>
          <w:lang w:val="en-US"/>
        </w:rPr>
        <w:t xml:space="preserve">7 960 223-72-46 e-mail: </w:t>
      </w:r>
      <w:hyperlink r:id="rId13" w:history="1">
        <w:r w:rsidRPr="008A28CD">
          <w:rPr>
            <w:rStyle w:val="a4"/>
            <w:sz w:val="26"/>
            <w:szCs w:val="26"/>
            <w:lang w:val="en-US"/>
          </w:rPr>
          <w:t>mpa@pgsexpert.ru</w:t>
        </w:r>
      </w:hyperlink>
      <w:r w:rsidRPr="008A28CD">
        <w:rPr>
          <w:sz w:val="26"/>
          <w:szCs w:val="26"/>
          <w:lang w:val="en-US"/>
        </w:rPr>
        <w:t>.</w:t>
      </w:r>
    </w:p>
    <w:p w14:paraId="4AB2826D" w14:textId="77777777" w:rsidR="002370B3" w:rsidRPr="008A28CD" w:rsidRDefault="002370B3" w:rsidP="002370B3">
      <w:pPr>
        <w:ind w:firstLine="567"/>
        <w:jc w:val="both"/>
      </w:pPr>
      <w:r w:rsidRPr="008A28CD">
        <w:rPr>
          <w:b/>
          <w:sz w:val="26"/>
          <w:szCs w:val="26"/>
        </w:rPr>
        <w:t>Контактные данные ответственных лиц со стороны заказчика</w:t>
      </w:r>
      <w:r w:rsidRPr="008A28CD">
        <w:rPr>
          <w:sz w:val="26"/>
          <w:szCs w:val="26"/>
        </w:rPr>
        <w:t>:</w:t>
      </w:r>
      <w:r w:rsidRPr="008A28CD">
        <w:t xml:space="preserve"> </w:t>
      </w:r>
    </w:p>
    <w:p w14:paraId="3D4268C3" w14:textId="1D2C1CAD" w:rsidR="002370B3" w:rsidRPr="008A28CD" w:rsidRDefault="002370B3" w:rsidP="002370B3">
      <w:pPr>
        <w:ind w:firstLine="567"/>
        <w:jc w:val="both"/>
        <w:rPr>
          <w:sz w:val="26"/>
          <w:szCs w:val="26"/>
        </w:rPr>
      </w:pPr>
      <w:r w:rsidRPr="008A28CD">
        <w:rPr>
          <w:sz w:val="26"/>
          <w:szCs w:val="26"/>
        </w:rPr>
        <w:t>Коробынин Виктор Борисович, Тел. +</w:t>
      </w:r>
      <w:r w:rsidR="000723AC" w:rsidRPr="008A28CD">
        <w:rPr>
          <w:sz w:val="26"/>
          <w:szCs w:val="26"/>
        </w:rPr>
        <w:t xml:space="preserve"> </w:t>
      </w:r>
      <w:r w:rsidRPr="008A28CD">
        <w:rPr>
          <w:sz w:val="26"/>
          <w:szCs w:val="26"/>
        </w:rPr>
        <w:t xml:space="preserve">7 495 780-52-01; 015902 </w:t>
      </w:r>
      <w:r w:rsidRPr="008A28CD">
        <w:rPr>
          <w:sz w:val="26"/>
          <w:szCs w:val="26"/>
          <w:lang w:val="en-US"/>
        </w:rPr>
        <w:t>e</w:t>
      </w:r>
      <w:r w:rsidRPr="008A28CD">
        <w:rPr>
          <w:sz w:val="26"/>
          <w:szCs w:val="26"/>
        </w:rPr>
        <w:t>-</w:t>
      </w:r>
      <w:r w:rsidRPr="008A28CD">
        <w:rPr>
          <w:sz w:val="26"/>
          <w:szCs w:val="26"/>
          <w:lang w:val="en-US"/>
        </w:rPr>
        <w:t>mail</w:t>
      </w:r>
      <w:r w:rsidRPr="008A28CD">
        <w:rPr>
          <w:sz w:val="26"/>
          <w:szCs w:val="26"/>
        </w:rPr>
        <w:t xml:space="preserve">: </w:t>
      </w:r>
      <w:r w:rsidRPr="008A28CD">
        <w:rPr>
          <w:sz w:val="26"/>
          <w:szCs w:val="26"/>
          <w:lang w:val="en-US"/>
        </w:rPr>
        <w:t>vb</w:t>
      </w:r>
      <w:r w:rsidRPr="008A28CD">
        <w:rPr>
          <w:sz w:val="26"/>
          <w:szCs w:val="26"/>
        </w:rPr>
        <w:t>_</w:t>
      </w:r>
      <w:r w:rsidRPr="008A28CD">
        <w:rPr>
          <w:sz w:val="26"/>
          <w:szCs w:val="26"/>
          <w:lang w:val="en-US"/>
        </w:rPr>
        <w:t>korobynin</w:t>
      </w:r>
      <w:r w:rsidRPr="008A28CD">
        <w:rPr>
          <w:sz w:val="26"/>
          <w:szCs w:val="26"/>
        </w:rPr>
        <w:t>@</w:t>
      </w:r>
      <w:r w:rsidRPr="008A28CD">
        <w:rPr>
          <w:sz w:val="26"/>
          <w:szCs w:val="26"/>
          <w:lang w:val="en-US"/>
        </w:rPr>
        <w:t>rnmsk</w:t>
      </w:r>
      <w:r w:rsidRPr="008A28CD">
        <w:rPr>
          <w:sz w:val="26"/>
          <w:szCs w:val="26"/>
        </w:rPr>
        <w:t>.</w:t>
      </w:r>
      <w:r w:rsidRPr="008A28CD">
        <w:rPr>
          <w:sz w:val="26"/>
          <w:szCs w:val="26"/>
          <w:lang w:val="en-US"/>
        </w:rPr>
        <w:t>rosneft</w:t>
      </w:r>
      <w:r w:rsidRPr="008A28CD">
        <w:rPr>
          <w:sz w:val="26"/>
          <w:szCs w:val="26"/>
        </w:rPr>
        <w:t>.</w:t>
      </w:r>
      <w:r w:rsidRPr="008A28CD">
        <w:rPr>
          <w:sz w:val="26"/>
          <w:szCs w:val="26"/>
          <w:lang w:val="en-US"/>
        </w:rPr>
        <w:t>ru</w:t>
      </w:r>
      <w:r w:rsidRPr="008A28CD">
        <w:rPr>
          <w:sz w:val="26"/>
          <w:szCs w:val="26"/>
        </w:rPr>
        <w:t>.</w:t>
      </w:r>
    </w:p>
    <w:p w14:paraId="37B9E086" w14:textId="77777777" w:rsidR="002370B3" w:rsidRPr="008A28CD" w:rsidRDefault="002370B3" w:rsidP="002370B3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8A28CD">
        <w:rPr>
          <w:b/>
          <w:sz w:val="26"/>
          <w:szCs w:val="26"/>
        </w:rPr>
        <w:t>Контактные данные ответственного лица со стороны Администрации городского округа Мытищи Московской области:</w:t>
      </w:r>
      <w:r w:rsidRPr="008A28CD">
        <w:rPr>
          <w:sz w:val="26"/>
          <w:szCs w:val="26"/>
        </w:rPr>
        <w:t xml:space="preserve"> </w:t>
      </w:r>
    </w:p>
    <w:p w14:paraId="70E74CCB" w14:textId="77777777" w:rsidR="002370B3" w:rsidRPr="00BC3C37" w:rsidRDefault="002370B3" w:rsidP="002370B3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8A28CD">
        <w:rPr>
          <w:sz w:val="26"/>
          <w:szCs w:val="26"/>
        </w:rPr>
        <w:t>Заместитель директора МКУ «Управление экологии городского округа Мытищи Московской области» Королев А.Н. - тел. + 7 (495) 581-70-33 доб.</w:t>
      </w:r>
      <w:r w:rsidRPr="008A28CD">
        <w:t xml:space="preserve"> </w:t>
      </w:r>
      <w:r w:rsidRPr="008A28CD">
        <w:rPr>
          <w:sz w:val="26"/>
          <w:szCs w:val="26"/>
        </w:rPr>
        <w:t>6383; начальник отдела экологии и природопользования МКУ «Управление экологии городского округа Мытищи» Юдин А.А. - тел. + 7 (495) 581-70-33 доб.</w:t>
      </w:r>
      <w:r w:rsidRPr="008A28CD">
        <w:t xml:space="preserve"> </w:t>
      </w:r>
      <w:r w:rsidRPr="008A28CD">
        <w:rPr>
          <w:sz w:val="26"/>
          <w:szCs w:val="26"/>
        </w:rPr>
        <w:t>6383.</w:t>
      </w:r>
    </w:p>
    <w:p w14:paraId="3732C747" w14:textId="6592D276" w:rsidR="003B1666" w:rsidRDefault="003B1666" w:rsidP="002370B3">
      <w:pPr>
        <w:ind w:firstLine="567"/>
        <w:jc w:val="both"/>
        <w:rPr>
          <w:sz w:val="26"/>
          <w:szCs w:val="26"/>
        </w:rPr>
      </w:pPr>
    </w:p>
    <w:sectPr w:rsidR="003B1666" w:rsidSect="00184AC9">
      <w:pgSz w:w="11906" w:h="16838"/>
      <w:pgMar w:top="567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068"/>
    <w:multiLevelType w:val="hybridMultilevel"/>
    <w:tmpl w:val="3B7C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354C"/>
    <w:multiLevelType w:val="hybridMultilevel"/>
    <w:tmpl w:val="8A80DE14"/>
    <w:lvl w:ilvl="0" w:tplc="6622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111C1"/>
    <w:multiLevelType w:val="hybridMultilevel"/>
    <w:tmpl w:val="D2C42982"/>
    <w:lvl w:ilvl="0" w:tplc="2BFEF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A5FCB"/>
    <w:multiLevelType w:val="hybridMultilevel"/>
    <w:tmpl w:val="65C8FF5C"/>
    <w:lvl w:ilvl="0" w:tplc="3E2ECE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0"/>
    <w:rsid w:val="00001572"/>
    <w:rsid w:val="00004C4B"/>
    <w:rsid w:val="000061ED"/>
    <w:rsid w:val="00014C57"/>
    <w:rsid w:val="00021C25"/>
    <w:rsid w:val="00023432"/>
    <w:rsid w:val="00024B74"/>
    <w:rsid w:val="0002633E"/>
    <w:rsid w:val="00033C0B"/>
    <w:rsid w:val="00053225"/>
    <w:rsid w:val="00055D94"/>
    <w:rsid w:val="000649C7"/>
    <w:rsid w:val="00071801"/>
    <w:rsid w:val="000723AC"/>
    <w:rsid w:val="00084CCA"/>
    <w:rsid w:val="000A0E5D"/>
    <w:rsid w:val="000A6C26"/>
    <w:rsid w:val="000A752A"/>
    <w:rsid w:val="000D1D87"/>
    <w:rsid w:val="000E02A1"/>
    <w:rsid w:val="000E26D3"/>
    <w:rsid w:val="000F1258"/>
    <w:rsid w:val="000F62B5"/>
    <w:rsid w:val="000F760F"/>
    <w:rsid w:val="001359BB"/>
    <w:rsid w:val="001363F4"/>
    <w:rsid w:val="001409A8"/>
    <w:rsid w:val="00153C90"/>
    <w:rsid w:val="001639E6"/>
    <w:rsid w:val="001732AA"/>
    <w:rsid w:val="00184AC9"/>
    <w:rsid w:val="001A25F5"/>
    <w:rsid w:val="001A5D44"/>
    <w:rsid w:val="001B529C"/>
    <w:rsid w:val="001C16A3"/>
    <w:rsid w:val="001C4E1F"/>
    <w:rsid w:val="001C7814"/>
    <w:rsid w:val="001D5E91"/>
    <w:rsid w:val="001D796E"/>
    <w:rsid w:val="001E3A26"/>
    <w:rsid w:val="001E7CB2"/>
    <w:rsid w:val="001F21C2"/>
    <w:rsid w:val="001F4744"/>
    <w:rsid w:val="002019FE"/>
    <w:rsid w:val="00204CEE"/>
    <w:rsid w:val="00207885"/>
    <w:rsid w:val="00215EB9"/>
    <w:rsid w:val="002203C0"/>
    <w:rsid w:val="00226F77"/>
    <w:rsid w:val="002370B3"/>
    <w:rsid w:val="00252DAA"/>
    <w:rsid w:val="002908CA"/>
    <w:rsid w:val="002910C9"/>
    <w:rsid w:val="00294D73"/>
    <w:rsid w:val="00296596"/>
    <w:rsid w:val="002A18D8"/>
    <w:rsid w:val="002A294C"/>
    <w:rsid w:val="002B2871"/>
    <w:rsid w:val="002D28F3"/>
    <w:rsid w:val="002E04F7"/>
    <w:rsid w:val="002E489F"/>
    <w:rsid w:val="002F213E"/>
    <w:rsid w:val="002F6B62"/>
    <w:rsid w:val="00303B11"/>
    <w:rsid w:val="00303FEA"/>
    <w:rsid w:val="00311A90"/>
    <w:rsid w:val="0031584E"/>
    <w:rsid w:val="00321C3F"/>
    <w:rsid w:val="003232A6"/>
    <w:rsid w:val="00337918"/>
    <w:rsid w:val="00342021"/>
    <w:rsid w:val="00344A48"/>
    <w:rsid w:val="00346DA6"/>
    <w:rsid w:val="00351B6E"/>
    <w:rsid w:val="00353188"/>
    <w:rsid w:val="00364E61"/>
    <w:rsid w:val="00397FD9"/>
    <w:rsid w:val="003A3E56"/>
    <w:rsid w:val="003B1666"/>
    <w:rsid w:val="003B4D63"/>
    <w:rsid w:val="003C2B44"/>
    <w:rsid w:val="003D5876"/>
    <w:rsid w:val="003D60C3"/>
    <w:rsid w:val="003D7ECA"/>
    <w:rsid w:val="003F6F7E"/>
    <w:rsid w:val="003F7E5C"/>
    <w:rsid w:val="004014E1"/>
    <w:rsid w:val="004255E8"/>
    <w:rsid w:val="0044296F"/>
    <w:rsid w:val="00451D12"/>
    <w:rsid w:val="0045336C"/>
    <w:rsid w:val="00454D05"/>
    <w:rsid w:val="0046239A"/>
    <w:rsid w:val="00483EAA"/>
    <w:rsid w:val="00491B81"/>
    <w:rsid w:val="00496C18"/>
    <w:rsid w:val="004A4999"/>
    <w:rsid w:val="004B2264"/>
    <w:rsid w:val="004B4DC0"/>
    <w:rsid w:val="004B660C"/>
    <w:rsid w:val="004C54DC"/>
    <w:rsid w:val="004D2D63"/>
    <w:rsid w:val="004D4858"/>
    <w:rsid w:val="004D7BD2"/>
    <w:rsid w:val="004E2BEF"/>
    <w:rsid w:val="004E5954"/>
    <w:rsid w:val="00512194"/>
    <w:rsid w:val="005245D3"/>
    <w:rsid w:val="00526103"/>
    <w:rsid w:val="0052664C"/>
    <w:rsid w:val="00550BEE"/>
    <w:rsid w:val="00552B8B"/>
    <w:rsid w:val="00561A0D"/>
    <w:rsid w:val="005840C8"/>
    <w:rsid w:val="005A1845"/>
    <w:rsid w:val="005A6A95"/>
    <w:rsid w:val="005A783E"/>
    <w:rsid w:val="005C1ED3"/>
    <w:rsid w:val="005C78D9"/>
    <w:rsid w:val="005D016B"/>
    <w:rsid w:val="005E3B26"/>
    <w:rsid w:val="005E46BD"/>
    <w:rsid w:val="006030E8"/>
    <w:rsid w:val="0060454A"/>
    <w:rsid w:val="00604C9F"/>
    <w:rsid w:val="00610703"/>
    <w:rsid w:val="00611544"/>
    <w:rsid w:val="00632025"/>
    <w:rsid w:val="00645B3B"/>
    <w:rsid w:val="0065719C"/>
    <w:rsid w:val="0066016F"/>
    <w:rsid w:val="006729FB"/>
    <w:rsid w:val="00680256"/>
    <w:rsid w:val="00694420"/>
    <w:rsid w:val="00695C5B"/>
    <w:rsid w:val="006A2EB1"/>
    <w:rsid w:val="006A3C42"/>
    <w:rsid w:val="006A65D8"/>
    <w:rsid w:val="006D02F8"/>
    <w:rsid w:val="006E768C"/>
    <w:rsid w:val="006F0470"/>
    <w:rsid w:val="006F0D4A"/>
    <w:rsid w:val="007153B1"/>
    <w:rsid w:val="00716295"/>
    <w:rsid w:val="0072467B"/>
    <w:rsid w:val="007253DC"/>
    <w:rsid w:val="00730951"/>
    <w:rsid w:val="007335F2"/>
    <w:rsid w:val="007369B4"/>
    <w:rsid w:val="00741F7C"/>
    <w:rsid w:val="00745AB0"/>
    <w:rsid w:val="00766515"/>
    <w:rsid w:val="00770806"/>
    <w:rsid w:val="0078004E"/>
    <w:rsid w:val="00785B0F"/>
    <w:rsid w:val="007A5E2C"/>
    <w:rsid w:val="007C3B4A"/>
    <w:rsid w:val="007D693E"/>
    <w:rsid w:val="007D793C"/>
    <w:rsid w:val="00805526"/>
    <w:rsid w:val="00813082"/>
    <w:rsid w:val="00821CC1"/>
    <w:rsid w:val="00824280"/>
    <w:rsid w:val="00827442"/>
    <w:rsid w:val="00830441"/>
    <w:rsid w:val="00837718"/>
    <w:rsid w:val="00837C5B"/>
    <w:rsid w:val="00837FF7"/>
    <w:rsid w:val="008537A7"/>
    <w:rsid w:val="00855355"/>
    <w:rsid w:val="00865569"/>
    <w:rsid w:val="0086650B"/>
    <w:rsid w:val="00871059"/>
    <w:rsid w:val="00872B77"/>
    <w:rsid w:val="008750BD"/>
    <w:rsid w:val="00876716"/>
    <w:rsid w:val="00883EEA"/>
    <w:rsid w:val="00885217"/>
    <w:rsid w:val="008949EB"/>
    <w:rsid w:val="00895707"/>
    <w:rsid w:val="008A0794"/>
    <w:rsid w:val="008A28CD"/>
    <w:rsid w:val="008A4A02"/>
    <w:rsid w:val="008B4249"/>
    <w:rsid w:val="008B59CA"/>
    <w:rsid w:val="008C1EAD"/>
    <w:rsid w:val="008C2E62"/>
    <w:rsid w:val="008C3B93"/>
    <w:rsid w:val="008D5138"/>
    <w:rsid w:val="008E1AA5"/>
    <w:rsid w:val="008F1ECF"/>
    <w:rsid w:val="008F4DD4"/>
    <w:rsid w:val="00900816"/>
    <w:rsid w:val="00900D59"/>
    <w:rsid w:val="0090691E"/>
    <w:rsid w:val="0091133C"/>
    <w:rsid w:val="009141A7"/>
    <w:rsid w:val="00926F54"/>
    <w:rsid w:val="009347DA"/>
    <w:rsid w:val="00953DD9"/>
    <w:rsid w:val="009566CF"/>
    <w:rsid w:val="009578A3"/>
    <w:rsid w:val="009618C0"/>
    <w:rsid w:val="0096312B"/>
    <w:rsid w:val="0096595B"/>
    <w:rsid w:val="00970179"/>
    <w:rsid w:val="009965A6"/>
    <w:rsid w:val="009D7157"/>
    <w:rsid w:val="009F48B1"/>
    <w:rsid w:val="009F6A93"/>
    <w:rsid w:val="009F6D56"/>
    <w:rsid w:val="00A05332"/>
    <w:rsid w:val="00A306E9"/>
    <w:rsid w:val="00A3243D"/>
    <w:rsid w:val="00A43EC0"/>
    <w:rsid w:val="00A62EFB"/>
    <w:rsid w:val="00A64D19"/>
    <w:rsid w:val="00A81ADC"/>
    <w:rsid w:val="00A95128"/>
    <w:rsid w:val="00A973FA"/>
    <w:rsid w:val="00AB550E"/>
    <w:rsid w:val="00AD59FE"/>
    <w:rsid w:val="00AE2750"/>
    <w:rsid w:val="00AF5782"/>
    <w:rsid w:val="00B014B3"/>
    <w:rsid w:val="00B028FC"/>
    <w:rsid w:val="00B04FD7"/>
    <w:rsid w:val="00B06054"/>
    <w:rsid w:val="00B21CA4"/>
    <w:rsid w:val="00B451A0"/>
    <w:rsid w:val="00B45C39"/>
    <w:rsid w:val="00B5533B"/>
    <w:rsid w:val="00B65C3A"/>
    <w:rsid w:val="00B7482E"/>
    <w:rsid w:val="00B75DFF"/>
    <w:rsid w:val="00B75FA4"/>
    <w:rsid w:val="00B91AD8"/>
    <w:rsid w:val="00B97021"/>
    <w:rsid w:val="00BA02C8"/>
    <w:rsid w:val="00BA6260"/>
    <w:rsid w:val="00BB0CBE"/>
    <w:rsid w:val="00BB4427"/>
    <w:rsid w:val="00BC13E1"/>
    <w:rsid w:val="00BC3C37"/>
    <w:rsid w:val="00BC528B"/>
    <w:rsid w:val="00BC5775"/>
    <w:rsid w:val="00BD05FF"/>
    <w:rsid w:val="00BD0A42"/>
    <w:rsid w:val="00BD670D"/>
    <w:rsid w:val="00C03996"/>
    <w:rsid w:val="00C060A9"/>
    <w:rsid w:val="00C07AD9"/>
    <w:rsid w:val="00C101AA"/>
    <w:rsid w:val="00C23AB0"/>
    <w:rsid w:val="00C25F15"/>
    <w:rsid w:val="00C260AB"/>
    <w:rsid w:val="00C34B55"/>
    <w:rsid w:val="00C3560F"/>
    <w:rsid w:val="00C41572"/>
    <w:rsid w:val="00C469BF"/>
    <w:rsid w:val="00C47939"/>
    <w:rsid w:val="00C5015B"/>
    <w:rsid w:val="00C526B8"/>
    <w:rsid w:val="00C53BB2"/>
    <w:rsid w:val="00C674BE"/>
    <w:rsid w:val="00C76DB5"/>
    <w:rsid w:val="00C8302C"/>
    <w:rsid w:val="00C8607F"/>
    <w:rsid w:val="00C92217"/>
    <w:rsid w:val="00C94EAA"/>
    <w:rsid w:val="00C975F6"/>
    <w:rsid w:val="00CA2E35"/>
    <w:rsid w:val="00CB0D14"/>
    <w:rsid w:val="00CB2449"/>
    <w:rsid w:val="00CB5353"/>
    <w:rsid w:val="00CC2418"/>
    <w:rsid w:val="00CC706A"/>
    <w:rsid w:val="00CD004A"/>
    <w:rsid w:val="00CD536A"/>
    <w:rsid w:val="00CD5BB0"/>
    <w:rsid w:val="00CE62F0"/>
    <w:rsid w:val="00CF231E"/>
    <w:rsid w:val="00D03CC8"/>
    <w:rsid w:val="00D03D2B"/>
    <w:rsid w:val="00D10AD1"/>
    <w:rsid w:val="00D16B81"/>
    <w:rsid w:val="00D369BB"/>
    <w:rsid w:val="00D37E06"/>
    <w:rsid w:val="00D408DB"/>
    <w:rsid w:val="00D433DA"/>
    <w:rsid w:val="00D43407"/>
    <w:rsid w:val="00D51BF5"/>
    <w:rsid w:val="00D535D9"/>
    <w:rsid w:val="00D57317"/>
    <w:rsid w:val="00D649A3"/>
    <w:rsid w:val="00D65D1C"/>
    <w:rsid w:val="00D843FF"/>
    <w:rsid w:val="00D84B16"/>
    <w:rsid w:val="00D86086"/>
    <w:rsid w:val="00D903AA"/>
    <w:rsid w:val="00DA103A"/>
    <w:rsid w:val="00DB39D4"/>
    <w:rsid w:val="00DD0DF7"/>
    <w:rsid w:val="00DE1C32"/>
    <w:rsid w:val="00E00EC3"/>
    <w:rsid w:val="00E12593"/>
    <w:rsid w:val="00E203E1"/>
    <w:rsid w:val="00E216CF"/>
    <w:rsid w:val="00E2319C"/>
    <w:rsid w:val="00E244C1"/>
    <w:rsid w:val="00E32FB8"/>
    <w:rsid w:val="00E33E9A"/>
    <w:rsid w:val="00E34F1A"/>
    <w:rsid w:val="00E40C9E"/>
    <w:rsid w:val="00E43BBB"/>
    <w:rsid w:val="00E43DEB"/>
    <w:rsid w:val="00E43EC6"/>
    <w:rsid w:val="00E44431"/>
    <w:rsid w:val="00E502F0"/>
    <w:rsid w:val="00E54FF1"/>
    <w:rsid w:val="00E5580E"/>
    <w:rsid w:val="00E619E1"/>
    <w:rsid w:val="00E66371"/>
    <w:rsid w:val="00E8381B"/>
    <w:rsid w:val="00E84703"/>
    <w:rsid w:val="00E91FB8"/>
    <w:rsid w:val="00EA24E7"/>
    <w:rsid w:val="00EA2CE8"/>
    <w:rsid w:val="00EC547E"/>
    <w:rsid w:val="00EC6264"/>
    <w:rsid w:val="00ED1352"/>
    <w:rsid w:val="00EE2264"/>
    <w:rsid w:val="00EF4FC3"/>
    <w:rsid w:val="00F0225B"/>
    <w:rsid w:val="00F05527"/>
    <w:rsid w:val="00F05745"/>
    <w:rsid w:val="00F17E49"/>
    <w:rsid w:val="00F20FBD"/>
    <w:rsid w:val="00F25833"/>
    <w:rsid w:val="00F372A0"/>
    <w:rsid w:val="00F418A5"/>
    <w:rsid w:val="00F427D2"/>
    <w:rsid w:val="00F43135"/>
    <w:rsid w:val="00F4403F"/>
    <w:rsid w:val="00F60ADF"/>
    <w:rsid w:val="00F61145"/>
    <w:rsid w:val="00F67ADB"/>
    <w:rsid w:val="00F741EC"/>
    <w:rsid w:val="00F75B64"/>
    <w:rsid w:val="00F76F7F"/>
    <w:rsid w:val="00F8757B"/>
    <w:rsid w:val="00FA3225"/>
    <w:rsid w:val="00FB2ECD"/>
    <w:rsid w:val="00FB5809"/>
    <w:rsid w:val="00FC02CE"/>
    <w:rsid w:val="00FC7318"/>
    <w:rsid w:val="00FE3EB4"/>
    <w:rsid w:val="00FE63B0"/>
    <w:rsid w:val="00FF16F0"/>
    <w:rsid w:val="00FF4D49"/>
    <w:rsid w:val="5AA6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AD0"/>
  <w15:docId w15:val="{34D12CCC-C3BF-4B56-B417-DBC7857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2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35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sexpert.ru" TargetMode="External"/><Relationship Id="rId13" Type="http://schemas.openxmlformats.org/officeDocument/2006/relationships/hyperlink" Target="mailto:mpa@pgsexpe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gsexpert.ru" TargetMode="External"/><Relationship Id="rId12" Type="http://schemas.openxmlformats.org/officeDocument/2006/relationships/hyperlink" Target="mailto:info@mt-eco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shishonkov-db-371501278192" TargetMode="External"/><Relationship Id="rId11" Type="http://schemas.openxmlformats.org/officeDocument/2006/relationships/hyperlink" Target="https://mytys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t-ec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t-eco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C9A4-9B95-41AA-841F-95CB35F8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Майшев Павел</dc:creator>
  <cp:lastModifiedBy>Бекреева Екатерина Михайловна</cp:lastModifiedBy>
  <cp:revision>438</cp:revision>
  <cp:lastPrinted>2024-09-25T12:17:00Z</cp:lastPrinted>
  <dcterms:created xsi:type="dcterms:W3CDTF">2024-05-15T12:31:00Z</dcterms:created>
  <dcterms:modified xsi:type="dcterms:W3CDTF">2024-10-04T12:09:00Z</dcterms:modified>
</cp:coreProperties>
</file>